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802A" w14:textId="78D4CA34" w:rsidR="00F00E7D" w:rsidRPr="001D0EE1" w:rsidRDefault="00F00E7D" w:rsidP="009138BE">
      <w:pPr>
        <w:spacing w:after="0"/>
        <w:ind w:left="360"/>
        <w:jc w:val="center"/>
        <w:rPr>
          <w:b/>
          <w:sz w:val="36"/>
          <w:szCs w:val="36"/>
          <w:u w:val="single"/>
        </w:rPr>
      </w:pPr>
      <w:r w:rsidRPr="001D0EE1">
        <w:rPr>
          <w:b/>
          <w:sz w:val="36"/>
          <w:szCs w:val="36"/>
          <w:u w:val="single"/>
        </w:rPr>
        <w:t>ABES ENGINEERING COLLEGE, GHAZIABAD(UP)</w:t>
      </w:r>
    </w:p>
    <w:p w14:paraId="18A1AB61" w14:textId="77777777" w:rsidR="00CF6913" w:rsidRDefault="00755141" w:rsidP="00CF6913">
      <w:pPr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COA(KCS-</w:t>
      </w:r>
      <w:r w:rsidR="009138BE">
        <w:rPr>
          <w:b/>
          <w:sz w:val="40"/>
          <w:szCs w:val="40"/>
          <w:u w:val="single"/>
        </w:rPr>
        <w:t>302)</w:t>
      </w:r>
      <w:r w:rsidR="00CF6913">
        <w:rPr>
          <w:b/>
          <w:sz w:val="40"/>
          <w:szCs w:val="40"/>
          <w:u w:val="single"/>
        </w:rPr>
        <w:t>: Question Bank</w:t>
      </w:r>
    </w:p>
    <w:p w14:paraId="02CB7F2E" w14:textId="6784DA7B" w:rsidR="00CF6913" w:rsidRDefault="00CF6913" w:rsidP="00CF6913">
      <w:pPr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Unit-1</w:t>
      </w:r>
    </w:p>
    <w:p w14:paraId="5590FEB0" w14:textId="77777777" w:rsidR="00CF6913" w:rsidRPr="00854892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854892">
        <w:rPr>
          <w:sz w:val="26"/>
          <w:szCs w:val="26"/>
        </w:rPr>
        <w:t>Define the term Computer A</w:t>
      </w:r>
      <w:r>
        <w:rPr>
          <w:sz w:val="26"/>
          <w:szCs w:val="26"/>
        </w:rPr>
        <w:t>rchitecture and Computer Organiz</w:t>
      </w:r>
      <w:r w:rsidRPr="00854892">
        <w:rPr>
          <w:sz w:val="26"/>
          <w:szCs w:val="26"/>
        </w:rPr>
        <w:t xml:space="preserve">ation? </w:t>
      </w:r>
      <w:r w:rsidRPr="00854892">
        <w:rPr>
          <w:b/>
          <w:sz w:val="26"/>
          <w:szCs w:val="26"/>
        </w:rPr>
        <w:t>(2020-21 Odd Sem)</w:t>
      </w:r>
    </w:p>
    <w:p w14:paraId="3687816D" w14:textId="77777777" w:rsidR="00CF6913" w:rsidRPr="00770249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>
        <w:rPr>
          <w:sz w:val="26"/>
          <w:szCs w:val="26"/>
        </w:rPr>
        <w:t>W</w:t>
      </w:r>
      <w:r w:rsidRPr="00770249">
        <w:rPr>
          <w:sz w:val="26"/>
          <w:szCs w:val="26"/>
        </w:rPr>
        <w:t xml:space="preserve">hat is mean of bus arbitration and list the types of bus arbitration? </w:t>
      </w:r>
      <w:r w:rsidRPr="00770249">
        <w:rPr>
          <w:b/>
          <w:sz w:val="26"/>
          <w:szCs w:val="26"/>
        </w:rPr>
        <w:t>(2020-21    Odd Sem)</w:t>
      </w:r>
    </w:p>
    <w:p w14:paraId="077D0420" w14:textId="77777777" w:rsidR="00CF6913" w:rsidRDefault="00CF6913" w:rsidP="00CF6913">
      <w:pPr>
        <w:pStyle w:val="ListParagraph"/>
        <w:numPr>
          <w:ilvl w:val="0"/>
          <w:numId w:val="2"/>
        </w:numPr>
        <w:ind w:left="720"/>
      </w:pPr>
      <w:r w:rsidRPr="00770249">
        <w:rPr>
          <w:noProof/>
        </w:rPr>
        <w:drawing>
          <wp:inline distT="0" distB="0" distL="0" distR="0" wp14:anchorId="7291BD2E" wp14:editId="5C1372A3">
            <wp:extent cx="5943600" cy="958385"/>
            <wp:effectExtent l="0" t="0" r="0" b="0"/>
            <wp:docPr id="1" name="Picture 1" descr="C:\Users\User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E4B6" w14:textId="77777777" w:rsidR="00CF6913" w:rsidRDefault="00CF6913" w:rsidP="00CF6913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Pr="00770249">
        <w:rPr>
          <w:b/>
          <w:sz w:val="26"/>
          <w:szCs w:val="26"/>
        </w:rPr>
        <w:t>2020-21 Odd Sem)</w:t>
      </w:r>
    </w:p>
    <w:p w14:paraId="303A16F3" w14:textId="77777777" w:rsidR="00CF6913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770249">
        <w:rPr>
          <w:b/>
          <w:noProof/>
          <w:sz w:val="26"/>
          <w:szCs w:val="26"/>
        </w:rPr>
        <w:drawing>
          <wp:inline distT="0" distB="0" distL="0" distR="0" wp14:anchorId="7121CAD4" wp14:editId="386F0B45">
            <wp:extent cx="5943600" cy="866274"/>
            <wp:effectExtent l="0" t="0" r="0" b="0"/>
            <wp:docPr id="3" name="Picture 3" descr="C:\Users\User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q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3348" w14:textId="77777777" w:rsidR="00CF6913" w:rsidRDefault="00CF6913" w:rsidP="00CF6913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Pr="00770249">
        <w:rPr>
          <w:b/>
          <w:sz w:val="26"/>
          <w:szCs w:val="26"/>
        </w:rPr>
        <w:t>2020-21 Odd Sem)</w:t>
      </w:r>
    </w:p>
    <w:p w14:paraId="73AF242D" w14:textId="77777777" w:rsidR="00CF6913" w:rsidRPr="00770249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>
        <w:rPr>
          <w:sz w:val="26"/>
          <w:szCs w:val="26"/>
        </w:rPr>
        <w:t xml:space="preserve"> What do you mean by Processor Organization? Explain various types of processor organization. </w:t>
      </w:r>
      <w:r>
        <w:rPr>
          <w:b/>
          <w:sz w:val="26"/>
          <w:szCs w:val="26"/>
        </w:rPr>
        <w:t>(</w:t>
      </w:r>
      <w:r w:rsidRPr="00770249">
        <w:rPr>
          <w:b/>
          <w:sz w:val="26"/>
          <w:szCs w:val="26"/>
        </w:rPr>
        <w:t>2020-21 Odd Sem</w:t>
      </w:r>
      <w:r>
        <w:rPr>
          <w:b/>
          <w:sz w:val="26"/>
          <w:szCs w:val="26"/>
        </w:rPr>
        <w:t>, 2019-20, 2017-18)</w:t>
      </w:r>
    </w:p>
    <w:p w14:paraId="210BB614" w14:textId="77777777" w:rsidR="00CF6913" w:rsidRPr="00770249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770249">
        <w:rPr>
          <w:sz w:val="26"/>
          <w:szCs w:val="26"/>
        </w:rPr>
        <w:t xml:space="preserve">Draw the basic functional units of a computer. </w:t>
      </w:r>
      <w:r w:rsidRPr="00770249">
        <w:rPr>
          <w:b/>
          <w:sz w:val="26"/>
          <w:szCs w:val="26"/>
        </w:rPr>
        <w:t>(2019-20 Odd Sem)</w:t>
      </w:r>
    </w:p>
    <w:p w14:paraId="5954EE1D" w14:textId="77777777" w:rsidR="00CF6913" w:rsidRPr="00770249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DE7AA5">
        <w:rPr>
          <w:b/>
          <w:noProof/>
          <w:sz w:val="26"/>
          <w:szCs w:val="26"/>
        </w:rPr>
        <w:drawing>
          <wp:inline distT="0" distB="0" distL="0" distR="0" wp14:anchorId="17103168" wp14:editId="6344265D">
            <wp:extent cx="5943600" cy="980565"/>
            <wp:effectExtent l="0" t="0" r="0" b="0"/>
            <wp:docPr id="4" name="Picture 4" descr="C:\Users\User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A800" w14:textId="77777777" w:rsidR="00CF6913" w:rsidRDefault="00CF6913" w:rsidP="00CF6913">
      <w:pPr>
        <w:pStyle w:val="ListParagraph"/>
        <w:rPr>
          <w:b/>
          <w:sz w:val="26"/>
          <w:szCs w:val="26"/>
        </w:rPr>
      </w:pPr>
      <w:r w:rsidRPr="00770249">
        <w:rPr>
          <w:b/>
          <w:sz w:val="26"/>
          <w:szCs w:val="26"/>
        </w:rPr>
        <w:t>(2019-20 Odd Sem)</w:t>
      </w:r>
      <w:r>
        <w:rPr>
          <w:b/>
          <w:sz w:val="26"/>
          <w:szCs w:val="26"/>
        </w:rPr>
        <w:t xml:space="preserve"> 2019-20</w:t>
      </w:r>
    </w:p>
    <w:p w14:paraId="671CDD31" w14:textId="77777777" w:rsidR="00CF6913" w:rsidRPr="00DE7AA5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DE7AA5">
        <w:rPr>
          <w:sz w:val="26"/>
          <w:szCs w:val="26"/>
        </w:rPr>
        <w:t xml:space="preserve">Describe in detail the different kinds of addressing modes with an example. </w:t>
      </w:r>
      <w:r w:rsidRPr="00DE7AA5">
        <w:rPr>
          <w:b/>
          <w:sz w:val="26"/>
          <w:szCs w:val="26"/>
        </w:rPr>
        <w:t>(2019-20 Odd Sem)</w:t>
      </w:r>
    </w:p>
    <w:p w14:paraId="595E8ECB" w14:textId="77777777" w:rsidR="00CF6913" w:rsidRPr="00DE7AA5" w:rsidRDefault="00CF6913" w:rsidP="00CF6913">
      <w:pPr>
        <w:pStyle w:val="ListParagraph"/>
        <w:numPr>
          <w:ilvl w:val="0"/>
          <w:numId w:val="2"/>
        </w:numPr>
        <w:ind w:left="720"/>
        <w:rPr>
          <w:b/>
          <w:sz w:val="26"/>
          <w:szCs w:val="26"/>
        </w:rPr>
      </w:pPr>
      <w:r w:rsidRPr="00DE7AA5">
        <w:rPr>
          <w:sz w:val="26"/>
          <w:szCs w:val="26"/>
        </w:rPr>
        <w:t xml:space="preserve">Discuss the stack organization? Explain the following in details </w:t>
      </w:r>
      <w:r w:rsidRPr="00DE7AA5">
        <w:rPr>
          <w:b/>
          <w:sz w:val="26"/>
          <w:szCs w:val="26"/>
        </w:rPr>
        <w:t>(2019-20 Odd Sem)</w:t>
      </w:r>
    </w:p>
    <w:p w14:paraId="1B98F477" w14:textId="77777777" w:rsidR="00CF6913" w:rsidRDefault="00CF6913" w:rsidP="00CF6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Register Stack</w:t>
      </w:r>
    </w:p>
    <w:p w14:paraId="55E7303A" w14:textId="77777777" w:rsidR="00CF6913" w:rsidRDefault="00CF6913" w:rsidP="00CF6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Memory Stack</w:t>
      </w:r>
    </w:p>
    <w:p w14:paraId="2132075A" w14:textId="77777777" w:rsidR="00CF6913" w:rsidRDefault="00CF6913" w:rsidP="00CF6913">
      <w:pPr>
        <w:pStyle w:val="ListParagraph"/>
        <w:numPr>
          <w:ilvl w:val="0"/>
          <w:numId w:val="2"/>
        </w:numPr>
        <w:ind w:left="720"/>
        <w:rPr>
          <w:sz w:val="26"/>
          <w:szCs w:val="26"/>
        </w:rPr>
      </w:pPr>
      <w:r>
        <w:rPr>
          <w:sz w:val="26"/>
          <w:szCs w:val="26"/>
        </w:rPr>
        <w:t>Define the role of MIMD in computer architecture? (2019-20, 2018-19)</w:t>
      </w:r>
    </w:p>
    <w:p w14:paraId="1750B8DA" w14:textId="77777777" w:rsidR="00CF6913" w:rsidRDefault="00CF6913" w:rsidP="00CF6913">
      <w:pPr>
        <w:pStyle w:val="ListParagraph"/>
        <w:numPr>
          <w:ilvl w:val="0"/>
          <w:numId w:val="2"/>
        </w:numPr>
        <w:ind w:left="720"/>
        <w:rPr>
          <w:sz w:val="26"/>
          <w:szCs w:val="26"/>
        </w:rPr>
      </w:pPr>
      <w:r>
        <w:rPr>
          <w:sz w:val="26"/>
          <w:szCs w:val="26"/>
        </w:rPr>
        <w:t>Explain the bus architecture with its types? Also discuss the IO bus architecture with block diagram.</w:t>
      </w:r>
    </w:p>
    <w:p w14:paraId="0ED03CAB" w14:textId="77777777" w:rsidR="00CF6913" w:rsidRDefault="00CF6913" w:rsidP="00CF6913">
      <w:pPr>
        <w:pStyle w:val="ListParagraph"/>
        <w:numPr>
          <w:ilvl w:val="0"/>
          <w:numId w:val="2"/>
        </w:numPr>
        <w:ind w:left="720"/>
        <w:rPr>
          <w:sz w:val="26"/>
          <w:szCs w:val="26"/>
        </w:rPr>
      </w:pPr>
      <w:r>
        <w:rPr>
          <w:sz w:val="26"/>
          <w:szCs w:val="26"/>
        </w:rPr>
        <w:t>Evaluate the given arithmetic statement X=(A+B)*(C+D) using general register organization, single accumulator and stack organization.(2018-19)</w:t>
      </w:r>
    </w:p>
    <w:p w14:paraId="65B42BCF" w14:textId="4BF2438D" w:rsidR="00CF6913" w:rsidRPr="00854892" w:rsidRDefault="00CF6913" w:rsidP="00CF6913">
      <w:pPr>
        <w:pStyle w:val="ListParagraph"/>
        <w:numPr>
          <w:ilvl w:val="0"/>
          <w:numId w:val="2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Classify the various registers in computer </w:t>
      </w:r>
      <w:r w:rsidR="007A17AC">
        <w:rPr>
          <w:sz w:val="26"/>
          <w:szCs w:val="26"/>
        </w:rPr>
        <w:t>organization. (</w:t>
      </w:r>
      <w:r>
        <w:rPr>
          <w:sz w:val="26"/>
          <w:szCs w:val="26"/>
        </w:rPr>
        <w:t>2017-18)</w:t>
      </w:r>
    </w:p>
    <w:p w14:paraId="7AF21A92" w14:textId="6F9F87AF" w:rsidR="00CF6913" w:rsidRDefault="00277F77" w:rsidP="00CF6913">
      <w:pPr>
        <w:spacing w:after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Unit-2 </w:t>
      </w:r>
    </w:p>
    <w:p w14:paraId="56252B73" w14:textId="6B00C3C0" w:rsidR="00277F77" w:rsidRDefault="00277F77" w:rsidP="00CF6913">
      <w:pPr>
        <w:spacing w:after="0"/>
        <w:rPr>
          <w:b/>
          <w:sz w:val="40"/>
          <w:szCs w:val="40"/>
          <w:u w:val="single"/>
        </w:rPr>
      </w:pPr>
    </w:p>
    <w:p w14:paraId="176288F3" w14:textId="6626476E" w:rsidR="00277F77" w:rsidRPr="00382EA5" w:rsidRDefault="00C637AE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82EA5">
        <w:rPr>
          <w:rFonts w:ascii="Times New Roman" w:hAnsi="Times New Roman" w:cs="Times New Roman"/>
          <w:sz w:val="26"/>
          <w:szCs w:val="26"/>
        </w:rPr>
        <w:t>Discuss biasing with reference to floating point representation.</w:t>
      </w:r>
    </w:p>
    <w:p w14:paraId="3F1B066E" w14:textId="06DB76B4" w:rsidR="00D35914" w:rsidRPr="00382EA5" w:rsidRDefault="00635D6B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What is restoring method in division algorithm?</w:t>
      </w:r>
    </w:p>
    <w:p w14:paraId="2C658C71" w14:textId="794B2F40" w:rsidR="008E64CE" w:rsidRPr="00382EA5" w:rsidRDefault="00A20580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 xml:space="preserve">Explain in detail the principle of carry </w:t>
      </w:r>
      <w:r w:rsidR="00C3302E" w:rsidRPr="00382EA5">
        <w:rPr>
          <w:rFonts w:ascii="Times New Roman" w:hAnsi="Times New Roman" w:cs="Times New Roman"/>
          <w:sz w:val="26"/>
          <w:szCs w:val="26"/>
        </w:rPr>
        <w:t>looks</w:t>
      </w:r>
      <w:r w:rsidRPr="00382EA5">
        <w:rPr>
          <w:rFonts w:ascii="Times New Roman" w:hAnsi="Times New Roman" w:cs="Times New Roman"/>
          <w:sz w:val="26"/>
          <w:szCs w:val="26"/>
        </w:rPr>
        <w:t xml:space="preserve"> ahead adder and design 4-bit CLA adder</w:t>
      </w:r>
    </w:p>
    <w:p w14:paraId="61588FD8" w14:textId="5F5B7B2F" w:rsidR="00A20580" w:rsidRPr="00382EA5" w:rsidRDefault="00680B8A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Show the systemic multiplication process of (20) X (-19) using Booth’s algorithm</w:t>
      </w:r>
    </w:p>
    <w:p w14:paraId="5391ADB0" w14:textId="37F4926B" w:rsidR="00680B8A" w:rsidRPr="00382EA5" w:rsidRDefault="00680B8A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Explain IEEE standard for floating point representation. Represent the number (- 1460.125)10 in single precision and double precision format.</w:t>
      </w:r>
    </w:p>
    <w:p w14:paraId="3CA1ECC9" w14:textId="4310FAA0" w:rsidR="00680B8A" w:rsidRPr="00382EA5" w:rsidRDefault="00934F24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3D73AB" wp14:editId="688B4CDF">
            <wp:extent cx="5724525" cy="8572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B060" w14:textId="1FCB621F" w:rsidR="00934F24" w:rsidRPr="00382EA5" w:rsidRDefault="007D793B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C45C34" wp14:editId="7A12015E">
            <wp:extent cx="57721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F330" w14:textId="0998ACF1" w:rsidR="007D793B" w:rsidRPr="00382EA5" w:rsidRDefault="00034644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Explain IEEE standard for floating point representation with example.</w:t>
      </w:r>
    </w:p>
    <w:p w14:paraId="412F42D6" w14:textId="1576568F" w:rsidR="00034644" w:rsidRPr="00382EA5" w:rsidRDefault="00BB6907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Represent (−456.1234)</w:t>
      </w:r>
      <w:r w:rsidR="00E22AA5" w:rsidRPr="00382EA5">
        <w:rPr>
          <w:rFonts w:ascii="Times New Roman" w:hAnsi="Times New Roman" w:cs="Times New Roman"/>
          <w:sz w:val="26"/>
          <w:szCs w:val="26"/>
        </w:rPr>
        <w:t xml:space="preserve">10 </w:t>
      </w:r>
      <w:r w:rsidRPr="00382EA5">
        <w:rPr>
          <w:rFonts w:ascii="Times New Roman" w:hAnsi="Times New Roman" w:cs="Times New Roman"/>
          <w:sz w:val="26"/>
          <w:szCs w:val="26"/>
        </w:rPr>
        <w:t>in single precision and double precision format.</w:t>
      </w:r>
    </w:p>
    <w:p w14:paraId="2BFACFA2" w14:textId="24EBAFDA" w:rsidR="00BB6907" w:rsidRPr="00382EA5" w:rsidRDefault="00627DCB" w:rsidP="008E64C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Show the systematic multiplication process o</w:t>
      </w:r>
      <w:r w:rsidRPr="00382EA5">
        <w:rPr>
          <w:rFonts w:ascii="Times New Roman" w:hAnsi="Times New Roman" w:cs="Times New Roman"/>
          <w:sz w:val="26"/>
          <w:szCs w:val="26"/>
        </w:rPr>
        <w:t xml:space="preserve">f  </w:t>
      </w:r>
      <w:r w:rsidRPr="00382EA5">
        <w:rPr>
          <w:rFonts w:ascii="Times New Roman" w:hAnsi="Times New Roman" w:cs="Times New Roman"/>
          <w:sz w:val="26"/>
          <w:szCs w:val="26"/>
        </w:rPr>
        <w:t>(20) × (−19)using Booth’s Algorithm</w:t>
      </w:r>
    </w:p>
    <w:p w14:paraId="308273AD" w14:textId="28E1A2CB" w:rsidR="006D1E9D" w:rsidRPr="00382EA5" w:rsidRDefault="00C66CFA" w:rsidP="001F73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CC914C" wp14:editId="02493322">
            <wp:extent cx="5943600" cy="513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19BD" w14:textId="56351BB2" w:rsidR="00336AA6" w:rsidRPr="00382EA5" w:rsidRDefault="00F66DE7" w:rsidP="001F73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sz w:val="26"/>
          <w:szCs w:val="26"/>
        </w:rPr>
        <w:t>Perform the following operation on signed numbers using 2’s compliment method: (56)10 + (-27)10</w:t>
      </w:r>
    </w:p>
    <w:p w14:paraId="4E745C8C" w14:textId="1D5697F5" w:rsidR="00F66DE7" w:rsidRPr="00382EA5" w:rsidRDefault="009D26FD" w:rsidP="001F73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865C7" wp14:editId="7C853531">
            <wp:extent cx="42291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EEC" w14:textId="2B7075D4" w:rsidR="009D26FD" w:rsidRPr="00382EA5" w:rsidRDefault="00830A0A" w:rsidP="001F73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382E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016AB0" wp14:editId="65669509">
            <wp:extent cx="42195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0DA6" w14:textId="19EA2737" w:rsidR="00830A0A" w:rsidRPr="00382EA5" w:rsidRDefault="00A3636C" w:rsidP="001F73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2E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9C915E" wp14:editId="7881781F">
            <wp:extent cx="54006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0301" w14:textId="77777777" w:rsidR="00277F77" w:rsidRDefault="00277F77" w:rsidP="009673DB">
      <w:pPr>
        <w:spacing w:after="0"/>
        <w:rPr>
          <w:b/>
          <w:sz w:val="40"/>
          <w:szCs w:val="40"/>
          <w:u w:val="single"/>
        </w:rPr>
      </w:pPr>
    </w:p>
    <w:p w14:paraId="1AA1625B" w14:textId="77777777" w:rsidR="00277F77" w:rsidRDefault="00277F77" w:rsidP="00CF6913">
      <w:pPr>
        <w:spacing w:after="0"/>
        <w:ind w:left="360"/>
        <w:jc w:val="center"/>
        <w:rPr>
          <w:b/>
          <w:sz w:val="40"/>
          <w:szCs w:val="40"/>
          <w:u w:val="single"/>
        </w:rPr>
      </w:pPr>
    </w:p>
    <w:p w14:paraId="03F9A088" w14:textId="591F237D" w:rsidR="00CF6913" w:rsidRDefault="00CF6913" w:rsidP="00CF6913">
      <w:pPr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Unit-3</w:t>
      </w:r>
    </w:p>
    <w:p w14:paraId="5075E2F7" w14:textId="77777777" w:rsidR="00CF6913" w:rsidRPr="00F00E7D" w:rsidRDefault="00CF6913" w:rsidP="009138BE">
      <w:pPr>
        <w:spacing w:after="0"/>
        <w:ind w:left="360"/>
        <w:jc w:val="center"/>
        <w:rPr>
          <w:b/>
          <w:sz w:val="40"/>
          <w:szCs w:val="40"/>
          <w:u w:val="single"/>
        </w:rPr>
      </w:pPr>
    </w:p>
    <w:p w14:paraId="1D1A44B7" w14:textId="6D5443B3" w:rsidR="00CC36CB" w:rsidRPr="00F00E7D" w:rsidRDefault="00CC36CB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E7D">
        <w:rPr>
          <w:rFonts w:ascii="Times New Roman" w:hAnsi="Times New Roman" w:cs="Times New Roman"/>
          <w:sz w:val="26"/>
          <w:szCs w:val="26"/>
        </w:rPr>
        <w:t>Define micro-operation and micro code.</w:t>
      </w:r>
    </w:p>
    <w:p w14:paraId="54B62668" w14:textId="5D47F788" w:rsidR="00CC36CB" w:rsidRPr="00F00E7D" w:rsidRDefault="00E025C8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E7D">
        <w:rPr>
          <w:rFonts w:ascii="Times New Roman" w:hAnsi="Times New Roman" w:cs="Times New Roman"/>
          <w:sz w:val="26"/>
          <w:szCs w:val="26"/>
        </w:rPr>
        <w:t>What is the difference between RISC and CISC?</w:t>
      </w:r>
    </w:p>
    <w:p w14:paraId="458925AE" w14:textId="5F436F44" w:rsidR="00CC36CB" w:rsidRPr="00F00E7D" w:rsidRDefault="00CC36CB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E7D">
        <w:rPr>
          <w:rFonts w:ascii="Times New Roman" w:hAnsi="Times New Roman" w:cs="Times New Roman"/>
          <w:sz w:val="26"/>
          <w:szCs w:val="26"/>
        </w:rPr>
        <w:t>Draw the flowchart for instruction cycle with neat diagram and explain.</w:t>
      </w:r>
    </w:p>
    <w:p w14:paraId="04CE4B48" w14:textId="0BEC6BB3" w:rsidR="00CC36CB" w:rsidRPr="00F00E7D" w:rsidRDefault="00E025C8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What is a microprogram sequencer? With block diagram, explain the working of micro program sequencer.</w:t>
      </w:r>
    </w:p>
    <w:p w14:paraId="70A7DDE6" w14:textId="07EC5C71" w:rsidR="00E025C8" w:rsidRPr="00F00E7D" w:rsidRDefault="00E025C8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lastRenderedPageBreak/>
        <w:t>Differentiate between hardwired and micro programmed control unit. Explain each component of hardwired control unit organization.</w:t>
      </w:r>
    </w:p>
    <w:p w14:paraId="11A30730" w14:textId="1026D62E" w:rsidR="00E025C8" w:rsidRPr="00F00E7D" w:rsidRDefault="00E025C8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Draw the timing diagram for an instruction cycle and explain.</w:t>
      </w:r>
    </w:p>
    <w:p w14:paraId="35FD5A90" w14:textId="0BAC01C2" w:rsidR="00E025C8" w:rsidRPr="00F00E7D" w:rsidRDefault="00E025C8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Give a note on subroutine.</w:t>
      </w:r>
    </w:p>
    <w:p w14:paraId="60CC13F7" w14:textId="235B63C4" w:rsidR="00E025C8" w:rsidRPr="00F00E7D" w:rsidRDefault="00E409F7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What is parallelism and pipelining in computer architecture?</w:t>
      </w:r>
    </w:p>
    <w:p w14:paraId="040F191E" w14:textId="01868DFF" w:rsidR="00E409F7" w:rsidRPr="00F00E7D" w:rsidRDefault="00E409F7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Explain the organization of microprogrammed con</w:t>
      </w:r>
      <w:r w:rsidR="00EB748E" w:rsidRPr="00F00E7D">
        <w:rPr>
          <w:rFonts w:ascii="Times New Roman" w:hAnsi="Times New Roman" w:cs="Times New Roman"/>
          <w:bCs/>
          <w:sz w:val="26"/>
          <w:szCs w:val="26"/>
        </w:rPr>
        <w:t>trol unit in detail.</w:t>
      </w:r>
    </w:p>
    <w:p w14:paraId="22021F4B" w14:textId="44A140E4" w:rsidR="00EB748E" w:rsidRPr="00F00E7D" w:rsidRDefault="00EB748E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D7650" w:rsidRPr="00F00E7D">
        <w:rPr>
          <w:rFonts w:ascii="Times New Roman" w:hAnsi="Times New Roman" w:cs="Times New Roman"/>
          <w:bCs/>
          <w:sz w:val="26"/>
          <w:szCs w:val="26"/>
        </w:rPr>
        <w:t>Define horizontal and vertical microprogramming</w:t>
      </w:r>
      <w:r w:rsidRPr="00F00E7D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7C956DC" w14:textId="6C9A75F0" w:rsidR="00A97FF7" w:rsidRPr="00F00E7D" w:rsidRDefault="00421F0A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E7D">
        <w:rPr>
          <w:rFonts w:ascii="Times New Roman" w:hAnsi="Times New Roman" w:cs="Times New Roman"/>
          <w:sz w:val="26"/>
          <w:szCs w:val="26"/>
        </w:rPr>
        <w:t xml:space="preserve"> </w:t>
      </w:r>
      <w:r w:rsidR="000D7650" w:rsidRPr="00F00E7D">
        <w:rPr>
          <w:rFonts w:ascii="Times New Roman" w:hAnsi="Times New Roman" w:cs="Times New Roman"/>
          <w:sz w:val="26"/>
          <w:szCs w:val="26"/>
        </w:rPr>
        <w:t xml:space="preserve">Register A holds the 8-bit binary 11111111. </w:t>
      </w:r>
      <w:r w:rsidR="00A97FF7" w:rsidRPr="00F00E7D">
        <w:rPr>
          <w:rFonts w:ascii="Times New Roman" w:hAnsi="Times New Roman" w:cs="Times New Roman"/>
          <w:sz w:val="26"/>
          <w:szCs w:val="26"/>
        </w:rPr>
        <w:t xml:space="preserve">Determine the B operand and the  </w:t>
      </w:r>
      <w:r w:rsidR="00A97FF7" w:rsidRPr="00F00E7D">
        <w:rPr>
          <w:rFonts w:ascii="Times New Roman" w:hAnsi="Times New Roman" w:cs="Times New Roman"/>
          <w:sz w:val="26"/>
          <w:szCs w:val="26"/>
        </w:rPr>
        <w:br/>
        <w:t xml:space="preserve"> logic micro-operation to be performed in order to change the value in A to</w:t>
      </w:r>
    </w:p>
    <w:p w14:paraId="4E365FDD" w14:textId="75B0D9AC" w:rsidR="00770249" w:rsidRPr="00F00E7D" w:rsidRDefault="00A97FF7" w:rsidP="009F0E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00E7D">
        <w:rPr>
          <w:rFonts w:ascii="Times New Roman" w:hAnsi="Times New Roman" w:cs="Times New Roman"/>
        </w:rPr>
        <w:t>01101111</w:t>
      </w:r>
    </w:p>
    <w:p w14:paraId="6CB36417" w14:textId="0064223C" w:rsidR="00A97FF7" w:rsidRPr="00F00E7D" w:rsidRDefault="00A97FF7" w:rsidP="009F0E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00E7D">
        <w:rPr>
          <w:rFonts w:ascii="Times New Roman" w:hAnsi="Times New Roman" w:cs="Times New Roman"/>
        </w:rPr>
        <w:t>11111100</w:t>
      </w:r>
    </w:p>
    <w:p w14:paraId="170892BB" w14:textId="122F1AA4" w:rsidR="00770249" w:rsidRPr="00F00E7D" w:rsidRDefault="00A97FF7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</w:rPr>
        <w:t xml:space="preserve"> </w:t>
      </w:r>
      <w:r w:rsidRPr="00F00E7D">
        <w:rPr>
          <w:rFonts w:ascii="Times New Roman" w:hAnsi="Times New Roman" w:cs="Times New Roman"/>
          <w:bCs/>
          <w:sz w:val="26"/>
          <w:szCs w:val="26"/>
        </w:rPr>
        <w:t xml:space="preserve">Differentiate between Synchronous and Asynchronous communication </w:t>
      </w:r>
      <w:r w:rsidR="003D36A6" w:rsidRPr="00F00E7D">
        <w:rPr>
          <w:rFonts w:ascii="Times New Roman" w:hAnsi="Times New Roman" w:cs="Times New Roman"/>
          <w:bCs/>
          <w:sz w:val="26"/>
          <w:szCs w:val="26"/>
        </w:rPr>
        <w:t>taking suitable</w:t>
      </w:r>
      <w:r w:rsidRPr="00F00E7D">
        <w:rPr>
          <w:rFonts w:ascii="Times New Roman" w:hAnsi="Times New Roman" w:cs="Times New Roman"/>
          <w:bCs/>
          <w:sz w:val="26"/>
          <w:szCs w:val="26"/>
        </w:rPr>
        <w:t xml:space="preserve"> e</w:t>
      </w:r>
      <w:r w:rsidR="003D36A6" w:rsidRPr="00F00E7D">
        <w:rPr>
          <w:rFonts w:ascii="Times New Roman" w:hAnsi="Times New Roman" w:cs="Times New Roman"/>
          <w:bCs/>
          <w:sz w:val="26"/>
          <w:szCs w:val="26"/>
        </w:rPr>
        <w:t>xample</w:t>
      </w:r>
    </w:p>
    <w:p w14:paraId="341DD022" w14:textId="43C03763" w:rsidR="003D36A6" w:rsidRPr="00F00E7D" w:rsidRDefault="003D36A6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 xml:space="preserve"> List three types of control signals</w:t>
      </w:r>
      <w:r w:rsidR="00F00E7D" w:rsidRPr="00F00E7D">
        <w:rPr>
          <w:rFonts w:ascii="Times New Roman" w:hAnsi="Times New Roman" w:cs="Times New Roman"/>
          <w:bCs/>
          <w:sz w:val="26"/>
          <w:szCs w:val="26"/>
        </w:rPr>
        <w:t>.</w:t>
      </w:r>
    </w:p>
    <w:p w14:paraId="4019B0A6" w14:textId="744B8C4B" w:rsidR="00F00E7D" w:rsidRPr="00F00E7D" w:rsidRDefault="00F00E7D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How pipeline performance can be measured? Discuss a space time diagram for visualizing the pipeline behavior for a 4-stage pipeline.</w:t>
      </w:r>
    </w:p>
    <w:p w14:paraId="432F8ED8" w14:textId="50949FD9" w:rsidR="00F00E7D" w:rsidRDefault="00F00E7D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00E7D">
        <w:rPr>
          <w:rFonts w:ascii="Times New Roman" w:hAnsi="Times New Roman" w:cs="Times New Roman"/>
          <w:bCs/>
          <w:sz w:val="26"/>
          <w:szCs w:val="26"/>
        </w:rPr>
        <w:t>Write speed up performance laws</w:t>
      </w:r>
      <w:r w:rsidR="001D0EE1">
        <w:rPr>
          <w:rFonts w:ascii="Times New Roman" w:hAnsi="Times New Roman" w:cs="Times New Roman"/>
          <w:bCs/>
          <w:sz w:val="26"/>
          <w:szCs w:val="26"/>
        </w:rPr>
        <w:t>.</w:t>
      </w:r>
    </w:p>
    <w:p w14:paraId="70C538AC" w14:textId="2659DB1E" w:rsidR="003942C9" w:rsidRDefault="009F0E79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Describe instructions formats </w:t>
      </w:r>
    </w:p>
    <w:p w14:paraId="6037E2F1" w14:textId="6FD8B808" w:rsidR="009F0E79" w:rsidRDefault="009F0E79" w:rsidP="009F0E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Memory Reference instruction formats</w:t>
      </w:r>
    </w:p>
    <w:p w14:paraId="6818FCA5" w14:textId="315D5AD9" w:rsidR="009F0E79" w:rsidRDefault="009F0E79" w:rsidP="009F0E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Register Reference Instruction Formats</w:t>
      </w:r>
    </w:p>
    <w:p w14:paraId="6573116B" w14:textId="6954BCD6" w:rsidR="009F0E79" w:rsidRDefault="009F0E79" w:rsidP="009F0E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Input-Output Reference Instruction Formats</w:t>
      </w:r>
    </w:p>
    <w:p w14:paraId="20DC0546" w14:textId="48EF855D" w:rsidR="009F0E79" w:rsidRPr="009F0E79" w:rsidRDefault="009F0E79" w:rsidP="00CF691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F0E79">
        <w:rPr>
          <w:rFonts w:ascii="Times New Roman" w:hAnsi="Times New Roman" w:cs="Times New Roman"/>
          <w:bCs/>
          <w:sz w:val="26"/>
          <w:szCs w:val="26"/>
        </w:rPr>
        <w:t xml:space="preserve"> Explain program control with neat and clean diagram.</w:t>
      </w:r>
    </w:p>
    <w:sectPr w:rsidR="009F0E79" w:rsidRPr="009F0E79" w:rsidSect="009F0E79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E8F"/>
    <w:multiLevelType w:val="hybridMultilevel"/>
    <w:tmpl w:val="BAB68960"/>
    <w:lvl w:ilvl="0" w:tplc="9A8EABE6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theme="minorBidi"/>
        <w:b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893729C"/>
    <w:multiLevelType w:val="hybridMultilevel"/>
    <w:tmpl w:val="CB1C8216"/>
    <w:lvl w:ilvl="0" w:tplc="FE4AEB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55E7"/>
    <w:multiLevelType w:val="hybridMultilevel"/>
    <w:tmpl w:val="47CEF67C"/>
    <w:lvl w:ilvl="0" w:tplc="B86480C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FC8"/>
    <w:multiLevelType w:val="hybridMultilevel"/>
    <w:tmpl w:val="9F74A7DE"/>
    <w:lvl w:ilvl="0" w:tplc="40090013">
      <w:start w:val="1"/>
      <w:numFmt w:val="upperRoman"/>
      <w:lvlText w:val="%1."/>
      <w:lvlJc w:val="righ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33E3406A"/>
    <w:multiLevelType w:val="hybridMultilevel"/>
    <w:tmpl w:val="89F4BD4C"/>
    <w:lvl w:ilvl="0" w:tplc="CE7A93E0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3E8E7F9A"/>
    <w:multiLevelType w:val="hybridMultilevel"/>
    <w:tmpl w:val="13060C00"/>
    <w:lvl w:ilvl="0" w:tplc="E8F46C8A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1BFE"/>
    <w:multiLevelType w:val="hybridMultilevel"/>
    <w:tmpl w:val="2320E02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5014D73"/>
    <w:multiLevelType w:val="hybridMultilevel"/>
    <w:tmpl w:val="BDB44A7E"/>
    <w:lvl w:ilvl="0" w:tplc="BE704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001A5"/>
    <w:multiLevelType w:val="hybridMultilevel"/>
    <w:tmpl w:val="9912F384"/>
    <w:lvl w:ilvl="0" w:tplc="F2320B4C">
      <w:start w:val="12"/>
      <w:numFmt w:val="decimal"/>
      <w:lvlText w:val="%1."/>
      <w:lvlJc w:val="righ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767EE"/>
    <w:multiLevelType w:val="hybridMultilevel"/>
    <w:tmpl w:val="B0E244C8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3995"/>
    <w:multiLevelType w:val="hybridMultilevel"/>
    <w:tmpl w:val="84C615AE"/>
    <w:lvl w:ilvl="0" w:tplc="851C26A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69"/>
    <w:rsid w:val="00034644"/>
    <w:rsid w:val="000B6ECE"/>
    <w:rsid w:val="000D7650"/>
    <w:rsid w:val="001D0EE1"/>
    <w:rsid w:val="001E26D4"/>
    <w:rsid w:val="001F7375"/>
    <w:rsid w:val="002312DC"/>
    <w:rsid w:val="00277F77"/>
    <w:rsid w:val="00336AA6"/>
    <w:rsid w:val="00382EA5"/>
    <w:rsid w:val="003942C9"/>
    <w:rsid w:val="003D36A6"/>
    <w:rsid w:val="00421F0A"/>
    <w:rsid w:val="004552F4"/>
    <w:rsid w:val="00465F45"/>
    <w:rsid w:val="0047082D"/>
    <w:rsid w:val="004A6469"/>
    <w:rsid w:val="0055521A"/>
    <w:rsid w:val="00627DCB"/>
    <w:rsid w:val="00635D6B"/>
    <w:rsid w:val="00680B8A"/>
    <w:rsid w:val="006D1E9D"/>
    <w:rsid w:val="00755141"/>
    <w:rsid w:val="00770249"/>
    <w:rsid w:val="007A17AC"/>
    <w:rsid w:val="007D793B"/>
    <w:rsid w:val="007E212F"/>
    <w:rsid w:val="007F1076"/>
    <w:rsid w:val="00822CC3"/>
    <w:rsid w:val="00830A0A"/>
    <w:rsid w:val="00854892"/>
    <w:rsid w:val="008E64CE"/>
    <w:rsid w:val="009138BE"/>
    <w:rsid w:val="00934F24"/>
    <w:rsid w:val="009673DB"/>
    <w:rsid w:val="009D26FD"/>
    <w:rsid w:val="009F0E79"/>
    <w:rsid w:val="00A20580"/>
    <w:rsid w:val="00A3636C"/>
    <w:rsid w:val="00A96CD9"/>
    <w:rsid w:val="00A97FF7"/>
    <w:rsid w:val="00AD1DBD"/>
    <w:rsid w:val="00B15070"/>
    <w:rsid w:val="00BA67C4"/>
    <w:rsid w:val="00BB6907"/>
    <w:rsid w:val="00C3302E"/>
    <w:rsid w:val="00C637AE"/>
    <w:rsid w:val="00C66CFA"/>
    <w:rsid w:val="00CC36CB"/>
    <w:rsid w:val="00CF6913"/>
    <w:rsid w:val="00D35914"/>
    <w:rsid w:val="00DE7AA5"/>
    <w:rsid w:val="00E025C8"/>
    <w:rsid w:val="00E22AA5"/>
    <w:rsid w:val="00E33BBA"/>
    <w:rsid w:val="00E409F7"/>
    <w:rsid w:val="00EB748E"/>
    <w:rsid w:val="00ED4E1D"/>
    <w:rsid w:val="00F00E7D"/>
    <w:rsid w:val="00F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3F4E"/>
  <w15:chartTrackingRefBased/>
  <w15:docId w15:val="{5BA88EC2-A6B9-4FE7-84B6-ABF51643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Jitendra Kumar Chauhan</cp:lastModifiedBy>
  <cp:revision>148</cp:revision>
  <dcterms:created xsi:type="dcterms:W3CDTF">2022-02-01T09:29:00Z</dcterms:created>
  <dcterms:modified xsi:type="dcterms:W3CDTF">2022-02-01T17:23:00Z</dcterms:modified>
</cp:coreProperties>
</file>