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features: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Core: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Should be able to check whether their location is serviceable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Should be able to log in or create an account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edit personal information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make, edit and cancel booking requests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add picture and description about issue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check upcoming bookings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contact, and have a conversation with the mechanic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get information about services provided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Stretch: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Mechanic Features: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Core: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accept and edit the bookings requests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view upcoming and the past bookings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contact the user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put up information about services provided with a rough price range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Stretch: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Should be able to add a deposit/ cancelation fee for the job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