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23370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Section A — Concept Application</w:t>
      </w:r>
    </w:p>
    <w:p w14:paraId="0DAC3BD0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Q1. Cloud Service Models and Shared Responsibility</w:t>
      </w:r>
    </w:p>
    <w:p w14:paraId="237F5229" w14:textId="77777777" w:rsidR="006958A0" w:rsidRPr="006958A0" w:rsidRDefault="006958A0" w:rsidP="006958A0">
      <w:r w:rsidRPr="006958A0">
        <w:t xml:space="preserve">The company has two </w:t>
      </w:r>
      <w:proofErr w:type="gramStart"/>
      <w:r w:rsidRPr="006958A0">
        <w:t>on-premise</w:t>
      </w:r>
      <w:proofErr w:type="gramEnd"/>
      <w:r w:rsidRPr="006958A0">
        <w:t xml:space="preserve"> components:</w:t>
      </w:r>
    </w:p>
    <w:p w14:paraId="667FC031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1. Windows Server with Active Directory</w:t>
      </w:r>
    </w:p>
    <w:p w14:paraId="4DFCF4B6" w14:textId="77777777" w:rsidR="006958A0" w:rsidRPr="006958A0" w:rsidRDefault="006958A0" w:rsidP="006958A0">
      <w:r w:rsidRPr="006958A0">
        <w:t xml:space="preserve">The best cloud replacement is </w:t>
      </w:r>
      <w:r w:rsidRPr="006958A0">
        <w:rPr>
          <w:b/>
          <w:bCs/>
        </w:rPr>
        <w:t>IaaS (Infrastructure as a Service)</w:t>
      </w:r>
      <w:r w:rsidRPr="006958A0">
        <w:t>.</w:t>
      </w:r>
    </w:p>
    <w:p w14:paraId="7C44CCF2" w14:textId="77777777" w:rsidR="006958A0" w:rsidRPr="006958A0" w:rsidRDefault="006958A0" w:rsidP="006958A0">
      <w:r w:rsidRPr="006958A0">
        <w:t>In IaaS, the company can create a virtual Windows Server in the cloud, such as an Amazon EC2 instance. The company still controls the operating system, Active Directory configuration, users, permissions, and applications.</w:t>
      </w:r>
    </w:p>
    <w:p w14:paraId="76775027" w14:textId="77777777" w:rsidR="006958A0" w:rsidRPr="006958A0" w:rsidRDefault="006958A0" w:rsidP="006958A0">
      <w:r w:rsidRPr="006958A0">
        <w:rPr>
          <w:b/>
          <w:bCs/>
        </w:rPr>
        <w:t>Security responsibilities the team still handles:</w:t>
      </w:r>
    </w:p>
    <w:p w14:paraId="5A4AEC44" w14:textId="77777777" w:rsidR="006958A0" w:rsidRPr="006958A0" w:rsidRDefault="006958A0" w:rsidP="006958A0">
      <w:pPr>
        <w:numPr>
          <w:ilvl w:val="0"/>
          <w:numId w:val="1"/>
        </w:numPr>
      </w:pPr>
      <w:r w:rsidRPr="006958A0">
        <w:t>Windows Server security and patching</w:t>
      </w:r>
    </w:p>
    <w:p w14:paraId="0756CF8A" w14:textId="77777777" w:rsidR="006958A0" w:rsidRPr="006958A0" w:rsidRDefault="006958A0" w:rsidP="006958A0">
      <w:pPr>
        <w:numPr>
          <w:ilvl w:val="0"/>
          <w:numId w:val="1"/>
        </w:numPr>
      </w:pPr>
      <w:r w:rsidRPr="006958A0">
        <w:t>Active Directory users and permissions</w:t>
      </w:r>
    </w:p>
    <w:p w14:paraId="286484A7" w14:textId="77777777" w:rsidR="006958A0" w:rsidRPr="006958A0" w:rsidRDefault="006958A0" w:rsidP="006958A0">
      <w:pPr>
        <w:numPr>
          <w:ilvl w:val="0"/>
          <w:numId w:val="1"/>
        </w:numPr>
      </w:pPr>
      <w:r w:rsidRPr="006958A0">
        <w:t>Password policies</w:t>
      </w:r>
    </w:p>
    <w:p w14:paraId="3341B1E4" w14:textId="77777777" w:rsidR="006958A0" w:rsidRPr="006958A0" w:rsidRDefault="006958A0" w:rsidP="006958A0">
      <w:pPr>
        <w:numPr>
          <w:ilvl w:val="0"/>
          <w:numId w:val="1"/>
        </w:numPr>
      </w:pPr>
      <w:r w:rsidRPr="006958A0">
        <w:t>Firewall configuration</w:t>
      </w:r>
    </w:p>
    <w:p w14:paraId="7A524CA5" w14:textId="77777777" w:rsidR="006958A0" w:rsidRPr="006958A0" w:rsidRDefault="006958A0" w:rsidP="006958A0">
      <w:pPr>
        <w:numPr>
          <w:ilvl w:val="0"/>
          <w:numId w:val="1"/>
        </w:numPr>
      </w:pPr>
      <w:r w:rsidRPr="006958A0">
        <w:t>Application security</w:t>
      </w:r>
    </w:p>
    <w:p w14:paraId="42534775" w14:textId="77777777" w:rsidR="006958A0" w:rsidRPr="006958A0" w:rsidRDefault="006958A0" w:rsidP="006958A0">
      <w:pPr>
        <w:numPr>
          <w:ilvl w:val="0"/>
          <w:numId w:val="1"/>
        </w:numPr>
      </w:pPr>
      <w:r w:rsidRPr="006958A0">
        <w:t>Data security</w:t>
      </w:r>
    </w:p>
    <w:p w14:paraId="0FE9348A" w14:textId="77777777" w:rsidR="006958A0" w:rsidRPr="006958A0" w:rsidRDefault="006958A0" w:rsidP="006958A0">
      <w:r w:rsidRPr="006958A0">
        <w:t>The cloud provider is responsible for:</w:t>
      </w:r>
    </w:p>
    <w:p w14:paraId="00914E3B" w14:textId="77777777" w:rsidR="006958A0" w:rsidRPr="006958A0" w:rsidRDefault="006958A0" w:rsidP="006958A0">
      <w:pPr>
        <w:numPr>
          <w:ilvl w:val="0"/>
          <w:numId w:val="2"/>
        </w:numPr>
      </w:pPr>
      <w:r w:rsidRPr="006958A0">
        <w:t>Physical servers</w:t>
      </w:r>
    </w:p>
    <w:p w14:paraId="6172D478" w14:textId="77777777" w:rsidR="006958A0" w:rsidRPr="006958A0" w:rsidRDefault="006958A0" w:rsidP="006958A0">
      <w:pPr>
        <w:numPr>
          <w:ilvl w:val="0"/>
          <w:numId w:val="2"/>
        </w:numPr>
      </w:pPr>
      <w:r w:rsidRPr="006958A0">
        <w:t xml:space="preserve">Data </w:t>
      </w:r>
      <w:proofErr w:type="spellStart"/>
      <w:r w:rsidRPr="006958A0">
        <w:t>center</w:t>
      </w:r>
      <w:proofErr w:type="spellEnd"/>
      <w:r w:rsidRPr="006958A0">
        <w:t xml:space="preserve"> security</w:t>
      </w:r>
    </w:p>
    <w:p w14:paraId="0D4DF1CA" w14:textId="77777777" w:rsidR="006958A0" w:rsidRPr="006958A0" w:rsidRDefault="006958A0" w:rsidP="006958A0">
      <w:pPr>
        <w:numPr>
          <w:ilvl w:val="0"/>
          <w:numId w:val="2"/>
        </w:numPr>
      </w:pPr>
      <w:r w:rsidRPr="006958A0">
        <w:t>Physical networking</w:t>
      </w:r>
    </w:p>
    <w:p w14:paraId="02418A6F" w14:textId="77777777" w:rsidR="006958A0" w:rsidRPr="006958A0" w:rsidRDefault="006958A0" w:rsidP="006958A0">
      <w:pPr>
        <w:numPr>
          <w:ilvl w:val="0"/>
          <w:numId w:val="2"/>
        </w:numPr>
      </w:pPr>
      <w:r w:rsidRPr="006958A0">
        <w:t>Virtualization infrastructure</w:t>
      </w:r>
    </w:p>
    <w:p w14:paraId="276872B5" w14:textId="77777777" w:rsidR="006958A0" w:rsidRPr="006958A0" w:rsidRDefault="006958A0" w:rsidP="006958A0">
      <w:pPr>
        <w:numPr>
          <w:ilvl w:val="0"/>
          <w:numId w:val="2"/>
        </w:numPr>
      </w:pPr>
      <w:r w:rsidRPr="006958A0">
        <w:t>Hardware maintenance</w:t>
      </w:r>
    </w:p>
    <w:p w14:paraId="6D054DF0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2. Linux Server hosting the customer-facing API</w:t>
      </w:r>
    </w:p>
    <w:p w14:paraId="7F8BEC44" w14:textId="77777777" w:rsidR="006958A0" w:rsidRPr="006958A0" w:rsidRDefault="006958A0" w:rsidP="006958A0">
      <w:r w:rsidRPr="006958A0">
        <w:t xml:space="preserve">The best replacement is </w:t>
      </w:r>
      <w:r w:rsidRPr="006958A0">
        <w:rPr>
          <w:b/>
          <w:bCs/>
        </w:rPr>
        <w:t>PaaS (Platform as a Service)</w:t>
      </w:r>
      <w:r w:rsidRPr="006958A0">
        <w:t>.</w:t>
      </w:r>
    </w:p>
    <w:p w14:paraId="35F3E51D" w14:textId="77777777" w:rsidR="006958A0" w:rsidRPr="006958A0" w:rsidRDefault="006958A0" w:rsidP="006958A0">
      <w:r w:rsidRPr="006958A0">
        <w:t>A PaaS service provides the operating environment needed to run the API without requiring the team to manage the underlying servers.</w:t>
      </w:r>
    </w:p>
    <w:p w14:paraId="68A95F7A" w14:textId="77777777" w:rsidR="006958A0" w:rsidRPr="006958A0" w:rsidRDefault="006958A0" w:rsidP="006958A0">
      <w:r w:rsidRPr="006958A0">
        <w:t>With PaaS, the cloud provider handles more infrastructure responsibilities, such as:</w:t>
      </w:r>
    </w:p>
    <w:p w14:paraId="44C0B246" w14:textId="77777777" w:rsidR="006958A0" w:rsidRPr="006958A0" w:rsidRDefault="006958A0" w:rsidP="006958A0">
      <w:pPr>
        <w:numPr>
          <w:ilvl w:val="0"/>
          <w:numId w:val="3"/>
        </w:numPr>
      </w:pPr>
      <w:r w:rsidRPr="006958A0">
        <w:t>Physical hardware</w:t>
      </w:r>
    </w:p>
    <w:p w14:paraId="2F83F0F0" w14:textId="77777777" w:rsidR="006958A0" w:rsidRPr="006958A0" w:rsidRDefault="006958A0" w:rsidP="006958A0">
      <w:pPr>
        <w:numPr>
          <w:ilvl w:val="0"/>
          <w:numId w:val="3"/>
        </w:numPr>
      </w:pPr>
      <w:r w:rsidRPr="006958A0">
        <w:t>Operating system/platform maintenance</w:t>
      </w:r>
    </w:p>
    <w:p w14:paraId="73BEE1EE" w14:textId="77777777" w:rsidR="006958A0" w:rsidRPr="006958A0" w:rsidRDefault="006958A0" w:rsidP="006958A0">
      <w:pPr>
        <w:numPr>
          <w:ilvl w:val="0"/>
          <w:numId w:val="3"/>
        </w:numPr>
      </w:pPr>
      <w:r w:rsidRPr="006958A0">
        <w:t>Infrastructure patching</w:t>
      </w:r>
    </w:p>
    <w:p w14:paraId="7CEE50E2" w14:textId="77777777" w:rsidR="006958A0" w:rsidRPr="006958A0" w:rsidRDefault="006958A0" w:rsidP="006958A0">
      <w:pPr>
        <w:numPr>
          <w:ilvl w:val="0"/>
          <w:numId w:val="3"/>
        </w:numPr>
      </w:pPr>
      <w:r w:rsidRPr="006958A0">
        <w:lastRenderedPageBreak/>
        <w:t>Runtime/platform infrastructure</w:t>
      </w:r>
    </w:p>
    <w:p w14:paraId="5DA1DDD1" w14:textId="77777777" w:rsidR="006958A0" w:rsidRPr="006958A0" w:rsidRDefault="006958A0" w:rsidP="006958A0">
      <w:pPr>
        <w:numPr>
          <w:ilvl w:val="0"/>
          <w:numId w:val="3"/>
        </w:numPr>
      </w:pPr>
      <w:r w:rsidRPr="006958A0">
        <w:t>Physical security</w:t>
      </w:r>
    </w:p>
    <w:p w14:paraId="25C79489" w14:textId="77777777" w:rsidR="006958A0" w:rsidRPr="006958A0" w:rsidRDefault="006958A0" w:rsidP="006958A0">
      <w:r w:rsidRPr="006958A0">
        <w:t>The development team mainly handles:</w:t>
      </w:r>
    </w:p>
    <w:p w14:paraId="749A1E0A" w14:textId="77777777" w:rsidR="006958A0" w:rsidRPr="006958A0" w:rsidRDefault="006958A0" w:rsidP="006958A0">
      <w:pPr>
        <w:numPr>
          <w:ilvl w:val="0"/>
          <w:numId w:val="4"/>
        </w:numPr>
      </w:pPr>
      <w:r w:rsidRPr="006958A0">
        <w:t>API/application code</w:t>
      </w:r>
    </w:p>
    <w:p w14:paraId="577F5068" w14:textId="77777777" w:rsidR="006958A0" w:rsidRPr="006958A0" w:rsidRDefault="006958A0" w:rsidP="006958A0">
      <w:pPr>
        <w:numPr>
          <w:ilvl w:val="0"/>
          <w:numId w:val="4"/>
        </w:numPr>
      </w:pPr>
      <w:r w:rsidRPr="006958A0">
        <w:t>Application configuration</w:t>
      </w:r>
    </w:p>
    <w:p w14:paraId="4A3C797A" w14:textId="77777777" w:rsidR="006958A0" w:rsidRPr="006958A0" w:rsidRDefault="006958A0" w:rsidP="006958A0">
      <w:pPr>
        <w:numPr>
          <w:ilvl w:val="0"/>
          <w:numId w:val="4"/>
        </w:numPr>
      </w:pPr>
      <w:r w:rsidRPr="006958A0">
        <w:t>Application-level security</w:t>
      </w:r>
    </w:p>
    <w:p w14:paraId="0D0D130B" w14:textId="77777777" w:rsidR="006958A0" w:rsidRPr="006958A0" w:rsidRDefault="006958A0" w:rsidP="006958A0">
      <w:pPr>
        <w:numPr>
          <w:ilvl w:val="0"/>
          <w:numId w:val="4"/>
        </w:numPr>
      </w:pPr>
      <w:r w:rsidRPr="006958A0">
        <w:t>Customer data</w:t>
      </w:r>
    </w:p>
    <w:p w14:paraId="49A038AE" w14:textId="77777777" w:rsidR="006958A0" w:rsidRPr="006958A0" w:rsidRDefault="006958A0" w:rsidP="006958A0">
      <w:pPr>
        <w:numPr>
          <w:ilvl w:val="0"/>
          <w:numId w:val="4"/>
        </w:numPr>
      </w:pPr>
      <w:r w:rsidRPr="006958A0">
        <w:t>Access permissions</w:t>
      </w:r>
    </w:p>
    <w:p w14:paraId="22AB4115" w14:textId="77777777" w:rsidR="006958A0" w:rsidRPr="006958A0" w:rsidRDefault="006958A0" w:rsidP="006958A0">
      <w:r w:rsidRPr="006958A0">
        <w:rPr>
          <w:b/>
          <w:bCs/>
        </w:rPr>
        <w:t>Conclusion:</w:t>
      </w:r>
      <w:r w:rsidRPr="006958A0">
        <w:br/>
        <w:t>IaaS gives more control but requires more management. PaaS reduces infrastructure management and allows the team to focus more on the application.</w:t>
      </w:r>
    </w:p>
    <w:p w14:paraId="1EEC7C40" w14:textId="55C1AEA8" w:rsidR="006958A0" w:rsidRPr="006958A0" w:rsidRDefault="006958A0" w:rsidP="006958A0"/>
    <w:p w14:paraId="716770DF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Q2. VPC Architecture for Order Processing</w:t>
      </w:r>
    </w:p>
    <w:p w14:paraId="2862221C" w14:textId="77777777" w:rsidR="006958A0" w:rsidRPr="006958A0" w:rsidRDefault="006958A0" w:rsidP="006958A0">
      <w:r w:rsidRPr="006958A0">
        <w:t xml:space="preserve">The order-processing system experiences a </w:t>
      </w:r>
      <w:r w:rsidRPr="006958A0">
        <w:rPr>
          <w:b/>
          <w:bCs/>
        </w:rPr>
        <w:t>5× traffic spike between 7–9 PM</w:t>
      </w:r>
      <w:r w:rsidRPr="006958A0">
        <w:t>, so the architecture should automatically scale while keeping the database private.</w:t>
      </w:r>
    </w:p>
    <w:p w14:paraId="57C352D4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Proposed architecture</w:t>
      </w:r>
    </w:p>
    <w:p w14:paraId="7B4D73DE" w14:textId="77777777" w:rsidR="006958A0" w:rsidRPr="006958A0" w:rsidRDefault="006958A0" w:rsidP="006958A0">
      <w:r w:rsidRPr="006958A0">
        <w:t xml:space="preserve">                    Internet</w:t>
      </w:r>
    </w:p>
    <w:p w14:paraId="6562F838" w14:textId="77777777" w:rsidR="006958A0" w:rsidRPr="006958A0" w:rsidRDefault="006958A0" w:rsidP="006958A0">
      <w:r w:rsidRPr="006958A0">
        <w:t xml:space="preserve">                       |</w:t>
      </w:r>
    </w:p>
    <w:p w14:paraId="20D95DD4" w14:textId="77777777" w:rsidR="006958A0" w:rsidRPr="006958A0" w:rsidRDefault="006958A0" w:rsidP="006958A0">
      <w:r w:rsidRPr="006958A0">
        <w:t xml:space="preserve">                Internet Gateway</w:t>
      </w:r>
    </w:p>
    <w:p w14:paraId="4DF14D8E" w14:textId="77777777" w:rsidR="006958A0" w:rsidRPr="006958A0" w:rsidRDefault="006958A0" w:rsidP="006958A0">
      <w:r w:rsidRPr="006958A0">
        <w:t xml:space="preserve">                       |</w:t>
      </w:r>
    </w:p>
    <w:p w14:paraId="3D391BA0" w14:textId="77777777" w:rsidR="006958A0" w:rsidRPr="006958A0" w:rsidRDefault="006958A0" w:rsidP="006958A0">
      <w:r w:rsidRPr="006958A0">
        <w:t xml:space="preserve">              Application Load</w:t>
      </w:r>
    </w:p>
    <w:p w14:paraId="52E59733" w14:textId="77777777" w:rsidR="006958A0" w:rsidRPr="006958A0" w:rsidRDefault="006958A0" w:rsidP="006958A0">
      <w:r w:rsidRPr="006958A0">
        <w:t xml:space="preserve">                  Balancer</w:t>
      </w:r>
    </w:p>
    <w:p w14:paraId="4CE663B5" w14:textId="77777777" w:rsidR="006958A0" w:rsidRPr="006958A0" w:rsidRDefault="006958A0" w:rsidP="006958A0">
      <w:r w:rsidRPr="006958A0">
        <w:t xml:space="preserve">                       |</w:t>
      </w:r>
    </w:p>
    <w:p w14:paraId="3BC23297" w14:textId="77777777" w:rsidR="006958A0" w:rsidRPr="006958A0" w:rsidRDefault="006958A0" w:rsidP="006958A0">
      <w:r w:rsidRPr="006958A0">
        <w:t xml:space="preserve">          |                         |</w:t>
      </w:r>
    </w:p>
    <w:p w14:paraId="241BA66B" w14:textId="77777777" w:rsidR="006958A0" w:rsidRPr="006958A0" w:rsidRDefault="006958A0" w:rsidP="006958A0">
      <w:r w:rsidRPr="006958A0">
        <w:t xml:space="preserve">    Public Subnet AZ-1       Public Subnet AZ-2</w:t>
      </w:r>
    </w:p>
    <w:p w14:paraId="53CC2F5C" w14:textId="77777777" w:rsidR="006958A0" w:rsidRPr="006958A0" w:rsidRDefault="006958A0" w:rsidP="006958A0">
      <w:r w:rsidRPr="006958A0">
        <w:t xml:space="preserve">          |                         |</w:t>
      </w:r>
    </w:p>
    <w:p w14:paraId="5B41CA1E" w14:textId="77777777" w:rsidR="006958A0" w:rsidRPr="006958A0" w:rsidRDefault="006958A0" w:rsidP="006958A0">
      <w:r w:rsidRPr="006958A0">
        <w:t xml:space="preserve">       App/EC2                  App/EC2</w:t>
      </w:r>
    </w:p>
    <w:p w14:paraId="05F3B7BF" w14:textId="77777777" w:rsidR="006958A0" w:rsidRPr="006958A0" w:rsidRDefault="006958A0" w:rsidP="006958A0">
      <w:r w:rsidRPr="006958A0">
        <w:t xml:space="preserve">          |                         |</w:t>
      </w:r>
    </w:p>
    <w:p w14:paraId="3C1228A4" w14:textId="77777777" w:rsidR="006958A0" w:rsidRPr="006958A0" w:rsidRDefault="006958A0" w:rsidP="006958A0">
      <w:r w:rsidRPr="006958A0">
        <w:t xml:space="preserve">                       |</w:t>
      </w:r>
    </w:p>
    <w:p w14:paraId="1FAE0142" w14:textId="77777777" w:rsidR="006958A0" w:rsidRPr="006958A0" w:rsidRDefault="006958A0" w:rsidP="006958A0">
      <w:r w:rsidRPr="006958A0">
        <w:lastRenderedPageBreak/>
        <w:t xml:space="preserve">                 Private Subnets</w:t>
      </w:r>
    </w:p>
    <w:p w14:paraId="7173071B" w14:textId="77777777" w:rsidR="006958A0" w:rsidRPr="006958A0" w:rsidRDefault="006958A0" w:rsidP="006958A0">
      <w:r w:rsidRPr="006958A0">
        <w:t xml:space="preserve">                       |</w:t>
      </w:r>
    </w:p>
    <w:p w14:paraId="64E4979C" w14:textId="77777777" w:rsidR="006958A0" w:rsidRPr="006958A0" w:rsidRDefault="006958A0" w:rsidP="006958A0">
      <w:r w:rsidRPr="006958A0">
        <w:t xml:space="preserve">                 Order Database</w:t>
      </w:r>
    </w:p>
    <w:p w14:paraId="30991ECE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Subnet layout</w:t>
      </w:r>
    </w:p>
    <w:p w14:paraId="7D3F8439" w14:textId="77777777" w:rsidR="006958A0" w:rsidRPr="006958A0" w:rsidRDefault="006958A0" w:rsidP="006958A0">
      <w:r w:rsidRPr="006958A0">
        <w:t>I would create:</w:t>
      </w:r>
    </w:p>
    <w:p w14:paraId="08C0722D" w14:textId="77777777" w:rsidR="006958A0" w:rsidRPr="006958A0" w:rsidRDefault="006958A0" w:rsidP="006958A0">
      <w:pPr>
        <w:numPr>
          <w:ilvl w:val="0"/>
          <w:numId w:val="5"/>
        </w:numPr>
      </w:pPr>
      <w:r w:rsidRPr="006958A0">
        <w:rPr>
          <w:b/>
          <w:bCs/>
        </w:rPr>
        <w:t>2 public subnets</w:t>
      </w:r>
      <w:r w:rsidRPr="006958A0">
        <w:t>, one in each Availability Zone.</w:t>
      </w:r>
    </w:p>
    <w:p w14:paraId="59E8D860" w14:textId="77777777" w:rsidR="006958A0" w:rsidRPr="006958A0" w:rsidRDefault="006958A0" w:rsidP="006958A0">
      <w:pPr>
        <w:numPr>
          <w:ilvl w:val="0"/>
          <w:numId w:val="5"/>
        </w:numPr>
      </w:pPr>
      <w:r w:rsidRPr="006958A0">
        <w:rPr>
          <w:b/>
          <w:bCs/>
        </w:rPr>
        <w:t>2 private application subnets</w:t>
      </w:r>
      <w:r w:rsidRPr="006958A0">
        <w:t>, one in each Availability Zone.</w:t>
      </w:r>
    </w:p>
    <w:p w14:paraId="54C1C546" w14:textId="77777777" w:rsidR="006958A0" w:rsidRPr="006958A0" w:rsidRDefault="006958A0" w:rsidP="006958A0">
      <w:pPr>
        <w:numPr>
          <w:ilvl w:val="0"/>
          <w:numId w:val="5"/>
        </w:numPr>
      </w:pPr>
      <w:r w:rsidRPr="006958A0">
        <w:rPr>
          <w:b/>
          <w:bCs/>
        </w:rPr>
        <w:t>Private database subnet(s)</w:t>
      </w:r>
      <w:r w:rsidRPr="006958A0">
        <w:t xml:space="preserve"> with no direct route to the Internet.</w:t>
      </w:r>
    </w:p>
    <w:p w14:paraId="28B9E593" w14:textId="77777777" w:rsidR="006958A0" w:rsidRPr="006958A0" w:rsidRDefault="006958A0" w:rsidP="006958A0">
      <w:r w:rsidRPr="006958A0">
        <w:t>The database should never have a public IP address.</w:t>
      </w:r>
    </w:p>
    <w:p w14:paraId="7EA8F564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Load balancer</w:t>
      </w:r>
    </w:p>
    <w:p w14:paraId="32DAF7FD" w14:textId="77777777" w:rsidR="006958A0" w:rsidRPr="006958A0" w:rsidRDefault="006958A0" w:rsidP="006958A0">
      <w:r w:rsidRPr="006958A0">
        <w:t xml:space="preserve">I would use an </w:t>
      </w:r>
      <w:r w:rsidRPr="006958A0">
        <w:rPr>
          <w:b/>
          <w:bCs/>
        </w:rPr>
        <w:t>Application Load Balancer (ALB)</w:t>
      </w:r>
      <w:r w:rsidRPr="006958A0">
        <w:t xml:space="preserve"> because the order-processing service is an API/application service using HTTP/HTTPS.</w:t>
      </w:r>
    </w:p>
    <w:p w14:paraId="156865BA" w14:textId="77777777" w:rsidR="006958A0" w:rsidRPr="006958A0" w:rsidRDefault="006958A0" w:rsidP="006958A0">
      <w:r w:rsidRPr="006958A0">
        <w:t>The ALB distributes incoming requests between application servers.</w:t>
      </w:r>
    </w:p>
    <w:p w14:paraId="6113489D" w14:textId="77777777" w:rsidR="006958A0" w:rsidRPr="006958A0" w:rsidRDefault="006958A0" w:rsidP="006958A0">
      <w:r w:rsidRPr="006958A0">
        <w:t>This prevents one server from receiving all the traffic.</w:t>
      </w:r>
    </w:p>
    <w:p w14:paraId="3BD5AA25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Auto Scaling</w:t>
      </w:r>
    </w:p>
    <w:p w14:paraId="0EED11A1" w14:textId="77777777" w:rsidR="006958A0" w:rsidRPr="006958A0" w:rsidRDefault="006958A0" w:rsidP="006958A0">
      <w:r w:rsidRPr="006958A0">
        <w:t xml:space="preserve">I would configure an </w:t>
      </w:r>
      <w:r w:rsidRPr="006958A0">
        <w:rPr>
          <w:b/>
          <w:bCs/>
        </w:rPr>
        <w:t>Auto Scaling Group</w:t>
      </w:r>
      <w:r w:rsidRPr="006958A0">
        <w:t xml:space="preserve"> for the application servers.</w:t>
      </w:r>
    </w:p>
    <w:p w14:paraId="37CA0C34" w14:textId="77777777" w:rsidR="006958A0" w:rsidRPr="006958A0" w:rsidRDefault="006958A0" w:rsidP="006958A0">
      <w:r w:rsidRPr="006958A0">
        <w:t>A suitable trigger would be:</w:t>
      </w:r>
    </w:p>
    <w:p w14:paraId="5D430201" w14:textId="77777777" w:rsidR="006958A0" w:rsidRPr="006958A0" w:rsidRDefault="006958A0" w:rsidP="006958A0">
      <w:pPr>
        <w:numPr>
          <w:ilvl w:val="0"/>
          <w:numId w:val="6"/>
        </w:numPr>
      </w:pPr>
      <w:r w:rsidRPr="006958A0">
        <w:t xml:space="preserve">Average CPU utilization, for example </w:t>
      </w:r>
      <w:r w:rsidRPr="006958A0">
        <w:rPr>
          <w:b/>
          <w:bCs/>
        </w:rPr>
        <w:t>60–70%</w:t>
      </w:r>
      <w:r w:rsidRPr="006958A0">
        <w:t>, or</w:t>
      </w:r>
    </w:p>
    <w:p w14:paraId="6EB0B568" w14:textId="77777777" w:rsidR="006958A0" w:rsidRPr="006958A0" w:rsidRDefault="006958A0" w:rsidP="006958A0">
      <w:pPr>
        <w:numPr>
          <w:ilvl w:val="0"/>
          <w:numId w:val="6"/>
        </w:numPr>
      </w:pPr>
      <w:r w:rsidRPr="006958A0">
        <w:t>Request count per target.</w:t>
      </w:r>
    </w:p>
    <w:p w14:paraId="0C2C36D8" w14:textId="77777777" w:rsidR="006958A0" w:rsidRPr="006958A0" w:rsidRDefault="006958A0" w:rsidP="006958A0">
      <w:r w:rsidRPr="006958A0">
        <w:t>When traffic increases, new EC2 instances are automatically launched.</w:t>
      </w:r>
    </w:p>
    <w:p w14:paraId="1740AADA" w14:textId="77777777" w:rsidR="006958A0" w:rsidRPr="006958A0" w:rsidRDefault="006958A0" w:rsidP="006958A0">
      <w:r w:rsidRPr="006958A0">
        <w:t>When traffic decreases, unnecessary instances can be removed.</w:t>
      </w:r>
    </w:p>
    <w:p w14:paraId="26E73162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Security Groups</w:t>
      </w:r>
    </w:p>
    <w:p w14:paraId="0E5E3B52" w14:textId="77777777" w:rsidR="006958A0" w:rsidRPr="006958A0" w:rsidRDefault="006958A0" w:rsidP="006958A0">
      <w:r w:rsidRPr="006958A0">
        <w:rPr>
          <w:b/>
          <w:bCs/>
        </w:rPr>
        <w:t>ALB Security Group:</w:t>
      </w:r>
    </w:p>
    <w:p w14:paraId="50166D8A" w14:textId="77777777" w:rsidR="006958A0" w:rsidRPr="006958A0" w:rsidRDefault="006958A0" w:rsidP="006958A0">
      <w:pPr>
        <w:numPr>
          <w:ilvl w:val="0"/>
          <w:numId w:val="7"/>
        </w:numPr>
      </w:pPr>
      <w:r w:rsidRPr="006958A0">
        <w:t>Allow HTTPS (443) from the Internet.</w:t>
      </w:r>
    </w:p>
    <w:p w14:paraId="07751C2E" w14:textId="77777777" w:rsidR="006958A0" w:rsidRPr="006958A0" w:rsidRDefault="006958A0" w:rsidP="006958A0">
      <w:pPr>
        <w:numPr>
          <w:ilvl w:val="0"/>
          <w:numId w:val="7"/>
        </w:numPr>
      </w:pPr>
      <w:r w:rsidRPr="006958A0">
        <w:t>Optionally allow HTTP (80) only if it redirects to HTTPS.</w:t>
      </w:r>
    </w:p>
    <w:p w14:paraId="32C6CA68" w14:textId="77777777" w:rsidR="006958A0" w:rsidRPr="006958A0" w:rsidRDefault="006958A0" w:rsidP="006958A0">
      <w:pPr>
        <w:numPr>
          <w:ilvl w:val="0"/>
          <w:numId w:val="7"/>
        </w:numPr>
      </w:pPr>
      <w:r w:rsidRPr="006958A0">
        <w:t>Do not allow unnecessary ports.</w:t>
      </w:r>
    </w:p>
    <w:p w14:paraId="0F4FCC61" w14:textId="77777777" w:rsidR="006958A0" w:rsidRPr="006958A0" w:rsidRDefault="006958A0" w:rsidP="006958A0">
      <w:r w:rsidRPr="006958A0">
        <w:rPr>
          <w:b/>
          <w:bCs/>
        </w:rPr>
        <w:t>Application Security Group:</w:t>
      </w:r>
    </w:p>
    <w:p w14:paraId="03605B7E" w14:textId="77777777" w:rsidR="006958A0" w:rsidRPr="006958A0" w:rsidRDefault="006958A0" w:rsidP="006958A0">
      <w:pPr>
        <w:numPr>
          <w:ilvl w:val="0"/>
          <w:numId w:val="8"/>
        </w:numPr>
      </w:pPr>
      <w:r w:rsidRPr="006958A0">
        <w:t>Allow application traffic only from the ALB security group.</w:t>
      </w:r>
    </w:p>
    <w:p w14:paraId="22A2915F" w14:textId="77777777" w:rsidR="006958A0" w:rsidRPr="006958A0" w:rsidRDefault="006958A0" w:rsidP="006958A0">
      <w:pPr>
        <w:numPr>
          <w:ilvl w:val="0"/>
          <w:numId w:val="8"/>
        </w:numPr>
      </w:pPr>
      <w:r w:rsidRPr="006958A0">
        <w:lastRenderedPageBreak/>
        <w:t>Do not allow direct Internet access to application servers.</w:t>
      </w:r>
    </w:p>
    <w:p w14:paraId="51AF9D83" w14:textId="77777777" w:rsidR="006958A0" w:rsidRPr="006958A0" w:rsidRDefault="006958A0" w:rsidP="006958A0">
      <w:r w:rsidRPr="006958A0">
        <w:rPr>
          <w:b/>
          <w:bCs/>
        </w:rPr>
        <w:t>Database Security Group:</w:t>
      </w:r>
    </w:p>
    <w:p w14:paraId="593A86AD" w14:textId="77777777" w:rsidR="006958A0" w:rsidRPr="006958A0" w:rsidRDefault="006958A0" w:rsidP="006958A0">
      <w:pPr>
        <w:numPr>
          <w:ilvl w:val="0"/>
          <w:numId w:val="9"/>
        </w:numPr>
      </w:pPr>
      <w:r w:rsidRPr="006958A0">
        <w:t>Allow the database port only from the application security group.</w:t>
      </w:r>
    </w:p>
    <w:p w14:paraId="354D7DC1" w14:textId="77777777" w:rsidR="006958A0" w:rsidRPr="006958A0" w:rsidRDefault="006958A0" w:rsidP="006958A0">
      <w:pPr>
        <w:numPr>
          <w:ilvl w:val="0"/>
          <w:numId w:val="9"/>
        </w:numPr>
      </w:pPr>
      <w:r w:rsidRPr="006958A0">
        <w:t>Do not allow database access from the Internet.</w:t>
      </w:r>
    </w:p>
    <w:p w14:paraId="78DE25F5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Why this design is suitable</w:t>
      </w:r>
    </w:p>
    <w:p w14:paraId="7D6327D4" w14:textId="77777777" w:rsidR="006958A0" w:rsidRPr="006958A0" w:rsidRDefault="006958A0" w:rsidP="006958A0">
      <w:r w:rsidRPr="006958A0">
        <w:t>The ALB distributes the traffic, Auto Scaling handles the 5× evening spike, and multiple Availability Zones improve availability.</w:t>
      </w:r>
    </w:p>
    <w:p w14:paraId="5FFBEBB8" w14:textId="77777777" w:rsidR="006958A0" w:rsidRPr="006958A0" w:rsidRDefault="006958A0" w:rsidP="006958A0">
      <w:r w:rsidRPr="006958A0">
        <w:t>The database remains in a private subnet and can only be accessed by the application servers. Therefore, it does not have direct Internet access.</w:t>
      </w:r>
    </w:p>
    <w:p w14:paraId="5E8EEDD9" w14:textId="7381CDD1" w:rsidR="006958A0" w:rsidRPr="006958A0" w:rsidRDefault="006958A0" w:rsidP="006958A0"/>
    <w:p w14:paraId="2C478F46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Q3. S3 Storage Strategy</w:t>
      </w:r>
    </w:p>
    <w:p w14:paraId="50504A6B" w14:textId="77777777" w:rsidR="006958A0" w:rsidRPr="006958A0" w:rsidRDefault="006958A0" w:rsidP="006958A0">
      <w:r w:rsidRPr="006958A0">
        <w:t>The platform has two types of files:</w:t>
      </w:r>
    </w:p>
    <w:p w14:paraId="3343CA7B" w14:textId="77777777" w:rsidR="006958A0" w:rsidRPr="006958A0" w:rsidRDefault="006958A0" w:rsidP="006958A0">
      <w:pPr>
        <w:numPr>
          <w:ilvl w:val="0"/>
          <w:numId w:val="10"/>
        </w:numPr>
      </w:pPr>
      <w:r w:rsidRPr="006958A0">
        <w:t>Frequently accessed menu photos</w:t>
      </w:r>
    </w:p>
    <w:p w14:paraId="4ABBA1D5" w14:textId="77777777" w:rsidR="006958A0" w:rsidRPr="006958A0" w:rsidRDefault="006958A0" w:rsidP="006958A0">
      <w:pPr>
        <w:numPr>
          <w:ilvl w:val="0"/>
          <w:numId w:val="10"/>
        </w:numPr>
      </w:pPr>
      <w:r w:rsidRPr="006958A0">
        <w:t>Rarely accessed delivery receipts that must be stored for 7 years.</w:t>
      </w:r>
    </w:p>
    <w:p w14:paraId="1B3C375B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Menu item photos</w:t>
      </w:r>
    </w:p>
    <w:p w14:paraId="702462C4" w14:textId="77777777" w:rsidR="006958A0" w:rsidRPr="006958A0" w:rsidRDefault="006958A0" w:rsidP="006958A0">
      <w:r w:rsidRPr="006958A0">
        <w:t xml:space="preserve">I would store menu photos in </w:t>
      </w:r>
      <w:r w:rsidRPr="006958A0">
        <w:rPr>
          <w:b/>
          <w:bCs/>
        </w:rPr>
        <w:t>S3 Standard</w:t>
      </w:r>
      <w:r w:rsidRPr="006958A0">
        <w:t>.</w:t>
      </w:r>
    </w:p>
    <w:p w14:paraId="3EEDE8B2" w14:textId="77777777" w:rsidR="006958A0" w:rsidRPr="006958A0" w:rsidRDefault="006958A0" w:rsidP="006958A0">
      <w:r w:rsidRPr="006958A0">
        <w:t>Reason:</w:t>
      </w:r>
    </w:p>
    <w:p w14:paraId="4804D94B" w14:textId="77777777" w:rsidR="006958A0" w:rsidRPr="006958A0" w:rsidRDefault="006958A0" w:rsidP="006958A0">
      <w:pPr>
        <w:numPr>
          <w:ilvl w:val="0"/>
          <w:numId w:val="11"/>
        </w:numPr>
      </w:pPr>
      <w:r w:rsidRPr="006958A0">
        <w:t>Photos are accessed frequently by the mobile application.</w:t>
      </w:r>
    </w:p>
    <w:p w14:paraId="7D10E9E9" w14:textId="77777777" w:rsidR="006958A0" w:rsidRPr="006958A0" w:rsidRDefault="006958A0" w:rsidP="006958A0">
      <w:pPr>
        <w:numPr>
          <w:ilvl w:val="0"/>
          <w:numId w:val="11"/>
        </w:numPr>
      </w:pPr>
      <w:r w:rsidRPr="006958A0">
        <w:t>S3 Standard is designed for frequently accessed data.</w:t>
      </w:r>
    </w:p>
    <w:p w14:paraId="0CEA7D6B" w14:textId="77777777" w:rsidR="006958A0" w:rsidRPr="006958A0" w:rsidRDefault="006958A0" w:rsidP="006958A0">
      <w:pPr>
        <w:numPr>
          <w:ilvl w:val="0"/>
          <w:numId w:val="11"/>
        </w:numPr>
      </w:pPr>
      <w:r w:rsidRPr="006958A0">
        <w:t>It provides high availability and easy access.</w:t>
      </w:r>
    </w:p>
    <w:p w14:paraId="1ADA2965" w14:textId="77777777" w:rsidR="006958A0" w:rsidRPr="006958A0" w:rsidRDefault="006958A0" w:rsidP="006958A0">
      <w:r w:rsidRPr="006958A0">
        <w:t>I would keep objects under:</w:t>
      </w:r>
    </w:p>
    <w:p w14:paraId="3E72D205" w14:textId="77777777" w:rsidR="006958A0" w:rsidRPr="006958A0" w:rsidRDefault="006958A0" w:rsidP="006958A0">
      <w:r w:rsidRPr="006958A0">
        <w:t>photos/</w:t>
      </w:r>
    </w:p>
    <w:p w14:paraId="55EFEAD9" w14:textId="77777777" w:rsidR="006958A0" w:rsidRPr="006958A0" w:rsidRDefault="006958A0" w:rsidP="006958A0">
      <w:r w:rsidRPr="006958A0">
        <w:t xml:space="preserve">The lifecycle rule can keep these objects in </w:t>
      </w:r>
      <w:r w:rsidRPr="006958A0">
        <w:rPr>
          <w:b/>
          <w:bCs/>
        </w:rPr>
        <w:t>STANDARD indefinitely</w:t>
      </w:r>
      <w:r w:rsidRPr="006958A0">
        <w:t>, as required by the assessment.</w:t>
      </w:r>
    </w:p>
    <w:p w14:paraId="70116949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Delivery receipt PDFs</w:t>
      </w:r>
    </w:p>
    <w:p w14:paraId="67010948" w14:textId="77777777" w:rsidR="006958A0" w:rsidRPr="006958A0" w:rsidRDefault="006958A0" w:rsidP="006958A0">
      <w:r w:rsidRPr="006958A0">
        <w:t>I would store receipts under:</w:t>
      </w:r>
    </w:p>
    <w:p w14:paraId="2DCE016C" w14:textId="77777777" w:rsidR="006958A0" w:rsidRPr="006958A0" w:rsidRDefault="006958A0" w:rsidP="006958A0">
      <w:r w:rsidRPr="006958A0">
        <w:t>receipts/</w:t>
      </w:r>
    </w:p>
    <w:p w14:paraId="53196626" w14:textId="77777777" w:rsidR="006958A0" w:rsidRPr="006958A0" w:rsidRDefault="006958A0" w:rsidP="006958A0">
      <w:r w:rsidRPr="006958A0">
        <w:t xml:space="preserve">Initially, receipts can be stored in </w:t>
      </w:r>
      <w:r w:rsidRPr="006958A0">
        <w:rPr>
          <w:b/>
          <w:bCs/>
        </w:rPr>
        <w:t>S3 Standard</w:t>
      </w:r>
      <w:r w:rsidRPr="006958A0">
        <w:t>.</w:t>
      </w:r>
    </w:p>
    <w:p w14:paraId="10709873" w14:textId="77777777" w:rsidR="006958A0" w:rsidRPr="006958A0" w:rsidRDefault="006958A0" w:rsidP="006958A0">
      <w:r w:rsidRPr="006958A0">
        <w:lastRenderedPageBreak/>
        <w:t xml:space="preserve">After </w:t>
      </w:r>
      <w:r w:rsidRPr="006958A0">
        <w:rPr>
          <w:b/>
          <w:bCs/>
        </w:rPr>
        <w:t>90 days</w:t>
      </w:r>
      <w:r w:rsidRPr="006958A0">
        <w:t xml:space="preserve">, a lifecycle policy should transition them to </w:t>
      </w:r>
      <w:r w:rsidRPr="006958A0">
        <w:rPr>
          <w:b/>
          <w:bCs/>
        </w:rPr>
        <w:t>S3 Glacier</w:t>
      </w:r>
      <w:r w:rsidRPr="006958A0">
        <w:t xml:space="preserve"> because they are rarely accessed.</w:t>
      </w:r>
    </w:p>
    <w:p w14:paraId="4A9522AF" w14:textId="77777777" w:rsidR="006958A0" w:rsidRPr="006958A0" w:rsidRDefault="006958A0" w:rsidP="006958A0">
      <w:r w:rsidRPr="006958A0">
        <w:t>This reduces storage cost while keeping the receipts available for long-term retention.</w:t>
      </w:r>
    </w:p>
    <w:p w14:paraId="5660622C" w14:textId="77777777" w:rsidR="006958A0" w:rsidRPr="006958A0" w:rsidRDefault="006958A0" w:rsidP="006958A0">
      <w:r w:rsidRPr="006958A0">
        <w:t>The assessment specifically requires the receipts/ prefix to transition to Glacier after 90 days.</w:t>
      </w:r>
    </w:p>
    <w:p w14:paraId="4AA32094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Why not EBS?</w:t>
      </w:r>
    </w:p>
    <w:p w14:paraId="6F25AB80" w14:textId="77777777" w:rsidR="006958A0" w:rsidRPr="006958A0" w:rsidRDefault="006958A0" w:rsidP="006958A0">
      <w:r w:rsidRPr="006958A0">
        <w:rPr>
          <w:b/>
          <w:bCs/>
        </w:rPr>
        <w:t>EBS (Elastic Block Store)</w:t>
      </w:r>
      <w:r w:rsidRPr="006958A0">
        <w:t xml:space="preserve"> is designed mainly as block storage for EC2 instances.</w:t>
      </w:r>
    </w:p>
    <w:p w14:paraId="13313042" w14:textId="77777777" w:rsidR="006958A0" w:rsidRPr="006958A0" w:rsidRDefault="006958A0" w:rsidP="006958A0">
      <w:r w:rsidRPr="006958A0">
        <w:t>It is not the best choice for these files because:</w:t>
      </w:r>
    </w:p>
    <w:p w14:paraId="61151709" w14:textId="77777777" w:rsidR="006958A0" w:rsidRPr="006958A0" w:rsidRDefault="006958A0" w:rsidP="006958A0">
      <w:pPr>
        <w:numPr>
          <w:ilvl w:val="0"/>
          <w:numId w:val="12"/>
        </w:numPr>
      </w:pPr>
      <w:r w:rsidRPr="006958A0">
        <w:t>Menu photos are object-based files that need to be accessed by applications.</w:t>
      </w:r>
    </w:p>
    <w:p w14:paraId="0121A3EB" w14:textId="77777777" w:rsidR="006958A0" w:rsidRPr="006958A0" w:rsidRDefault="006958A0" w:rsidP="006958A0">
      <w:pPr>
        <w:numPr>
          <w:ilvl w:val="0"/>
          <w:numId w:val="12"/>
        </w:numPr>
      </w:pPr>
      <w:r w:rsidRPr="006958A0">
        <w:t>Receipts require long-term, low-cost storage and lifecycle management.</w:t>
      </w:r>
    </w:p>
    <w:p w14:paraId="029A1437" w14:textId="77777777" w:rsidR="006958A0" w:rsidRPr="006958A0" w:rsidRDefault="006958A0" w:rsidP="006958A0">
      <w:pPr>
        <w:numPr>
          <w:ilvl w:val="0"/>
          <w:numId w:val="12"/>
        </w:numPr>
      </w:pPr>
      <w:r w:rsidRPr="006958A0">
        <w:t>S3 provides storage classes and lifecycle policies.</w:t>
      </w:r>
    </w:p>
    <w:p w14:paraId="6C062B0A" w14:textId="77777777" w:rsidR="006958A0" w:rsidRPr="006958A0" w:rsidRDefault="006958A0" w:rsidP="006958A0">
      <w:pPr>
        <w:numPr>
          <w:ilvl w:val="0"/>
          <w:numId w:val="12"/>
        </w:numPr>
      </w:pPr>
      <w:r w:rsidRPr="006958A0">
        <w:t>S3 is better suited for large collections of objects such as photos and PDFs.</w:t>
      </w:r>
    </w:p>
    <w:p w14:paraId="43AE18A7" w14:textId="77777777" w:rsidR="006958A0" w:rsidRPr="006958A0" w:rsidRDefault="006958A0" w:rsidP="006958A0">
      <w:r w:rsidRPr="006958A0">
        <w:t xml:space="preserve">Therefore, </w:t>
      </w:r>
      <w:r w:rsidRPr="006958A0">
        <w:rPr>
          <w:b/>
          <w:bCs/>
        </w:rPr>
        <w:t>S3 is more appropriate than EBS for both types of files</w:t>
      </w:r>
      <w:r w:rsidRPr="006958A0">
        <w:t>.</w:t>
      </w:r>
    </w:p>
    <w:p w14:paraId="08F48D1F" w14:textId="025633E2" w:rsidR="006958A0" w:rsidRPr="006958A0" w:rsidRDefault="006958A0" w:rsidP="006958A0"/>
    <w:p w14:paraId="28D6988F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Q4. Least-Privilege IAM for Backend Developer</w:t>
      </w:r>
    </w:p>
    <w:p w14:paraId="4BA76590" w14:textId="77777777" w:rsidR="006958A0" w:rsidRPr="006958A0" w:rsidRDefault="006958A0" w:rsidP="006958A0">
      <w:r w:rsidRPr="006958A0">
        <w:t>The developer needs to:</w:t>
      </w:r>
    </w:p>
    <w:p w14:paraId="6FF02751" w14:textId="77777777" w:rsidR="006958A0" w:rsidRPr="006958A0" w:rsidRDefault="006958A0" w:rsidP="006958A0">
      <w:pPr>
        <w:numPr>
          <w:ilvl w:val="0"/>
          <w:numId w:val="13"/>
        </w:numPr>
      </w:pPr>
      <w:r w:rsidRPr="006958A0">
        <w:t>Read production logs.</w:t>
      </w:r>
    </w:p>
    <w:p w14:paraId="6B213EBE" w14:textId="77777777" w:rsidR="006958A0" w:rsidRPr="006958A0" w:rsidRDefault="006958A0" w:rsidP="006958A0">
      <w:pPr>
        <w:numPr>
          <w:ilvl w:val="0"/>
          <w:numId w:val="13"/>
        </w:numPr>
      </w:pPr>
      <w:r w:rsidRPr="006958A0">
        <w:t>Inspect stored files.</w:t>
      </w:r>
    </w:p>
    <w:p w14:paraId="7570E3A6" w14:textId="77777777" w:rsidR="006958A0" w:rsidRPr="006958A0" w:rsidRDefault="006958A0" w:rsidP="006958A0">
      <w:pPr>
        <w:numPr>
          <w:ilvl w:val="0"/>
          <w:numId w:val="13"/>
        </w:numPr>
      </w:pPr>
      <w:r w:rsidRPr="006958A0">
        <w:t>Debug the delivery-tracking service.</w:t>
      </w:r>
    </w:p>
    <w:p w14:paraId="06DA556A" w14:textId="77777777" w:rsidR="006958A0" w:rsidRPr="006958A0" w:rsidRDefault="006958A0" w:rsidP="006958A0">
      <w:pPr>
        <w:numPr>
          <w:ilvl w:val="0"/>
          <w:numId w:val="13"/>
        </w:numPr>
      </w:pPr>
      <w:r w:rsidRPr="006958A0">
        <w:t>Not modify IAM policies.</w:t>
      </w:r>
    </w:p>
    <w:p w14:paraId="010B6B99" w14:textId="77777777" w:rsidR="006958A0" w:rsidRPr="006958A0" w:rsidRDefault="006958A0" w:rsidP="006958A0">
      <w:pPr>
        <w:numPr>
          <w:ilvl w:val="0"/>
          <w:numId w:val="13"/>
        </w:numPr>
      </w:pPr>
      <w:r w:rsidRPr="006958A0">
        <w:t>Not delete resources.</w:t>
      </w:r>
    </w:p>
    <w:p w14:paraId="2E2B86E1" w14:textId="77777777" w:rsidR="006958A0" w:rsidRPr="006958A0" w:rsidRDefault="006958A0" w:rsidP="006958A0">
      <w:r w:rsidRPr="006958A0">
        <w:t xml:space="preserve">The correct approach is </w:t>
      </w:r>
      <w:r w:rsidRPr="006958A0">
        <w:rPr>
          <w:b/>
          <w:bCs/>
        </w:rPr>
        <w:t>least-privilege IAM</w:t>
      </w:r>
      <w:r w:rsidRPr="006958A0">
        <w:t>.</w:t>
      </w:r>
    </w:p>
    <w:p w14:paraId="56E2255A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IAM approach</w:t>
      </w:r>
    </w:p>
    <w:p w14:paraId="3CBFDB34" w14:textId="77777777" w:rsidR="006958A0" w:rsidRPr="006958A0" w:rsidRDefault="006958A0" w:rsidP="006958A0">
      <w:r w:rsidRPr="006958A0">
        <w:t>I would create a dedicated IAM role or user/group for the developer with only the required permissions.</w:t>
      </w:r>
    </w:p>
    <w:p w14:paraId="27493275" w14:textId="77777777" w:rsidR="006958A0" w:rsidRPr="006958A0" w:rsidRDefault="006958A0" w:rsidP="006958A0">
      <w:r w:rsidRPr="006958A0">
        <w:t>For example:</w:t>
      </w:r>
    </w:p>
    <w:p w14:paraId="3E2180CE" w14:textId="77777777" w:rsidR="006958A0" w:rsidRPr="006958A0" w:rsidRDefault="006958A0" w:rsidP="006958A0">
      <w:r w:rsidRPr="006958A0">
        <w:rPr>
          <w:b/>
          <w:bCs/>
        </w:rPr>
        <w:t>CloudWatch Logs permissions:</w:t>
      </w:r>
    </w:p>
    <w:p w14:paraId="2657318F" w14:textId="77777777" w:rsidR="006958A0" w:rsidRPr="006958A0" w:rsidRDefault="006958A0" w:rsidP="006958A0">
      <w:pPr>
        <w:numPr>
          <w:ilvl w:val="0"/>
          <w:numId w:val="14"/>
        </w:numPr>
      </w:pPr>
      <w:proofErr w:type="spellStart"/>
      <w:proofErr w:type="gramStart"/>
      <w:r w:rsidRPr="006958A0">
        <w:t>logs:DescribeLogGroups</w:t>
      </w:r>
      <w:proofErr w:type="spellEnd"/>
      <w:proofErr w:type="gramEnd"/>
    </w:p>
    <w:p w14:paraId="7A1502CD" w14:textId="77777777" w:rsidR="006958A0" w:rsidRPr="006958A0" w:rsidRDefault="006958A0" w:rsidP="006958A0">
      <w:pPr>
        <w:numPr>
          <w:ilvl w:val="0"/>
          <w:numId w:val="14"/>
        </w:numPr>
      </w:pPr>
      <w:proofErr w:type="spellStart"/>
      <w:proofErr w:type="gramStart"/>
      <w:r w:rsidRPr="006958A0">
        <w:t>logs:DescribeLogStreams</w:t>
      </w:r>
      <w:proofErr w:type="spellEnd"/>
      <w:proofErr w:type="gramEnd"/>
    </w:p>
    <w:p w14:paraId="13197A19" w14:textId="77777777" w:rsidR="006958A0" w:rsidRPr="006958A0" w:rsidRDefault="006958A0" w:rsidP="006958A0">
      <w:pPr>
        <w:numPr>
          <w:ilvl w:val="0"/>
          <w:numId w:val="14"/>
        </w:numPr>
      </w:pPr>
      <w:proofErr w:type="spellStart"/>
      <w:proofErr w:type="gramStart"/>
      <w:r w:rsidRPr="006958A0">
        <w:lastRenderedPageBreak/>
        <w:t>logs:GetLogEvents</w:t>
      </w:r>
      <w:proofErr w:type="spellEnd"/>
      <w:proofErr w:type="gramEnd"/>
    </w:p>
    <w:p w14:paraId="536DBBDD" w14:textId="77777777" w:rsidR="006958A0" w:rsidRPr="006958A0" w:rsidRDefault="006958A0" w:rsidP="006958A0">
      <w:pPr>
        <w:numPr>
          <w:ilvl w:val="0"/>
          <w:numId w:val="14"/>
        </w:numPr>
      </w:pPr>
      <w:proofErr w:type="spellStart"/>
      <w:proofErr w:type="gramStart"/>
      <w:r w:rsidRPr="006958A0">
        <w:t>logs:FilterLogEvents</w:t>
      </w:r>
      <w:proofErr w:type="spellEnd"/>
      <w:proofErr w:type="gramEnd"/>
    </w:p>
    <w:p w14:paraId="33CD02A0" w14:textId="77777777" w:rsidR="006958A0" w:rsidRPr="006958A0" w:rsidRDefault="006958A0" w:rsidP="006958A0">
      <w:r w:rsidRPr="006958A0">
        <w:rPr>
          <w:b/>
          <w:bCs/>
        </w:rPr>
        <w:t>S3 permissions:</w:t>
      </w:r>
    </w:p>
    <w:p w14:paraId="5AEA78D5" w14:textId="77777777" w:rsidR="006958A0" w:rsidRPr="006958A0" w:rsidRDefault="006958A0" w:rsidP="006958A0">
      <w:pPr>
        <w:numPr>
          <w:ilvl w:val="0"/>
          <w:numId w:val="15"/>
        </w:numPr>
      </w:pPr>
      <w:r w:rsidRPr="006958A0">
        <w:t>s</w:t>
      </w:r>
      <w:proofErr w:type="gramStart"/>
      <w:r w:rsidRPr="006958A0">
        <w:t>3:ListBucket</w:t>
      </w:r>
      <w:proofErr w:type="gramEnd"/>
      <w:r w:rsidRPr="006958A0">
        <w:t xml:space="preserve"> for the required bucket/prefix</w:t>
      </w:r>
    </w:p>
    <w:p w14:paraId="702A72DF" w14:textId="77777777" w:rsidR="006958A0" w:rsidRPr="006958A0" w:rsidRDefault="006958A0" w:rsidP="006958A0">
      <w:pPr>
        <w:numPr>
          <w:ilvl w:val="0"/>
          <w:numId w:val="15"/>
        </w:numPr>
      </w:pPr>
      <w:r w:rsidRPr="006958A0">
        <w:t>s</w:t>
      </w:r>
      <w:proofErr w:type="gramStart"/>
      <w:r w:rsidRPr="006958A0">
        <w:t>3:GetObject</w:t>
      </w:r>
      <w:proofErr w:type="gramEnd"/>
      <w:r w:rsidRPr="006958A0">
        <w:t xml:space="preserve"> for the required files</w:t>
      </w:r>
    </w:p>
    <w:p w14:paraId="2785B9A4" w14:textId="77777777" w:rsidR="006958A0" w:rsidRPr="006958A0" w:rsidRDefault="006958A0" w:rsidP="006958A0">
      <w:r w:rsidRPr="006958A0">
        <w:t>The permissions should be scoped to the specific production log groups and S3 bucket/prefix where possible.</w:t>
      </w:r>
    </w:p>
    <w:p w14:paraId="502FA052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IAM permissions that should NOT be given</w:t>
      </w:r>
    </w:p>
    <w:p w14:paraId="4E26382A" w14:textId="77777777" w:rsidR="006958A0" w:rsidRPr="006958A0" w:rsidRDefault="006958A0" w:rsidP="006958A0">
      <w:r w:rsidRPr="006958A0">
        <w:t>The developer should not have:</w:t>
      </w:r>
    </w:p>
    <w:p w14:paraId="2B457CF3" w14:textId="77777777" w:rsidR="006958A0" w:rsidRPr="006958A0" w:rsidRDefault="006958A0" w:rsidP="006958A0">
      <w:pPr>
        <w:numPr>
          <w:ilvl w:val="0"/>
          <w:numId w:val="16"/>
        </w:numPr>
      </w:pPr>
      <w:proofErr w:type="spellStart"/>
      <w:proofErr w:type="gramStart"/>
      <w:r w:rsidRPr="006958A0">
        <w:t>iam</w:t>
      </w:r>
      <w:proofErr w:type="spellEnd"/>
      <w:r w:rsidRPr="006958A0">
        <w:t>:*</w:t>
      </w:r>
      <w:proofErr w:type="gramEnd"/>
    </w:p>
    <w:p w14:paraId="23D73A04" w14:textId="77777777" w:rsidR="006958A0" w:rsidRPr="006958A0" w:rsidRDefault="006958A0" w:rsidP="006958A0">
      <w:pPr>
        <w:numPr>
          <w:ilvl w:val="0"/>
          <w:numId w:val="16"/>
        </w:numPr>
      </w:pPr>
      <w:r w:rsidRPr="006958A0">
        <w:t>s</w:t>
      </w:r>
      <w:proofErr w:type="gramStart"/>
      <w:r w:rsidRPr="006958A0">
        <w:t>3:DeleteObject</w:t>
      </w:r>
      <w:proofErr w:type="gramEnd"/>
    </w:p>
    <w:p w14:paraId="12D966B9" w14:textId="77777777" w:rsidR="006958A0" w:rsidRPr="006958A0" w:rsidRDefault="006958A0" w:rsidP="006958A0">
      <w:pPr>
        <w:numPr>
          <w:ilvl w:val="0"/>
          <w:numId w:val="16"/>
        </w:numPr>
      </w:pPr>
      <w:r w:rsidRPr="006958A0">
        <w:t>s</w:t>
      </w:r>
      <w:proofErr w:type="gramStart"/>
      <w:r w:rsidRPr="006958A0">
        <w:t>3:DeleteBucket</w:t>
      </w:r>
      <w:proofErr w:type="gramEnd"/>
    </w:p>
    <w:p w14:paraId="394694AF" w14:textId="77777777" w:rsidR="006958A0" w:rsidRPr="006958A0" w:rsidRDefault="006958A0" w:rsidP="006958A0">
      <w:pPr>
        <w:numPr>
          <w:ilvl w:val="0"/>
          <w:numId w:val="16"/>
        </w:numPr>
      </w:pPr>
      <w:r w:rsidRPr="006958A0">
        <w:t>ec</w:t>
      </w:r>
      <w:proofErr w:type="gramStart"/>
      <w:r w:rsidRPr="006958A0">
        <w:t>2:TerminateInstances</w:t>
      </w:r>
      <w:proofErr w:type="gramEnd"/>
    </w:p>
    <w:p w14:paraId="63C2D05E" w14:textId="77777777" w:rsidR="006958A0" w:rsidRPr="006958A0" w:rsidRDefault="006958A0" w:rsidP="006958A0">
      <w:pPr>
        <w:numPr>
          <w:ilvl w:val="0"/>
          <w:numId w:val="16"/>
        </w:numPr>
      </w:pPr>
      <w:r w:rsidRPr="006958A0">
        <w:t>ec</w:t>
      </w:r>
      <w:proofErr w:type="gramStart"/>
      <w:r w:rsidRPr="006958A0">
        <w:t>2:*</w:t>
      </w:r>
      <w:proofErr w:type="gramEnd"/>
    </w:p>
    <w:p w14:paraId="43C09B56" w14:textId="77777777" w:rsidR="006958A0" w:rsidRPr="006958A0" w:rsidRDefault="006958A0" w:rsidP="006958A0">
      <w:pPr>
        <w:numPr>
          <w:ilvl w:val="0"/>
          <w:numId w:val="16"/>
        </w:numPr>
      </w:pPr>
      <w:r w:rsidRPr="006958A0">
        <w:t>Other unnecessary administrative permissions</w:t>
      </w:r>
    </w:p>
    <w:p w14:paraId="4F140F61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AWS-managed vs custom policy</w:t>
      </w:r>
    </w:p>
    <w:p w14:paraId="4F9ECD9C" w14:textId="77777777" w:rsidR="006958A0" w:rsidRPr="006958A0" w:rsidRDefault="006958A0" w:rsidP="006958A0">
      <w:r w:rsidRPr="006958A0">
        <w:t>AWS-managed policies can be useful when their permissions closely match the requirement.</w:t>
      </w:r>
    </w:p>
    <w:p w14:paraId="1A42BD8E" w14:textId="77777777" w:rsidR="006958A0" w:rsidRPr="006958A0" w:rsidRDefault="006958A0" w:rsidP="006958A0">
      <w:r w:rsidRPr="006958A0">
        <w:t xml:space="preserve">However, for this developer, I would prefer a </w:t>
      </w:r>
      <w:r w:rsidRPr="006958A0">
        <w:rPr>
          <w:b/>
          <w:bCs/>
        </w:rPr>
        <w:t>custom IAM policy</w:t>
      </w:r>
      <w:r w:rsidRPr="006958A0">
        <w:t xml:space="preserve"> because it can provide exactly the permissions needed.</w:t>
      </w:r>
    </w:p>
    <w:p w14:paraId="0D6EA8EF" w14:textId="77777777" w:rsidR="006958A0" w:rsidRPr="006958A0" w:rsidRDefault="006958A0" w:rsidP="006958A0">
      <w:r w:rsidRPr="006958A0">
        <w:t>For example:</w:t>
      </w:r>
    </w:p>
    <w:p w14:paraId="6953A313" w14:textId="77777777" w:rsidR="006958A0" w:rsidRPr="006958A0" w:rsidRDefault="006958A0" w:rsidP="006958A0">
      <w:r w:rsidRPr="006958A0">
        <w:t>Read logs</w:t>
      </w:r>
    </w:p>
    <w:p w14:paraId="48A41054" w14:textId="77777777" w:rsidR="006958A0" w:rsidRPr="006958A0" w:rsidRDefault="006958A0" w:rsidP="006958A0">
      <w:r w:rsidRPr="006958A0">
        <w:t>+</w:t>
      </w:r>
    </w:p>
    <w:p w14:paraId="59134D17" w14:textId="77777777" w:rsidR="006958A0" w:rsidRPr="006958A0" w:rsidRDefault="006958A0" w:rsidP="006958A0">
      <w:r w:rsidRPr="006958A0">
        <w:t>Read specific S3 objects</w:t>
      </w:r>
    </w:p>
    <w:p w14:paraId="54815EBE" w14:textId="77777777" w:rsidR="006958A0" w:rsidRPr="006958A0" w:rsidRDefault="006958A0" w:rsidP="006958A0">
      <w:r w:rsidRPr="006958A0">
        <w:t>-</w:t>
      </w:r>
    </w:p>
    <w:p w14:paraId="021C94BD" w14:textId="77777777" w:rsidR="006958A0" w:rsidRPr="006958A0" w:rsidRDefault="006958A0" w:rsidP="006958A0">
      <w:r w:rsidRPr="006958A0">
        <w:t>No deletion</w:t>
      </w:r>
    </w:p>
    <w:p w14:paraId="1D82D7DA" w14:textId="77777777" w:rsidR="006958A0" w:rsidRPr="006958A0" w:rsidRDefault="006958A0" w:rsidP="006958A0">
      <w:r w:rsidRPr="006958A0">
        <w:t>-</w:t>
      </w:r>
    </w:p>
    <w:p w14:paraId="3F9F7AB9" w14:textId="77777777" w:rsidR="006958A0" w:rsidRPr="006958A0" w:rsidRDefault="006958A0" w:rsidP="006958A0">
      <w:r w:rsidRPr="006958A0">
        <w:t>No IAM modification</w:t>
      </w:r>
    </w:p>
    <w:p w14:paraId="6433E259" w14:textId="77777777" w:rsidR="006958A0" w:rsidRPr="006958A0" w:rsidRDefault="006958A0" w:rsidP="006958A0">
      <w:r w:rsidRPr="006958A0">
        <w:t>-</w:t>
      </w:r>
    </w:p>
    <w:p w14:paraId="357F53B0" w14:textId="77777777" w:rsidR="006958A0" w:rsidRPr="006958A0" w:rsidRDefault="006958A0" w:rsidP="006958A0">
      <w:r w:rsidRPr="006958A0">
        <w:lastRenderedPageBreak/>
        <w:t>No resource administration</w:t>
      </w:r>
    </w:p>
    <w:p w14:paraId="70BA5B3B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 xml:space="preserve">What goes wrong with </w:t>
      </w:r>
      <w:proofErr w:type="spellStart"/>
      <w:r w:rsidRPr="006958A0">
        <w:rPr>
          <w:b/>
          <w:bCs/>
        </w:rPr>
        <w:t>AdministratorAccess</w:t>
      </w:r>
      <w:proofErr w:type="spellEnd"/>
      <w:r w:rsidRPr="006958A0">
        <w:rPr>
          <w:b/>
          <w:bCs/>
        </w:rPr>
        <w:t>?</w:t>
      </w:r>
    </w:p>
    <w:p w14:paraId="384ACD89" w14:textId="77777777" w:rsidR="006958A0" w:rsidRPr="006958A0" w:rsidRDefault="006958A0" w:rsidP="006958A0">
      <w:r w:rsidRPr="006958A0">
        <w:t xml:space="preserve">If we attach </w:t>
      </w:r>
      <w:proofErr w:type="spellStart"/>
      <w:r w:rsidRPr="006958A0">
        <w:rPr>
          <w:b/>
          <w:bCs/>
        </w:rPr>
        <w:t>AdministratorAccess</w:t>
      </w:r>
      <w:proofErr w:type="spellEnd"/>
      <w:r w:rsidRPr="006958A0">
        <w:t>, the developer effectively gets broad access to AWS resources.</w:t>
      </w:r>
    </w:p>
    <w:p w14:paraId="28BBD836" w14:textId="77777777" w:rsidR="006958A0" w:rsidRPr="006958A0" w:rsidRDefault="006958A0" w:rsidP="006958A0">
      <w:r w:rsidRPr="006958A0">
        <w:t>They could potentially:</w:t>
      </w:r>
    </w:p>
    <w:p w14:paraId="4962687B" w14:textId="77777777" w:rsidR="006958A0" w:rsidRPr="006958A0" w:rsidRDefault="006958A0" w:rsidP="006958A0">
      <w:pPr>
        <w:numPr>
          <w:ilvl w:val="0"/>
          <w:numId w:val="17"/>
        </w:numPr>
      </w:pPr>
      <w:r w:rsidRPr="006958A0">
        <w:t>Change IAM policies.</w:t>
      </w:r>
    </w:p>
    <w:p w14:paraId="5F4F20DB" w14:textId="77777777" w:rsidR="006958A0" w:rsidRPr="006958A0" w:rsidRDefault="006958A0" w:rsidP="006958A0">
      <w:pPr>
        <w:numPr>
          <w:ilvl w:val="0"/>
          <w:numId w:val="17"/>
        </w:numPr>
      </w:pPr>
      <w:r w:rsidRPr="006958A0">
        <w:t>Create or delete users and roles.</w:t>
      </w:r>
    </w:p>
    <w:p w14:paraId="79AC5A28" w14:textId="77777777" w:rsidR="006958A0" w:rsidRPr="006958A0" w:rsidRDefault="006958A0" w:rsidP="006958A0">
      <w:pPr>
        <w:numPr>
          <w:ilvl w:val="0"/>
          <w:numId w:val="17"/>
        </w:numPr>
      </w:pPr>
      <w:r w:rsidRPr="006958A0">
        <w:t>Delete EC2 instances.</w:t>
      </w:r>
    </w:p>
    <w:p w14:paraId="640BA03F" w14:textId="77777777" w:rsidR="006958A0" w:rsidRPr="006958A0" w:rsidRDefault="006958A0" w:rsidP="006958A0">
      <w:pPr>
        <w:numPr>
          <w:ilvl w:val="0"/>
          <w:numId w:val="17"/>
        </w:numPr>
      </w:pPr>
      <w:r w:rsidRPr="006958A0">
        <w:t>Modify security groups.</w:t>
      </w:r>
    </w:p>
    <w:p w14:paraId="2D0F8A7F" w14:textId="77777777" w:rsidR="006958A0" w:rsidRPr="006958A0" w:rsidRDefault="006958A0" w:rsidP="006958A0">
      <w:pPr>
        <w:numPr>
          <w:ilvl w:val="0"/>
          <w:numId w:val="17"/>
        </w:numPr>
      </w:pPr>
      <w:r w:rsidRPr="006958A0">
        <w:t>Delete S3 data.</w:t>
      </w:r>
    </w:p>
    <w:p w14:paraId="4840FC68" w14:textId="77777777" w:rsidR="006958A0" w:rsidRPr="006958A0" w:rsidRDefault="006958A0" w:rsidP="006958A0">
      <w:pPr>
        <w:numPr>
          <w:ilvl w:val="0"/>
          <w:numId w:val="17"/>
        </w:numPr>
      </w:pPr>
      <w:r w:rsidRPr="006958A0">
        <w:t>Disable security controls.</w:t>
      </w:r>
    </w:p>
    <w:p w14:paraId="00200C8F" w14:textId="77777777" w:rsidR="006958A0" w:rsidRPr="006958A0" w:rsidRDefault="006958A0" w:rsidP="006958A0">
      <w:pPr>
        <w:numPr>
          <w:ilvl w:val="0"/>
          <w:numId w:val="17"/>
        </w:numPr>
      </w:pPr>
      <w:r w:rsidRPr="006958A0">
        <w:t>Change infrastructure configuration.</w:t>
      </w:r>
    </w:p>
    <w:p w14:paraId="688E7734" w14:textId="77777777" w:rsidR="006958A0" w:rsidRPr="006958A0" w:rsidRDefault="006958A0" w:rsidP="006958A0">
      <w:r w:rsidRPr="006958A0">
        <w:t>This violates the principle of least privilege and increases the risk of accidental or malicious damage.</w:t>
      </w:r>
    </w:p>
    <w:p w14:paraId="3C7FFB01" w14:textId="77777777" w:rsidR="006958A0" w:rsidRPr="006958A0" w:rsidRDefault="006958A0" w:rsidP="006958A0">
      <w:r w:rsidRPr="006958A0">
        <w:t xml:space="preserve">Therefore, </w:t>
      </w:r>
      <w:proofErr w:type="spellStart"/>
      <w:r w:rsidRPr="006958A0">
        <w:t>AdministratorAccess</w:t>
      </w:r>
      <w:proofErr w:type="spellEnd"/>
      <w:r w:rsidRPr="006958A0">
        <w:t xml:space="preserve"> should </w:t>
      </w:r>
      <w:r w:rsidRPr="006958A0">
        <w:rPr>
          <w:b/>
          <w:bCs/>
        </w:rPr>
        <w:t>not</w:t>
      </w:r>
      <w:r w:rsidRPr="006958A0">
        <w:t xml:space="preserve"> be given just to save time.</w:t>
      </w:r>
    </w:p>
    <w:p w14:paraId="14CD39EC" w14:textId="77777777" w:rsidR="006958A0" w:rsidRPr="006958A0" w:rsidRDefault="006958A0" w:rsidP="006958A0">
      <w:r w:rsidRPr="006958A0">
        <w:pict w14:anchorId="06F5CBF2">
          <v:rect id="_x0000_i1112" style="width:0;height:1.5pt" o:hralign="center" o:hrstd="t" o:hr="t" fillcolor="#a0a0a0" stroked="f"/>
        </w:pict>
      </w:r>
    </w:p>
    <w:p w14:paraId="2033BD12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Q5. KMS Customer-Managed Key and Rotation</w:t>
      </w:r>
    </w:p>
    <w:p w14:paraId="7BE92710" w14:textId="77777777" w:rsidR="006958A0" w:rsidRPr="006958A0" w:rsidRDefault="006958A0" w:rsidP="006958A0">
      <w:r w:rsidRPr="006958A0">
        <w:t xml:space="preserve">The Lambda function handles sensitive card-tokenization data. Its sensitive secret needs encryption using a </w:t>
      </w:r>
      <w:r w:rsidRPr="006958A0">
        <w:rPr>
          <w:b/>
          <w:bCs/>
        </w:rPr>
        <w:t>customer-managed KMS key</w:t>
      </w:r>
      <w:r w:rsidRPr="006958A0">
        <w:t xml:space="preserve"> with automatic yearly rotation.</w:t>
      </w:r>
    </w:p>
    <w:p w14:paraId="3A8C949D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How KMS key rotation works</w:t>
      </w:r>
    </w:p>
    <w:p w14:paraId="3E2E11FE" w14:textId="77777777" w:rsidR="006958A0" w:rsidRPr="006958A0" w:rsidRDefault="006958A0" w:rsidP="006958A0">
      <w:r w:rsidRPr="006958A0">
        <w:t>KMS automatic rotation means AWS automatically creates new cryptographic key material according to the configured rotation schedule.</w:t>
      </w:r>
    </w:p>
    <w:p w14:paraId="087517A4" w14:textId="77777777" w:rsidR="006958A0" w:rsidRPr="006958A0" w:rsidRDefault="006958A0" w:rsidP="006958A0">
      <w:r w:rsidRPr="006958A0">
        <w:t xml:space="preserve">For this assessment, the customer-managed KMS key should have </w:t>
      </w:r>
      <w:r w:rsidRPr="006958A0">
        <w:rPr>
          <w:b/>
          <w:bCs/>
        </w:rPr>
        <w:t>automatic rotation enabled every year</w:t>
      </w:r>
      <w:r w:rsidRPr="006958A0">
        <w:t>.</w:t>
      </w:r>
    </w:p>
    <w:p w14:paraId="0F18A44E" w14:textId="77777777" w:rsidR="006958A0" w:rsidRPr="006958A0" w:rsidRDefault="006958A0" w:rsidP="006958A0">
      <w:r w:rsidRPr="006958A0">
        <w:t>Applications using the KMS key can continue using the key ID/ARN while KMS manages the underlying key material.</w:t>
      </w:r>
    </w:p>
    <w:p w14:paraId="3F6400E1" w14:textId="77777777" w:rsidR="006958A0" w:rsidRPr="006958A0" w:rsidRDefault="006958A0" w:rsidP="006958A0">
      <w:r w:rsidRPr="006958A0">
        <w:t>Key rotation reduces the amount of data protected by the same cryptographic key material over a long period.</w:t>
      </w:r>
    </w:p>
    <w:p w14:paraId="7A828895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Why use a customer-managed key?</w:t>
      </w:r>
    </w:p>
    <w:p w14:paraId="7CBEBBF4" w14:textId="77777777" w:rsidR="006958A0" w:rsidRPr="006958A0" w:rsidRDefault="006958A0" w:rsidP="006958A0">
      <w:r w:rsidRPr="006958A0">
        <w:t xml:space="preserve">A </w:t>
      </w:r>
      <w:r w:rsidRPr="006958A0">
        <w:rPr>
          <w:b/>
          <w:bCs/>
        </w:rPr>
        <w:t>customer-managed KMS key</w:t>
      </w:r>
      <w:r w:rsidRPr="006958A0">
        <w:t xml:space="preserve"> gives the organization more control.</w:t>
      </w:r>
    </w:p>
    <w:p w14:paraId="3C3D7B59" w14:textId="77777777" w:rsidR="006958A0" w:rsidRPr="006958A0" w:rsidRDefault="006958A0" w:rsidP="006958A0">
      <w:r w:rsidRPr="006958A0">
        <w:lastRenderedPageBreak/>
        <w:t>The team can control:</w:t>
      </w:r>
    </w:p>
    <w:p w14:paraId="1DB1DAFA" w14:textId="77777777" w:rsidR="006958A0" w:rsidRPr="006958A0" w:rsidRDefault="006958A0" w:rsidP="006958A0">
      <w:pPr>
        <w:numPr>
          <w:ilvl w:val="0"/>
          <w:numId w:val="18"/>
        </w:numPr>
      </w:pPr>
      <w:r w:rsidRPr="006958A0">
        <w:t>Key policies</w:t>
      </w:r>
    </w:p>
    <w:p w14:paraId="4B2A73E6" w14:textId="77777777" w:rsidR="006958A0" w:rsidRPr="006958A0" w:rsidRDefault="006958A0" w:rsidP="006958A0">
      <w:pPr>
        <w:numPr>
          <w:ilvl w:val="0"/>
          <w:numId w:val="18"/>
        </w:numPr>
      </w:pPr>
      <w:r w:rsidRPr="006958A0">
        <w:t>Who can use the key</w:t>
      </w:r>
    </w:p>
    <w:p w14:paraId="36AD188B" w14:textId="77777777" w:rsidR="006958A0" w:rsidRPr="006958A0" w:rsidRDefault="006958A0" w:rsidP="006958A0">
      <w:pPr>
        <w:numPr>
          <w:ilvl w:val="0"/>
          <w:numId w:val="18"/>
        </w:numPr>
      </w:pPr>
      <w:r w:rsidRPr="006958A0">
        <w:t>Which AWS services can use it</w:t>
      </w:r>
    </w:p>
    <w:p w14:paraId="29936C1B" w14:textId="77777777" w:rsidR="006958A0" w:rsidRPr="006958A0" w:rsidRDefault="006958A0" w:rsidP="006958A0">
      <w:pPr>
        <w:numPr>
          <w:ilvl w:val="0"/>
          <w:numId w:val="18"/>
        </w:numPr>
      </w:pPr>
      <w:r w:rsidRPr="006958A0">
        <w:t>Key lifecycle</w:t>
      </w:r>
    </w:p>
    <w:p w14:paraId="17A718F5" w14:textId="77777777" w:rsidR="006958A0" w:rsidRPr="006958A0" w:rsidRDefault="006958A0" w:rsidP="006958A0">
      <w:pPr>
        <w:numPr>
          <w:ilvl w:val="0"/>
          <w:numId w:val="18"/>
        </w:numPr>
      </w:pPr>
      <w:r w:rsidRPr="006958A0">
        <w:t>Auditing and monitoring</w:t>
      </w:r>
    </w:p>
    <w:p w14:paraId="00753DFC" w14:textId="77777777" w:rsidR="006958A0" w:rsidRPr="006958A0" w:rsidRDefault="006958A0" w:rsidP="006958A0">
      <w:pPr>
        <w:numPr>
          <w:ilvl w:val="0"/>
          <w:numId w:val="18"/>
        </w:numPr>
      </w:pPr>
      <w:r w:rsidRPr="006958A0">
        <w:t>Rotation configuration</w:t>
      </w:r>
    </w:p>
    <w:p w14:paraId="2CD78AE5" w14:textId="77777777" w:rsidR="006958A0" w:rsidRPr="006958A0" w:rsidRDefault="006958A0" w:rsidP="006958A0">
      <w:r w:rsidRPr="006958A0">
        <w:t>For sensitive payment-related secrets, this additional control is useful.</w:t>
      </w:r>
    </w:p>
    <w:p w14:paraId="63F83C52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Why not an AWS-managed key?</w:t>
      </w:r>
    </w:p>
    <w:p w14:paraId="452F05EB" w14:textId="77777777" w:rsidR="006958A0" w:rsidRPr="006958A0" w:rsidRDefault="006958A0" w:rsidP="006958A0">
      <w:r w:rsidRPr="006958A0">
        <w:t>An AWS-managed key is managed by AWS and provides less customer control over key policy and lifecycle.</w:t>
      </w:r>
    </w:p>
    <w:p w14:paraId="3802EEB9" w14:textId="77777777" w:rsidR="006958A0" w:rsidRPr="006958A0" w:rsidRDefault="006958A0" w:rsidP="006958A0">
      <w:r w:rsidRPr="006958A0">
        <w:t>Because this scenario involves a sensitive secret related to card processing, a customer-managed key provides better control and governance.</w:t>
      </w:r>
    </w:p>
    <w:p w14:paraId="638D0DB1" w14:textId="77777777" w:rsidR="006958A0" w:rsidRPr="006958A0" w:rsidRDefault="006958A0" w:rsidP="006958A0">
      <w:r w:rsidRPr="006958A0">
        <w:t>Therefore:</w:t>
      </w:r>
    </w:p>
    <w:p w14:paraId="35531B04" w14:textId="77777777" w:rsidR="006958A0" w:rsidRPr="006958A0" w:rsidRDefault="006958A0" w:rsidP="006958A0">
      <w:r w:rsidRPr="006958A0">
        <w:rPr>
          <w:b/>
          <w:bCs/>
        </w:rPr>
        <w:t>Sensitive Lambda secret → Customer-managed KMS key → Automatic yearly rotation.</w:t>
      </w:r>
    </w:p>
    <w:p w14:paraId="50402884" w14:textId="77777777" w:rsidR="006958A0" w:rsidRPr="006958A0" w:rsidRDefault="006958A0" w:rsidP="006958A0">
      <w:r w:rsidRPr="006958A0">
        <w:pict w14:anchorId="1E9DC694">
          <v:rect id="_x0000_i1113" style="width:0;height:1.5pt" o:hralign="center" o:hrstd="t" o:hr="t" fillcolor="#a0a0a0" stroked="f"/>
        </w:pict>
      </w:r>
    </w:p>
    <w:p w14:paraId="485F3568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Q6. Monitoring and Auditing Approach</w:t>
      </w:r>
    </w:p>
    <w:p w14:paraId="0790AE60" w14:textId="77777777" w:rsidR="006958A0" w:rsidRPr="006958A0" w:rsidRDefault="006958A0" w:rsidP="006958A0">
      <w:r w:rsidRPr="006958A0">
        <w:t>The company has two security problems:</w:t>
      </w:r>
    </w:p>
    <w:p w14:paraId="547E5950" w14:textId="77777777" w:rsidR="006958A0" w:rsidRPr="006958A0" w:rsidRDefault="006958A0" w:rsidP="006958A0">
      <w:pPr>
        <w:numPr>
          <w:ilvl w:val="0"/>
          <w:numId w:val="19"/>
        </w:numPr>
      </w:pPr>
      <w:r w:rsidRPr="006958A0">
        <w:t>An engineer had an overly broad IAM policy for three weeks.</w:t>
      </w:r>
    </w:p>
    <w:p w14:paraId="0E3533FF" w14:textId="77777777" w:rsidR="006958A0" w:rsidRPr="006958A0" w:rsidRDefault="006958A0" w:rsidP="006958A0">
      <w:pPr>
        <w:numPr>
          <w:ilvl w:val="0"/>
          <w:numId w:val="19"/>
        </w:numPr>
      </w:pPr>
      <w:r w:rsidRPr="006958A0">
        <w:t>No alert would be generated if the S3 menu-photo bucket became public.</w:t>
      </w:r>
    </w:p>
    <w:p w14:paraId="2A1880A0" w14:textId="77777777" w:rsidR="006958A0" w:rsidRPr="006958A0" w:rsidRDefault="006958A0" w:rsidP="006958A0">
      <w:r w:rsidRPr="006958A0">
        <w:t xml:space="preserve">I would use </w:t>
      </w:r>
      <w:r w:rsidRPr="006958A0">
        <w:rPr>
          <w:b/>
          <w:bCs/>
        </w:rPr>
        <w:t>AWS CloudTrail, AWS CloudWatch, CloudWatch Logs, and SNS</w:t>
      </w:r>
      <w:r w:rsidRPr="006958A0">
        <w:t>.</w:t>
      </w:r>
    </w:p>
    <w:p w14:paraId="090B3C71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1. AWS CloudTrail</w:t>
      </w:r>
    </w:p>
    <w:p w14:paraId="0F1A6504" w14:textId="77777777" w:rsidR="006958A0" w:rsidRPr="006958A0" w:rsidRDefault="006958A0" w:rsidP="006958A0">
      <w:r w:rsidRPr="006958A0">
        <w:t>CloudTrail records AWS API activity.</w:t>
      </w:r>
    </w:p>
    <w:p w14:paraId="02A1F325" w14:textId="77777777" w:rsidR="006958A0" w:rsidRPr="006958A0" w:rsidRDefault="006958A0" w:rsidP="006958A0">
      <w:r w:rsidRPr="006958A0">
        <w:t>It can record actions such as:</w:t>
      </w:r>
    </w:p>
    <w:p w14:paraId="19F977C2" w14:textId="77777777" w:rsidR="006958A0" w:rsidRPr="006958A0" w:rsidRDefault="006958A0" w:rsidP="006958A0">
      <w:pPr>
        <w:numPr>
          <w:ilvl w:val="0"/>
          <w:numId w:val="20"/>
        </w:numPr>
      </w:pPr>
      <w:r w:rsidRPr="006958A0">
        <w:t>IAM policy changes</w:t>
      </w:r>
    </w:p>
    <w:p w14:paraId="1274127E" w14:textId="77777777" w:rsidR="006958A0" w:rsidRPr="006958A0" w:rsidRDefault="006958A0" w:rsidP="006958A0">
      <w:pPr>
        <w:numPr>
          <w:ilvl w:val="0"/>
          <w:numId w:val="20"/>
        </w:numPr>
      </w:pPr>
      <w:r w:rsidRPr="006958A0">
        <w:t>S3 configuration changes</w:t>
      </w:r>
    </w:p>
    <w:p w14:paraId="09F61B0F" w14:textId="77777777" w:rsidR="006958A0" w:rsidRPr="006958A0" w:rsidRDefault="006958A0" w:rsidP="006958A0">
      <w:pPr>
        <w:numPr>
          <w:ilvl w:val="0"/>
          <w:numId w:val="20"/>
        </w:numPr>
      </w:pPr>
      <w:r w:rsidRPr="006958A0">
        <w:t>Security-related API calls</w:t>
      </w:r>
    </w:p>
    <w:p w14:paraId="4178B32A" w14:textId="77777777" w:rsidR="006958A0" w:rsidRPr="006958A0" w:rsidRDefault="006958A0" w:rsidP="006958A0">
      <w:pPr>
        <w:numPr>
          <w:ilvl w:val="0"/>
          <w:numId w:val="20"/>
        </w:numPr>
      </w:pPr>
      <w:r w:rsidRPr="006958A0">
        <w:t>User activity</w:t>
      </w:r>
    </w:p>
    <w:p w14:paraId="4E7E2C3F" w14:textId="77777777" w:rsidR="006958A0" w:rsidRPr="006958A0" w:rsidRDefault="006958A0" w:rsidP="006958A0">
      <w:r w:rsidRPr="006958A0">
        <w:lastRenderedPageBreak/>
        <w:t>This provides an audit trail of who performed an action, when it happened, and what action was performed.</w:t>
      </w:r>
    </w:p>
    <w:p w14:paraId="59744C7E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2. CloudWatch Logs</w:t>
      </w:r>
    </w:p>
    <w:p w14:paraId="5DA77548" w14:textId="77777777" w:rsidR="006958A0" w:rsidRPr="006958A0" w:rsidRDefault="006958A0" w:rsidP="006958A0">
      <w:r w:rsidRPr="006958A0">
        <w:t xml:space="preserve">CloudTrail logs can be sent to </w:t>
      </w:r>
      <w:r w:rsidRPr="006958A0">
        <w:rPr>
          <w:b/>
          <w:bCs/>
        </w:rPr>
        <w:t>CloudWatch Logs</w:t>
      </w:r>
      <w:r w:rsidRPr="006958A0">
        <w:t>.</w:t>
      </w:r>
    </w:p>
    <w:p w14:paraId="7C4B407E" w14:textId="77777777" w:rsidR="006958A0" w:rsidRPr="006958A0" w:rsidRDefault="006958A0" w:rsidP="006958A0">
      <w:r w:rsidRPr="006958A0">
        <w:t>This allows the organization to search and create metric filters for important events.</w:t>
      </w:r>
    </w:p>
    <w:p w14:paraId="6DF60CD8" w14:textId="77777777" w:rsidR="006958A0" w:rsidRPr="006958A0" w:rsidRDefault="006958A0" w:rsidP="006958A0">
      <w:r w:rsidRPr="006958A0">
        <w:t>For example, we can monitor events related to:</w:t>
      </w:r>
    </w:p>
    <w:p w14:paraId="1357AA0A" w14:textId="77777777" w:rsidR="006958A0" w:rsidRPr="006958A0" w:rsidRDefault="006958A0" w:rsidP="006958A0">
      <w:proofErr w:type="spellStart"/>
      <w:r w:rsidRPr="006958A0">
        <w:t>PutBucketPublicAccessBlock</w:t>
      </w:r>
      <w:proofErr w:type="spellEnd"/>
    </w:p>
    <w:p w14:paraId="252306F2" w14:textId="77777777" w:rsidR="006958A0" w:rsidRPr="006958A0" w:rsidRDefault="006958A0" w:rsidP="006958A0">
      <w:proofErr w:type="spellStart"/>
      <w:r w:rsidRPr="006958A0">
        <w:t>DeletePublicAccessBlock</w:t>
      </w:r>
      <w:proofErr w:type="spellEnd"/>
    </w:p>
    <w:p w14:paraId="4BCE2610" w14:textId="77777777" w:rsidR="006958A0" w:rsidRPr="006958A0" w:rsidRDefault="006958A0" w:rsidP="006958A0">
      <w:proofErr w:type="spellStart"/>
      <w:r w:rsidRPr="006958A0">
        <w:t>PutBucketPolicy</w:t>
      </w:r>
      <w:proofErr w:type="spellEnd"/>
    </w:p>
    <w:p w14:paraId="3E971DD6" w14:textId="77777777" w:rsidR="006958A0" w:rsidRPr="006958A0" w:rsidRDefault="006958A0" w:rsidP="006958A0">
      <w:proofErr w:type="spellStart"/>
      <w:r w:rsidRPr="006958A0">
        <w:t>DeleteBucketPolicy</w:t>
      </w:r>
      <w:proofErr w:type="spellEnd"/>
    </w:p>
    <w:p w14:paraId="46607568" w14:textId="77777777" w:rsidR="006958A0" w:rsidRPr="006958A0" w:rsidRDefault="006958A0" w:rsidP="006958A0">
      <w:r w:rsidRPr="006958A0">
        <w:t>IAM policy changes</w:t>
      </w:r>
    </w:p>
    <w:p w14:paraId="7D84E860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3. CloudWatch Alarms</w:t>
      </w:r>
    </w:p>
    <w:p w14:paraId="6ED3A3A8" w14:textId="77777777" w:rsidR="006958A0" w:rsidRPr="006958A0" w:rsidRDefault="006958A0" w:rsidP="006958A0">
      <w:r w:rsidRPr="006958A0">
        <w:t xml:space="preserve">A </w:t>
      </w:r>
      <w:r w:rsidRPr="006958A0">
        <w:rPr>
          <w:b/>
          <w:bCs/>
        </w:rPr>
        <w:t>CloudWatch alarm</w:t>
      </w:r>
      <w:r w:rsidRPr="006958A0">
        <w:t xml:space="preserve"> can monitor a metric created from a CloudTrail metric filter.</w:t>
      </w:r>
    </w:p>
    <w:p w14:paraId="483A5CBE" w14:textId="77777777" w:rsidR="006958A0" w:rsidRPr="006958A0" w:rsidRDefault="006958A0" w:rsidP="006958A0">
      <w:r w:rsidRPr="006958A0">
        <w:t>If a dangerous event occurs, such as a change to the S3 public-access-block configuration, the alarm can trigger.</w:t>
      </w:r>
    </w:p>
    <w:p w14:paraId="0204B07B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4. Amazon SNS</w:t>
      </w:r>
    </w:p>
    <w:p w14:paraId="08F30ECB" w14:textId="77777777" w:rsidR="006958A0" w:rsidRPr="006958A0" w:rsidRDefault="006958A0" w:rsidP="006958A0">
      <w:r w:rsidRPr="006958A0">
        <w:t>SNS can send an alert to the security/on-call team.</w:t>
      </w:r>
    </w:p>
    <w:p w14:paraId="6F8B2663" w14:textId="77777777" w:rsidR="006958A0" w:rsidRPr="006958A0" w:rsidRDefault="006958A0" w:rsidP="006958A0">
      <w:r w:rsidRPr="006958A0">
        <w:t>For example:</w:t>
      </w:r>
    </w:p>
    <w:p w14:paraId="484C8DFB" w14:textId="77777777" w:rsidR="006958A0" w:rsidRPr="006958A0" w:rsidRDefault="006958A0" w:rsidP="006958A0">
      <w:r w:rsidRPr="006958A0">
        <w:t>S3 Public Access Configuration Changed</w:t>
      </w:r>
    </w:p>
    <w:p w14:paraId="3BEFA1A3" w14:textId="77777777" w:rsidR="006958A0" w:rsidRPr="006958A0" w:rsidRDefault="006958A0" w:rsidP="006958A0">
      <w:r w:rsidRPr="006958A0">
        <w:t xml:space="preserve">             ↓</w:t>
      </w:r>
    </w:p>
    <w:p w14:paraId="7318C0AE" w14:textId="77777777" w:rsidR="006958A0" w:rsidRPr="006958A0" w:rsidRDefault="006958A0" w:rsidP="006958A0">
      <w:r w:rsidRPr="006958A0">
        <w:t xml:space="preserve">        CloudTrail</w:t>
      </w:r>
    </w:p>
    <w:p w14:paraId="17A4C495" w14:textId="77777777" w:rsidR="006958A0" w:rsidRPr="006958A0" w:rsidRDefault="006958A0" w:rsidP="006958A0">
      <w:r w:rsidRPr="006958A0">
        <w:t xml:space="preserve">             ↓</w:t>
      </w:r>
    </w:p>
    <w:p w14:paraId="271634DD" w14:textId="77777777" w:rsidR="006958A0" w:rsidRPr="006958A0" w:rsidRDefault="006958A0" w:rsidP="006958A0">
      <w:r w:rsidRPr="006958A0">
        <w:t xml:space="preserve">       CloudWatch Logs</w:t>
      </w:r>
    </w:p>
    <w:p w14:paraId="19F6C69F" w14:textId="77777777" w:rsidR="006958A0" w:rsidRPr="006958A0" w:rsidRDefault="006958A0" w:rsidP="006958A0">
      <w:r w:rsidRPr="006958A0">
        <w:t xml:space="preserve">             ↓</w:t>
      </w:r>
    </w:p>
    <w:p w14:paraId="2B2E8E6A" w14:textId="77777777" w:rsidR="006958A0" w:rsidRPr="006958A0" w:rsidRDefault="006958A0" w:rsidP="006958A0">
      <w:r w:rsidRPr="006958A0">
        <w:t xml:space="preserve">        Metric Filter</w:t>
      </w:r>
    </w:p>
    <w:p w14:paraId="341A4B61" w14:textId="77777777" w:rsidR="006958A0" w:rsidRPr="006958A0" w:rsidRDefault="006958A0" w:rsidP="006958A0">
      <w:r w:rsidRPr="006958A0">
        <w:t xml:space="preserve">             ↓</w:t>
      </w:r>
    </w:p>
    <w:p w14:paraId="6FCA9E07" w14:textId="77777777" w:rsidR="006958A0" w:rsidRPr="006958A0" w:rsidRDefault="006958A0" w:rsidP="006958A0">
      <w:r w:rsidRPr="006958A0">
        <w:t xml:space="preserve">      CloudWatch Alarm</w:t>
      </w:r>
    </w:p>
    <w:p w14:paraId="4B1D71EC" w14:textId="77777777" w:rsidR="006958A0" w:rsidRPr="006958A0" w:rsidRDefault="006958A0" w:rsidP="006958A0">
      <w:r w:rsidRPr="006958A0">
        <w:t xml:space="preserve">             ↓</w:t>
      </w:r>
    </w:p>
    <w:p w14:paraId="43A83C7B" w14:textId="77777777" w:rsidR="006958A0" w:rsidRPr="006958A0" w:rsidRDefault="006958A0" w:rsidP="006958A0">
      <w:r w:rsidRPr="006958A0">
        <w:t xml:space="preserve">            SNS</w:t>
      </w:r>
    </w:p>
    <w:p w14:paraId="28251B0B" w14:textId="77777777" w:rsidR="006958A0" w:rsidRPr="006958A0" w:rsidRDefault="006958A0" w:rsidP="006958A0">
      <w:r w:rsidRPr="006958A0">
        <w:lastRenderedPageBreak/>
        <w:t xml:space="preserve">             ↓</w:t>
      </w:r>
    </w:p>
    <w:p w14:paraId="328B3F1A" w14:textId="77777777" w:rsidR="006958A0" w:rsidRPr="006958A0" w:rsidRDefault="006958A0" w:rsidP="006958A0">
      <w:r w:rsidRPr="006958A0">
        <w:t xml:space="preserve">       Email Notification</w:t>
      </w:r>
    </w:p>
    <w:p w14:paraId="23009493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Overall secure and monitored infrastructure</w:t>
      </w:r>
    </w:p>
    <w:p w14:paraId="685093DB" w14:textId="77777777" w:rsidR="006958A0" w:rsidRPr="006958A0" w:rsidRDefault="006958A0" w:rsidP="006958A0">
      <w:r w:rsidRPr="006958A0">
        <w:t>The system should use:</w:t>
      </w:r>
    </w:p>
    <w:p w14:paraId="76452B32" w14:textId="77777777" w:rsidR="006958A0" w:rsidRPr="006958A0" w:rsidRDefault="006958A0" w:rsidP="006958A0">
      <w:pPr>
        <w:numPr>
          <w:ilvl w:val="0"/>
          <w:numId w:val="21"/>
        </w:numPr>
      </w:pPr>
      <w:r w:rsidRPr="006958A0">
        <w:t>IAM least privilege</w:t>
      </w:r>
    </w:p>
    <w:p w14:paraId="569719EB" w14:textId="77777777" w:rsidR="006958A0" w:rsidRPr="006958A0" w:rsidRDefault="006958A0" w:rsidP="006958A0">
      <w:pPr>
        <w:numPr>
          <w:ilvl w:val="0"/>
          <w:numId w:val="21"/>
        </w:numPr>
      </w:pPr>
      <w:r w:rsidRPr="006958A0">
        <w:t>Private subnets</w:t>
      </w:r>
    </w:p>
    <w:p w14:paraId="7DCA36D7" w14:textId="77777777" w:rsidR="006958A0" w:rsidRPr="006958A0" w:rsidRDefault="006958A0" w:rsidP="006958A0">
      <w:pPr>
        <w:numPr>
          <w:ilvl w:val="0"/>
          <w:numId w:val="21"/>
        </w:numPr>
      </w:pPr>
      <w:r w:rsidRPr="006958A0">
        <w:t>Security groups</w:t>
      </w:r>
    </w:p>
    <w:p w14:paraId="51A6DA94" w14:textId="77777777" w:rsidR="006958A0" w:rsidRPr="006958A0" w:rsidRDefault="006958A0" w:rsidP="006958A0">
      <w:pPr>
        <w:numPr>
          <w:ilvl w:val="0"/>
          <w:numId w:val="21"/>
        </w:numPr>
      </w:pPr>
      <w:r w:rsidRPr="006958A0">
        <w:t>S3 Block Public Access</w:t>
      </w:r>
    </w:p>
    <w:p w14:paraId="091C3F01" w14:textId="77777777" w:rsidR="006958A0" w:rsidRPr="006958A0" w:rsidRDefault="006958A0" w:rsidP="006958A0">
      <w:pPr>
        <w:numPr>
          <w:ilvl w:val="0"/>
          <w:numId w:val="21"/>
        </w:numPr>
      </w:pPr>
      <w:r w:rsidRPr="006958A0">
        <w:t>KMS encryption</w:t>
      </w:r>
    </w:p>
    <w:p w14:paraId="1BA9B7AC" w14:textId="77777777" w:rsidR="006958A0" w:rsidRPr="006958A0" w:rsidRDefault="006958A0" w:rsidP="006958A0">
      <w:pPr>
        <w:numPr>
          <w:ilvl w:val="0"/>
          <w:numId w:val="21"/>
        </w:numPr>
      </w:pPr>
      <w:r w:rsidRPr="006958A0">
        <w:t>CloudTrail auditing</w:t>
      </w:r>
    </w:p>
    <w:p w14:paraId="58F7FEB3" w14:textId="77777777" w:rsidR="006958A0" w:rsidRPr="006958A0" w:rsidRDefault="006958A0" w:rsidP="006958A0">
      <w:pPr>
        <w:numPr>
          <w:ilvl w:val="0"/>
          <w:numId w:val="21"/>
        </w:numPr>
      </w:pPr>
      <w:r w:rsidRPr="006958A0">
        <w:t>CloudWatch monitoring</w:t>
      </w:r>
    </w:p>
    <w:p w14:paraId="3CF3023A" w14:textId="77777777" w:rsidR="006958A0" w:rsidRPr="006958A0" w:rsidRDefault="006958A0" w:rsidP="006958A0">
      <w:pPr>
        <w:numPr>
          <w:ilvl w:val="0"/>
          <w:numId w:val="21"/>
        </w:numPr>
      </w:pPr>
      <w:r w:rsidRPr="006958A0">
        <w:t>SNS alerting</w:t>
      </w:r>
    </w:p>
    <w:p w14:paraId="51A945CF" w14:textId="77777777" w:rsidR="006958A0" w:rsidRPr="006958A0" w:rsidRDefault="006958A0" w:rsidP="006958A0">
      <w:r w:rsidRPr="006958A0">
        <w:t xml:space="preserve">This provides both </w:t>
      </w:r>
      <w:r w:rsidRPr="006958A0">
        <w:rPr>
          <w:b/>
          <w:bCs/>
        </w:rPr>
        <w:t>security controls and continuous monitoring</w:t>
      </w:r>
      <w:r w:rsidRPr="006958A0">
        <w:t>.</w:t>
      </w:r>
    </w:p>
    <w:p w14:paraId="65E7EEC3" w14:textId="77777777" w:rsidR="006958A0" w:rsidRPr="006958A0" w:rsidRDefault="006958A0" w:rsidP="006958A0">
      <w:r w:rsidRPr="006958A0">
        <w:pict w14:anchorId="25D7D011">
          <v:rect id="_x0000_i1114" style="width:0;height:1.5pt" o:hralign="center" o:hrstd="t" o:hr="t" fillcolor="#a0a0a0" stroked="f"/>
        </w:pict>
      </w:r>
    </w:p>
    <w:p w14:paraId="0DBFA382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Section B — Practical Tasks: Theory/Explanation</w:t>
      </w:r>
    </w:p>
    <w:p w14:paraId="0BF05E96" w14:textId="77777777" w:rsidR="006958A0" w:rsidRPr="006958A0" w:rsidRDefault="006958A0" w:rsidP="006958A0">
      <w:r w:rsidRPr="006958A0">
        <w:t xml:space="preserve">The assessment requires all practical tasks to use </w:t>
      </w:r>
      <w:r w:rsidRPr="006958A0">
        <w:rPr>
          <w:b/>
          <w:bCs/>
        </w:rPr>
        <w:t>Bash and AWS CLI</w:t>
      </w:r>
      <w:r w:rsidRPr="006958A0">
        <w:t>.</w:t>
      </w:r>
    </w:p>
    <w:p w14:paraId="1F69685A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Task 1 — VPC Setup</w:t>
      </w:r>
    </w:p>
    <w:p w14:paraId="29D4FF97" w14:textId="77777777" w:rsidR="006958A0" w:rsidRPr="006958A0" w:rsidRDefault="006958A0" w:rsidP="006958A0">
      <w:r w:rsidRPr="006958A0">
        <w:t>The script must create:</w:t>
      </w:r>
    </w:p>
    <w:p w14:paraId="6B5E14DA" w14:textId="77777777" w:rsidR="006958A0" w:rsidRPr="006958A0" w:rsidRDefault="006958A0" w:rsidP="006958A0">
      <w:pPr>
        <w:numPr>
          <w:ilvl w:val="0"/>
          <w:numId w:val="22"/>
        </w:numPr>
      </w:pPr>
      <w:r w:rsidRPr="006958A0">
        <w:t>One VPC</w:t>
      </w:r>
    </w:p>
    <w:p w14:paraId="1352D699" w14:textId="77777777" w:rsidR="006958A0" w:rsidRPr="006958A0" w:rsidRDefault="006958A0" w:rsidP="006958A0">
      <w:pPr>
        <w:numPr>
          <w:ilvl w:val="0"/>
          <w:numId w:val="22"/>
        </w:numPr>
      </w:pPr>
      <w:r w:rsidRPr="006958A0">
        <w:t>DNS support</w:t>
      </w:r>
    </w:p>
    <w:p w14:paraId="6BFF7888" w14:textId="77777777" w:rsidR="006958A0" w:rsidRPr="006958A0" w:rsidRDefault="006958A0" w:rsidP="006958A0">
      <w:pPr>
        <w:numPr>
          <w:ilvl w:val="0"/>
          <w:numId w:val="22"/>
        </w:numPr>
      </w:pPr>
      <w:r w:rsidRPr="006958A0">
        <w:t>DNS hostnames</w:t>
      </w:r>
    </w:p>
    <w:p w14:paraId="42BFE827" w14:textId="77777777" w:rsidR="006958A0" w:rsidRPr="006958A0" w:rsidRDefault="006958A0" w:rsidP="006958A0">
      <w:pPr>
        <w:numPr>
          <w:ilvl w:val="0"/>
          <w:numId w:val="22"/>
        </w:numPr>
      </w:pPr>
      <w:r w:rsidRPr="006958A0">
        <w:t>One public subnet</w:t>
      </w:r>
    </w:p>
    <w:p w14:paraId="5739E5A0" w14:textId="77777777" w:rsidR="006958A0" w:rsidRPr="006958A0" w:rsidRDefault="006958A0" w:rsidP="006958A0">
      <w:pPr>
        <w:numPr>
          <w:ilvl w:val="0"/>
          <w:numId w:val="22"/>
        </w:numPr>
      </w:pPr>
      <w:r w:rsidRPr="006958A0">
        <w:t>One private subnet</w:t>
      </w:r>
    </w:p>
    <w:p w14:paraId="632B1393" w14:textId="77777777" w:rsidR="006958A0" w:rsidRPr="006958A0" w:rsidRDefault="006958A0" w:rsidP="006958A0">
      <w:pPr>
        <w:numPr>
          <w:ilvl w:val="0"/>
          <w:numId w:val="22"/>
        </w:numPr>
      </w:pPr>
      <w:r w:rsidRPr="006958A0">
        <w:t>Different Availability Zones</w:t>
      </w:r>
    </w:p>
    <w:p w14:paraId="069AD030" w14:textId="77777777" w:rsidR="006958A0" w:rsidRPr="006958A0" w:rsidRDefault="006958A0" w:rsidP="006958A0">
      <w:pPr>
        <w:numPr>
          <w:ilvl w:val="0"/>
          <w:numId w:val="22"/>
        </w:numPr>
      </w:pPr>
      <w:r w:rsidRPr="006958A0">
        <w:t>Internet Gateway</w:t>
      </w:r>
    </w:p>
    <w:p w14:paraId="7C31767C" w14:textId="77777777" w:rsidR="006958A0" w:rsidRPr="006958A0" w:rsidRDefault="006958A0" w:rsidP="006958A0">
      <w:pPr>
        <w:numPr>
          <w:ilvl w:val="0"/>
          <w:numId w:val="22"/>
        </w:numPr>
      </w:pPr>
      <w:r w:rsidRPr="006958A0">
        <w:t>Public route table</w:t>
      </w:r>
    </w:p>
    <w:p w14:paraId="109B63F8" w14:textId="77777777" w:rsidR="006958A0" w:rsidRPr="006958A0" w:rsidRDefault="006958A0" w:rsidP="006958A0">
      <w:pPr>
        <w:numPr>
          <w:ilvl w:val="0"/>
          <w:numId w:val="22"/>
        </w:numPr>
      </w:pPr>
      <w:r w:rsidRPr="006958A0">
        <w:t>Public subnet association</w:t>
      </w:r>
    </w:p>
    <w:p w14:paraId="3456CA61" w14:textId="77777777" w:rsidR="006958A0" w:rsidRPr="006958A0" w:rsidRDefault="006958A0" w:rsidP="006958A0">
      <w:r w:rsidRPr="006958A0">
        <w:lastRenderedPageBreak/>
        <w:t>The Internet Gateway provides Internet connectivity to the public subnet, while the private subnet does not receive a direct Internet route.</w:t>
      </w:r>
    </w:p>
    <w:p w14:paraId="009EC84E" w14:textId="77777777" w:rsidR="006958A0" w:rsidRPr="006958A0" w:rsidRDefault="006958A0" w:rsidP="006958A0">
      <w:r w:rsidRPr="006958A0">
        <w:t>The script must finally print:</w:t>
      </w:r>
    </w:p>
    <w:p w14:paraId="6676FC60" w14:textId="77777777" w:rsidR="006958A0" w:rsidRPr="006958A0" w:rsidRDefault="006958A0" w:rsidP="006958A0">
      <w:r w:rsidRPr="006958A0">
        <w:t>VPC ID</w:t>
      </w:r>
    </w:p>
    <w:p w14:paraId="7DBCD6E0" w14:textId="77777777" w:rsidR="006958A0" w:rsidRPr="006958A0" w:rsidRDefault="006958A0" w:rsidP="006958A0">
      <w:r w:rsidRPr="006958A0">
        <w:t>Public Subnet ID</w:t>
      </w:r>
    </w:p>
    <w:p w14:paraId="508C392C" w14:textId="77777777" w:rsidR="006958A0" w:rsidRPr="006958A0" w:rsidRDefault="006958A0" w:rsidP="006958A0">
      <w:r w:rsidRPr="006958A0">
        <w:t>Private Subnet ID</w:t>
      </w:r>
    </w:p>
    <w:p w14:paraId="2E7A391B" w14:textId="77777777" w:rsidR="006958A0" w:rsidRPr="006958A0" w:rsidRDefault="006958A0" w:rsidP="006958A0">
      <w:r w:rsidRPr="006958A0">
        <w:pict w14:anchorId="6355EDC5">
          <v:rect id="_x0000_i1115" style="width:0;height:1.5pt" o:hralign="center" o:hrstd="t" o:hr="t" fillcolor="#a0a0a0" stroked="f"/>
        </w:pict>
      </w:r>
    </w:p>
    <w:p w14:paraId="21ED9EC5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Task 2 — Tiered S3 Storage</w:t>
      </w:r>
    </w:p>
    <w:p w14:paraId="33F0BCDD" w14:textId="77777777" w:rsidR="006958A0" w:rsidRPr="006958A0" w:rsidRDefault="006958A0" w:rsidP="006958A0">
      <w:r w:rsidRPr="006958A0">
        <w:t>The script creates an S3 bucket and applies security and lifecycle configuration.</w:t>
      </w:r>
    </w:p>
    <w:p w14:paraId="358A4732" w14:textId="77777777" w:rsidR="006958A0" w:rsidRPr="006958A0" w:rsidRDefault="006958A0" w:rsidP="006958A0">
      <w:r w:rsidRPr="006958A0">
        <w:t>Required security:</w:t>
      </w:r>
    </w:p>
    <w:p w14:paraId="14DA2BFF" w14:textId="77777777" w:rsidR="006958A0" w:rsidRPr="006958A0" w:rsidRDefault="006958A0" w:rsidP="006958A0">
      <w:pPr>
        <w:numPr>
          <w:ilvl w:val="0"/>
          <w:numId w:val="23"/>
        </w:numPr>
      </w:pPr>
      <w:r w:rsidRPr="006958A0">
        <w:t>Block all public access.</w:t>
      </w:r>
    </w:p>
    <w:p w14:paraId="10D69F85" w14:textId="77777777" w:rsidR="006958A0" w:rsidRPr="006958A0" w:rsidRDefault="006958A0" w:rsidP="006958A0">
      <w:pPr>
        <w:numPr>
          <w:ilvl w:val="0"/>
          <w:numId w:val="23"/>
        </w:numPr>
      </w:pPr>
      <w:r w:rsidRPr="006958A0">
        <w:t>Enable default server-side encryption.</w:t>
      </w:r>
    </w:p>
    <w:p w14:paraId="14B2688B" w14:textId="77777777" w:rsidR="006958A0" w:rsidRPr="006958A0" w:rsidRDefault="006958A0" w:rsidP="006958A0">
      <w:r w:rsidRPr="006958A0">
        <w:t>Lifecycle configuration:</w:t>
      </w:r>
    </w:p>
    <w:p w14:paraId="1B614AF4" w14:textId="77777777" w:rsidR="006958A0" w:rsidRPr="006958A0" w:rsidRDefault="006958A0" w:rsidP="006958A0">
      <w:r w:rsidRPr="006958A0">
        <w:t>receipts/</w:t>
      </w:r>
    </w:p>
    <w:p w14:paraId="7E853DCA" w14:textId="77777777" w:rsidR="006958A0" w:rsidRPr="006958A0" w:rsidRDefault="006958A0" w:rsidP="006958A0">
      <w:r w:rsidRPr="006958A0">
        <w:t xml:space="preserve">      ↓</w:t>
      </w:r>
    </w:p>
    <w:p w14:paraId="58A075B4" w14:textId="77777777" w:rsidR="006958A0" w:rsidRPr="006958A0" w:rsidRDefault="006958A0" w:rsidP="006958A0">
      <w:r w:rsidRPr="006958A0">
        <w:t>After 90 days</w:t>
      </w:r>
    </w:p>
    <w:p w14:paraId="1ED05608" w14:textId="77777777" w:rsidR="006958A0" w:rsidRPr="006958A0" w:rsidRDefault="006958A0" w:rsidP="006958A0">
      <w:r w:rsidRPr="006958A0">
        <w:t xml:space="preserve">      ↓</w:t>
      </w:r>
    </w:p>
    <w:p w14:paraId="39812A01" w14:textId="77777777" w:rsidR="006958A0" w:rsidRPr="006958A0" w:rsidRDefault="006958A0" w:rsidP="006958A0">
      <w:r w:rsidRPr="006958A0">
        <w:t>GLACIER</w:t>
      </w:r>
    </w:p>
    <w:p w14:paraId="2B352B93" w14:textId="77777777" w:rsidR="006958A0" w:rsidRPr="006958A0" w:rsidRDefault="006958A0" w:rsidP="006958A0">
      <w:r w:rsidRPr="006958A0">
        <w:t>For photos:</w:t>
      </w:r>
    </w:p>
    <w:p w14:paraId="31D57D9F" w14:textId="77777777" w:rsidR="006958A0" w:rsidRPr="006958A0" w:rsidRDefault="006958A0" w:rsidP="006958A0">
      <w:r w:rsidRPr="006958A0">
        <w:t>photos/</w:t>
      </w:r>
    </w:p>
    <w:p w14:paraId="664100B8" w14:textId="77777777" w:rsidR="006958A0" w:rsidRPr="006958A0" w:rsidRDefault="006958A0" w:rsidP="006958A0">
      <w:r w:rsidRPr="006958A0">
        <w:t xml:space="preserve">      ↓</w:t>
      </w:r>
    </w:p>
    <w:p w14:paraId="66C58961" w14:textId="77777777" w:rsidR="006958A0" w:rsidRPr="006958A0" w:rsidRDefault="006958A0" w:rsidP="006958A0">
      <w:r w:rsidRPr="006958A0">
        <w:t>STANDARD</w:t>
      </w:r>
    </w:p>
    <w:p w14:paraId="433435B7" w14:textId="77777777" w:rsidR="006958A0" w:rsidRPr="006958A0" w:rsidRDefault="006958A0" w:rsidP="006958A0">
      <w:r w:rsidRPr="006958A0">
        <w:t xml:space="preserve">      ↓</w:t>
      </w:r>
    </w:p>
    <w:p w14:paraId="44FD8166" w14:textId="77777777" w:rsidR="006958A0" w:rsidRPr="006958A0" w:rsidRDefault="006958A0" w:rsidP="006958A0">
      <w:r w:rsidRPr="006958A0">
        <w:t>Keep indefinitely</w:t>
      </w:r>
    </w:p>
    <w:p w14:paraId="4C5A10AD" w14:textId="77777777" w:rsidR="006958A0" w:rsidRPr="006958A0" w:rsidRDefault="006958A0" w:rsidP="006958A0">
      <w:r w:rsidRPr="006958A0">
        <w:t>The script must also verify the lifecycle configuration using get-bucket-lifecycle-configuration.</w:t>
      </w:r>
    </w:p>
    <w:p w14:paraId="363EA8E5" w14:textId="77777777" w:rsidR="006958A0" w:rsidRPr="006958A0" w:rsidRDefault="006958A0" w:rsidP="006958A0">
      <w:r w:rsidRPr="006958A0">
        <w:pict w14:anchorId="728F9759">
          <v:rect id="_x0000_i1116" style="width:0;height:1.5pt" o:hralign="center" o:hrstd="t" o:hr="t" fillcolor="#a0a0a0" stroked="f"/>
        </w:pict>
      </w:r>
    </w:p>
    <w:p w14:paraId="1CE23030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Task 3 — Least-Privilege IAM Role</w:t>
      </w:r>
    </w:p>
    <w:p w14:paraId="2C5F507E" w14:textId="77777777" w:rsidR="006958A0" w:rsidRPr="006958A0" w:rsidRDefault="006958A0" w:rsidP="006958A0">
      <w:r w:rsidRPr="006958A0">
        <w:t>The delivery-tracking service needs access only to the S3 bucket created in Task 2.</w:t>
      </w:r>
    </w:p>
    <w:p w14:paraId="5F9FCE4F" w14:textId="77777777" w:rsidR="006958A0" w:rsidRPr="006958A0" w:rsidRDefault="006958A0" w:rsidP="006958A0">
      <w:r w:rsidRPr="006958A0">
        <w:lastRenderedPageBreak/>
        <w:t>The IAM policy should allow only:</w:t>
      </w:r>
    </w:p>
    <w:p w14:paraId="10BA930E" w14:textId="77777777" w:rsidR="006958A0" w:rsidRPr="006958A0" w:rsidRDefault="006958A0" w:rsidP="006958A0">
      <w:r w:rsidRPr="006958A0">
        <w:t>s</w:t>
      </w:r>
      <w:proofErr w:type="gramStart"/>
      <w:r w:rsidRPr="006958A0">
        <w:t>3:GetObject</w:t>
      </w:r>
      <w:proofErr w:type="gramEnd"/>
    </w:p>
    <w:p w14:paraId="60A83835" w14:textId="77777777" w:rsidR="006958A0" w:rsidRPr="006958A0" w:rsidRDefault="006958A0" w:rsidP="006958A0">
      <w:r w:rsidRPr="006958A0">
        <w:t>s</w:t>
      </w:r>
      <w:proofErr w:type="gramStart"/>
      <w:r w:rsidRPr="006958A0">
        <w:t>3:PutObject</w:t>
      </w:r>
      <w:proofErr w:type="gramEnd"/>
    </w:p>
    <w:p w14:paraId="308124F8" w14:textId="77777777" w:rsidR="006958A0" w:rsidRPr="006958A0" w:rsidRDefault="006958A0" w:rsidP="006958A0">
      <w:r w:rsidRPr="006958A0">
        <w:t xml:space="preserve">The permissions must be scoped to the </w:t>
      </w:r>
      <w:r w:rsidRPr="006958A0">
        <w:rPr>
          <w:b/>
          <w:bCs/>
        </w:rPr>
        <w:t>specific bucket/object ARN</w:t>
      </w:r>
      <w:r w:rsidRPr="006958A0">
        <w:t>, not:</w:t>
      </w:r>
    </w:p>
    <w:p w14:paraId="6573FE28" w14:textId="77777777" w:rsidR="006958A0" w:rsidRPr="006958A0" w:rsidRDefault="006958A0" w:rsidP="006958A0">
      <w:r w:rsidRPr="006958A0">
        <w:t>*</w:t>
      </w:r>
    </w:p>
    <w:p w14:paraId="2DEA29FC" w14:textId="77777777" w:rsidR="006958A0" w:rsidRPr="006958A0" w:rsidRDefault="006958A0" w:rsidP="006958A0">
      <w:r w:rsidRPr="006958A0">
        <w:t xml:space="preserve">The role trust policy should allow only the </w:t>
      </w:r>
      <w:r w:rsidRPr="006958A0">
        <w:rPr>
          <w:b/>
          <w:bCs/>
        </w:rPr>
        <w:t>EC2 service</w:t>
      </w:r>
      <w:r w:rsidRPr="006958A0">
        <w:t xml:space="preserve"> to assume the role.</w:t>
      </w:r>
    </w:p>
    <w:p w14:paraId="0B598024" w14:textId="77777777" w:rsidR="006958A0" w:rsidRPr="006958A0" w:rsidRDefault="006958A0" w:rsidP="006958A0">
      <w:r w:rsidRPr="006958A0">
        <w:t>A custom policy should be attached using put-role-policy.</w:t>
      </w:r>
    </w:p>
    <w:p w14:paraId="0395A585" w14:textId="77777777" w:rsidR="006958A0" w:rsidRPr="006958A0" w:rsidRDefault="006958A0" w:rsidP="006958A0">
      <w:r w:rsidRPr="006958A0">
        <w:t>Finally, the script should display the role ARN and verify the policy.</w:t>
      </w:r>
    </w:p>
    <w:p w14:paraId="1EFB9AE3" w14:textId="77777777" w:rsidR="006958A0" w:rsidRPr="006958A0" w:rsidRDefault="006958A0" w:rsidP="006958A0">
      <w:r w:rsidRPr="006958A0">
        <w:pict w14:anchorId="09AE2A0C">
          <v:rect id="_x0000_i1117" style="width:0;height:1.5pt" o:hralign="center" o:hrstd="t" o:hr="t" fillcolor="#a0a0a0" stroked="f"/>
        </w:pict>
      </w:r>
    </w:p>
    <w:p w14:paraId="3571B974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Task 4 — Secure and Monitored Database Backup</w:t>
      </w:r>
    </w:p>
    <w:p w14:paraId="66E45973" w14:textId="77777777" w:rsidR="006958A0" w:rsidRPr="006958A0" w:rsidRDefault="006958A0" w:rsidP="006958A0">
      <w:r w:rsidRPr="006958A0">
        <w:t xml:space="preserve">This task combines </w:t>
      </w:r>
      <w:r w:rsidRPr="006958A0">
        <w:rPr>
          <w:b/>
          <w:bCs/>
        </w:rPr>
        <w:t>IAM + KMS + S3 + CloudWatch + CloudTrail + SNS</w:t>
      </w:r>
      <w:r w:rsidRPr="006958A0">
        <w:t>.</w:t>
      </w:r>
    </w:p>
    <w:p w14:paraId="61488776" w14:textId="77777777" w:rsidR="006958A0" w:rsidRPr="006958A0" w:rsidRDefault="006958A0" w:rsidP="006958A0">
      <w:r w:rsidRPr="006958A0">
        <w:t>The process is:</w:t>
      </w:r>
    </w:p>
    <w:p w14:paraId="3681AF48" w14:textId="77777777" w:rsidR="006958A0" w:rsidRPr="006958A0" w:rsidRDefault="006958A0" w:rsidP="006958A0">
      <w:r w:rsidRPr="006958A0">
        <w:t>Database Backup</w:t>
      </w:r>
    </w:p>
    <w:p w14:paraId="282E28D6" w14:textId="77777777" w:rsidR="006958A0" w:rsidRPr="006958A0" w:rsidRDefault="006958A0" w:rsidP="006958A0">
      <w:r w:rsidRPr="006958A0">
        <w:t xml:space="preserve">      ↓</w:t>
      </w:r>
    </w:p>
    <w:p w14:paraId="0DE15EC1" w14:textId="77777777" w:rsidR="006958A0" w:rsidRPr="006958A0" w:rsidRDefault="006958A0" w:rsidP="006958A0">
      <w:r w:rsidRPr="006958A0">
        <w:t>Encrypted S3 Backup Bucket</w:t>
      </w:r>
    </w:p>
    <w:p w14:paraId="19FCD0C2" w14:textId="77777777" w:rsidR="006958A0" w:rsidRPr="006958A0" w:rsidRDefault="006958A0" w:rsidP="006958A0">
      <w:r w:rsidRPr="006958A0">
        <w:t xml:space="preserve">      ↑</w:t>
      </w:r>
    </w:p>
    <w:p w14:paraId="12E15043" w14:textId="77777777" w:rsidR="006958A0" w:rsidRPr="006958A0" w:rsidRDefault="006958A0" w:rsidP="006958A0">
      <w:r w:rsidRPr="006958A0">
        <w:t>Customer-managed KMS key</w:t>
      </w:r>
    </w:p>
    <w:p w14:paraId="68D0CD24" w14:textId="77777777" w:rsidR="006958A0" w:rsidRPr="006958A0" w:rsidRDefault="006958A0" w:rsidP="006958A0">
      <w:r w:rsidRPr="006958A0">
        <w:t xml:space="preserve">      ↓</w:t>
      </w:r>
    </w:p>
    <w:p w14:paraId="2D5ABDC3" w14:textId="77777777" w:rsidR="006958A0" w:rsidRPr="006958A0" w:rsidRDefault="006958A0" w:rsidP="006958A0">
      <w:r w:rsidRPr="006958A0">
        <w:t>CloudTrail monitors activity</w:t>
      </w:r>
    </w:p>
    <w:p w14:paraId="0D2EB9F5" w14:textId="77777777" w:rsidR="006958A0" w:rsidRPr="006958A0" w:rsidRDefault="006958A0" w:rsidP="006958A0">
      <w:r w:rsidRPr="006958A0">
        <w:t xml:space="preserve">      ↓</w:t>
      </w:r>
    </w:p>
    <w:p w14:paraId="54A0B6DB" w14:textId="77777777" w:rsidR="006958A0" w:rsidRPr="006958A0" w:rsidRDefault="006958A0" w:rsidP="006958A0">
      <w:r w:rsidRPr="006958A0">
        <w:t>CloudWatch Logs</w:t>
      </w:r>
    </w:p>
    <w:p w14:paraId="3493DB02" w14:textId="77777777" w:rsidR="006958A0" w:rsidRPr="006958A0" w:rsidRDefault="006958A0" w:rsidP="006958A0">
      <w:r w:rsidRPr="006958A0">
        <w:t xml:space="preserve">      ↓</w:t>
      </w:r>
    </w:p>
    <w:p w14:paraId="2745A156" w14:textId="77777777" w:rsidR="006958A0" w:rsidRPr="006958A0" w:rsidRDefault="006958A0" w:rsidP="006958A0">
      <w:r w:rsidRPr="006958A0">
        <w:t>Metric Filter</w:t>
      </w:r>
    </w:p>
    <w:p w14:paraId="354B3044" w14:textId="77777777" w:rsidR="006958A0" w:rsidRPr="006958A0" w:rsidRDefault="006958A0" w:rsidP="006958A0">
      <w:r w:rsidRPr="006958A0">
        <w:t xml:space="preserve">      ↓</w:t>
      </w:r>
    </w:p>
    <w:p w14:paraId="20877A3F" w14:textId="77777777" w:rsidR="006958A0" w:rsidRPr="006958A0" w:rsidRDefault="006958A0" w:rsidP="006958A0">
      <w:r w:rsidRPr="006958A0">
        <w:t>CloudWatch Alarm</w:t>
      </w:r>
    </w:p>
    <w:p w14:paraId="086978B0" w14:textId="77777777" w:rsidR="006958A0" w:rsidRPr="006958A0" w:rsidRDefault="006958A0" w:rsidP="006958A0">
      <w:r w:rsidRPr="006958A0">
        <w:t xml:space="preserve">      ↓</w:t>
      </w:r>
    </w:p>
    <w:p w14:paraId="5147BB72" w14:textId="77777777" w:rsidR="006958A0" w:rsidRPr="006958A0" w:rsidRDefault="006958A0" w:rsidP="006958A0">
      <w:r w:rsidRPr="006958A0">
        <w:t>SNS Email Alert</w:t>
      </w:r>
    </w:p>
    <w:p w14:paraId="47EEF781" w14:textId="77777777" w:rsidR="006958A0" w:rsidRPr="006958A0" w:rsidRDefault="006958A0" w:rsidP="006958A0">
      <w:r w:rsidRPr="006958A0">
        <w:lastRenderedPageBreak/>
        <w:t>The KMS key should be customer-managed and used as the default encryption key for the backup bucket.</w:t>
      </w:r>
    </w:p>
    <w:p w14:paraId="3599E9B4" w14:textId="77777777" w:rsidR="006958A0" w:rsidRPr="006958A0" w:rsidRDefault="006958A0" w:rsidP="006958A0">
      <w:r w:rsidRPr="006958A0">
        <w:t>The IAM role should have only the permissions required for the backup bucket and KMS key.</w:t>
      </w:r>
    </w:p>
    <w:p w14:paraId="6CA7700F" w14:textId="77777777" w:rsidR="006958A0" w:rsidRPr="006958A0" w:rsidRDefault="006958A0" w:rsidP="006958A0">
      <w:r w:rsidRPr="006958A0">
        <w:t xml:space="preserve">The monitoring requirement is to detect if the bucket's </w:t>
      </w:r>
      <w:r w:rsidRPr="006958A0">
        <w:rPr>
          <w:b/>
          <w:bCs/>
        </w:rPr>
        <w:t>public-access-block setting is changed</w:t>
      </w:r>
      <w:r w:rsidRPr="006958A0">
        <w:t>.</w:t>
      </w:r>
    </w:p>
    <w:p w14:paraId="6E82EF33" w14:textId="77777777" w:rsidR="006958A0" w:rsidRPr="006958A0" w:rsidRDefault="006958A0" w:rsidP="006958A0">
      <w:r w:rsidRPr="006958A0">
        <w:t>SNS is used to notify the email endpoint when the alarm is triggered.</w:t>
      </w:r>
    </w:p>
    <w:p w14:paraId="301F6C31" w14:textId="77777777" w:rsidR="006958A0" w:rsidRPr="006958A0" w:rsidRDefault="006958A0" w:rsidP="006958A0">
      <w:r w:rsidRPr="006958A0">
        <w:pict w14:anchorId="798FB372">
          <v:rect id="_x0000_i1118" style="width:0;height:1.5pt" o:hralign="center" o:hrstd="t" o:hr="t" fillcolor="#a0a0a0" stroked="f"/>
        </w:pict>
      </w:r>
    </w:p>
    <w:p w14:paraId="40866699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Section C — Mini Capstone Theory</w:t>
      </w:r>
    </w:p>
    <w:p w14:paraId="7F1ACA67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Secure &amp; Monitored Cloud Infrastructure</w:t>
      </w:r>
    </w:p>
    <w:p w14:paraId="41D3D4EB" w14:textId="77777777" w:rsidR="006958A0" w:rsidRPr="006958A0" w:rsidRDefault="006958A0" w:rsidP="006958A0">
      <w:r w:rsidRPr="006958A0">
        <w:t xml:space="preserve">The objective is to create a </w:t>
      </w:r>
      <w:r w:rsidRPr="006958A0">
        <w:rPr>
          <w:b/>
          <w:bCs/>
        </w:rPr>
        <w:t>menu-driven Bash program</w:t>
      </w:r>
      <w:r w:rsidRPr="006958A0">
        <w:t xml:space="preserve"> that combines:</w:t>
      </w:r>
    </w:p>
    <w:p w14:paraId="769C0CD1" w14:textId="77777777" w:rsidR="006958A0" w:rsidRPr="006958A0" w:rsidRDefault="006958A0" w:rsidP="006958A0">
      <w:pPr>
        <w:numPr>
          <w:ilvl w:val="0"/>
          <w:numId w:val="24"/>
        </w:numPr>
      </w:pPr>
      <w:r w:rsidRPr="006958A0">
        <w:t>VPC networking</w:t>
      </w:r>
    </w:p>
    <w:p w14:paraId="5BA498C6" w14:textId="77777777" w:rsidR="006958A0" w:rsidRPr="006958A0" w:rsidRDefault="006958A0" w:rsidP="006958A0">
      <w:pPr>
        <w:numPr>
          <w:ilvl w:val="0"/>
          <w:numId w:val="24"/>
        </w:numPr>
      </w:pPr>
      <w:r w:rsidRPr="006958A0">
        <w:t>Public/private subnets</w:t>
      </w:r>
    </w:p>
    <w:p w14:paraId="5485BEAB" w14:textId="77777777" w:rsidR="006958A0" w:rsidRPr="006958A0" w:rsidRDefault="006958A0" w:rsidP="006958A0">
      <w:pPr>
        <w:numPr>
          <w:ilvl w:val="0"/>
          <w:numId w:val="24"/>
        </w:numPr>
      </w:pPr>
      <w:r w:rsidRPr="006958A0">
        <w:t>Least-privilege IAM</w:t>
      </w:r>
    </w:p>
    <w:p w14:paraId="29F07EB0" w14:textId="77777777" w:rsidR="006958A0" w:rsidRPr="006958A0" w:rsidRDefault="006958A0" w:rsidP="006958A0">
      <w:pPr>
        <w:numPr>
          <w:ilvl w:val="0"/>
          <w:numId w:val="24"/>
        </w:numPr>
      </w:pPr>
      <w:r w:rsidRPr="006958A0">
        <w:t>S3 storage</w:t>
      </w:r>
    </w:p>
    <w:p w14:paraId="0A38F43E" w14:textId="77777777" w:rsidR="006958A0" w:rsidRPr="006958A0" w:rsidRDefault="006958A0" w:rsidP="006958A0">
      <w:pPr>
        <w:numPr>
          <w:ilvl w:val="0"/>
          <w:numId w:val="24"/>
        </w:numPr>
      </w:pPr>
      <w:r w:rsidRPr="006958A0">
        <w:t>KMS encryption</w:t>
      </w:r>
    </w:p>
    <w:p w14:paraId="45FE9AE2" w14:textId="77777777" w:rsidR="006958A0" w:rsidRPr="006958A0" w:rsidRDefault="006958A0" w:rsidP="006958A0">
      <w:pPr>
        <w:numPr>
          <w:ilvl w:val="0"/>
          <w:numId w:val="24"/>
        </w:numPr>
      </w:pPr>
      <w:r w:rsidRPr="006958A0">
        <w:t>CloudWatch monitoring</w:t>
      </w:r>
    </w:p>
    <w:p w14:paraId="538897F5" w14:textId="77777777" w:rsidR="006958A0" w:rsidRPr="006958A0" w:rsidRDefault="006958A0" w:rsidP="006958A0">
      <w:pPr>
        <w:numPr>
          <w:ilvl w:val="0"/>
          <w:numId w:val="24"/>
        </w:numPr>
      </w:pPr>
      <w:r w:rsidRPr="006958A0">
        <w:t>Security alerts</w:t>
      </w:r>
    </w:p>
    <w:p w14:paraId="3A3A7343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Required menu</w:t>
      </w:r>
    </w:p>
    <w:p w14:paraId="6F64A256" w14:textId="77777777" w:rsidR="006958A0" w:rsidRPr="006958A0" w:rsidRDefault="006958A0" w:rsidP="006958A0">
      <w:r w:rsidRPr="006958A0">
        <w:t>The script should have at least five options, such as:</w:t>
      </w:r>
    </w:p>
    <w:p w14:paraId="02B4A4A6" w14:textId="77777777" w:rsidR="006958A0" w:rsidRPr="006958A0" w:rsidRDefault="006958A0" w:rsidP="006958A0">
      <w:r w:rsidRPr="006958A0">
        <w:t>1. Provision Infrastructure</w:t>
      </w:r>
    </w:p>
    <w:p w14:paraId="671D1AE4" w14:textId="77777777" w:rsidR="006958A0" w:rsidRPr="006958A0" w:rsidRDefault="006958A0" w:rsidP="006958A0">
      <w:r w:rsidRPr="006958A0">
        <w:t>2. Apply Security &amp; Encryption</w:t>
      </w:r>
    </w:p>
    <w:p w14:paraId="629D8B93" w14:textId="77777777" w:rsidR="006958A0" w:rsidRPr="006958A0" w:rsidRDefault="006958A0" w:rsidP="006958A0">
      <w:r w:rsidRPr="006958A0">
        <w:t>3. Enable Monitoring &amp; Alerts</w:t>
      </w:r>
    </w:p>
    <w:p w14:paraId="510062B7" w14:textId="77777777" w:rsidR="006958A0" w:rsidRPr="006958A0" w:rsidRDefault="006958A0" w:rsidP="006958A0">
      <w:r w:rsidRPr="006958A0">
        <w:t>4. View Resource Summary</w:t>
      </w:r>
    </w:p>
    <w:p w14:paraId="16D7D7EE" w14:textId="77777777" w:rsidR="006958A0" w:rsidRPr="006958A0" w:rsidRDefault="006958A0" w:rsidP="006958A0">
      <w:r w:rsidRPr="006958A0">
        <w:t>5. Exit</w:t>
      </w:r>
    </w:p>
    <w:p w14:paraId="718389F1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Infrastructure</w:t>
      </w:r>
    </w:p>
    <w:p w14:paraId="5E4FE380" w14:textId="77777777" w:rsidR="006958A0" w:rsidRPr="006958A0" w:rsidRDefault="006958A0" w:rsidP="006958A0">
      <w:r w:rsidRPr="006958A0">
        <w:t>The VPC should contain:</w:t>
      </w:r>
    </w:p>
    <w:p w14:paraId="39D79691" w14:textId="77777777" w:rsidR="006958A0" w:rsidRPr="006958A0" w:rsidRDefault="006958A0" w:rsidP="006958A0">
      <w:r w:rsidRPr="006958A0">
        <w:t xml:space="preserve">                 VPC</w:t>
      </w:r>
    </w:p>
    <w:p w14:paraId="1EB81630" w14:textId="77777777" w:rsidR="006958A0" w:rsidRPr="006958A0" w:rsidRDefault="006958A0" w:rsidP="006958A0">
      <w:r w:rsidRPr="006958A0">
        <w:t xml:space="preserve">                  |</w:t>
      </w:r>
    </w:p>
    <w:p w14:paraId="1737FD4A" w14:textId="77777777" w:rsidR="006958A0" w:rsidRPr="006958A0" w:rsidRDefault="006958A0" w:rsidP="006958A0">
      <w:r w:rsidRPr="006958A0">
        <w:lastRenderedPageBreak/>
        <w:t xml:space="preserve">        +---------+---------+</w:t>
      </w:r>
    </w:p>
    <w:p w14:paraId="59FCCF28" w14:textId="77777777" w:rsidR="006958A0" w:rsidRPr="006958A0" w:rsidRDefault="006958A0" w:rsidP="006958A0">
      <w:r w:rsidRPr="006958A0">
        <w:t xml:space="preserve">        |                   |</w:t>
      </w:r>
    </w:p>
    <w:p w14:paraId="52A4121D" w14:textId="77777777" w:rsidR="006958A0" w:rsidRPr="006958A0" w:rsidRDefault="006958A0" w:rsidP="006958A0">
      <w:r w:rsidRPr="006958A0">
        <w:t xml:space="preserve">   Public Subnet       Private Subnet</w:t>
      </w:r>
    </w:p>
    <w:p w14:paraId="7B57C18A" w14:textId="77777777" w:rsidR="006958A0" w:rsidRPr="006958A0" w:rsidRDefault="006958A0" w:rsidP="006958A0">
      <w:r w:rsidRPr="006958A0">
        <w:t xml:space="preserve">        |                   |</w:t>
      </w:r>
    </w:p>
    <w:p w14:paraId="70A8D79F" w14:textId="77777777" w:rsidR="006958A0" w:rsidRPr="006958A0" w:rsidRDefault="006958A0" w:rsidP="006958A0">
      <w:r w:rsidRPr="006958A0">
        <w:t xml:space="preserve"> Order Processing      Delivery Tracking</w:t>
      </w:r>
    </w:p>
    <w:p w14:paraId="1864DEC8" w14:textId="77777777" w:rsidR="006958A0" w:rsidRPr="006958A0" w:rsidRDefault="006958A0" w:rsidP="006958A0">
      <w:r w:rsidRPr="006958A0">
        <w:t>The services should use separate least-privilege IAM roles.</w:t>
      </w:r>
    </w:p>
    <w:p w14:paraId="70C36769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Encryption</w:t>
      </w:r>
    </w:p>
    <w:p w14:paraId="13630F4C" w14:textId="77777777" w:rsidR="006958A0" w:rsidRPr="006958A0" w:rsidRDefault="006958A0" w:rsidP="006958A0">
      <w:r w:rsidRPr="006958A0">
        <w:t>S3 buckets should use:</w:t>
      </w:r>
    </w:p>
    <w:p w14:paraId="5A4E9CAB" w14:textId="77777777" w:rsidR="006958A0" w:rsidRPr="006958A0" w:rsidRDefault="006958A0" w:rsidP="006958A0">
      <w:pPr>
        <w:numPr>
          <w:ilvl w:val="0"/>
          <w:numId w:val="25"/>
        </w:numPr>
      </w:pPr>
      <w:r w:rsidRPr="006958A0">
        <w:t>Customer-managed KMS keys</w:t>
      </w:r>
    </w:p>
    <w:p w14:paraId="14DD1F98" w14:textId="77777777" w:rsidR="006958A0" w:rsidRPr="006958A0" w:rsidRDefault="006958A0" w:rsidP="006958A0">
      <w:pPr>
        <w:numPr>
          <w:ilvl w:val="0"/>
          <w:numId w:val="25"/>
        </w:numPr>
      </w:pPr>
      <w:r w:rsidRPr="006958A0">
        <w:t>Server-side encryption</w:t>
      </w:r>
    </w:p>
    <w:p w14:paraId="0211CB09" w14:textId="77777777" w:rsidR="006958A0" w:rsidRPr="006958A0" w:rsidRDefault="006958A0" w:rsidP="006958A0">
      <w:pPr>
        <w:numPr>
          <w:ilvl w:val="0"/>
          <w:numId w:val="25"/>
        </w:numPr>
      </w:pPr>
      <w:r w:rsidRPr="006958A0">
        <w:t>Automatic KMS key rotation</w:t>
      </w:r>
    </w:p>
    <w:p w14:paraId="7FA6D050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Monitoring</w:t>
      </w:r>
    </w:p>
    <w:p w14:paraId="3D92882C" w14:textId="77777777" w:rsidR="006958A0" w:rsidRPr="006958A0" w:rsidRDefault="006958A0" w:rsidP="006958A0">
      <w:r w:rsidRPr="006958A0">
        <w:t>CloudWatch should monitor a critical security event such as:</w:t>
      </w:r>
    </w:p>
    <w:p w14:paraId="397EDB2C" w14:textId="77777777" w:rsidR="006958A0" w:rsidRPr="006958A0" w:rsidRDefault="006958A0" w:rsidP="006958A0">
      <w:r w:rsidRPr="006958A0">
        <w:rPr>
          <w:b/>
          <w:bCs/>
        </w:rPr>
        <w:t>S3 public-access-block changes.</w:t>
      </w:r>
    </w:p>
    <w:p w14:paraId="52AB02FF" w14:textId="77777777" w:rsidR="006958A0" w:rsidRPr="006958A0" w:rsidRDefault="006958A0" w:rsidP="006958A0">
      <w:r w:rsidRPr="006958A0">
        <w:t>An alarm should notify the appropriate person/team.</w:t>
      </w:r>
    </w:p>
    <w:p w14:paraId="059ECC94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Resource summary</w:t>
      </w:r>
    </w:p>
    <w:p w14:paraId="381AF85F" w14:textId="77777777" w:rsidR="006958A0" w:rsidRPr="006958A0" w:rsidRDefault="006958A0" w:rsidP="006958A0">
      <w:r w:rsidRPr="006958A0">
        <w:t>At the end, the program should display the resources it created, such as:</w:t>
      </w:r>
    </w:p>
    <w:p w14:paraId="7DB72D99" w14:textId="77777777" w:rsidR="006958A0" w:rsidRPr="006958A0" w:rsidRDefault="006958A0" w:rsidP="006958A0">
      <w:r w:rsidRPr="006958A0">
        <w:t>VPC ID</w:t>
      </w:r>
    </w:p>
    <w:p w14:paraId="775D45A8" w14:textId="77777777" w:rsidR="006958A0" w:rsidRPr="006958A0" w:rsidRDefault="006958A0" w:rsidP="006958A0">
      <w:r w:rsidRPr="006958A0">
        <w:t>Subnet IDs</w:t>
      </w:r>
    </w:p>
    <w:p w14:paraId="504640A1" w14:textId="77777777" w:rsidR="006958A0" w:rsidRPr="006958A0" w:rsidRDefault="006958A0" w:rsidP="006958A0">
      <w:r w:rsidRPr="006958A0">
        <w:t>Internet Gateway ID</w:t>
      </w:r>
    </w:p>
    <w:p w14:paraId="322A5168" w14:textId="77777777" w:rsidR="006958A0" w:rsidRPr="006958A0" w:rsidRDefault="006958A0" w:rsidP="006958A0">
      <w:r w:rsidRPr="006958A0">
        <w:t>Route Table ID</w:t>
      </w:r>
    </w:p>
    <w:p w14:paraId="1C81D25C" w14:textId="77777777" w:rsidR="006958A0" w:rsidRPr="006958A0" w:rsidRDefault="006958A0" w:rsidP="006958A0">
      <w:r w:rsidRPr="006958A0">
        <w:t>S3 Bucket</w:t>
      </w:r>
    </w:p>
    <w:p w14:paraId="3B6FC327" w14:textId="77777777" w:rsidR="006958A0" w:rsidRPr="006958A0" w:rsidRDefault="006958A0" w:rsidP="006958A0">
      <w:r w:rsidRPr="006958A0">
        <w:t>KMS Key</w:t>
      </w:r>
    </w:p>
    <w:p w14:paraId="499E7DB1" w14:textId="77777777" w:rsidR="006958A0" w:rsidRPr="006958A0" w:rsidRDefault="006958A0" w:rsidP="006958A0">
      <w:r w:rsidRPr="006958A0">
        <w:t>IAM Roles</w:t>
      </w:r>
    </w:p>
    <w:p w14:paraId="6048D6ED" w14:textId="77777777" w:rsidR="006958A0" w:rsidRPr="006958A0" w:rsidRDefault="006958A0" w:rsidP="006958A0">
      <w:r w:rsidRPr="006958A0">
        <w:t>CloudWatch Alarm</w:t>
      </w:r>
    </w:p>
    <w:p w14:paraId="656A23F4" w14:textId="77777777" w:rsidR="006958A0" w:rsidRPr="006958A0" w:rsidRDefault="006958A0" w:rsidP="006958A0">
      <w:r w:rsidRPr="006958A0">
        <w:t>SNS Topic</w:t>
      </w:r>
    </w:p>
    <w:p w14:paraId="33F22A06" w14:textId="77777777" w:rsidR="006958A0" w:rsidRPr="006958A0" w:rsidRDefault="006958A0" w:rsidP="006958A0">
      <w:r w:rsidRPr="006958A0">
        <w:t xml:space="preserve">This gives the platform a combination of </w:t>
      </w:r>
      <w:r w:rsidRPr="006958A0">
        <w:rPr>
          <w:b/>
          <w:bCs/>
        </w:rPr>
        <w:t>secure infrastructure + monitoring + alerting</w:t>
      </w:r>
      <w:r w:rsidRPr="006958A0">
        <w:t>.</w:t>
      </w:r>
    </w:p>
    <w:p w14:paraId="6C42EE9C" w14:textId="77777777" w:rsidR="006958A0" w:rsidRPr="006958A0" w:rsidRDefault="006958A0" w:rsidP="006958A0">
      <w:r w:rsidRPr="006958A0">
        <w:pict w14:anchorId="18E4193F">
          <v:rect id="_x0000_i1119" style="width:0;height:1.5pt" o:hralign="center" o:hrstd="t" o:hr="t" fillcolor="#a0a0a0" stroked="f"/>
        </w:pict>
      </w:r>
    </w:p>
    <w:p w14:paraId="5EC8CCFB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lastRenderedPageBreak/>
        <w:t>Section D — AI-Augmented Learning</w:t>
      </w:r>
    </w:p>
    <w:p w14:paraId="586CB231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Step 1 — Build With AI</w:t>
      </w:r>
    </w:p>
    <w:p w14:paraId="5CFCE90D" w14:textId="77777777" w:rsidR="006958A0" w:rsidRPr="006958A0" w:rsidRDefault="006958A0" w:rsidP="006958A0">
      <w:r w:rsidRPr="006958A0">
        <w:t>The required Bash/AWS CLI script must:</w:t>
      </w:r>
    </w:p>
    <w:p w14:paraId="6D857D19" w14:textId="77777777" w:rsidR="006958A0" w:rsidRPr="006958A0" w:rsidRDefault="006958A0" w:rsidP="006958A0">
      <w:pPr>
        <w:numPr>
          <w:ilvl w:val="0"/>
          <w:numId w:val="26"/>
        </w:numPr>
      </w:pPr>
      <w:r w:rsidRPr="006958A0">
        <w:t>Find objects in the receipts/ S3 prefix.</w:t>
      </w:r>
    </w:p>
    <w:p w14:paraId="351D1F12" w14:textId="77777777" w:rsidR="006958A0" w:rsidRPr="006958A0" w:rsidRDefault="006958A0" w:rsidP="006958A0">
      <w:pPr>
        <w:numPr>
          <w:ilvl w:val="0"/>
          <w:numId w:val="26"/>
        </w:numPr>
      </w:pPr>
      <w:r w:rsidRPr="006958A0">
        <w:t xml:space="preserve">Identify objects older than </w:t>
      </w:r>
      <w:r w:rsidRPr="006958A0">
        <w:rPr>
          <w:b/>
          <w:bCs/>
        </w:rPr>
        <w:t>90 days</w:t>
      </w:r>
      <w:r w:rsidRPr="006958A0">
        <w:t>.</w:t>
      </w:r>
    </w:p>
    <w:p w14:paraId="393DBA19" w14:textId="77777777" w:rsidR="006958A0" w:rsidRPr="006958A0" w:rsidRDefault="006958A0" w:rsidP="006958A0">
      <w:pPr>
        <w:numPr>
          <w:ilvl w:val="0"/>
          <w:numId w:val="26"/>
        </w:numPr>
      </w:pPr>
      <w:r w:rsidRPr="006958A0">
        <w:t>Check whether they are still in STANDARD.</w:t>
      </w:r>
    </w:p>
    <w:p w14:paraId="101932A4" w14:textId="77777777" w:rsidR="006958A0" w:rsidRPr="006958A0" w:rsidRDefault="006958A0" w:rsidP="006958A0">
      <w:pPr>
        <w:numPr>
          <w:ilvl w:val="0"/>
          <w:numId w:val="26"/>
        </w:numPr>
      </w:pPr>
      <w:r w:rsidRPr="006958A0">
        <w:t xml:space="preserve">Correctly handle more than 1,000 objects using </w:t>
      </w:r>
      <w:proofErr w:type="spellStart"/>
      <w:r w:rsidRPr="006958A0">
        <w:t>NextContinuationToken</w:t>
      </w:r>
      <w:proofErr w:type="spellEnd"/>
      <w:r w:rsidRPr="006958A0">
        <w:t>.</w:t>
      </w:r>
    </w:p>
    <w:p w14:paraId="31B88416" w14:textId="77777777" w:rsidR="006958A0" w:rsidRPr="006958A0" w:rsidRDefault="006958A0" w:rsidP="006958A0">
      <w:pPr>
        <w:numPr>
          <w:ilvl w:val="0"/>
          <w:numId w:val="26"/>
        </w:numPr>
      </w:pPr>
      <w:r w:rsidRPr="006958A0">
        <w:t>Generate an IAM policy giving a reporting user read-only access to the required prefix.</w:t>
      </w:r>
    </w:p>
    <w:p w14:paraId="0EB016EA" w14:textId="77777777" w:rsidR="006958A0" w:rsidRPr="006958A0" w:rsidRDefault="006958A0" w:rsidP="006958A0">
      <w:pPr>
        <w:numPr>
          <w:ilvl w:val="0"/>
          <w:numId w:val="26"/>
        </w:numPr>
      </w:pPr>
      <w:r w:rsidRPr="006958A0">
        <w:t>Display a summary containing:</w:t>
      </w:r>
    </w:p>
    <w:p w14:paraId="146BB719" w14:textId="77777777" w:rsidR="006958A0" w:rsidRPr="006958A0" w:rsidRDefault="006958A0" w:rsidP="006958A0">
      <w:pPr>
        <w:numPr>
          <w:ilvl w:val="1"/>
          <w:numId w:val="26"/>
        </w:numPr>
      </w:pPr>
      <w:r w:rsidRPr="006958A0">
        <w:t>Filename</w:t>
      </w:r>
    </w:p>
    <w:p w14:paraId="035BF461" w14:textId="77777777" w:rsidR="006958A0" w:rsidRPr="006958A0" w:rsidRDefault="006958A0" w:rsidP="006958A0">
      <w:pPr>
        <w:numPr>
          <w:ilvl w:val="1"/>
          <w:numId w:val="26"/>
        </w:numPr>
      </w:pPr>
      <w:r w:rsidRPr="006958A0">
        <w:t>Age in days</w:t>
      </w:r>
    </w:p>
    <w:p w14:paraId="79BAECD9" w14:textId="77777777" w:rsidR="006958A0" w:rsidRPr="006958A0" w:rsidRDefault="006958A0" w:rsidP="006958A0">
      <w:pPr>
        <w:numPr>
          <w:ilvl w:val="1"/>
          <w:numId w:val="26"/>
        </w:numPr>
      </w:pPr>
      <w:r w:rsidRPr="006958A0">
        <w:t>Storage class</w:t>
      </w:r>
    </w:p>
    <w:p w14:paraId="131D4934" w14:textId="77777777" w:rsidR="006958A0" w:rsidRPr="006958A0" w:rsidRDefault="006958A0" w:rsidP="006958A0">
      <w:r w:rsidRPr="006958A0">
        <w:t>The assessment specifically requires pagination because S3 listings can contain more objects than one response.</w:t>
      </w:r>
    </w:p>
    <w:p w14:paraId="658E19D8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Expected output concept</w:t>
      </w:r>
    </w:p>
    <w:p w14:paraId="17825806" w14:textId="77777777" w:rsidR="006958A0" w:rsidRPr="006958A0" w:rsidRDefault="006958A0" w:rsidP="006958A0">
      <w:r w:rsidRPr="006958A0">
        <w:t>Filename                    Age       Storage Class</w:t>
      </w:r>
    </w:p>
    <w:p w14:paraId="7E77AEE0" w14:textId="77777777" w:rsidR="006958A0" w:rsidRPr="006958A0" w:rsidRDefault="006958A0" w:rsidP="006958A0">
      <w:r w:rsidRPr="006958A0">
        <w:t>----------------------------------------------------</w:t>
      </w:r>
    </w:p>
    <w:p w14:paraId="507CB944" w14:textId="77777777" w:rsidR="006958A0" w:rsidRPr="006958A0" w:rsidRDefault="006958A0" w:rsidP="006958A0">
      <w:r w:rsidRPr="006958A0">
        <w:t xml:space="preserve">receipts/order-101.pdf      120       </w:t>
      </w:r>
      <w:proofErr w:type="gramStart"/>
      <w:r w:rsidRPr="006958A0">
        <w:t>STANDARD</w:t>
      </w:r>
      <w:proofErr w:type="gramEnd"/>
    </w:p>
    <w:p w14:paraId="5BDC4323" w14:textId="77777777" w:rsidR="006958A0" w:rsidRPr="006958A0" w:rsidRDefault="006958A0" w:rsidP="006958A0">
      <w:r w:rsidRPr="006958A0">
        <w:t xml:space="preserve">receipts/order-102.pdf      145       </w:t>
      </w:r>
      <w:proofErr w:type="gramStart"/>
      <w:r w:rsidRPr="006958A0">
        <w:t>STANDARD</w:t>
      </w:r>
      <w:proofErr w:type="gramEnd"/>
    </w:p>
    <w:p w14:paraId="2C0882F6" w14:textId="77777777" w:rsidR="006958A0" w:rsidRPr="006958A0" w:rsidRDefault="006958A0" w:rsidP="006958A0">
      <w:r w:rsidRPr="006958A0">
        <w:t xml:space="preserve">receipts/order-103.pdf      200       </w:t>
      </w:r>
      <w:proofErr w:type="gramStart"/>
      <w:r w:rsidRPr="006958A0">
        <w:t>STANDARD</w:t>
      </w:r>
      <w:proofErr w:type="gramEnd"/>
    </w:p>
    <w:p w14:paraId="5D94EAC3" w14:textId="77777777" w:rsidR="006958A0" w:rsidRPr="006958A0" w:rsidRDefault="006958A0" w:rsidP="006958A0">
      <w:r w:rsidRPr="006958A0">
        <w:t xml:space="preserve">The script should identify these as objects that are </w:t>
      </w:r>
      <w:r w:rsidRPr="006958A0">
        <w:rPr>
          <w:b/>
          <w:bCs/>
        </w:rPr>
        <w:t>older than 90 days but have not yet transitioned to Glacier</w:t>
      </w:r>
      <w:r w:rsidRPr="006958A0">
        <w:t>.</w:t>
      </w:r>
    </w:p>
    <w:p w14:paraId="34FF1B0C" w14:textId="77777777" w:rsidR="006958A0" w:rsidRPr="006958A0" w:rsidRDefault="006958A0" w:rsidP="006958A0">
      <w:r w:rsidRPr="006958A0">
        <w:pict w14:anchorId="01A9510B">
          <v:rect id="_x0000_i1120" style="width:0;height:1.5pt" o:hralign="center" o:hrstd="t" o:hr="t" fillcolor="#a0a0a0" stroked="f"/>
        </w:pict>
      </w:r>
    </w:p>
    <w:p w14:paraId="39BD7DE4" w14:textId="77777777" w:rsidR="006958A0" w:rsidRPr="006958A0" w:rsidRDefault="006958A0" w:rsidP="006958A0">
      <w:pPr>
        <w:rPr>
          <w:b/>
          <w:bCs/>
        </w:rPr>
      </w:pPr>
      <w:r w:rsidRPr="006958A0">
        <w:rPr>
          <w:b/>
          <w:bCs/>
        </w:rPr>
        <w:t>Step 2 — Test and Debug Without AI</w:t>
      </w:r>
    </w:p>
    <w:p w14:paraId="35936833" w14:textId="77777777" w:rsidR="006958A0" w:rsidRPr="006958A0" w:rsidRDefault="006958A0" w:rsidP="006958A0">
      <w:r w:rsidRPr="006958A0">
        <w:t>After getting the original AI-generated script, the student must test it independently.</w:t>
      </w:r>
    </w:p>
    <w:p w14:paraId="7311343B" w14:textId="77777777" w:rsidR="006958A0" w:rsidRPr="006958A0" w:rsidRDefault="006958A0" w:rsidP="006958A0">
      <w:r w:rsidRPr="006958A0">
        <w:t xml:space="preserve">The assessment requires finding at least </w:t>
      </w:r>
      <w:r w:rsidRPr="006958A0">
        <w:rPr>
          <w:b/>
          <w:bCs/>
        </w:rPr>
        <w:t>one bug, limitation, or improvement</w:t>
      </w:r>
      <w:r w:rsidRPr="006958A0">
        <w:t>, then fixing it.</w:t>
      </w:r>
    </w:p>
    <w:p w14:paraId="760DB51D" w14:textId="77777777" w:rsidR="006958A0" w:rsidRPr="006958A0" w:rsidRDefault="006958A0" w:rsidP="006958A0">
      <w:r w:rsidRPr="006958A0">
        <w:t>For example, a possible improvement could be:</w:t>
      </w:r>
    </w:p>
    <w:p w14:paraId="06EA1924" w14:textId="77777777" w:rsidR="006958A0" w:rsidRPr="006958A0" w:rsidRDefault="006958A0" w:rsidP="006958A0">
      <w:pPr>
        <w:numPr>
          <w:ilvl w:val="0"/>
          <w:numId w:val="27"/>
        </w:numPr>
      </w:pPr>
      <w:r w:rsidRPr="006958A0">
        <w:lastRenderedPageBreak/>
        <w:t>The original script does not correctly process pagination.</w:t>
      </w:r>
    </w:p>
    <w:p w14:paraId="5DD33A71" w14:textId="77777777" w:rsidR="006958A0" w:rsidRPr="006958A0" w:rsidRDefault="006958A0" w:rsidP="006958A0">
      <w:pPr>
        <w:numPr>
          <w:ilvl w:val="0"/>
          <w:numId w:val="27"/>
        </w:numPr>
      </w:pPr>
      <w:r w:rsidRPr="006958A0">
        <w:t>The date calculation may not correctly handle different timestamps.</w:t>
      </w:r>
    </w:p>
    <w:p w14:paraId="0B75DC04" w14:textId="77777777" w:rsidR="006958A0" w:rsidRPr="006958A0" w:rsidRDefault="006958A0" w:rsidP="006958A0">
      <w:pPr>
        <w:numPr>
          <w:ilvl w:val="0"/>
          <w:numId w:val="27"/>
        </w:numPr>
      </w:pPr>
      <w:r w:rsidRPr="006958A0">
        <w:t>The script may fail when the bucket contains no objects.</w:t>
      </w:r>
    </w:p>
    <w:p w14:paraId="43864C8F" w14:textId="77777777" w:rsidR="006958A0" w:rsidRPr="006958A0" w:rsidRDefault="006958A0" w:rsidP="006958A0">
      <w:pPr>
        <w:numPr>
          <w:ilvl w:val="0"/>
          <w:numId w:val="27"/>
        </w:numPr>
      </w:pPr>
      <w:r w:rsidRPr="006958A0">
        <w:t>The output may not clearly show the storage class.</w:t>
      </w:r>
    </w:p>
    <w:p w14:paraId="73CFA920" w14:textId="6ADA5816" w:rsidR="006958A0" w:rsidRPr="006958A0" w:rsidRDefault="006958A0" w:rsidP="006958A0">
      <w:r w:rsidRPr="006958A0">
        <w:t>After identifying the problem, the student should correct the script and test it again.</w:t>
      </w:r>
    </w:p>
    <w:sectPr w:rsidR="006958A0" w:rsidRPr="006958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856BD"/>
    <w:multiLevelType w:val="multilevel"/>
    <w:tmpl w:val="8D3C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D1DDF"/>
    <w:multiLevelType w:val="multilevel"/>
    <w:tmpl w:val="3F1C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77483"/>
    <w:multiLevelType w:val="multilevel"/>
    <w:tmpl w:val="2D66E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9D3060"/>
    <w:multiLevelType w:val="multilevel"/>
    <w:tmpl w:val="2FB4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34952"/>
    <w:multiLevelType w:val="multilevel"/>
    <w:tmpl w:val="1536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876FC"/>
    <w:multiLevelType w:val="multilevel"/>
    <w:tmpl w:val="C30E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72B5D"/>
    <w:multiLevelType w:val="multilevel"/>
    <w:tmpl w:val="80F4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3237F"/>
    <w:multiLevelType w:val="multilevel"/>
    <w:tmpl w:val="E318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C725F"/>
    <w:multiLevelType w:val="multilevel"/>
    <w:tmpl w:val="DD1C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00AB8"/>
    <w:multiLevelType w:val="multilevel"/>
    <w:tmpl w:val="E216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A52B00"/>
    <w:multiLevelType w:val="multilevel"/>
    <w:tmpl w:val="9FF0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BC7D99"/>
    <w:multiLevelType w:val="multilevel"/>
    <w:tmpl w:val="42CCD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0F0671"/>
    <w:multiLevelType w:val="multilevel"/>
    <w:tmpl w:val="B074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7A56BE"/>
    <w:multiLevelType w:val="multilevel"/>
    <w:tmpl w:val="F286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B248EA"/>
    <w:multiLevelType w:val="multilevel"/>
    <w:tmpl w:val="1EE2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A768FA"/>
    <w:multiLevelType w:val="multilevel"/>
    <w:tmpl w:val="35B2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6831BB"/>
    <w:multiLevelType w:val="multilevel"/>
    <w:tmpl w:val="355A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B965B9"/>
    <w:multiLevelType w:val="multilevel"/>
    <w:tmpl w:val="62D6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C45AE2"/>
    <w:multiLevelType w:val="multilevel"/>
    <w:tmpl w:val="B912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062C75"/>
    <w:multiLevelType w:val="multilevel"/>
    <w:tmpl w:val="8FBC8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856555"/>
    <w:multiLevelType w:val="multilevel"/>
    <w:tmpl w:val="8F56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3C39DE"/>
    <w:multiLevelType w:val="multilevel"/>
    <w:tmpl w:val="7018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0A034B"/>
    <w:multiLevelType w:val="multilevel"/>
    <w:tmpl w:val="FE44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341278"/>
    <w:multiLevelType w:val="multilevel"/>
    <w:tmpl w:val="7606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C925D3"/>
    <w:multiLevelType w:val="multilevel"/>
    <w:tmpl w:val="851C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661C9"/>
    <w:multiLevelType w:val="multilevel"/>
    <w:tmpl w:val="6EC4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CD008D"/>
    <w:multiLevelType w:val="multilevel"/>
    <w:tmpl w:val="8D6C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615E0"/>
    <w:multiLevelType w:val="multilevel"/>
    <w:tmpl w:val="AA76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D0091"/>
    <w:multiLevelType w:val="multilevel"/>
    <w:tmpl w:val="E582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552059">
    <w:abstractNumId w:val="15"/>
  </w:num>
  <w:num w:numId="2" w16cid:durableId="589971003">
    <w:abstractNumId w:val="3"/>
  </w:num>
  <w:num w:numId="3" w16cid:durableId="629558210">
    <w:abstractNumId w:val="12"/>
  </w:num>
  <w:num w:numId="4" w16cid:durableId="1819952592">
    <w:abstractNumId w:val="7"/>
  </w:num>
  <w:num w:numId="5" w16cid:durableId="1831166364">
    <w:abstractNumId w:val="24"/>
  </w:num>
  <w:num w:numId="6" w16cid:durableId="1722288207">
    <w:abstractNumId w:val="25"/>
  </w:num>
  <w:num w:numId="7" w16cid:durableId="330525348">
    <w:abstractNumId w:val="21"/>
  </w:num>
  <w:num w:numId="8" w16cid:durableId="1536120640">
    <w:abstractNumId w:val="18"/>
  </w:num>
  <w:num w:numId="9" w16cid:durableId="644622090">
    <w:abstractNumId w:val="28"/>
  </w:num>
  <w:num w:numId="10" w16cid:durableId="1496917202">
    <w:abstractNumId w:val="19"/>
  </w:num>
  <w:num w:numId="11" w16cid:durableId="1875926282">
    <w:abstractNumId w:val="13"/>
  </w:num>
  <w:num w:numId="12" w16cid:durableId="1569849934">
    <w:abstractNumId w:val="9"/>
  </w:num>
  <w:num w:numId="13" w16cid:durableId="1506171773">
    <w:abstractNumId w:val="1"/>
  </w:num>
  <w:num w:numId="14" w16cid:durableId="310598751">
    <w:abstractNumId w:val="5"/>
  </w:num>
  <w:num w:numId="15" w16cid:durableId="117604346">
    <w:abstractNumId w:val="26"/>
  </w:num>
  <w:num w:numId="16" w16cid:durableId="160780949">
    <w:abstractNumId w:val="27"/>
  </w:num>
  <w:num w:numId="17" w16cid:durableId="1117675713">
    <w:abstractNumId w:val="16"/>
  </w:num>
  <w:num w:numId="18" w16cid:durableId="1463158517">
    <w:abstractNumId w:val="4"/>
  </w:num>
  <w:num w:numId="19" w16cid:durableId="2029520582">
    <w:abstractNumId w:val="2"/>
  </w:num>
  <w:num w:numId="20" w16cid:durableId="1766069054">
    <w:abstractNumId w:val="8"/>
  </w:num>
  <w:num w:numId="21" w16cid:durableId="1623538121">
    <w:abstractNumId w:val="17"/>
  </w:num>
  <w:num w:numId="22" w16cid:durableId="702291168">
    <w:abstractNumId w:val="0"/>
  </w:num>
  <w:num w:numId="23" w16cid:durableId="1229998141">
    <w:abstractNumId w:val="22"/>
  </w:num>
  <w:num w:numId="24" w16cid:durableId="1246840533">
    <w:abstractNumId w:val="6"/>
  </w:num>
  <w:num w:numId="25" w16cid:durableId="1823815393">
    <w:abstractNumId w:val="10"/>
  </w:num>
  <w:num w:numId="26" w16cid:durableId="498885157">
    <w:abstractNumId w:val="11"/>
  </w:num>
  <w:num w:numId="27" w16cid:durableId="1491947847">
    <w:abstractNumId w:val="23"/>
  </w:num>
  <w:num w:numId="28" w16cid:durableId="131798609">
    <w:abstractNumId w:val="14"/>
  </w:num>
  <w:num w:numId="29" w16cid:durableId="11240433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8A0"/>
    <w:rsid w:val="00573943"/>
    <w:rsid w:val="006958A0"/>
    <w:rsid w:val="00A13FB8"/>
    <w:rsid w:val="00A46B11"/>
    <w:rsid w:val="00B13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E9203"/>
  <w15:chartTrackingRefBased/>
  <w15:docId w15:val="{D353A513-C677-40A8-813F-37AF6B30A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8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8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8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8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2251</Words>
  <Characters>12837</Characters>
  <Application>Microsoft Office Word</Application>
  <DocSecurity>0</DocSecurity>
  <Lines>106</Lines>
  <Paragraphs>30</Paragraphs>
  <ScaleCrop>false</ScaleCrop>
  <Company/>
  <LinksUpToDate>false</LinksUpToDate>
  <CharactersWithSpaces>15058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1</cp:revision>
  <dcterms:created xsi:type="dcterms:W3CDTF">2026-09-10T08:39:00Z</dcterms:created>
  <dcterms:modified xsi:type="dcterms:W3CDTF">2026-09-10T08:42:00Z</dcterms:modified>
</cp:coreProperties>
</file>