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7C8F2" w14:textId="77777777" w:rsidR="0025672D" w:rsidRPr="0025672D" w:rsidRDefault="0025672D" w:rsidP="0025672D">
      <w:pPr>
        <w:rPr>
          <w:b/>
          <w:bCs/>
        </w:rPr>
      </w:pPr>
      <w:r w:rsidRPr="0025672D">
        <w:rPr>
          <w:b/>
          <w:bCs/>
        </w:rPr>
        <w:t>1. Sign up and open AWS Lambda</w:t>
      </w:r>
    </w:p>
    <w:p w14:paraId="63A4C288" w14:textId="77777777" w:rsidR="0025672D" w:rsidRPr="0025672D" w:rsidRDefault="0025672D" w:rsidP="0025672D">
      <w:pPr>
        <w:numPr>
          <w:ilvl w:val="0"/>
          <w:numId w:val="1"/>
        </w:numPr>
      </w:pPr>
      <w:r w:rsidRPr="0025672D">
        <w:t xml:space="preserve">Go to the </w:t>
      </w:r>
      <w:hyperlink r:id="rId5" w:history="1">
        <w:r w:rsidRPr="0025672D">
          <w:rPr>
            <w:rStyle w:val="Hyperlink"/>
          </w:rPr>
          <w:t>AWS Management Console</w:t>
        </w:r>
      </w:hyperlink>
      <w:r w:rsidRPr="0025672D">
        <w:t>.</w:t>
      </w:r>
    </w:p>
    <w:p w14:paraId="42C7B459" w14:textId="77777777" w:rsidR="0025672D" w:rsidRPr="0025672D" w:rsidRDefault="0025672D" w:rsidP="0025672D">
      <w:pPr>
        <w:numPr>
          <w:ilvl w:val="0"/>
          <w:numId w:val="1"/>
        </w:numPr>
      </w:pPr>
      <w:r w:rsidRPr="0025672D">
        <w:t>Sign in to your AWS account.</w:t>
      </w:r>
    </w:p>
    <w:p w14:paraId="025E851D" w14:textId="77777777" w:rsidR="0025672D" w:rsidRPr="0025672D" w:rsidRDefault="0025672D" w:rsidP="0025672D">
      <w:pPr>
        <w:numPr>
          <w:ilvl w:val="0"/>
          <w:numId w:val="1"/>
        </w:numPr>
      </w:pPr>
      <w:r w:rsidRPr="0025672D">
        <w:t xml:space="preserve">In the AWS Console search bar, type </w:t>
      </w:r>
      <w:r w:rsidRPr="0025672D">
        <w:rPr>
          <w:b/>
          <w:bCs/>
        </w:rPr>
        <w:t>Lambda</w:t>
      </w:r>
      <w:r w:rsidRPr="0025672D">
        <w:t>.</w:t>
      </w:r>
    </w:p>
    <w:p w14:paraId="7F2567A6" w14:textId="77777777" w:rsidR="0025672D" w:rsidRPr="0025672D" w:rsidRDefault="0025672D" w:rsidP="0025672D">
      <w:pPr>
        <w:numPr>
          <w:ilvl w:val="0"/>
          <w:numId w:val="1"/>
        </w:numPr>
      </w:pPr>
      <w:r w:rsidRPr="0025672D">
        <w:t xml:space="preserve">Select </w:t>
      </w:r>
      <w:r w:rsidRPr="0025672D">
        <w:rPr>
          <w:b/>
          <w:bCs/>
        </w:rPr>
        <w:t>Lambda</w:t>
      </w:r>
      <w:r w:rsidRPr="0025672D">
        <w:t>.</w:t>
      </w:r>
    </w:p>
    <w:p w14:paraId="59063B66" w14:textId="77777777" w:rsidR="0025672D" w:rsidRPr="0025672D" w:rsidRDefault="0025672D" w:rsidP="0025672D">
      <w:pPr>
        <w:numPr>
          <w:ilvl w:val="0"/>
          <w:numId w:val="1"/>
        </w:numPr>
      </w:pPr>
      <w:r w:rsidRPr="0025672D">
        <w:t xml:space="preserve">Click </w:t>
      </w:r>
      <w:r w:rsidRPr="0025672D">
        <w:rPr>
          <w:b/>
          <w:bCs/>
        </w:rPr>
        <w:t>Create function</w:t>
      </w:r>
      <w:r w:rsidRPr="0025672D">
        <w:t>.</w:t>
      </w:r>
    </w:p>
    <w:p w14:paraId="5F219EC8" w14:textId="77777777" w:rsidR="0025672D" w:rsidRPr="0025672D" w:rsidRDefault="0025672D" w:rsidP="0025672D">
      <w:pPr>
        <w:numPr>
          <w:ilvl w:val="0"/>
          <w:numId w:val="1"/>
        </w:numPr>
      </w:pPr>
      <w:r w:rsidRPr="0025672D">
        <w:t xml:space="preserve">Select </w:t>
      </w:r>
      <w:r w:rsidRPr="0025672D">
        <w:rPr>
          <w:b/>
          <w:bCs/>
        </w:rPr>
        <w:t>Author from scratch</w:t>
      </w:r>
      <w:r w:rsidRPr="0025672D">
        <w:t>.</w:t>
      </w:r>
    </w:p>
    <w:p w14:paraId="27D5399F" w14:textId="77777777" w:rsidR="0025672D" w:rsidRPr="0025672D" w:rsidRDefault="0025672D" w:rsidP="0025672D">
      <w:pPr>
        <w:numPr>
          <w:ilvl w:val="0"/>
          <w:numId w:val="1"/>
        </w:numPr>
      </w:pPr>
      <w:r w:rsidRPr="0025672D">
        <w:t>Enter:</w:t>
      </w:r>
    </w:p>
    <w:p w14:paraId="3A104FDF" w14:textId="77777777" w:rsidR="0025672D" w:rsidRPr="0025672D" w:rsidRDefault="0025672D" w:rsidP="0025672D">
      <w:pPr>
        <w:numPr>
          <w:ilvl w:val="1"/>
          <w:numId w:val="1"/>
        </w:numPr>
      </w:pPr>
      <w:r w:rsidRPr="0025672D">
        <w:rPr>
          <w:b/>
          <w:bCs/>
        </w:rPr>
        <w:t>Function name:</w:t>
      </w:r>
      <w:r w:rsidRPr="0025672D">
        <w:t xml:space="preserve"> </w:t>
      </w:r>
      <w:proofErr w:type="spellStart"/>
      <w:r w:rsidRPr="0025672D">
        <w:t>InstaLikeCounter</w:t>
      </w:r>
      <w:proofErr w:type="spellEnd"/>
    </w:p>
    <w:p w14:paraId="1ED4DFF3" w14:textId="77777777" w:rsidR="0025672D" w:rsidRPr="0025672D" w:rsidRDefault="0025672D" w:rsidP="0025672D">
      <w:pPr>
        <w:numPr>
          <w:ilvl w:val="1"/>
          <w:numId w:val="1"/>
        </w:numPr>
      </w:pPr>
      <w:r w:rsidRPr="0025672D">
        <w:rPr>
          <w:b/>
          <w:bCs/>
        </w:rPr>
        <w:t>Runtime:</w:t>
      </w:r>
      <w:r w:rsidRPr="0025672D">
        <w:t xml:space="preserve"> Python 3.x</w:t>
      </w:r>
    </w:p>
    <w:p w14:paraId="67A0411F" w14:textId="77777777" w:rsidR="0025672D" w:rsidRPr="0025672D" w:rsidRDefault="0025672D" w:rsidP="0025672D">
      <w:pPr>
        <w:numPr>
          <w:ilvl w:val="1"/>
          <w:numId w:val="1"/>
        </w:numPr>
      </w:pPr>
      <w:r w:rsidRPr="0025672D">
        <w:rPr>
          <w:b/>
          <w:bCs/>
        </w:rPr>
        <w:t>Architecture:</w:t>
      </w:r>
      <w:r w:rsidRPr="0025672D">
        <w:t xml:space="preserve"> x86_64</w:t>
      </w:r>
    </w:p>
    <w:p w14:paraId="09EF25EC" w14:textId="77777777" w:rsidR="0025672D" w:rsidRPr="0025672D" w:rsidRDefault="0025672D" w:rsidP="0025672D">
      <w:pPr>
        <w:numPr>
          <w:ilvl w:val="0"/>
          <w:numId w:val="1"/>
        </w:numPr>
      </w:pPr>
      <w:r w:rsidRPr="0025672D">
        <w:t>Keep the default execution role settings.</w:t>
      </w:r>
    </w:p>
    <w:p w14:paraId="0B7C2BC5" w14:textId="77777777" w:rsidR="0025672D" w:rsidRDefault="0025672D" w:rsidP="0025672D">
      <w:pPr>
        <w:numPr>
          <w:ilvl w:val="0"/>
          <w:numId w:val="1"/>
        </w:numPr>
        <w:rPr>
          <w:b/>
          <w:bCs/>
        </w:rPr>
      </w:pPr>
      <w:r w:rsidRPr="0025672D">
        <w:t xml:space="preserve">Click </w:t>
      </w:r>
      <w:r w:rsidRPr="0025672D">
        <w:rPr>
          <w:b/>
          <w:bCs/>
        </w:rPr>
        <w:t>Create function</w:t>
      </w:r>
      <w:r w:rsidRPr="0025672D">
        <w:t>.</w:t>
      </w:r>
    </w:p>
    <w:p w14:paraId="39C74913" w14:textId="77777777" w:rsidR="0025672D" w:rsidRDefault="0025672D" w:rsidP="0025672D">
      <w:pPr>
        <w:rPr>
          <w:b/>
          <w:bCs/>
        </w:rPr>
      </w:pPr>
    </w:p>
    <w:p w14:paraId="5566EB43" w14:textId="1DAABAA7" w:rsidR="0025672D" w:rsidRPr="0025672D" w:rsidRDefault="0025672D" w:rsidP="0025672D">
      <w:pPr>
        <w:rPr>
          <w:b/>
          <w:bCs/>
        </w:rPr>
      </w:pPr>
      <w:r w:rsidRPr="0025672D">
        <w:rPr>
          <w:b/>
          <w:bCs/>
        </w:rPr>
        <w:t xml:space="preserve">2. Create </w:t>
      </w:r>
      <w:proofErr w:type="spellStart"/>
      <w:r w:rsidRPr="0025672D">
        <w:rPr>
          <w:b/>
          <w:bCs/>
        </w:rPr>
        <w:t>InstaLikeCounter</w:t>
      </w:r>
      <w:proofErr w:type="spellEnd"/>
      <w:r w:rsidRPr="0025672D">
        <w:rPr>
          <w:b/>
          <w:bCs/>
        </w:rPr>
        <w:t xml:space="preserve"> Lambda function</w:t>
      </w:r>
    </w:p>
    <w:p w14:paraId="685C4DD1" w14:textId="77777777" w:rsidR="0025672D" w:rsidRPr="0025672D" w:rsidRDefault="0025672D" w:rsidP="0025672D">
      <w:r w:rsidRPr="0025672D">
        <w:t>In the AWS Lambda code editor, replace the existing code with:</w:t>
      </w:r>
    </w:p>
    <w:p w14:paraId="38223B05" w14:textId="77777777" w:rsidR="0025672D" w:rsidRPr="0025672D" w:rsidRDefault="0025672D" w:rsidP="0025672D">
      <w:r w:rsidRPr="0025672D">
        <w:t xml:space="preserve">def </w:t>
      </w:r>
      <w:proofErr w:type="spellStart"/>
      <w:r w:rsidRPr="0025672D">
        <w:t>lambda_</w:t>
      </w:r>
      <w:proofErr w:type="gramStart"/>
      <w:r w:rsidRPr="0025672D">
        <w:t>handler</w:t>
      </w:r>
      <w:proofErr w:type="spellEnd"/>
      <w:r w:rsidRPr="0025672D">
        <w:t>(</w:t>
      </w:r>
      <w:proofErr w:type="gramEnd"/>
      <w:r w:rsidRPr="0025672D">
        <w:t>event, context):</w:t>
      </w:r>
    </w:p>
    <w:p w14:paraId="143EFE78" w14:textId="77777777" w:rsidR="0025672D" w:rsidRPr="0025672D" w:rsidRDefault="0025672D" w:rsidP="0025672D">
      <w:r w:rsidRPr="0025672D">
        <w:t xml:space="preserve">    likes = </w:t>
      </w:r>
      <w:proofErr w:type="spellStart"/>
      <w:proofErr w:type="gramStart"/>
      <w:r w:rsidRPr="0025672D">
        <w:t>event.get</w:t>
      </w:r>
      <w:proofErr w:type="spellEnd"/>
      <w:r w:rsidRPr="0025672D">
        <w:t>(</w:t>
      </w:r>
      <w:proofErr w:type="gramEnd"/>
      <w:r w:rsidRPr="0025672D">
        <w:t>"likes", 0)</w:t>
      </w:r>
    </w:p>
    <w:p w14:paraId="4FB4F84A" w14:textId="77777777" w:rsidR="0025672D" w:rsidRPr="0025672D" w:rsidRDefault="0025672D" w:rsidP="0025672D">
      <w:r w:rsidRPr="0025672D">
        <w:t xml:space="preserve">    </w:t>
      </w:r>
      <w:proofErr w:type="spellStart"/>
      <w:r w:rsidRPr="0025672D">
        <w:t>console_message</w:t>
      </w:r>
      <w:proofErr w:type="spellEnd"/>
      <w:r w:rsidRPr="0025672D">
        <w:t xml:space="preserve"> = "Function executed!"</w:t>
      </w:r>
    </w:p>
    <w:p w14:paraId="6CA61FA6" w14:textId="77777777" w:rsidR="0025672D" w:rsidRPr="0025672D" w:rsidRDefault="0025672D" w:rsidP="0025672D">
      <w:r w:rsidRPr="0025672D">
        <w:t xml:space="preserve">    print(</w:t>
      </w:r>
      <w:proofErr w:type="spellStart"/>
      <w:r w:rsidRPr="0025672D">
        <w:t>console_message</w:t>
      </w:r>
      <w:proofErr w:type="spellEnd"/>
      <w:r w:rsidRPr="0025672D">
        <w:t>)</w:t>
      </w:r>
    </w:p>
    <w:p w14:paraId="3C190B4E" w14:textId="77777777" w:rsidR="0025672D" w:rsidRPr="0025672D" w:rsidRDefault="0025672D" w:rsidP="0025672D"/>
    <w:p w14:paraId="27D38DAC" w14:textId="77777777" w:rsidR="0025672D" w:rsidRPr="0025672D" w:rsidRDefault="0025672D" w:rsidP="0025672D">
      <w:r w:rsidRPr="0025672D">
        <w:t xml:space="preserve">    return {</w:t>
      </w:r>
    </w:p>
    <w:p w14:paraId="79EECD42" w14:textId="77777777" w:rsidR="0025672D" w:rsidRPr="0025672D" w:rsidRDefault="0025672D" w:rsidP="0025672D">
      <w:r w:rsidRPr="0025672D">
        <w:t xml:space="preserve">        "</w:t>
      </w:r>
      <w:proofErr w:type="spellStart"/>
      <w:r w:rsidRPr="0025672D">
        <w:t>statusCode</w:t>
      </w:r>
      <w:proofErr w:type="spellEnd"/>
      <w:r w:rsidRPr="0025672D">
        <w:t>": 200,</w:t>
      </w:r>
    </w:p>
    <w:p w14:paraId="59454BA5" w14:textId="77777777" w:rsidR="0025672D" w:rsidRPr="0025672D" w:rsidRDefault="0025672D" w:rsidP="0025672D">
      <w:r w:rsidRPr="0025672D">
        <w:t xml:space="preserve">        "likes": likes + 1</w:t>
      </w:r>
    </w:p>
    <w:p w14:paraId="5273DDB8" w14:textId="77777777" w:rsidR="0025672D" w:rsidRPr="0025672D" w:rsidRDefault="0025672D" w:rsidP="0025672D">
      <w:r w:rsidRPr="0025672D">
        <w:t xml:space="preserve">    }</w:t>
      </w:r>
    </w:p>
    <w:p w14:paraId="420DC172" w14:textId="77777777" w:rsidR="0025672D" w:rsidRPr="0025672D" w:rsidRDefault="0025672D" w:rsidP="0025672D">
      <w:r w:rsidRPr="0025672D">
        <w:t xml:space="preserve">Click </w:t>
      </w:r>
      <w:r w:rsidRPr="0025672D">
        <w:rPr>
          <w:b/>
          <w:bCs/>
        </w:rPr>
        <w:t>Deploy</w:t>
      </w:r>
      <w:r w:rsidRPr="0025672D">
        <w:t>.</w:t>
      </w:r>
    </w:p>
    <w:p w14:paraId="24C317F2" w14:textId="77777777" w:rsidR="0025672D" w:rsidRPr="0025672D" w:rsidRDefault="0025672D" w:rsidP="0025672D">
      <w:pPr>
        <w:rPr>
          <w:b/>
          <w:bCs/>
        </w:rPr>
      </w:pPr>
      <w:r w:rsidRPr="0025672D">
        <w:rPr>
          <w:b/>
          <w:bCs/>
        </w:rPr>
        <w:t>Explanation</w:t>
      </w:r>
    </w:p>
    <w:p w14:paraId="6B7A571C" w14:textId="77777777" w:rsidR="0025672D" w:rsidRPr="0025672D" w:rsidRDefault="0025672D" w:rsidP="0025672D">
      <w:pPr>
        <w:numPr>
          <w:ilvl w:val="0"/>
          <w:numId w:val="2"/>
        </w:numPr>
      </w:pPr>
      <w:r w:rsidRPr="0025672D">
        <w:t>event contains the input data.</w:t>
      </w:r>
    </w:p>
    <w:p w14:paraId="4F6CAFDA" w14:textId="77777777" w:rsidR="0025672D" w:rsidRPr="0025672D" w:rsidRDefault="0025672D" w:rsidP="0025672D">
      <w:pPr>
        <w:numPr>
          <w:ilvl w:val="0"/>
          <w:numId w:val="2"/>
        </w:numPr>
      </w:pPr>
      <w:proofErr w:type="spellStart"/>
      <w:proofErr w:type="gramStart"/>
      <w:r w:rsidRPr="0025672D">
        <w:lastRenderedPageBreak/>
        <w:t>event.get</w:t>
      </w:r>
      <w:proofErr w:type="spellEnd"/>
      <w:r w:rsidRPr="0025672D">
        <w:t>(</w:t>
      </w:r>
      <w:proofErr w:type="gramEnd"/>
      <w:r w:rsidRPr="0025672D">
        <w:t>"likes", 0) gets the number of likes.</w:t>
      </w:r>
    </w:p>
    <w:p w14:paraId="17A32094" w14:textId="77777777" w:rsidR="0025672D" w:rsidRPr="0025672D" w:rsidRDefault="0025672D" w:rsidP="0025672D">
      <w:pPr>
        <w:numPr>
          <w:ilvl w:val="0"/>
          <w:numId w:val="2"/>
        </w:numPr>
      </w:pPr>
      <w:r w:rsidRPr="0025672D">
        <w:t>likes + 1 increases the likes by one.</w:t>
      </w:r>
    </w:p>
    <w:p w14:paraId="68259432" w14:textId="77777777" w:rsidR="0025672D" w:rsidRPr="0025672D" w:rsidRDefault="0025672D" w:rsidP="0025672D">
      <w:pPr>
        <w:numPr>
          <w:ilvl w:val="0"/>
          <w:numId w:val="2"/>
        </w:numPr>
      </w:pPr>
      <w:proofErr w:type="gramStart"/>
      <w:r w:rsidRPr="0025672D">
        <w:t>print(</w:t>
      </w:r>
      <w:proofErr w:type="gramEnd"/>
      <w:r w:rsidRPr="0025672D">
        <w:t xml:space="preserve">) writes </w:t>
      </w:r>
      <w:r w:rsidRPr="0025672D">
        <w:rPr>
          <w:b/>
          <w:bCs/>
        </w:rPr>
        <w:t>Function executed!</w:t>
      </w:r>
      <w:r w:rsidRPr="0025672D">
        <w:t xml:space="preserve"> to the Lambda logs.</w:t>
      </w:r>
    </w:p>
    <w:p w14:paraId="04B3387B" w14:textId="77777777" w:rsidR="0025672D" w:rsidRPr="0025672D" w:rsidRDefault="0025672D" w:rsidP="0025672D">
      <w:pPr>
        <w:numPr>
          <w:ilvl w:val="0"/>
          <w:numId w:val="2"/>
        </w:numPr>
      </w:pPr>
      <w:r w:rsidRPr="0025672D">
        <w:t>The function returns the updated number of likes.</w:t>
      </w:r>
    </w:p>
    <w:p w14:paraId="6A8A72E4" w14:textId="2D4B1E6B" w:rsidR="0025672D" w:rsidRPr="0025672D" w:rsidRDefault="0025672D" w:rsidP="0025672D"/>
    <w:p w14:paraId="5C66751C" w14:textId="77777777" w:rsidR="0025672D" w:rsidRPr="0025672D" w:rsidRDefault="0025672D" w:rsidP="0025672D">
      <w:pPr>
        <w:rPr>
          <w:b/>
          <w:bCs/>
        </w:rPr>
      </w:pPr>
      <w:r w:rsidRPr="0025672D">
        <w:rPr>
          <w:b/>
          <w:bCs/>
        </w:rPr>
        <w:t>3. Test the Lambda function</w:t>
      </w:r>
    </w:p>
    <w:p w14:paraId="61A79CAB" w14:textId="77777777" w:rsidR="0025672D" w:rsidRPr="0025672D" w:rsidRDefault="0025672D" w:rsidP="0025672D">
      <w:r w:rsidRPr="0025672D">
        <w:t xml:space="preserve">Click </w:t>
      </w:r>
      <w:r w:rsidRPr="0025672D">
        <w:rPr>
          <w:b/>
          <w:bCs/>
        </w:rPr>
        <w:t>Test</w:t>
      </w:r>
      <w:r w:rsidRPr="0025672D">
        <w:t xml:space="preserve"> in the Lambda console.</w:t>
      </w:r>
    </w:p>
    <w:p w14:paraId="763242BB" w14:textId="77777777" w:rsidR="0025672D" w:rsidRPr="0025672D" w:rsidRDefault="0025672D" w:rsidP="0025672D">
      <w:r w:rsidRPr="0025672D">
        <w:t>Create a new test event with this JSON:</w:t>
      </w:r>
    </w:p>
    <w:p w14:paraId="0136EE62" w14:textId="77777777" w:rsidR="0025672D" w:rsidRPr="0025672D" w:rsidRDefault="0025672D" w:rsidP="0025672D">
      <w:r w:rsidRPr="0025672D">
        <w:t>{</w:t>
      </w:r>
    </w:p>
    <w:p w14:paraId="3363CF30" w14:textId="77777777" w:rsidR="0025672D" w:rsidRPr="0025672D" w:rsidRDefault="0025672D" w:rsidP="0025672D">
      <w:r w:rsidRPr="0025672D">
        <w:t xml:space="preserve">    "likes": 99</w:t>
      </w:r>
    </w:p>
    <w:p w14:paraId="17103703" w14:textId="77777777" w:rsidR="0025672D" w:rsidRPr="0025672D" w:rsidRDefault="0025672D" w:rsidP="0025672D">
      <w:r w:rsidRPr="0025672D">
        <w:t>}</w:t>
      </w:r>
    </w:p>
    <w:p w14:paraId="641B3382" w14:textId="77777777" w:rsidR="0025672D" w:rsidRPr="0025672D" w:rsidRDefault="0025672D" w:rsidP="0025672D">
      <w:r w:rsidRPr="0025672D">
        <w:t>Give the event a name such as:</w:t>
      </w:r>
    </w:p>
    <w:p w14:paraId="0293FA61" w14:textId="77777777" w:rsidR="0025672D" w:rsidRPr="0025672D" w:rsidRDefault="0025672D" w:rsidP="0025672D">
      <w:proofErr w:type="spellStart"/>
      <w:r w:rsidRPr="0025672D">
        <w:t>InstaLikeTest</w:t>
      </w:r>
      <w:proofErr w:type="spellEnd"/>
    </w:p>
    <w:p w14:paraId="01F90581" w14:textId="77777777" w:rsidR="0025672D" w:rsidRPr="0025672D" w:rsidRDefault="0025672D" w:rsidP="0025672D">
      <w:r w:rsidRPr="0025672D">
        <w:t xml:space="preserve">Click </w:t>
      </w:r>
      <w:r w:rsidRPr="0025672D">
        <w:rPr>
          <w:b/>
          <w:bCs/>
        </w:rPr>
        <w:t>Save</w:t>
      </w:r>
      <w:r w:rsidRPr="0025672D">
        <w:t xml:space="preserve"> and then </w:t>
      </w:r>
      <w:r w:rsidRPr="0025672D">
        <w:rPr>
          <w:b/>
          <w:bCs/>
        </w:rPr>
        <w:t>Test</w:t>
      </w:r>
      <w:r w:rsidRPr="0025672D">
        <w:t>.</w:t>
      </w:r>
    </w:p>
    <w:p w14:paraId="4954C410" w14:textId="77777777" w:rsidR="0025672D" w:rsidRPr="0025672D" w:rsidRDefault="0025672D" w:rsidP="0025672D">
      <w:pPr>
        <w:rPr>
          <w:b/>
          <w:bCs/>
        </w:rPr>
      </w:pPr>
      <w:r w:rsidRPr="0025672D">
        <w:rPr>
          <w:b/>
          <w:bCs/>
        </w:rPr>
        <w:t>Expected output</w:t>
      </w:r>
    </w:p>
    <w:p w14:paraId="53F26C01" w14:textId="77777777" w:rsidR="0025672D" w:rsidRPr="0025672D" w:rsidRDefault="0025672D" w:rsidP="0025672D">
      <w:r w:rsidRPr="0025672D">
        <w:t>{</w:t>
      </w:r>
    </w:p>
    <w:p w14:paraId="16263E87" w14:textId="77777777" w:rsidR="0025672D" w:rsidRPr="0025672D" w:rsidRDefault="0025672D" w:rsidP="0025672D">
      <w:r w:rsidRPr="0025672D">
        <w:t xml:space="preserve">    "</w:t>
      </w:r>
      <w:proofErr w:type="spellStart"/>
      <w:r w:rsidRPr="0025672D">
        <w:t>statusCode</w:t>
      </w:r>
      <w:proofErr w:type="spellEnd"/>
      <w:r w:rsidRPr="0025672D">
        <w:t>": 200,</w:t>
      </w:r>
    </w:p>
    <w:p w14:paraId="5439848D" w14:textId="77777777" w:rsidR="0025672D" w:rsidRPr="0025672D" w:rsidRDefault="0025672D" w:rsidP="0025672D">
      <w:r w:rsidRPr="0025672D">
        <w:t xml:space="preserve">    "likes": 100</w:t>
      </w:r>
    </w:p>
    <w:p w14:paraId="3D9F0850" w14:textId="77777777" w:rsidR="0025672D" w:rsidRPr="0025672D" w:rsidRDefault="0025672D" w:rsidP="0025672D">
      <w:r w:rsidRPr="0025672D">
        <w:t>}</w:t>
      </w:r>
    </w:p>
    <w:p w14:paraId="190EBEE7" w14:textId="77777777" w:rsidR="0025672D" w:rsidRPr="0025672D" w:rsidRDefault="0025672D" w:rsidP="0025672D">
      <w:r w:rsidRPr="0025672D">
        <w:t>Therefore:</w:t>
      </w:r>
    </w:p>
    <w:p w14:paraId="65BE7596" w14:textId="77777777" w:rsidR="0025672D" w:rsidRPr="0025672D" w:rsidRDefault="0025672D" w:rsidP="0025672D">
      <w:r w:rsidRPr="0025672D">
        <w:rPr>
          <w:b/>
          <w:bCs/>
        </w:rPr>
        <w:t>Input:</w:t>
      </w:r>
      <w:r w:rsidRPr="0025672D">
        <w:t xml:space="preserve"> 99 likes</w:t>
      </w:r>
      <w:r w:rsidRPr="0025672D">
        <w:br/>
      </w:r>
      <w:r w:rsidRPr="0025672D">
        <w:rPr>
          <w:b/>
          <w:bCs/>
        </w:rPr>
        <w:t>Output:</w:t>
      </w:r>
      <w:r w:rsidRPr="0025672D">
        <w:t xml:space="preserve"> 100 likes</w:t>
      </w:r>
    </w:p>
    <w:p w14:paraId="56B1FB3E" w14:textId="77777777" w:rsidR="0025672D" w:rsidRPr="0025672D" w:rsidRDefault="0025672D" w:rsidP="0025672D">
      <w:r w:rsidRPr="0025672D">
        <w:t>This demonstrates how a serverless function can process an event and return a result without you managing a server.</w:t>
      </w:r>
    </w:p>
    <w:p w14:paraId="05006E1E" w14:textId="35DAB169" w:rsidR="0025672D" w:rsidRPr="0025672D" w:rsidRDefault="0025672D" w:rsidP="0025672D"/>
    <w:p w14:paraId="7C8D1A49" w14:textId="77777777" w:rsidR="0025672D" w:rsidRPr="0025672D" w:rsidRDefault="0025672D" w:rsidP="0025672D">
      <w:pPr>
        <w:rPr>
          <w:b/>
          <w:bCs/>
        </w:rPr>
      </w:pPr>
      <w:r w:rsidRPr="0025672D">
        <w:rPr>
          <w:b/>
          <w:bCs/>
        </w:rPr>
        <w:t>4. Comparison of AWS Lambda, Azure Functions, and Google Cloud Functions</w:t>
      </w:r>
    </w:p>
    <w:p w14:paraId="4C3654DC" w14:textId="77777777" w:rsidR="0025672D" w:rsidRPr="0025672D" w:rsidRDefault="0025672D" w:rsidP="0025672D">
      <w:pPr>
        <w:rPr>
          <w:b/>
          <w:bCs/>
        </w:rPr>
      </w:pPr>
      <w:r w:rsidRPr="0025672D">
        <w:rPr>
          <w:b/>
          <w:bCs/>
        </w:rPr>
        <w:t>AWS Lambda</w:t>
      </w:r>
    </w:p>
    <w:p w14:paraId="5B625CF4" w14:textId="77777777" w:rsidR="0025672D" w:rsidRPr="0025672D" w:rsidRDefault="0025672D" w:rsidP="0025672D">
      <w:r w:rsidRPr="0025672D">
        <w:t xml:space="preserve">AWS Lambda is a serverless compute service provided by Amazon Web Services. It runs code in response to events without requiring users to manage servers. It supports </w:t>
      </w:r>
      <w:r w:rsidRPr="0025672D">
        <w:lastRenderedPageBreak/>
        <w:t>languages such as Python, Java, JavaScript/Node.js, and others. Users generally pay based on function execution and resource usage.</w:t>
      </w:r>
    </w:p>
    <w:p w14:paraId="6794DF18" w14:textId="77777777" w:rsidR="0025672D" w:rsidRPr="0025672D" w:rsidRDefault="0025672D" w:rsidP="0025672D">
      <w:pPr>
        <w:rPr>
          <w:b/>
          <w:bCs/>
        </w:rPr>
      </w:pPr>
      <w:r w:rsidRPr="0025672D">
        <w:rPr>
          <w:b/>
          <w:bCs/>
        </w:rPr>
        <w:t>Azure Functions</w:t>
      </w:r>
    </w:p>
    <w:p w14:paraId="553F8F7B" w14:textId="77777777" w:rsidR="0025672D" w:rsidRPr="0025672D" w:rsidRDefault="0025672D" w:rsidP="0025672D">
      <w:r w:rsidRPr="0025672D">
        <w:t>Azure Functions is Microsoft's serverless compute service. It allows developers to execute small pieces of code in response to events without managing the underlying servers. It integrates with other Azure services such as Azure Storage and Event Grid. It supports several programming languages and provides automatic scaling.</w:t>
      </w:r>
    </w:p>
    <w:p w14:paraId="027053E1" w14:textId="77777777" w:rsidR="0025672D" w:rsidRPr="0025672D" w:rsidRDefault="0025672D" w:rsidP="0025672D">
      <w:pPr>
        <w:rPr>
          <w:b/>
          <w:bCs/>
        </w:rPr>
      </w:pPr>
      <w:r w:rsidRPr="0025672D">
        <w:rPr>
          <w:b/>
          <w:bCs/>
        </w:rPr>
        <w:t>Google Cloud Functions</w:t>
      </w:r>
    </w:p>
    <w:p w14:paraId="2A4E8B53" w14:textId="77777777" w:rsidR="0025672D" w:rsidRPr="0025672D" w:rsidRDefault="0025672D" w:rsidP="0025672D">
      <w:r w:rsidRPr="0025672D">
        <w:t>Google Cloud Functions is Google's event-driven serverless computing service. It allows developers to run code when events occur without provisioning or managing servers. It integrates with Google Cloud services such as Cloud Storage and Pub/Sub. The platform handles infrastructure and scaling automatically.</w:t>
      </w:r>
    </w:p>
    <w:p w14:paraId="2243A58E" w14:textId="21D4C803" w:rsidR="0025672D" w:rsidRPr="0025672D" w:rsidRDefault="0025672D" w:rsidP="0025672D"/>
    <w:p w14:paraId="1832FE1F" w14:textId="77777777" w:rsidR="0025672D" w:rsidRPr="0025672D" w:rsidRDefault="0025672D" w:rsidP="0025672D">
      <w:pPr>
        <w:rPr>
          <w:b/>
          <w:bCs/>
        </w:rPr>
      </w:pPr>
      <w:r w:rsidRPr="0025672D">
        <w:rPr>
          <w:b/>
          <w:bCs/>
        </w:rPr>
        <w:t>5. Add console.log / log statement</w:t>
      </w:r>
    </w:p>
    <w:p w14:paraId="774BB450" w14:textId="77777777" w:rsidR="0025672D" w:rsidRPr="0025672D" w:rsidRDefault="0025672D" w:rsidP="0025672D">
      <w:r w:rsidRPr="0025672D">
        <w:t xml:space="preserve">Because we are using </w:t>
      </w:r>
      <w:r w:rsidRPr="0025672D">
        <w:rPr>
          <w:b/>
          <w:bCs/>
        </w:rPr>
        <w:t>Python</w:t>
      </w:r>
      <w:r w:rsidRPr="0025672D">
        <w:t xml:space="preserve">, the equivalent of JavaScript's </w:t>
      </w:r>
      <w:proofErr w:type="gramStart"/>
      <w:r w:rsidRPr="0025672D">
        <w:t>console.log(</w:t>
      </w:r>
      <w:proofErr w:type="gramEnd"/>
      <w:r w:rsidRPr="0025672D">
        <w:t>) is:</w:t>
      </w:r>
    </w:p>
    <w:p w14:paraId="2E516516" w14:textId="77777777" w:rsidR="0025672D" w:rsidRPr="0025672D" w:rsidRDefault="0025672D" w:rsidP="0025672D">
      <w:proofErr w:type="gramStart"/>
      <w:r w:rsidRPr="0025672D">
        <w:t>print(</w:t>
      </w:r>
      <w:proofErr w:type="gramEnd"/>
      <w:r w:rsidRPr="0025672D">
        <w:t>"Function executed!")</w:t>
      </w:r>
    </w:p>
    <w:p w14:paraId="039FD8EF" w14:textId="77777777" w:rsidR="0025672D" w:rsidRPr="0025672D" w:rsidRDefault="0025672D" w:rsidP="0025672D">
      <w:r w:rsidRPr="0025672D">
        <w:t>Use this complete code:</w:t>
      </w:r>
    </w:p>
    <w:p w14:paraId="2651F76E" w14:textId="77777777" w:rsidR="0025672D" w:rsidRPr="0025672D" w:rsidRDefault="0025672D" w:rsidP="0025672D">
      <w:r w:rsidRPr="0025672D">
        <w:t xml:space="preserve">def </w:t>
      </w:r>
      <w:proofErr w:type="spellStart"/>
      <w:r w:rsidRPr="0025672D">
        <w:t>lambda_</w:t>
      </w:r>
      <w:proofErr w:type="gramStart"/>
      <w:r w:rsidRPr="0025672D">
        <w:t>handler</w:t>
      </w:r>
      <w:proofErr w:type="spellEnd"/>
      <w:r w:rsidRPr="0025672D">
        <w:t>(</w:t>
      </w:r>
      <w:proofErr w:type="gramEnd"/>
      <w:r w:rsidRPr="0025672D">
        <w:t>event, context):</w:t>
      </w:r>
    </w:p>
    <w:p w14:paraId="318E100D" w14:textId="77777777" w:rsidR="0025672D" w:rsidRPr="0025672D" w:rsidRDefault="0025672D" w:rsidP="0025672D">
      <w:r w:rsidRPr="0025672D">
        <w:t xml:space="preserve">    likes = </w:t>
      </w:r>
      <w:proofErr w:type="spellStart"/>
      <w:proofErr w:type="gramStart"/>
      <w:r w:rsidRPr="0025672D">
        <w:t>event.get</w:t>
      </w:r>
      <w:proofErr w:type="spellEnd"/>
      <w:r w:rsidRPr="0025672D">
        <w:t>(</w:t>
      </w:r>
      <w:proofErr w:type="gramEnd"/>
      <w:r w:rsidRPr="0025672D">
        <w:t>"likes", 0)</w:t>
      </w:r>
    </w:p>
    <w:p w14:paraId="320A9B70" w14:textId="77777777" w:rsidR="0025672D" w:rsidRPr="0025672D" w:rsidRDefault="0025672D" w:rsidP="0025672D"/>
    <w:p w14:paraId="5BF9F3EC" w14:textId="77777777" w:rsidR="0025672D" w:rsidRPr="0025672D" w:rsidRDefault="0025672D" w:rsidP="0025672D">
      <w:r w:rsidRPr="0025672D">
        <w:t xml:space="preserve">    </w:t>
      </w:r>
      <w:proofErr w:type="gramStart"/>
      <w:r w:rsidRPr="0025672D">
        <w:t>print(</w:t>
      </w:r>
      <w:proofErr w:type="gramEnd"/>
      <w:r w:rsidRPr="0025672D">
        <w:t>"Function executed!")</w:t>
      </w:r>
    </w:p>
    <w:p w14:paraId="1F0F9594" w14:textId="77777777" w:rsidR="0025672D" w:rsidRPr="0025672D" w:rsidRDefault="0025672D" w:rsidP="0025672D"/>
    <w:p w14:paraId="33EA175F" w14:textId="77777777" w:rsidR="0025672D" w:rsidRPr="0025672D" w:rsidRDefault="0025672D" w:rsidP="0025672D">
      <w:r w:rsidRPr="0025672D">
        <w:t xml:space="preserve">    return {</w:t>
      </w:r>
    </w:p>
    <w:p w14:paraId="368F71BA" w14:textId="77777777" w:rsidR="0025672D" w:rsidRPr="0025672D" w:rsidRDefault="0025672D" w:rsidP="0025672D">
      <w:r w:rsidRPr="0025672D">
        <w:t xml:space="preserve">        "</w:t>
      </w:r>
      <w:proofErr w:type="spellStart"/>
      <w:r w:rsidRPr="0025672D">
        <w:t>statusCode</w:t>
      </w:r>
      <w:proofErr w:type="spellEnd"/>
      <w:r w:rsidRPr="0025672D">
        <w:t>": 200,</w:t>
      </w:r>
    </w:p>
    <w:p w14:paraId="380ABAB9" w14:textId="77777777" w:rsidR="0025672D" w:rsidRPr="0025672D" w:rsidRDefault="0025672D" w:rsidP="0025672D">
      <w:r w:rsidRPr="0025672D">
        <w:t xml:space="preserve">        "likes": likes + 1</w:t>
      </w:r>
    </w:p>
    <w:p w14:paraId="0EAA0FFF" w14:textId="77777777" w:rsidR="0025672D" w:rsidRPr="0025672D" w:rsidRDefault="0025672D" w:rsidP="0025672D">
      <w:r w:rsidRPr="0025672D">
        <w:t xml:space="preserve">    }</w:t>
      </w:r>
    </w:p>
    <w:p w14:paraId="2D345360" w14:textId="77777777" w:rsidR="0025672D" w:rsidRPr="0025672D" w:rsidRDefault="0025672D" w:rsidP="0025672D">
      <w:r w:rsidRPr="0025672D">
        <w:t xml:space="preserve">Click </w:t>
      </w:r>
      <w:r w:rsidRPr="0025672D">
        <w:rPr>
          <w:b/>
          <w:bCs/>
        </w:rPr>
        <w:t>Deploy</w:t>
      </w:r>
      <w:r w:rsidRPr="0025672D">
        <w:t>, then run the test again.</w:t>
      </w:r>
    </w:p>
    <w:p w14:paraId="4B6F4405" w14:textId="77777777" w:rsidR="0025672D" w:rsidRPr="0025672D" w:rsidRDefault="0025672D" w:rsidP="0025672D">
      <w:pPr>
        <w:rPr>
          <w:b/>
          <w:bCs/>
        </w:rPr>
      </w:pPr>
      <w:r w:rsidRPr="0025672D">
        <w:rPr>
          <w:b/>
          <w:bCs/>
        </w:rPr>
        <w:t>Check the log</w:t>
      </w:r>
    </w:p>
    <w:p w14:paraId="06914BDC" w14:textId="77777777" w:rsidR="0025672D" w:rsidRPr="0025672D" w:rsidRDefault="0025672D" w:rsidP="0025672D">
      <w:r w:rsidRPr="0025672D">
        <w:t>After the function runs:</w:t>
      </w:r>
    </w:p>
    <w:p w14:paraId="0F17FACF" w14:textId="77777777" w:rsidR="0025672D" w:rsidRPr="0025672D" w:rsidRDefault="0025672D" w:rsidP="0025672D">
      <w:pPr>
        <w:numPr>
          <w:ilvl w:val="0"/>
          <w:numId w:val="3"/>
        </w:numPr>
      </w:pPr>
      <w:r w:rsidRPr="0025672D">
        <w:t xml:space="preserve">Open the </w:t>
      </w:r>
      <w:r w:rsidRPr="0025672D">
        <w:rPr>
          <w:b/>
          <w:bCs/>
        </w:rPr>
        <w:t>Monitor</w:t>
      </w:r>
      <w:r w:rsidRPr="0025672D">
        <w:t xml:space="preserve"> tab.</w:t>
      </w:r>
    </w:p>
    <w:p w14:paraId="25FDA068" w14:textId="77777777" w:rsidR="0025672D" w:rsidRPr="0025672D" w:rsidRDefault="0025672D" w:rsidP="0025672D">
      <w:pPr>
        <w:numPr>
          <w:ilvl w:val="0"/>
          <w:numId w:val="3"/>
        </w:numPr>
      </w:pPr>
      <w:r w:rsidRPr="0025672D">
        <w:lastRenderedPageBreak/>
        <w:t xml:space="preserve">Select </w:t>
      </w:r>
      <w:r w:rsidRPr="0025672D">
        <w:rPr>
          <w:b/>
          <w:bCs/>
        </w:rPr>
        <w:t>View CloudWatch logs</w:t>
      </w:r>
      <w:r w:rsidRPr="0025672D">
        <w:t xml:space="preserve"> / open the latest log stream.</w:t>
      </w:r>
    </w:p>
    <w:p w14:paraId="0DFF7B05" w14:textId="77777777" w:rsidR="0025672D" w:rsidRPr="0025672D" w:rsidRDefault="0025672D" w:rsidP="0025672D">
      <w:pPr>
        <w:numPr>
          <w:ilvl w:val="0"/>
          <w:numId w:val="3"/>
        </w:numPr>
      </w:pPr>
      <w:r w:rsidRPr="0025672D">
        <w:t>You should see:</w:t>
      </w:r>
    </w:p>
    <w:p w14:paraId="1D1F1C00" w14:textId="77777777" w:rsidR="0025672D" w:rsidRPr="0025672D" w:rsidRDefault="0025672D" w:rsidP="0025672D">
      <w:r w:rsidRPr="0025672D">
        <w:t>Function executed!</w:t>
      </w:r>
    </w:p>
    <w:p w14:paraId="4D81F3C8" w14:textId="77777777" w:rsidR="0025672D" w:rsidRPr="0025672D" w:rsidRDefault="0025672D" w:rsidP="0025672D">
      <w:r w:rsidRPr="0025672D">
        <w:t>This confirms that the Lambda function executed successfully and wrote a message to its logs.</w:t>
      </w:r>
    </w:p>
    <w:p w14:paraId="0D7219F3" w14:textId="7B09DDC6" w:rsidR="0025672D" w:rsidRPr="0025672D" w:rsidRDefault="0025672D" w:rsidP="0025672D"/>
    <w:p w14:paraId="6D5A2E08" w14:textId="77777777" w:rsidR="0025672D" w:rsidRPr="0025672D" w:rsidRDefault="0025672D" w:rsidP="0025672D">
      <w:pPr>
        <w:rPr>
          <w:b/>
          <w:bCs/>
        </w:rPr>
      </w:pPr>
      <w:r w:rsidRPr="0025672D">
        <w:rPr>
          <w:b/>
          <w:bCs/>
        </w:rPr>
        <w:t>Final Assignment Summary</w:t>
      </w:r>
    </w:p>
    <w:tbl>
      <w:tblPr>
        <w:tblW w:w="5956" w:type="dxa"/>
        <w:tblCellSpacing w:w="15" w:type="dxa"/>
        <w:tblCellMar>
          <w:top w:w="15" w:type="dxa"/>
          <w:left w:w="15" w:type="dxa"/>
          <w:bottom w:w="15" w:type="dxa"/>
          <w:right w:w="15" w:type="dxa"/>
        </w:tblCellMar>
        <w:tblLook w:val="04A0" w:firstRow="1" w:lastRow="0" w:firstColumn="1" w:lastColumn="0" w:noHBand="0" w:noVBand="1"/>
      </w:tblPr>
      <w:tblGrid>
        <w:gridCol w:w="2473"/>
        <w:gridCol w:w="3483"/>
      </w:tblGrid>
      <w:tr w:rsidR="0025672D" w:rsidRPr="0025672D" w14:paraId="01E52478" w14:textId="77777777" w:rsidTr="0025672D">
        <w:trPr>
          <w:trHeight w:val="485"/>
          <w:tblHeader/>
          <w:tblCellSpacing w:w="15" w:type="dxa"/>
        </w:trPr>
        <w:tc>
          <w:tcPr>
            <w:tcW w:w="0" w:type="auto"/>
            <w:vAlign w:val="center"/>
            <w:hideMark/>
          </w:tcPr>
          <w:p w14:paraId="37A4CFEF" w14:textId="77777777" w:rsidR="0025672D" w:rsidRPr="0025672D" w:rsidRDefault="0025672D" w:rsidP="0025672D">
            <w:pPr>
              <w:rPr>
                <w:b/>
                <w:bCs/>
              </w:rPr>
            </w:pPr>
            <w:r w:rsidRPr="0025672D">
              <w:rPr>
                <w:b/>
                <w:bCs/>
              </w:rPr>
              <w:t>Task</w:t>
            </w:r>
          </w:p>
        </w:tc>
        <w:tc>
          <w:tcPr>
            <w:tcW w:w="0" w:type="auto"/>
            <w:vAlign w:val="center"/>
            <w:hideMark/>
          </w:tcPr>
          <w:p w14:paraId="48C9D45F" w14:textId="77777777" w:rsidR="0025672D" w:rsidRPr="0025672D" w:rsidRDefault="0025672D" w:rsidP="0025672D">
            <w:pPr>
              <w:rPr>
                <w:b/>
                <w:bCs/>
              </w:rPr>
            </w:pPr>
            <w:r w:rsidRPr="0025672D">
              <w:rPr>
                <w:b/>
                <w:bCs/>
              </w:rPr>
              <w:t>Result</w:t>
            </w:r>
          </w:p>
        </w:tc>
      </w:tr>
      <w:tr w:rsidR="0025672D" w:rsidRPr="0025672D" w14:paraId="09A971BD" w14:textId="77777777" w:rsidTr="0025672D">
        <w:trPr>
          <w:trHeight w:val="485"/>
          <w:tblCellSpacing w:w="15" w:type="dxa"/>
        </w:trPr>
        <w:tc>
          <w:tcPr>
            <w:tcW w:w="0" w:type="auto"/>
            <w:vAlign w:val="center"/>
            <w:hideMark/>
          </w:tcPr>
          <w:p w14:paraId="4EB4CEE8" w14:textId="77777777" w:rsidR="0025672D" w:rsidRPr="0025672D" w:rsidRDefault="0025672D" w:rsidP="0025672D">
            <w:r w:rsidRPr="0025672D">
              <w:t>Lambda function name</w:t>
            </w:r>
          </w:p>
        </w:tc>
        <w:tc>
          <w:tcPr>
            <w:tcW w:w="0" w:type="auto"/>
            <w:vAlign w:val="center"/>
            <w:hideMark/>
          </w:tcPr>
          <w:p w14:paraId="097286C9" w14:textId="77777777" w:rsidR="0025672D" w:rsidRPr="0025672D" w:rsidRDefault="0025672D" w:rsidP="0025672D">
            <w:proofErr w:type="spellStart"/>
            <w:r w:rsidRPr="0025672D">
              <w:t>InstaLikeCounter</w:t>
            </w:r>
            <w:proofErr w:type="spellEnd"/>
          </w:p>
        </w:tc>
      </w:tr>
      <w:tr w:rsidR="0025672D" w:rsidRPr="0025672D" w14:paraId="45D33E23" w14:textId="77777777" w:rsidTr="0025672D">
        <w:trPr>
          <w:trHeight w:val="498"/>
          <w:tblCellSpacing w:w="15" w:type="dxa"/>
        </w:trPr>
        <w:tc>
          <w:tcPr>
            <w:tcW w:w="0" w:type="auto"/>
            <w:vAlign w:val="center"/>
            <w:hideMark/>
          </w:tcPr>
          <w:p w14:paraId="447D1349" w14:textId="77777777" w:rsidR="0025672D" w:rsidRPr="0025672D" w:rsidRDefault="0025672D" w:rsidP="0025672D">
            <w:r w:rsidRPr="0025672D">
              <w:t>Runtime</w:t>
            </w:r>
          </w:p>
        </w:tc>
        <w:tc>
          <w:tcPr>
            <w:tcW w:w="0" w:type="auto"/>
            <w:vAlign w:val="center"/>
            <w:hideMark/>
          </w:tcPr>
          <w:p w14:paraId="0D59B722" w14:textId="77777777" w:rsidR="0025672D" w:rsidRPr="0025672D" w:rsidRDefault="0025672D" w:rsidP="0025672D">
            <w:r w:rsidRPr="0025672D">
              <w:t>Python 3.x</w:t>
            </w:r>
          </w:p>
        </w:tc>
      </w:tr>
      <w:tr w:rsidR="0025672D" w:rsidRPr="0025672D" w14:paraId="14CAE639" w14:textId="77777777" w:rsidTr="0025672D">
        <w:trPr>
          <w:trHeight w:val="485"/>
          <w:tblCellSpacing w:w="15" w:type="dxa"/>
        </w:trPr>
        <w:tc>
          <w:tcPr>
            <w:tcW w:w="0" w:type="auto"/>
            <w:vAlign w:val="center"/>
            <w:hideMark/>
          </w:tcPr>
          <w:p w14:paraId="540393B0" w14:textId="77777777" w:rsidR="0025672D" w:rsidRPr="0025672D" w:rsidRDefault="0025672D" w:rsidP="0025672D">
            <w:r w:rsidRPr="0025672D">
              <w:t>Input</w:t>
            </w:r>
          </w:p>
        </w:tc>
        <w:tc>
          <w:tcPr>
            <w:tcW w:w="0" w:type="auto"/>
            <w:vAlign w:val="center"/>
            <w:hideMark/>
          </w:tcPr>
          <w:p w14:paraId="2845B203" w14:textId="77777777" w:rsidR="0025672D" w:rsidRPr="0025672D" w:rsidRDefault="0025672D" w:rsidP="0025672D">
            <w:r w:rsidRPr="0025672D">
              <w:t>{"likes": 99}</w:t>
            </w:r>
          </w:p>
        </w:tc>
      </w:tr>
      <w:tr w:rsidR="0025672D" w:rsidRPr="0025672D" w14:paraId="1DBE2109" w14:textId="77777777" w:rsidTr="0025672D">
        <w:trPr>
          <w:trHeight w:val="485"/>
          <w:tblCellSpacing w:w="15" w:type="dxa"/>
        </w:trPr>
        <w:tc>
          <w:tcPr>
            <w:tcW w:w="0" w:type="auto"/>
            <w:vAlign w:val="center"/>
            <w:hideMark/>
          </w:tcPr>
          <w:p w14:paraId="46EED6F9" w14:textId="77777777" w:rsidR="0025672D" w:rsidRPr="0025672D" w:rsidRDefault="0025672D" w:rsidP="0025672D">
            <w:r w:rsidRPr="0025672D">
              <w:t>Output</w:t>
            </w:r>
          </w:p>
        </w:tc>
        <w:tc>
          <w:tcPr>
            <w:tcW w:w="0" w:type="auto"/>
            <w:vAlign w:val="center"/>
            <w:hideMark/>
          </w:tcPr>
          <w:p w14:paraId="53B9E61F" w14:textId="77777777" w:rsidR="0025672D" w:rsidRPr="0025672D" w:rsidRDefault="0025672D" w:rsidP="0025672D">
            <w:r w:rsidRPr="0025672D">
              <w:t>{"likes": 100}</w:t>
            </w:r>
          </w:p>
        </w:tc>
      </w:tr>
      <w:tr w:rsidR="0025672D" w:rsidRPr="0025672D" w14:paraId="56D9230B" w14:textId="77777777" w:rsidTr="0025672D">
        <w:trPr>
          <w:trHeight w:val="485"/>
          <w:tblCellSpacing w:w="15" w:type="dxa"/>
        </w:trPr>
        <w:tc>
          <w:tcPr>
            <w:tcW w:w="0" w:type="auto"/>
            <w:vAlign w:val="center"/>
            <w:hideMark/>
          </w:tcPr>
          <w:p w14:paraId="22060DB8" w14:textId="77777777" w:rsidR="0025672D" w:rsidRPr="0025672D" w:rsidRDefault="0025672D" w:rsidP="0025672D">
            <w:r w:rsidRPr="0025672D">
              <w:t>Log message</w:t>
            </w:r>
          </w:p>
        </w:tc>
        <w:tc>
          <w:tcPr>
            <w:tcW w:w="0" w:type="auto"/>
            <w:vAlign w:val="center"/>
            <w:hideMark/>
          </w:tcPr>
          <w:p w14:paraId="5D490F34" w14:textId="77777777" w:rsidR="0025672D" w:rsidRPr="0025672D" w:rsidRDefault="0025672D" w:rsidP="0025672D">
            <w:r w:rsidRPr="0025672D">
              <w:t>Function executed!</w:t>
            </w:r>
          </w:p>
        </w:tc>
      </w:tr>
      <w:tr w:rsidR="0025672D" w:rsidRPr="0025672D" w14:paraId="681918DE" w14:textId="77777777" w:rsidTr="0025672D">
        <w:trPr>
          <w:trHeight w:val="485"/>
          <w:tblCellSpacing w:w="15" w:type="dxa"/>
        </w:trPr>
        <w:tc>
          <w:tcPr>
            <w:tcW w:w="0" w:type="auto"/>
            <w:vAlign w:val="center"/>
            <w:hideMark/>
          </w:tcPr>
          <w:p w14:paraId="63223F13" w14:textId="77777777" w:rsidR="0025672D" w:rsidRPr="0025672D" w:rsidRDefault="0025672D" w:rsidP="0025672D">
            <w:r w:rsidRPr="0025672D">
              <w:t>Server management</w:t>
            </w:r>
          </w:p>
        </w:tc>
        <w:tc>
          <w:tcPr>
            <w:tcW w:w="0" w:type="auto"/>
            <w:vAlign w:val="center"/>
            <w:hideMark/>
          </w:tcPr>
          <w:p w14:paraId="33DAB330" w14:textId="77777777" w:rsidR="0025672D" w:rsidRPr="0025672D" w:rsidRDefault="0025672D" w:rsidP="0025672D">
            <w:r w:rsidRPr="0025672D">
              <w:t>Not required</w:t>
            </w:r>
          </w:p>
        </w:tc>
      </w:tr>
      <w:tr w:rsidR="0025672D" w:rsidRPr="0025672D" w14:paraId="7BB2A0D4" w14:textId="77777777" w:rsidTr="0025672D">
        <w:trPr>
          <w:trHeight w:val="498"/>
          <w:tblCellSpacing w:w="15" w:type="dxa"/>
        </w:trPr>
        <w:tc>
          <w:tcPr>
            <w:tcW w:w="0" w:type="auto"/>
            <w:vAlign w:val="center"/>
            <w:hideMark/>
          </w:tcPr>
          <w:p w14:paraId="25DBF416" w14:textId="77777777" w:rsidR="0025672D" w:rsidRPr="0025672D" w:rsidRDefault="0025672D" w:rsidP="0025672D">
            <w:r w:rsidRPr="0025672D">
              <w:t>Testing</w:t>
            </w:r>
          </w:p>
        </w:tc>
        <w:tc>
          <w:tcPr>
            <w:tcW w:w="0" w:type="auto"/>
            <w:vAlign w:val="center"/>
            <w:hideMark/>
          </w:tcPr>
          <w:p w14:paraId="022FB801" w14:textId="77777777" w:rsidR="0025672D" w:rsidRPr="0025672D" w:rsidRDefault="0025672D" w:rsidP="0025672D">
            <w:r w:rsidRPr="0025672D">
              <w:t>AWS Lambda built-in Test feature</w:t>
            </w:r>
          </w:p>
        </w:tc>
      </w:tr>
      <w:tr w:rsidR="0025672D" w:rsidRPr="0025672D" w14:paraId="1A970712" w14:textId="77777777" w:rsidTr="0025672D">
        <w:trPr>
          <w:trHeight w:val="485"/>
          <w:tblCellSpacing w:w="15" w:type="dxa"/>
        </w:trPr>
        <w:tc>
          <w:tcPr>
            <w:tcW w:w="0" w:type="auto"/>
            <w:vAlign w:val="center"/>
            <w:hideMark/>
          </w:tcPr>
          <w:p w14:paraId="0ED0D424" w14:textId="77777777" w:rsidR="0025672D" w:rsidRPr="0025672D" w:rsidRDefault="0025672D" w:rsidP="0025672D">
            <w:r w:rsidRPr="0025672D">
              <w:t>Monitoring</w:t>
            </w:r>
          </w:p>
        </w:tc>
        <w:tc>
          <w:tcPr>
            <w:tcW w:w="0" w:type="auto"/>
            <w:vAlign w:val="center"/>
            <w:hideMark/>
          </w:tcPr>
          <w:p w14:paraId="7C671B80" w14:textId="77777777" w:rsidR="0025672D" w:rsidRPr="0025672D" w:rsidRDefault="0025672D" w:rsidP="0025672D">
            <w:r w:rsidRPr="0025672D">
              <w:t>Amazon CloudWatch Logs</w:t>
            </w:r>
          </w:p>
        </w:tc>
      </w:tr>
    </w:tbl>
    <w:p w14:paraId="2EF703E6" w14:textId="77777777" w:rsidR="0025672D" w:rsidRPr="0025672D" w:rsidRDefault="0025672D" w:rsidP="0025672D">
      <w:r w:rsidRPr="0025672D">
        <w:rPr>
          <w:b/>
          <w:bCs/>
        </w:rPr>
        <w:t>Conclusion:</w:t>
      </w:r>
      <w:r w:rsidRPr="0025672D">
        <w:t xml:space="preserve"> AWS Lambda provides a serverless environment where code can run in response to events without the developer having to create, configure, or maintain the underlying servers.</w:t>
      </w:r>
    </w:p>
    <w:p w14:paraId="2D39DECC"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85062"/>
    <w:multiLevelType w:val="multilevel"/>
    <w:tmpl w:val="0026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E90CFC"/>
    <w:multiLevelType w:val="multilevel"/>
    <w:tmpl w:val="C7F69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8B4DF9"/>
    <w:multiLevelType w:val="multilevel"/>
    <w:tmpl w:val="052A8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1148659">
    <w:abstractNumId w:val="1"/>
  </w:num>
  <w:num w:numId="2" w16cid:durableId="2072802330">
    <w:abstractNumId w:val="0"/>
  </w:num>
  <w:num w:numId="3" w16cid:durableId="110176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72D"/>
    <w:rsid w:val="00052D4A"/>
    <w:rsid w:val="0025672D"/>
    <w:rsid w:val="00573943"/>
    <w:rsid w:val="00A13FB8"/>
    <w:rsid w:val="00A46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8C9FF"/>
  <w15:chartTrackingRefBased/>
  <w15:docId w15:val="{A1FF8CE4-6B4D-4F53-A742-C4BAC8F9C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7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7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7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7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7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7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7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7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72D"/>
    <w:rPr>
      <w:rFonts w:eastAsiaTheme="majorEastAsia" w:cstheme="majorBidi"/>
      <w:color w:val="272727" w:themeColor="text1" w:themeTint="D8"/>
    </w:rPr>
  </w:style>
  <w:style w:type="paragraph" w:styleId="Title">
    <w:name w:val="Title"/>
    <w:basedOn w:val="Normal"/>
    <w:next w:val="Normal"/>
    <w:link w:val="TitleChar"/>
    <w:uiPriority w:val="10"/>
    <w:qFormat/>
    <w:rsid w:val="00256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72D"/>
    <w:pPr>
      <w:spacing w:before="160"/>
      <w:jc w:val="center"/>
    </w:pPr>
    <w:rPr>
      <w:i/>
      <w:iCs/>
      <w:color w:val="404040" w:themeColor="text1" w:themeTint="BF"/>
    </w:rPr>
  </w:style>
  <w:style w:type="character" w:customStyle="1" w:styleId="QuoteChar">
    <w:name w:val="Quote Char"/>
    <w:basedOn w:val="DefaultParagraphFont"/>
    <w:link w:val="Quote"/>
    <w:uiPriority w:val="29"/>
    <w:rsid w:val="0025672D"/>
    <w:rPr>
      <w:i/>
      <w:iCs/>
      <w:color w:val="404040" w:themeColor="text1" w:themeTint="BF"/>
    </w:rPr>
  </w:style>
  <w:style w:type="paragraph" w:styleId="ListParagraph">
    <w:name w:val="List Paragraph"/>
    <w:basedOn w:val="Normal"/>
    <w:uiPriority w:val="34"/>
    <w:qFormat/>
    <w:rsid w:val="0025672D"/>
    <w:pPr>
      <w:ind w:left="720"/>
      <w:contextualSpacing/>
    </w:pPr>
  </w:style>
  <w:style w:type="character" w:styleId="IntenseEmphasis">
    <w:name w:val="Intense Emphasis"/>
    <w:basedOn w:val="DefaultParagraphFont"/>
    <w:uiPriority w:val="21"/>
    <w:qFormat/>
    <w:rsid w:val="0025672D"/>
    <w:rPr>
      <w:i/>
      <w:iCs/>
      <w:color w:val="0F4761" w:themeColor="accent1" w:themeShade="BF"/>
    </w:rPr>
  </w:style>
  <w:style w:type="paragraph" w:styleId="IntenseQuote">
    <w:name w:val="Intense Quote"/>
    <w:basedOn w:val="Normal"/>
    <w:next w:val="Normal"/>
    <w:link w:val="IntenseQuoteChar"/>
    <w:uiPriority w:val="30"/>
    <w:qFormat/>
    <w:rsid w:val="00256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72D"/>
    <w:rPr>
      <w:i/>
      <w:iCs/>
      <w:color w:val="0F4761" w:themeColor="accent1" w:themeShade="BF"/>
    </w:rPr>
  </w:style>
  <w:style w:type="character" w:styleId="IntenseReference">
    <w:name w:val="Intense Reference"/>
    <w:basedOn w:val="DefaultParagraphFont"/>
    <w:uiPriority w:val="32"/>
    <w:qFormat/>
    <w:rsid w:val="0025672D"/>
    <w:rPr>
      <w:b/>
      <w:bCs/>
      <w:smallCaps/>
      <w:color w:val="0F4761" w:themeColor="accent1" w:themeShade="BF"/>
      <w:spacing w:val="5"/>
    </w:rPr>
  </w:style>
  <w:style w:type="character" w:styleId="Hyperlink">
    <w:name w:val="Hyperlink"/>
    <w:basedOn w:val="DefaultParagraphFont"/>
    <w:uiPriority w:val="99"/>
    <w:unhideWhenUsed/>
    <w:rsid w:val="0025672D"/>
    <w:rPr>
      <w:color w:val="467886" w:themeColor="hyperlink"/>
      <w:u w:val="single"/>
    </w:rPr>
  </w:style>
  <w:style w:type="character" w:styleId="UnresolvedMention">
    <w:name w:val="Unresolved Mention"/>
    <w:basedOn w:val="DefaultParagraphFont"/>
    <w:uiPriority w:val="99"/>
    <w:semiHidden/>
    <w:unhideWhenUsed/>
    <w:rsid w:val="002567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ws.amazon.com/console/?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531</Words>
  <Characters>3029</Characters>
  <Application>Microsoft Office Word</Application>
  <DocSecurity>0</DocSecurity>
  <Lines>25</Lines>
  <Paragraphs>7</Paragraphs>
  <ScaleCrop>false</ScaleCrop>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2026-09-29T10:28:00Z</dcterms:created>
  <dcterms:modified xsi:type="dcterms:W3CDTF">2026-09-29T10:31:00Z</dcterms:modified>
</cp:coreProperties>
</file>