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823BB" w14:textId="77777777" w:rsidR="00AA66C2" w:rsidRDefault="00AA66C2" w:rsidP="00AA66C2">
      <w:pPr>
        <w:jc w:val="center"/>
        <w:rPr>
          <w:b/>
          <w:bCs/>
        </w:rPr>
      </w:pPr>
    </w:p>
    <w:p w14:paraId="69468610" w14:textId="40B3217A" w:rsidR="00AA66C2" w:rsidRPr="00AA66C2" w:rsidRDefault="00AA66C2" w:rsidP="00AA66C2">
      <w:pPr>
        <w:jc w:val="center"/>
        <w:rPr>
          <w:b/>
          <w:bCs/>
        </w:rPr>
      </w:pPr>
      <w:r w:rsidRPr="00AA66C2">
        <w:rPr>
          <w:b/>
          <w:bCs/>
        </w:rPr>
        <w:t>Advanced Cybersecurity Concepts Assessment</w:t>
      </w:r>
    </w:p>
    <w:p w14:paraId="16248466" w14:textId="77777777" w:rsidR="00AA66C2" w:rsidRDefault="00AA66C2" w:rsidP="00AA66C2">
      <w:pPr>
        <w:rPr>
          <w:b/>
          <w:bCs/>
        </w:rPr>
      </w:pPr>
    </w:p>
    <w:p w14:paraId="5191FAC4" w14:textId="401F91AE" w:rsidR="00AA66C2" w:rsidRPr="00AA66C2" w:rsidRDefault="00AA66C2" w:rsidP="00AA66C2">
      <w:pPr>
        <w:rPr>
          <w:b/>
          <w:bCs/>
        </w:rPr>
      </w:pPr>
      <w:r w:rsidRPr="00AA66C2">
        <w:rPr>
          <w:b/>
          <w:bCs/>
        </w:rPr>
        <w:t>Section A: Scenario-Based Concept Application</w:t>
      </w:r>
    </w:p>
    <w:p w14:paraId="684E11B5" w14:textId="77777777" w:rsidR="00AA66C2" w:rsidRPr="00AA66C2" w:rsidRDefault="00AA66C2" w:rsidP="00AA66C2">
      <w:pPr>
        <w:rPr>
          <w:b/>
          <w:bCs/>
        </w:rPr>
      </w:pPr>
      <w:r w:rsidRPr="00AA66C2">
        <w:rPr>
          <w:b/>
          <w:bCs/>
        </w:rPr>
        <w:t>1. Verification</w:t>
      </w:r>
    </w:p>
    <w:p w14:paraId="160A4B29" w14:textId="77777777" w:rsidR="00AA66C2" w:rsidRPr="00AA66C2" w:rsidRDefault="00AA66C2" w:rsidP="00AA66C2">
      <w:r w:rsidRPr="00AA66C2">
        <w:t>A legitimate password reset should require multiple verification steps, such as:</w:t>
      </w:r>
    </w:p>
    <w:p w14:paraId="23F227C8" w14:textId="77777777" w:rsidR="00AA66C2" w:rsidRPr="00AA66C2" w:rsidRDefault="00AA66C2" w:rsidP="00AA66C2">
      <w:pPr>
        <w:numPr>
          <w:ilvl w:val="0"/>
          <w:numId w:val="1"/>
        </w:numPr>
      </w:pPr>
      <w:r w:rsidRPr="00AA66C2">
        <w:t>Entering the correct username or email.</w:t>
      </w:r>
    </w:p>
    <w:p w14:paraId="1BECECDD" w14:textId="77777777" w:rsidR="00AA66C2" w:rsidRPr="00AA66C2" w:rsidRDefault="00AA66C2" w:rsidP="00AA66C2">
      <w:pPr>
        <w:numPr>
          <w:ilvl w:val="0"/>
          <w:numId w:val="1"/>
        </w:numPr>
      </w:pPr>
      <w:r w:rsidRPr="00AA66C2">
        <w:t>Multi-Factor Authentication (MFA) using an authenticator app or hardware key.</w:t>
      </w:r>
    </w:p>
    <w:p w14:paraId="6B479F84" w14:textId="77777777" w:rsidR="00AA66C2" w:rsidRPr="00AA66C2" w:rsidRDefault="00AA66C2" w:rsidP="00AA66C2">
      <w:pPr>
        <w:numPr>
          <w:ilvl w:val="0"/>
          <w:numId w:val="1"/>
        </w:numPr>
      </w:pPr>
      <w:r w:rsidRPr="00AA66C2">
        <w:t>Verifying a one-time password (OTP) sent through a trusted channel.</w:t>
      </w:r>
    </w:p>
    <w:p w14:paraId="35BF84DD" w14:textId="77777777" w:rsidR="00AA66C2" w:rsidRPr="00AA66C2" w:rsidRDefault="00AA66C2" w:rsidP="00AA66C2">
      <w:pPr>
        <w:numPr>
          <w:ilvl w:val="0"/>
          <w:numId w:val="1"/>
        </w:numPr>
      </w:pPr>
      <w:r w:rsidRPr="00AA66C2">
        <w:t>Confirming the request from a known device or location.</w:t>
      </w:r>
    </w:p>
    <w:p w14:paraId="0F58DA25" w14:textId="77777777" w:rsidR="00AA66C2" w:rsidRPr="00AA66C2" w:rsidRDefault="00AA66C2" w:rsidP="00AA66C2">
      <w:pPr>
        <w:numPr>
          <w:ilvl w:val="0"/>
          <w:numId w:val="1"/>
        </w:numPr>
      </w:pPr>
      <w:r w:rsidRPr="00AA66C2">
        <w:t>Checking that the website uses the correct domain and HTTPS certificate.</w:t>
      </w:r>
    </w:p>
    <w:p w14:paraId="5EB57855" w14:textId="77777777" w:rsidR="00AA66C2" w:rsidRPr="00AA66C2" w:rsidRDefault="00AA66C2" w:rsidP="00AA66C2">
      <w:r w:rsidRPr="00AA66C2">
        <w:t>A credential harvesting attempt usually:</w:t>
      </w:r>
    </w:p>
    <w:p w14:paraId="72D64C3D" w14:textId="77777777" w:rsidR="00AA66C2" w:rsidRPr="00AA66C2" w:rsidRDefault="00AA66C2" w:rsidP="00AA66C2">
      <w:pPr>
        <w:numPr>
          <w:ilvl w:val="0"/>
          <w:numId w:val="2"/>
        </w:numPr>
      </w:pPr>
      <w:r w:rsidRPr="00AA66C2">
        <w:t>Uses fake login pages.</w:t>
      </w:r>
    </w:p>
    <w:p w14:paraId="2237A790" w14:textId="77777777" w:rsidR="00AA66C2" w:rsidRPr="00AA66C2" w:rsidRDefault="00AA66C2" w:rsidP="00AA66C2">
      <w:pPr>
        <w:numPr>
          <w:ilvl w:val="0"/>
          <w:numId w:val="2"/>
        </w:numPr>
      </w:pPr>
      <w:r w:rsidRPr="00AA66C2">
        <w:t>Requests passwords and MFA codes directly.</w:t>
      </w:r>
    </w:p>
    <w:p w14:paraId="4C240C43" w14:textId="77777777" w:rsidR="00AA66C2" w:rsidRPr="00AA66C2" w:rsidRDefault="00AA66C2" w:rsidP="00AA66C2">
      <w:pPr>
        <w:numPr>
          <w:ilvl w:val="0"/>
          <w:numId w:val="2"/>
        </w:numPr>
      </w:pPr>
      <w:r w:rsidRPr="00AA66C2">
        <w:t>Uses suspicious domains or shortened URLs.</w:t>
      </w:r>
    </w:p>
    <w:p w14:paraId="1DF75516" w14:textId="77777777" w:rsidR="00AA66C2" w:rsidRPr="00AA66C2" w:rsidRDefault="00AA66C2" w:rsidP="00AA66C2">
      <w:pPr>
        <w:numPr>
          <w:ilvl w:val="0"/>
          <w:numId w:val="2"/>
        </w:numPr>
      </w:pPr>
      <w:r w:rsidRPr="00AA66C2">
        <w:t>Creates urgency to trick users.</w:t>
      </w:r>
    </w:p>
    <w:p w14:paraId="3487F24D" w14:textId="11F7FBC6" w:rsidR="00AA66C2" w:rsidRPr="00AA66C2" w:rsidRDefault="00AA66C2" w:rsidP="00AA66C2"/>
    <w:p w14:paraId="5E674E7C" w14:textId="77777777" w:rsidR="00AA66C2" w:rsidRPr="00AA66C2" w:rsidRDefault="00AA66C2" w:rsidP="00AA66C2">
      <w:pPr>
        <w:rPr>
          <w:b/>
          <w:bCs/>
        </w:rPr>
      </w:pPr>
      <w:r w:rsidRPr="00AA66C2">
        <w:rPr>
          <w:b/>
          <w:bCs/>
        </w:rPr>
        <w:t>2. Header Analysis</w:t>
      </w:r>
    </w:p>
    <w:p w14:paraId="3C3AD512" w14:textId="77777777" w:rsidR="00AA66C2" w:rsidRPr="00AA66C2" w:rsidRDefault="00AA66C2" w:rsidP="00AA66C2">
      <w:r w:rsidRPr="00AA66C2">
        <w:t>SMTP header fields that reveal mismatches include:</w:t>
      </w:r>
    </w:p>
    <w:p w14:paraId="380CEE34" w14:textId="77777777" w:rsidR="00AA66C2" w:rsidRPr="00AA66C2" w:rsidRDefault="00AA66C2" w:rsidP="00AA66C2">
      <w:pPr>
        <w:numPr>
          <w:ilvl w:val="0"/>
          <w:numId w:val="3"/>
        </w:numPr>
      </w:pPr>
      <w:r w:rsidRPr="00AA66C2">
        <w:t>From:</w:t>
      </w:r>
    </w:p>
    <w:p w14:paraId="631B127C" w14:textId="77777777" w:rsidR="00AA66C2" w:rsidRPr="00AA66C2" w:rsidRDefault="00AA66C2" w:rsidP="00AA66C2">
      <w:pPr>
        <w:numPr>
          <w:ilvl w:val="0"/>
          <w:numId w:val="3"/>
        </w:numPr>
      </w:pPr>
      <w:r w:rsidRPr="00AA66C2">
        <w:t>Reply-To:</w:t>
      </w:r>
    </w:p>
    <w:p w14:paraId="20A117D5" w14:textId="77777777" w:rsidR="00AA66C2" w:rsidRPr="00AA66C2" w:rsidRDefault="00AA66C2" w:rsidP="00AA66C2">
      <w:pPr>
        <w:numPr>
          <w:ilvl w:val="0"/>
          <w:numId w:val="3"/>
        </w:numPr>
      </w:pPr>
      <w:r w:rsidRPr="00AA66C2">
        <w:t>Return-Path:</w:t>
      </w:r>
    </w:p>
    <w:p w14:paraId="5F1C18B9" w14:textId="77777777" w:rsidR="00AA66C2" w:rsidRPr="00AA66C2" w:rsidRDefault="00AA66C2" w:rsidP="00AA66C2">
      <w:pPr>
        <w:numPr>
          <w:ilvl w:val="0"/>
          <w:numId w:val="3"/>
        </w:numPr>
      </w:pPr>
      <w:r w:rsidRPr="00AA66C2">
        <w:t>Received:</w:t>
      </w:r>
    </w:p>
    <w:p w14:paraId="53ED62F3" w14:textId="77777777" w:rsidR="00AA66C2" w:rsidRPr="00AA66C2" w:rsidRDefault="00AA66C2" w:rsidP="00AA66C2">
      <w:pPr>
        <w:numPr>
          <w:ilvl w:val="0"/>
          <w:numId w:val="3"/>
        </w:numPr>
      </w:pPr>
      <w:r w:rsidRPr="00AA66C2">
        <w:t>Authentication-Results:</w:t>
      </w:r>
    </w:p>
    <w:p w14:paraId="54F9D3C6" w14:textId="77777777" w:rsidR="00AA66C2" w:rsidRPr="00AA66C2" w:rsidRDefault="00AA66C2" w:rsidP="00AA66C2">
      <w:r w:rsidRPr="00AA66C2">
        <w:t xml:space="preserve">If the </w:t>
      </w:r>
      <w:r w:rsidRPr="00AA66C2">
        <w:rPr>
          <w:b/>
          <w:bCs/>
        </w:rPr>
        <w:t>Reply-To</w:t>
      </w:r>
      <w:r w:rsidRPr="00AA66C2">
        <w:t xml:space="preserve"> address differs from the </w:t>
      </w:r>
      <w:proofErr w:type="gramStart"/>
      <w:r w:rsidRPr="00AA66C2">
        <w:rPr>
          <w:b/>
          <w:bCs/>
        </w:rPr>
        <w:t>From</w:t>
      </w:r>
      <w:proofErr w:type="gramEnd"/>
      <w:r w:rsidRPr="00AA66C2">
        <w:t xml:space="preserve"> address without a valid reason, it may indicate phishing.</w:t>
      </w:r>
    </w:p>
    <w:p w14:paraId="0F3E486C" w14:textId="77777777" w:rsidR="00AA66C2" w:rsidRPr="00AA66C2" w:rsidRDefault="00AA66C2" w:rsidP="00AA66C2">
      <w:r w:rsidRPr="00AA66C2">
        <w:t>Example:</w:t>
      </w:r>
    </w:p>
    <w:p w14:paraId="636D0384" w14:textId="77777777" w:rsidR="00AA66C2" w:rsidRPr="00AA66C2" w:rsidRDefault="00AA66C2" w:rsidP="00AA66C2">
      <w:r w:rsidRPr="00AA66C2">
        <w:t>From: hr@company.com</w:t>
      </w:r>
    </w:p>
    <w:p w14:paraId="682CC634" w14:textId="77777777" w:rsidR="00AA66C2" w:rsidRPr="00AA66C2" w:rsidRDefault="00AA66C2" w:rsidP="00AA66C2">
      <w:r w:rsidRPr="00AA66C2">
        <w:lastRenderedPageBreak/>
        <w:t>Reply-To: attacker@gmail.com</w:t>
      </w:r>
    </w:p>
    <w:p w14:paraId="18BC9E45" w14:textId="71828FAD" w:rsidR="00AA66C2" w:rsidRPr="00AA66C2" w:rsidRDefault="00AA66C2" w:rsidP="00AA66C2"/>
    <w:p w14:paraId="17108DB1" w14:textId="77777777" w:rsidR="00AA66C2" w:rsidRPr="00AA66C2" w:rsidRDefault="00AA66C2" w:rsidP="00AA66C2">
      <w:pPr>
        <w:rPr>
          <w:b/>
          <w:bCs/>
        </w:rPr>
      </w:pPr>
      <w:r w:rsidRPr="00AA66C2">
        <w:rPr>
          <w:b/>
          <w:bCs/>
        </w:rPr>
        <w:t>3. Spoofing Logic</w:t>
      </w:r>
    </w:p>
    <w:p w14:paraId="711883DC" w14:textId="77777777" w:rsidR="00AA66C2" w:rsidRPr="00AA66C2" w:rsidRDefault="00AA66C2" w:rsidP="00AA66C2">
      <w:r w:rsidRPr="00AA66C2">
        <w:t xml:space="preserve">Display name spoofing works because users often trust the visible </w:t>
      </w:r>
      <w:proofErr w:type="gramStart"/>
      <w:r w:rsidRPr="00AA66C2">
        <w:t>sender</w:t>
      </w:r>
      <w:proofErr w:type="gramEnd"/>
      <w:r w:rsidRPr="00AA66C2">
        <w:t xml:space="preserve"> name instead of checking the actual email address.</w:t>
      </w:r>
    </w:p>
    <w:p w14:paraId="5487707A" w14:textId="77777777" w:rsidR="00AA66C2" w:rsidRPr="00AA66C2" w:rsidRDefault="00AA66C2" w:rsidP="00AA66C2">
      <w:r w:rsidRPr="00AA66C2">
        <w:t>Example:</w:t>
      </w:r>
    </w:p>
    <w:p w14:paraId="6AF2E557" w14:textId="77777777" w:rsidR="00AA66C2" w:rsidRPr="00AA66C2" w:rsidRDefault="00AA66C2" w:rsidP="00AA66C2">
      <w:r w:rsidRPr="00AA66C2">
        <w:t>Microsoft Support &lt;fake@gmail.com&gt;</w:t>
      </w:r>
    </w:p>
    <w:p w14:paraId="03551F77" w14:textId="77777777" w:rsidR="00AA66C2" w:rsidRPr="00AA66C2" w:rsidRDefault="00AA66C2" w:rsidP="00AA66C2">
      <w:r w:rsidRPr="00AA66C2">
        <w:t xml:space="preserve">Even if SPF and DKIM pass for </w:t>
      </w:r>
      <w:r w:rsidRPr="00AA66C2">
        <w:rPr>
          <w:b/>
          <w:bCs/>
        </w:rPr>
        <w:t>gmail.com</w:t>
      </w:r>
      <w:r w:rsidRPr="00AA66C2">
        <w:t>, users may believe the email came from Microsoft because they only notice the display name.</w:t>
      </w:r>
    </w:p>
    <w:p w14:paraId="73A4B839" w14:textId="38CEDB41" w:rsidR="00AA66C2" w:rsidRPr="00AA66C2" w:rsidRDefault="00AA66C2" w:rsidP="00AA66C2"/>
    <w:p w14:paraId="113C520E" w14:textId="77777777" w:rsidR="00AA66C2" w:rsidRPr="00AA66C2" w:rsidRDefault="00AA66C2" w:rsidP="00AA66C2">
      <w:pPr>
        <w:rPr>
          <w:b/>
          <w:bCs/>
        </w:rPr>
      </w:pPr>
      <w:r w:rsidRPr="00AA66C2">
        <w:rPr>
          <w:b/>
          <w:bCs/>
        </w:rPr>
        <w:t xml:space="preserve">4. </w:t>
      </w:r>
      <w:proofErr w:type="spellStart"/>
      <w:r w:rsidRPr="00AA66C2">
        <w:rPr>
          <w:b/>
          <w:bCs/>
        </w:rPr>
        <w:t>Defense</w:t>
      </w:r>
      <w:proofErr w:type="spellEnd"/>
      <w:r w:rsidRPr="00AA66C2">
        <w:rPr>
          <w:b/>
          <w:bCs/>
        </w:rPr>
        <w:t>-in-Depth</w:t>
      </w:r>
    </w:p>
    <w:p w14:paraId="5224AA7E" w14:textId="77777777" w:rsidR="00AA66C2" w:rsidRPr="00AA66C2" w:rsidRDefault="00AA66C2" w:rsidP="00AA66C2">
      <w:r w:rsidRPr="00AA66C2">
        <w:t xml:space="preserve">User awareness acts as a </w:t>
      </w:r>
      <w:r w:rsidRPr="00AA66C2">
        <w:rPr>
          <w:b/>
          <w:bCs/>
        </w:rPr>
        <w:t>human firewall</w:t>
      </w:r>
      <w:r w:rsidRPr="00AA66C2">
        <w:t xml:space="preserve"> by teaching employees to:</w:t>
      </w:r>
    </w:p>
    <w:p w14:paraId="63AD8195" w14:textId="77777777" w:rsidR="00AA66C2" w:rsidRPr="00AA66C2" w:rsidRDefault="00AA66C2" w:rsidP="00AA66C2">
      <w:pPr>
        <w:numPr>
          <w:ilvl w:val="0"/>
          <w:numId w:val="4"/>
        </w:numPr>
      </w:pPr>
      <w:r w:rsidRPr="00AA66C2">
        <w:t>Recognize phishing emails.</w:t>
      </w:r>
    </w:p>
    <w:p w14:paraId="12511ADB" w14:textId="77777777" w:rsidR="00AA66C2" w:rsidRPr="00AA66C2" w:rsidRDefault="00AA66C2" w:rsidP="00AA66C2">
      <w:pPr>
        <w:numPr>
          <w:ilvl w:val="0"/>
          <w:numId w:val="4"/>
        </w:numPr>
      </w:pPr>
      <w:r w:rsidRPr="00AA66C2">
        <w:t>Verify unexpected requests.</w:t>
      </w:r>
    </w:p>
    <w:p w14:paraId="4C800259" w14:textId="77777777" w:rsidR="00AA66C2" w:rsidRPr="00AA66C2" w:rsidRDefault="00AA66C2" w:rsidP="00AA66C2">
      <w:pPr>
        <w:numPr>
          <w:ilvl w:val="0"/>
          <w:numId w:val="4"/>
        </w:numPr>
      </w:pPr>
      <w:r w:rsidRPr="00AA66C2">
        <w:t>Report suspicious messages.</w:t>
      </w:r>
    </w:p>
    <w:p w14:paraId="65E6F269" w14:textId="77777777" w:rsidR="00AA66C2" w:rsidRPr="00AA66C2" w:rsidRDefault="00AA66C2" w:rsidP="00AA66C2">
      <w:pPr>
        <w:numPr>
          <w:ilvl w:val="0"/>
          <w:numId w:val="4"/>
        </w:numPr>
      </w:pPr>
      <w:r w:rsidRPr="00AA66C2">
        <w:t>Avoid clicking unknown links.</w:t>
      </w:r>
    </w:p>
    <w:p w14:paraId="67EE9D6E" w14:textId="77777777" w:rsidR="00AA66C2" w:rsidRPr="00AA66C2" w:rsidRDefault="00AA66C2" w:rsidP="00AA66C2">
      <w:r w:rsidRPr="00AA66C2">
        <w:t>Combined with:</w:t>
      </w:r>
    </w:p>
    <w:p w14:paraId="481A6565" w14:textId="77777777" w:rsidR="00AA66C2" w:rsidRPr="00AA66C2" w:rsidRDefault="00AA66C2" w:rsidP="00AA66C2">
      <w:pPr>
        <w:numPr>
          <w:ilvl w:val="0"/>
          <w:numId w:val="5"/>
        </w:numPr>
      </w:pPr>
      <w:r w:rsidRPr="00AA66C2">
        <w:t>Spam filters</w:t>
      </w:r>
    </w:p>
    <w:p w14:paraId="37B0A4C4" w14:textId="77777777" w:rsidR="00AA66C2" w:rsidRPr="00AA66C2" w:rsidRDefault="00AA66C2" w:rsidP="00AA66C2">
      <w:pPr>
        <w:numPr>
          <w:ilvl w:val="0"/>
          <w:numId w:val="5"/>
        </w:numPr>
      </w:pPr>
      <w:r w:rsidRPr="00AA66C2">
        <w:t>SPF</w:t>
      </w:r>
    </w:p>
    <w:p w14:paraId="0EADBB36" w14:textId="77777777" w:rsidR="00AA66C2" w:rsidRPr="00AA66C2" w:rsidRDefault="00AA66C2" w:rsidP="00AA66C2">
      <w:pPr>
        <w:numPr>
          <w:ilvl w:val="0"/>
          <w:numId w:val="5"/>
        </w:numPr>
      </w:pPr>
      <w:r w:rsidRPr="00AA66C2">
        <w:t>DKIM</w:t>
      </w:r>
    </w:p>
    <w:p w14:paraId="39F3CF73" w14:textId="77777777" w:rsidR="00AA66C2" w:rsidRPr="00AA66C2" w:rsidRDefault="00AA66C2" w:rsidP="00AA66C2">
      <w:pPr>
        <w:numPr>
          <w:ilvl w:val="0"/>
          <w:numId w:val="5"/>
        </w:numPr>
      </w:pPr>
      <w:r w:rsidRPr="00AA66C2">
        <w:t>DMARC</w:t>
      </w:r>
    </w:p>
    <w:p w14:paraId="596A3788" w14:textId="77777777" w:rsidR="00AA66C2" w:rsidRPr="00AA66C2" w:rsidRDefault="00AA66C2" w:rsidP="00AA66C2">
      <w:pPr>
        <w:numPr>
          <w:ilvl w:val="0"/>
          <w:numId w:val="5"/>
        </w:numPr>
      </w:pPr>
      <w:r w:rsidRPr="00AA66C2">
        <w:t>Secure Email Gateway (SEG)</w:t>
      </w:r>
    </w:p>
    <w:p w14:paraId="5AE1448E" w14:textId="77777777" w:rsidR="00AA66C2" w:rsidRPr="00AA66C2" w:rsidRDefault="00AA66C2" w:rsidP="00AA66C2">
      <w:pPr>
        <w:numPr>
          <w:ilvl w:val="0"/>
          <w:numId w:val="5"/>
        </w:numPr>
      </w:pPr>
      <w:r w:rsidRPr="00AA66C2">
        <w:t>Antivirus</w:t>
      </w:r>
    </w:p>
    <w:p w14:paraId="0F0FE7DC" w14:textId="77777777" w:rsidR="00AA66C2" w:rsidRPr="00AA66C2" w:rsidRDefault="00AA66C2" w:rsidP="00AA66C2">
      <w:r w:rsidRPr="00AA66C2">
        <w:t>this creates multiple security layers.</w:t>
      </w:r>
    </w:p>
    <w:p w14:paraId="703EA874" w14:textId="72BE2CBE" w:rsidR="00AA66C2" w:rsidRPr="00AA66C2" w:rsidRDefault="00AA66C2" w:rsidP="00AA66C2"/>
    <w:p w14:paraId="2ED1598F" w14:textId="77777777" w:rsidR="00AA66C2" w:rsidRPr="00AA66C2" w:rsidRDefault="00AA66C2" w:rsidP="00AA66C2">
      <w:pPr>
        <w:rPr>
          <w:b/>
          <w:bCs/>
        </w:rPr>
      </w:pPr>
      <w:r w:rsidRPr="00AA66C2">
        <w:rPr>
          <w:b/>
          <w:bCs/>
        </w:rPr>
        <w:t>5. Incident Response</w:t>
      </w:r>
    </w:p>
    <w:p w14:paraId="3065A0B0" w14:textId="77777777" w:rsidR="00AA66C2" w:rsidRPr="00AA66C2" w:rsidRDefault="00AA66C2" w:rsidP="00AA66C2">
      <w:r w:rsidRPr="00AA66C2">
        <w:t>Immediate actions:</w:t>
      </w:r>
    </w:p>
    <w:p w14:paraId="45D23C54" w14:textId="77777777" w:rsidR="00AA66C2" w:rsidRPr="00AA66C2" w:rsidRDefault="00AA66C2" w:rsidP="00AA66C2">
      <w:pPr>
        <w:numPr>
          <w:ilvl w:val="0"/>
          <w:numId w:val="6"/>
        </w:numPr>
      </w:pPr>
      <w:r w:rsidRPr="00AA66C2">
        <w:t>Disconnect the affected device from the network.</w:t>
      </w:r>
    </w:p>
    <w:p w14:paraId="2D614BCB" w14:textId="77777777" w:rsidR="00AA66C2" w:rsidRPr="00AA66C2" w:rsidRDefault="00AA66C2" w:rsidP="00AA66C2">
      <w:pPr>
        <w:numPr>
          <w:ilvl w:val="0"/>
          <w:numId w:val="6"/>
        </w:numPr>
      </w:pPr>
      <w:r w:rsidRPr="00AA66C2">
        <w:t>Disable the compromised account.</w:t>
      </w:r>
    </w:p>
    <w:p w14:paraId="08A56618" w14:textId="77777777" w:rsidR="00AA66C2" w:rsidRPr="00AA66C2" w:rsidRDefault="00AA66C2" w:rsidP="00AA66C2">
      <w:pPr>
        <w:numPr>
          <w:ilvl w:val="0"/>
          <w:numId w:val="6"/>
        </w:numPr>
      </w:pPr>
      <w:r w:rsidRPr="00AA66C2">
        <w:lastRenderedPageBreak/>
        <w:t>Reset the user's password.</w:t>
      </w:r>
    </w:p>
    <w:p w14:paraId="4C4A54CD" w14:textId="77777777" w:rsidR="00AA66C2" w:rsidRPr="00AA66C2" w:rsidRDefault="00AA66C2" w:rsidP="00AA66C2">
      <w:pPr>
        <w:numPr>
          <w:ilvl w:val="0"/>
          <w:numId w:val="6"/>
        </w:numPr>
      </w:pPr>
      <w:r w:rsidRPr="00AA66C2">
        <w:t>Revoke active sessions and refresh tokens.</w:t>
      </w:r>
    </w:p>
    <w:p w14:paraId="5AA40B25" w14:textId="77777777" w:rsidR="00AA66C2" w:rsidRPr="00AA66C2" w:rsidRDefault="00AA66C2" w:rsidP="00AA66C2">
      <w:pPr>
        <w:numPr>
          <w:ilvl w:val="0"/>
          <w:numId w:val="6"/>
        </w:numPr>
      </w:pPr>
      <w:r w:rsidRPr="00AA66C2">
        <w:t>Force MFA re-registration if necessary.</w:t>
      </w:r>
    </w:p>
    <w:p w14:paraId="624C8001" w14:textId="77777777" w:rsidR="00AA66C2" w:rsidRPr="00AA66C2" w:rsidRDefault="00AA66C2" w:rsidP="00AA66C2">
      <w:pPr>
        <w:numPr>
          <w:ilvl w:val="0"/>
          <w:numId w:val="6"/>
        </w:numPr>
      </w:pPr>
      <w:r w:rsidRPr="00AA66C2">
        <w:t>Scan the device for malware.</w:t>
      </w:r>
    </w:p>
    <w:p w14:paraId="2BD77FFB" w14:textId="77777777" w:rsidR="00AA66C2" w:rsidRPr="00AA66C2" w:rsidRDefault="00AA66C2" w:rsidP="00AA66C2">
      <w:pPr>
        <w:numPr>
          <w:ilvl w:val="0"/>
          <w:numId w:val="6"/>
        </w:numPr>
      </w:pPr>
      <w:r w:rsidRPr="00AA66C2">
        <w:t>Review logs for unauthorized access.</w:t>
      </w:r>
    </w:p>
    <w:p w14:paraId="05557CF4" w14:textId="77777777" w:rsidR="00AA66C2" w:rsidRPr="00AA66C2" w:rsidRDefault="00AA66C2" w:rsidP="00AA66C2">
      <w:pPr>
        <w:numPr>
          <w:ilvl w:val="0"/>
          <w:numId w:val="6"/>
        </w:numPr>
      </w:pPr>
      <w:r w:rsidRPr="00AA66C2">
        <w:t>Notify the incident response team.</w:t>
      </w:r>
    </w:p>
    <w:p w14:paraId="3BA75C08" w14:textId="04C776F4" w:rsidR="00AA66C2" w:rsidRPr="00AA66C2" w:rsidRDefault="00AA66C2" w:rsidP="00AA66C2"/>
    <w:p w14:paraId="1E826C03" w14:textId="77777777" w:rsidR="00AA66C2" w:rsidRPr="00AA66C2" w:rsidRDefault="00AA66C2" w:rsidP="00AA66C2">
      <w:pPr>
        <w:rPr>
          <w:b/>
          <w:bCs/>
        </w:rPr>
      </w:pPr>
      <w:r w:rsidRPr="00AA66C2">
        <w:rPr>
          <w:b/>
          <w:bCs/>
        </w:rPr>
        <w:t>6. Framework Mapping</w:t>
      </w:r>
    </w:p>
    <w:p w14:paraId="0C765F0C" w14:textId="77777777" w:rsidR="00AA66C2" w:rsidRPr="00AA66C2" w:rsidRDefault="00AA66C2" w:rsidP="00AA66C2">
      <w:r w:rsidRPr="00AA66C2">
        <w:t>The NIST CSF category is:</w:t>
      </w:r>
    </w:p>
    <w:p w14:paraId="34290C6D" w14:textId="77777777" w:rsidR="00AA66C2" w:rsidRPr="00AA66C2" w:rsidRDefault="00AA66C2" w:rsidP="00AA66C2">
      <w:r w:rsidRPr="00AA66C2">
        <w:rPr>
          <w:b/>
          <w:bCs/>
        </w:rPr>
        <w:t>PR.AT (Protect – Awareness and Training)</w:t>
      </w:r>
    </w:p>
    <w:p w14:paraId="25CE8CDD" w14:textId="77777777" w:rsidR="00AA66C2" w:rsidRPr="00AA66C2" w:rsidRDefault="00AA66C2" w:rsidP="00AA66C2">
      <w:r w:rsidRPr="00AA66C2">
        <w:t>This category requires organizations to provide cybersecurity awareness training to reduce phishing and social engineering attacks.</w:t>
      </w:r>
    </w:p>
    <w:p w14:paraId="7FFEB6E6" w14:textId="732B20EA" w:rsidR="00AA66C2" w:rsidRPr="00AA66C2" w:rsidRDefault="00AA66C2" w:rsidP="00AA66C2"/>
    <w:p w14:paraId="69BB93BB" w14:textId="77777777" w:rsidR="00AA66C2" w:rsidRPr="00AA66C2" w:rsidRDefault="00AA66C2" w:rsidP="00AA66C2">
      <w:pPr>
        <w:rPr>
          <w:b/>
          <w:bCs/>
        </w:rPr>
      </w:pPr>
      <w:r w:rsidRPr="00AA66C2">
        <w:rPr>
          <w:b/>
          <w:bCs/>
        </w:rPr>
        <w:t>Section B: Practical Application</w:t>
      </w:r>
    </w:p>
    <w:p w14:paraId="5C1F68A4" w14:textId="77777777" w:rsidR="00AA66C2" w:rsidRPr="00AA66C2" w:rsidRDefault="00AA66C2" w:rsidP="00AA66C2">
      <w:pPr>
        <w:rPr>
          <w:b/>
          <w:bCs/>
        </w:rPr>
      </w:pPr>
      <w:r w:rsidRPr="00AA66C2">
        <w:rPr>
          <w:b/>
          <w:bCs/>
        </w:rPr>
        <w:t>1. Simulation (SET)</w:t>
      </w:r>
    </w:p>
    <w:p w14:paraId="3BFE3126" w14:textId="77777777" w:rsidR="00AA66C2" w:rsidRPr="00AA66C2" w:rsidRDefault="00AA66C2" w:rsidP="00AA66C2">
      <w:r w:rsidRPr="00AA66C2">
        <w:t>Example commands:</w:t>
      </w:r>
    </w:p>
    <w:p w14:paraId="21B042EB" w14:textId="77777777" w:rsidR="00AA66C2" w:rsidRPr="00AA66C2" w:rsidRDefault="00AA66C2" w:rsidP="00AA66C2">
      <w:proofErr w:type="spellStart"/>
      <w:r w:rsidRPr="00AA66C2">
        <w:t>sudo</w:t>
      </w:r>
      <w:proofErr w:type="spellEnd"/>
      <w:r w:rsidRPr="00AA66C2">
        <w:t xml:space="preserve"> </w:t>
      </w:r>
      <w:proofErr w:type="spellStart"/>
      <w:r w:rsidRPr="00AA66C2">
        <w:t>setoolkit</w:t>
      </w:r>
      <w:proofErr w:type="spellEnd"/>
    </w:p>
    <w:p w14:paraId="0203E91F" w14:textId="77777777" w:rsidR="00AA66C2" w:rsidRPr="00AA66C2" w:rsidRDefault="00AA66C2" w:rsidP="00AA66C2">
      <w:r w:rsidRPr="00AA66C2">
        <w:t>Choose:</w:t>
      </w:r>
    </w:p>
    <w:p w14:paraId="6B130321" w14:textId="77777777" w:rsidR="00AA66C2" w:rsidRPr="00AA66C2" w:rsidRDefault="00AA66C2" w:rsidP="00AA66C2">
      <w:r w:rsidRPr="00AA66C2">
        <w:t>1) Social Engineering Attacks</w:t>
      </w:r>
    </w:p>
    <w:p w14:paraId="536C0406" w14:textId="77777777" w:rsidR="00AA66C2" w:rsidRPr="00AA66C2" w:rsidRDefault="00AA66C2" w:rsidP="00AA66C2">
      <w:r w:rsidRPr="00AA66C2">
        <w:t>2) Website Attack Vectors</w:t>
      </w:r>
    </w:p>
    <w:p w14:paraId="71E32E79" w14:textId="77777777" w:rsidR="00AA66C2" w:rsidRPr="00AA66C2" w:rsidRDefault="00AA66C2" w:rsidP="00AA66C2">
      <w:r w:rsidRPr="00AA66C2">
        <w:t>3) Credential Harvester Attack Method</w:t>
      </w:r>
    </w:p>
    <w:p w14:paraId="337ABF0F" w14:textId="77777777" w:rsidR="00AA66C2" w:rsidRPr="00AA66C2" w:rsidRDefault="00AA66C2" w:rsidP="00AA66C2">
      <w:r w:rsidRPr="00AA66C2">
        <w:t>2) Site Cloner</w:t>
      </w:r>
    </w:p>
    <w:p w14:paraId="070079E5" w14:textId="77777777" w:rsidR="00AA66C2" w:rsidRPr="00AA66C2" w:rsidRDefault="00AA66C2" w:rsidP="00AA66C2">
      <w:r w:rsidRPr="00AA66C2">
        <w:t>Provide:</w:t>
      </w:r>
    </w:p>
    <w:p w14:paraId="3850F8B2" w14:textId="77777777" w:rsidR="00AA66C2" w:rsidRPr="00AA66C2" w:rsidRDefault="00AA66C2" w:rsidP="00AA66C2">
      <w:pPr>
        <w:numPr>
          <w:ilvl w:val="0"/>
          <w:numId w:val="7"/>
        </w:numPr>
      </w:pPr>
      <w:r w:rsidRPr="00AA66C2">
        <w:t>Attacker IP</w:t>
      </w:r>
    </w:p>
    <w:p w14:paraId="1561887A" w14:textId="77777777" w:rsidR="00AA66C2" w:rsidRPr="00AA66C2" w:rsidRDefault="00AA66C2" w:rsidP="00AA66C2">
      <w:pPr>
        <w:numPr>
          <w:ilvl w:val="0"/>
          <w:numId w:val="7"/>
        </w:numPr>
      </w:pPr>
      <w:r w:rsidRPr="00AA66C2">
        <w:t>Target URL (simulation only)</w:t>
      </w:r>
    </w:p>
    <w:p w14:paraId="59BD728E" w14:textId="77777777" w:rsidR="00AA66C2" w:rsidRPr="00AA66C2" w:rsidRDefault="00AA66C2" w:rsidP="00AA66C2">
      <w:r w:rsidRPr="00AA66C2">
        <w:t>SET creates a cloned login page that captures submitted credentials.</w:t>
      </w:r>
    </w:p>
    <w:p w14:paraId="53E0A14E" w14:textId="589AACA3" w:rsidR="00AA66C2" w:rsidRPr="00AA66C2" w:rsidRDefault="00AA66C2" w:rsidP="00AA66C2"/>
    <w:p w14:paraId="6B990081" w14:textId="77777777" w:rsidR="00AA66C2" w:rsidRPr="00AA66C2" w:rsidRDefault="00AA66C2" w:rsidP="00AA66C2">
      <w:pPr>
        <w:rPr>
          <w:b/>
          <w:bCs/>
        </w:rPr>
      </w:pPr>
      <w:r w:rsidRPr="00AA66C2">
        <w:rPr>
          <w:b/>
          <w:bCs/>
        </w:rPr>
        <w:t>2. Forensics</w:t>
      </w:r>
    </w:p>
    <w:p w14:paraId="67B54687" w14:textId="77777777" w:rsidR="00AA66C2" w:rsidRPr="00AA66C2" w:rsidRDefault="00AA66C2" w:rsidP="00AA66C2">
      <w:r w:rsidRPr="00AA66C2">
        <w:lastRenderedPageBreak/>
        <w:t>Open the email:</w:t>
      </w:r>
    </w:p>
    <w:p w14:paraId="305F9803" w14:textId="77777777" w:rsidR="00AA66C2" w:rsidRPr="00AA66C2" w:rsidRDefault="00AA66C2" w:rsidP="00AA66C2">
      <w:r w:rsidRPr="00AA66C2">
        <w:t>nano phishing.eml</w:t>
      </w:r>
    </w:p>
    <w:p w14:paraId="5E57854D" w14:textId="77777777" w:rsidR="00AA66C2" w:rsidRPr="00AA66C2" w:rsidRDefault="00AA66C2" w:rsidP="00AA66C2">
      <w:r w:rsidRPr="00AA66C2">
        <w:t>or</w:t>
      </w:r>
    </w:p>
    <w:p w14:paraId="5EA1CF7C" w14:textId="77777777" w:rsidR="00AA66C2" w:rsidRPr="00AA66C2" w:rsidRDefault="00AA66C2" w:rsidP="00AA66C2">
      <w:r w:rsidRPr="00AA66C2">
        <w:t>less phishing.eml</w:t>
      </w:r>
    </w:p>
    <w:p w14:paraId="00A1B333" w14:textId="77777777" w:rsidR="00AA66C2" w:rsidRPr="00AA66C2" w:rsidRDefault="00AA66C2" w:rsidP="00AA66C2">
      <w:r w:rsidRPr="00AA66C2">
        <w:t>Locate:</w:t>
      </w:r>
    </w:p>
    <w:p w14:paraId="56645543" w14:textId="77777777" w:rsidR="00AA66C2" w:rsidRPr="00AA66C2" w:rsidRDefault="00AA66C2" w:rsidP="00AA66C2">
      <w:r w:rsidRPr="00AA66C2">
        <w:t>Received:</w:t>
      </w:r>
    </w:p>
    <w:p w14:paraId="6227CBD9" w14:textId="77777777" w:rsidR="00AA66C2" w:rsidRPr="00AA66C2" w:rsidRDefault="00AA66C2" w:rsidP="00AA66C2">
      <w:r w:rsidRPr="00AA66C2">
        <w:t>Return-Path:</w:t>
      </w:r>
    </w:p>
    <w:p w14:paraId="2BC42757" w14:textId="77777777" w:rsidR="00AA66C2" w:rsidRPr="00AA66C2" w:rsidRDefault="00AA66C2" w:rsidP="00AA66C2">
      <w:r w:rsidRPr="00AA66C2">
        <w:t>X-Originating-IP:</w:t>
      </w:r>
    </w:p>
    <w:p w14:paraId="1F25F07A" w14:textId="77777777" w:rsidR="00AA66C2" w:rsidRPr="00AA66C2" w:rsidRDefault="00AA66C2" w:rsidP="00AA66C2">
      <w:r w:rsidRPr="00AA66C2">
        <w:t>Extract the IP address.</w:t>
      </w:r>
    </w:p>
    <w:p w14:paraId="0D8730D2" w14:textId="77777777" w:rsidR="00AA66C2" w:rsidRPr="00AA66C2" w:rsidRDefault="00AA66C2" w:rsidP="00AA66C2">
      <w:r w:rsidRPr="00AA66C2">
        <w:t>Check reputation:</w:t>
      </w:r>
    </w:p>
    <w:p w14:paraId="16689A1F" w14:textId="77777777" w:rsidR="00AA66C2" w:rsidRPr="00AA66C2" w:rsidRDefault="00AA66C2" w:rsidP="00AA66C2">
      <w:proofErr w:type="spellStart"/>
      <w:r w:rsidRPr="00AA66C2">
        <w:t>whois</w:t>
      </w:r>
      <w:proofErr w:type="spellEnd"/>
      <w:r w:rsidRPr="00AA66C2">
        <w:t xml:space="preserve"> &lt;IP&gt;</w:t>
      </w:r>
    </w:p>
    <w:p w14:paraId="45ED42B8" w14:textId="77777777" w:rsidR="00AA66C2" w:rsidRPr="00AA66C2" w:rsidRDefault="00AA66C2" w:rsidP="00AA66C2"/>
    <w:p w14:paraId="3A25742C" w14:textId="77777777" w:rsidR="00AA66C2" w:rsidRPr="00AA66C2" w:rsidRDefault="00AA66C2" w:rsidP="00AA66C2">
      <w:r w:rsidRPr="00AA66C2">
        <w:t>host &lt;IP&gt;</w:t>
      </w:r>
    </w:p>
    <w:p w14:paraId="49E681F8" w14:textId="77777777" w:rsidR="00AA66C2" w:rsidRPr="00AA66C2" w:rsidRDefault="00AA66C2" w:rsidP="00AA66C2"/>
    <w:p w14:paraId="2B14D399" w14:textId="77777777" w:rsidR="00AA66C2" w:rsidRPr="00AA66C2" w:rsidRDefault="00AA66C2" w:rsidP="00AA66C2">
      <w:r w:rsidRPr="00AA66C2">
        <w:t>dig -x &lt;IP&gt;</w:t>
      </w:r>
    </w:p>
    <w:p w14:paraId="59065984" w14:textId="77777777" w:rsidR="00AA66C2" w:rsidRPr="00AA66C2" w:rsidRDefault="00AA66C2" w:rsidP="00AA66C2">
      <w:r w:rsidRPr="00AA66C2">
        <w:t xml:space="preserve">Check the IP against blacklists using </w:t>
      </w:r>
      <w:proofErr w:type="spellStart"/>
      <w:r w:rsidRPr="00AA66C2">
        <w:t>MXToolbox</w:t>
      </w:r>
      <w:proofErr w:type="spellEnd"/>
      <w:r w:rsidRPr="00AA66C2">
        <w:t xml:space="preserve"> or other threat intelligence sources.</w:t>
      </w:r>
    </w:p>
    <w:p w14:paraId="63A4FAFC" w14:textId="40DDDE54" w:rsidR="00AA66C2" w:rsidRPr="00AA66C2" w:rsidRDefault="00AA66C2" w:rsidP="00AA66C2"/>
    <w:p w14:paraId="4B3D942D" w14:textId="77777777" w:rsidR="00AA66C2" w:rsidRPr="00AA66C2" w:rsidRDefault="00AA66C2" w:rsidP="00AA66C2">
      <w:pPr>
        <w:rPr>
          <w:b/>
          <w:bCs/>
        </w:rPr>
      </w:pPr>
      <w:r w:rsidRPr="00AA66C2">
        <w:rPr>
          <w:b/>
          <w:bCs/>
        </w:rPr>
        <w:t>3. DNS Validation</w:t>
      </w:r>
    </w:p>
    <w:p w14:paraId="146A5B24" w14:textId="77777777" w:rsidR="00AA66C2" w:rsidRPr="00AA66C2" w:rsidRDefault="00AA66C2" w:rsidP="00AA66C2">
      <w:r w:rsidRPr="00AA66C2">
        <w:t>Check SPF:</w:t>
      </w:r>
    </w:p>
    <w:p w14:paraId="4F3730EB" w14:textId="77777777" w:rsidR="00AA66C2" w:rsidRPr="00AA66C2" w:rsidRDefault="00AA66C2" w:rsidP="00AA66C2">
      <w:r w:rsidRPr="00AA66C2">
        <w:t>dig TXT example.com</w:t>
      </w:r>
    </w:p>
    <w:p w14:paraId="135C9418" w14:textId="77777777" w:rsidR="00AA66C2" w:rsidRPr="00AA66C2" w:rsidRDefault="00AA66C2" w:rsidP="00AA66C2">
      <w:r w:rsidRPr="00AA66C2">
        <w:t>or</w:t>
      </w:r>
    </w:p>
    <w:p w14:paraId="61AA25B2" w14:textId="77777777" w:rsidR="00AA66C2" w:rsidRPr="00AA66C2" w:rsidRDefault="00AA66C2" w:rsidP="00AA66C2">
      <w:proofErr w:type="spellStart"/>
      <w:r w:rsidRPr="00AA66C2">
        <w:t>nslookup</w:t>
      </w:r>
      <w:proofErr w:type="spellEnd"/>
      <w:r w:rsidRPr="00AA66C2">
        <w:t xml:space="preserve"> -type=TXT example.com</w:t>
      </w:r>
    </w:p>
    <w:p w14:paraId="57751AB8" w14:textId="77777777" w:rsidR="00AA66C2" w:rsidRPr="00AA66C2" w:rsidRDefault="00AA66C2" w:rsidP="00AA66C2">
      <w:r w:rsidRPr="00AA66C2">
        <w:t>Expected:</w:t>
      </w:r>
    </w:p>
    <w:p w14:paraId="428EE4C1" w14:textId="77777777" w:rsidR="00AA66C2" w:rsidRPr="00AA66C2" w:rsidRDefault="00AA66C2" w:rsidP="00AA66C2">
      <w:r w:rsidRPr="00AA66C2">
        <w:t xml:space="preserve">v=spf1 </w:t>
      </w:r>
      <w:proofErr w:type="gramStart"/>
      <w:r w:rsidRPr="00AA66C2">
        <w:t>include:_spf.google.com</w:t>
      </w:r>
      <w:proofErr w:type="gramEnd"/>
      <w:r w:rsidRPr="00AA66C2">
        <w:t xml:space="preserve"> ~all</w:t>
      </w:r>
    </w:p>
    <w:p w14:paraId="7EEA86C4" w14:textId="77777777" w:rsidR="00AA66C2" w:rsidRPr="00AA66C2" w:rsidRDefault="00AA66C2" w:rsidP="00AA66C2">
      <w:r w:rsidRPr="00AA66C2">
        <w:t>Check DMARC:</w:t>
      </w:r>
    </w:p>
    <w:p w14:paraId="0641186C" w14:textId="77777777" w:rsidR="00AA66C2" w:rsidRPr="00AA66C2" w:rsidRDefault="00AA66C2" w:rsidP="00AA66C2">
      <w:r w:rsidRPr="00AA66C2">
        <w:t>dig TXT _dmarc.example.com</w:t>
      </w:r>
    </w:p>
    <w:p w14:paraId="0A52AD98" w14:textId="77777777" w:rsidR="00AA66C2" w:rsidRPr="00AA66C2" w:rsidRDefault="00AA66C2" w:rsidP="00AA66C2">
      <w:r w:rsidRPr="00AA66C2">
        <w:t>Expected:</w:t>
      </w:r>
    </w:p>
    <w:p w14:paraId="20DA6933" w14:textId="77777777" w:rsidR="00AA66C2" w:rsidRPr="00AA66C2" w:rsidRDefault="00AA66C2" w:rsidP="00AA66C2">
      <w:r w:rsidRPr="00AA66C2">
        <w:t>v=DMARC1; p=reject;</w:t>
      </w:r>
    </w:p>
    <w:p w14:paraId="7602A037" w14:textId="1AA712B0" w:rsidR="00AA66C2" w:rsidRPr="00AA66C2" w:rsidRDefault="00AA66C2" w:rsidP="00AA66C2"/>
    <w:p w14:paraId="5DC96440" w14:textId="77777777" w:rsidR="00AA66C2" w:rsidRPr="00AA66C2" w:rsidRDefault="00AA66C2" w:rsidP="00AA66C2">
      <w:pPr>
        <w:rPr>
          <w:b/>
          <w:bCs/>
        </w:rPr>
      </w:pPr>
      <w:r w:rsidRPr="00AA66C2">
        <w:rPr>
          <w:b/>
          <w:bCs/>
        </w:rPr>
        <w:t>4. Log Identification</w:t>
      </w:r>
    </w:p>
    <w:p w14:paraId="1217D846" w14:textId="77777777" w:rsidR="00AA66C2" w:rsidRPr="00AA66C2" w:rsidRDefault="00AA66C2" w:rsidP="00AA66C2">
      <w:r w:rsidRPr="00AA66C2">
        <w:t>Find successful POST requests:</w:t>
      </w:r>
    </w:p>
    <w:p w14:paraId="37D0B3EC" w14:textId="77777777" w:rsidR="00AA66C2" w:rsidRPr="00AA66C2" w:rsidRDefault="00AA66C2" w:rsidP="00AA66C2">
      <w:r w:rsidRPr="00AA66C2">
        <w:t>grep "POST" proxy.log</w:t>
      </w:r>
    </w:p>
    <w:p w14:paraId="5C932AF1" w14:textId="77777777" w:rsidR="00AA66C2" w:rsidRPr="00AA66C2" w:rsidRDefault="00AA66C2" w:rsidP="00AA66C2">
      <w:r w:rsidRPr="00AA66C2">
        <w:t>or</w:t>
      </w:r>
    </w:p>
    <w:p w14:paraId="14E340F6" w14:textId="77777777" w:rsidR="00AA66C2" w:rsidRPr="00AA66C2" w:rsidRDefault="00AA66C2" w:rsidP="00AA66C2">
      <w:r w:rsidRPr="00AA66C2">
        <w:t>grep "</w:t>
      </w:r>
      <w:proofErr w:type="gramStart"/>
      <w:r w:rsidRPr="00AA66C2">
        <w:t>POST.*</w:t>
      </w:r>
      <w:proofErr w:type="gramEnd"/>
      <w:r w:rsidRPr="00AA66C2">
        <w:t>200" proxy.log</w:t>
      </w:r>
    </w:p>
    <w:p w14:paraId="6D3FD5F0" w14:textId="77777777" w:rsidR="00AA66C2" w:rsidRPr="00AA66C2" w:rsidRDefault="00AA66C2" w:rsidP="00AA66C2">
      <w:r w:rsidRPr="00AA66C2">
        <w:t>Look for:</w:t>
      </w:r>
    </w:p>
    <w:p w14:paraId="44FF3759" w14:textId="77777777" w:rsidR="00AA66C2" w:rsidRPr="00AA66C2" w:rsidRDefault="00AA66C2" w:rsidP="00AA66C2">
      <w:pPr>
        <w:numPr>
          <w:ilvl w:val="0"/>
          <w:numId w:val="8"/>
        </w:numPr>
      </w:pPr>
      <w:r w:rsidRPr="00AA66C2">
        <w:t>External domain</w:t>
      </w:r>
    </w:p>
    <w:p w14:paraId="0DFB1F30" w14:textId="77777777" w:rsidR="00AA66C2" w:rsidRPr="00AA66C2" w:rsidRDefault="00AA66C2" w:rsidP="00AA66C2">
      <w:pPr>
        <w:numPr>
          <w:ilvl w:val="0"/>
          <w:numId w:val="8"/>
        </w:numPr>
      </w:pPr>
      <w:r w:rsidRPr="00AA66C2">
        <w:t>HTTP POST</w:t>
      </w:r>
    </w:p>
    <w:p w14:paraId="75E81D58" w14:textId="77777777" w:rsidR="00AA66C2" w:rsidRPr="00AA66C2" w:rsidRDefault="00AA66C2" w:rsidP="00AA66C2">
      <w:pPr>
        <w:numPr>
          <w:ilvl w:val="0"/>
          <w:numId w:val="8"/>
        </w:numPr>
      </w:pPr>
      <w:r w:rsidRPr="00AA66C2">
        <w:t>Status 200</w:t>
      </w:r>
    </w:p>
    <w:p w14:paraId="64BABFEA" w14:textId="77777777" w:rsidR="00AA66C2" w:rsidRPr="00AA66C2" w:rsidRDefault="00AA66C2" w:rsidP="00AA66C2">
      <w:pPr>
        <w:numPr>
          <w:ilvl w:val="0"/>
          <w:numId w:val="8"/>
        </w:numPr>
      </w:pPr>
      <w:r w:rsidRPr="00AA66C2">
        <w:t>Unknown destination</w:t>
      </w:r>
    </w:p>
    <w:p w14:paraId="6B615317" w14:textId="77777777" w:rsidR="00AA66C2" w:rsidRPr="00AA66C2" w:rsidRDefault="00AA66C2" w:rsidP="00AA66C2">
      <w:r w:rsidRPr="00AA66C2">
        <w:t>Example:</w:t>
      </w:r>
    </w:p>
    <w:p w14:paraId="0FBD8674" w14:textId="77777777" w:rsidR="00AA66C2" w:rsidRPr="00AA66C2" w:rsidRDefault="00AA66C2" w:rsidP="00AA66C2">
      <w:r w:rsidRPr="00AA66C2">
        <w:t>POST http://login-secure.xyz/login</w:t>
      </w:r>
    </w:p>
    <w:p w14:paraId="74DBD599" w14:textId="77777777" w:rsidR="00AA66C2" w:rsidRPr="00AA66C2" w:rsidRDefault="00AA66C2" w:rsidP="00AA66C2">
      <w:r w:rsidRPr="00AA66C2">
        <w:t>200 OK</w:t>
      </w:r>
    </w:p>
    <w:p w14:paraId="309E3709" w14:textId="16849912" w:rsidR="00AA66C2" w:rsidRPr="00AA66C2" w:rsidRDefault="00AA66C2" w:rsidP="00AA66C2"/>
    <w:p w14:paraId="40B20FD6" w14:textId="77777777" w:rsidR="00AA66C2" w:rsidRPr="00AA66C2" w:rsidRDefault="00AA66C2" w:rsidP="00AA66C2">
      <w:pPr>
        <w:rPr>
          <w:b/>
          <w:bCs/>
        </w:rPr>
      </w:pPr>
      <w:r w:rsidRPr="00AA66C2">
        <w:rPr>
          <w:b/>
          <w:bCs/>
        </w:rPr>
        <w:t>5. Mitigation</w:t>
      </w:r>
    </w:p>
    <w:p w14:paraId="0A166E18" w14:textId="77777777" w:rsidR="00AA66C2" w:rsidRPr="00AA66C2" w:rsidRDefault="00AA66C2" w:rsidP="00AA66C2">
      <w:r w:rsidRPr="00AA66C2">
        <w:t>Configure a Mail Flow Rule:</w:t>
      </w:r>
    </w:p>
    <w:p w14:paraId="198A5108" w14:textId="77777777" w:rsidR="00AA66C2" w:rsidRPr="00AA66C2" w:rsidRDefault="00AA66C2" w:rsidP="00AA66C2">
      <w:r w:rsidRPr="00AA66C2">
        <w:t>Rule:</w:t>
      </w:r>
    </w:p>
    <w:p w14:paraId="6A53703A" w14:textId="77777777" w:rsidR="00AA66C2" w:rsidRPr="00AA66C2" w:rsidRDefault="00AA66C2" w:rsidP="00AA66C2">
      <w:pPr>
        <w:numPr>
          <w:ilvl w:val="0"/>
          <w:numId w:val="9"/>
        </w:numPr>
      </w:pPr>
      <w:r w:rsidRPr="00AA66C2">
        <w:t>Condition:</w:t>
      </w:r>
    </w:p>
    <w:p w14:paraId="1E05567C" w14:textId="77777777" w:rsidR="00AA66C2" w:rsidRPr="00AA66C2" w:rsidRDefault="00AA66C2" w:rsidP="00AA66C2">
      <w:pPr>
        <w:numPr>
          <w:ilvl w:val="1"/>
          <w:numId w:val="9"/>
        </w:numPr>
      </w:pPr>
      <w:r w:rsidRPr="00AA66C2">
        <w:t>Sender is outside the organization.</w:t>
      </w:r>
    </w:p>
    <w:p w14:paraId="4DD39EB9" w14:textId="77777777" w:rsidR="00AA66C2" w:rsidRPr="00AA66C2" w:rsidRDefault="00AA66C2" w:rsidP="00AA66C2">
      <w:pPr>
        <w:numPr>
          <w:ilvl w:val="0"/>
          <w:numId w:val="9"/>
        </w:numPr>
      </w:pPr>
      <w:r w:rsidRPr="00AA66C2">
        <w:t>Action:</w:t>
      </w:r>
    </w:p>
    <w:p w14:paraId="4A7D0A94" w14:textId="77777777" w:rsidR="00AA66C2" w:rsidRPr="00AA66C2" w:rsidRDefault="00AA66C2" w:rsidP="00AA66C2">
      <w:pPr>
        <w:numPr>
          <w:ilvl w:val="1"/>
          <w:numId w:val="9"/>
        </w:numPr>
      </w:pPr>
      <w:r w:rsidRPr="00AA66C2">
        <w:t>Prepend subject:</w:t>
      </w:r>
    </w:p>
    <w:p w14:paraId="3A0BB4C5" w14:textId="77777777" w:rsidR="00AA66C2" w:rsidRPr="00AA66C2" w:rsidRDefault="00AA66C2" w:rsidP="00AA66C2">
      <w:pPr>
        <w:numPr>
          <w:ilvl w:val="1"/>
          <w:numId w:val="9"/>
        </w:numPr>
      </w:pPr>
      <w:r w:rsidRPr="00AA66C2">
        <w:t>[External]</w:t>
      </w:r>
    </w:p>
    <w:p w14:paraId="6E22BDB5" w14:textId="77777777" w:rsidR="00AA66C2" w:rsidRPr="00AA66C2" w:rsidRDefault="00AA66C2" w:rsidP="00AA66C2">
      <w:pPr>
        <w:numPr>
          <w:ilvl w:val="1"/>
          <w:numId w:val="9"/>
        </w:numPr>
      </w:pPr>
      <w:r w:rsidRPr="00AA66C2">
        <w:t>Or insert banner:</w:t>
      </w:r>
    </w:p>
    <w:p w14:paraId="45D4C848" w14:textId="77777777" w:rsidR="00AA66C2" w:rsidRPr="00AA66C2" w:rsidRDefault="00AA66C2" w:rsidP="00AA66C2">
      <w:r w:rsidRPr="00AA66C2">
        <w:t>Warning: External Email</w:t>
      </w:r>
    </w:p>
    <w:p w14:paraId="0F1451FE" w14:textId="77777777" w:rsidR="00AA66C2" w:rsidRPr="00AA66C2" w:rsidRDefault="00AA66C2" w:rsidP="00AA66C2">
      <w:r w:rsidRPr="00AA66C2">
        <w:t>Do not click links unless you trust the sender.</w:t>
      </w:r>
    </w:p>
    <w:p w14:paraId="199A3CF7" w14:textId="77F104AD" w:rsidR="00AA66C2" w:rsidRPr="00AA66C2" w:rsidRDefault="00AA66C2" w:rsidP="00AA66C2"/>
    <w:p w14:paraId="4D219257" w14:textId="77777777" w:rsidR="00AA66C2" w:rsidRPr="00AA66C2" w:rsidRDefault="00AA66C2" w:rsidP="00AA66C2">
      <w:pPr>
        <w:rPr>
          <w:b/>
          <w:bCs/>
        </w:rPr>
      </w:pPr>
      <w:r w:rsidRPr="00AA66C2">
        <w:rPr>
          <w:b/>
          <w:bCs/>
        </w:rPr>
        <w:t>Section C: Integrated Case Study</w:t>
      </w:r>
    </w:p>
    <w:p w14:paraId="1BF7FFCE" w14:textId="77777777" w:rsidR="00AA66C2" w:rsidRPr="00AA66C2" w:rsidRDefault="00AA66C2" w:rsidP="00AA66C2">
      <w:pPr>
        <w:rPr>
          <w:b/>
          <w:bCs/>
        </w:rPr>
      </w:pPr>
      <w:r w:rsidRPr="00AA66C2">
        <w:rPr>
          <w:b/>
          <w:bCs/>
        </w:rPr>
        <w:lastRenderedPageBreak/>
        <w:t>1. Detection</w:t>
      </w:r>
    </w:p>
    <w:p w14:paraId="141D4067" w14:textId="77777777" w:rsidR="00AA66C2" w:rsidRPr="00AA66C2" w:rsidRDefault="00AA66C2" w:rsidP="00AA66C2">
      <w:r w:rsidRPr="00AA66C2">
        <w:t>Indicators that a session token was stolen:</w:t>
      </w:r>
    </w:p>
    <w:p w14:paraId="413C7C98" w14:textId="77777777" w:rsidR="00AA66C2" w:rsidRPr="00AA66C2" w:rsidRDefault="00AA66C2" w:rsidP="00AA66C2">
      <w:pPr>
        <w:numPr>
          <w:ilvl w:val="0"/>
          <w:numId w:val="10"/>
        </w:numPr>
      </w:pPr>
      <w:r w:rsidRPr="00AA66C2">
        <w:t>Successful login despite MFA already being completed.</w:t>
      </w:r>
    </w:p>
    <w:p w14:paraId="4884B081" w14:textId="77777777" w:rsidR="00AA66C2" w:rsidRPr="00AA66C2" w:rsidRDefault="00AA66C2" w:rsidP="00AA66C2">
      <w:pPr>
        <w:numPr>
          <w:ilvl w:val="0"/>
          <w:numId w:val="10"/>
        </w:numPr>
      </w:pPr>
      <w:r w:rsidRPr="00AA66C2">
        <w:t>Access from a new IP without another MFA prompt.</w:t>
      </w:r>
    </w:p>
    <w:p w14:paraId="2574242D" w14:textId="77777777" w:rsidR="00AA66C2" w:rsidRPr="00AA66C2" w:rsidRDefault="00AA66C2" w:rsidP="00AA66C2">
      <w:pPr>
        <w:numPr>
          <w:ilvl w:val="0"/>
          <w:numId w:val="10"/>
        </w:numPr>
      </w:pPr>
      <w:r w:rsidRPr="00AA66C2">
        <w:t>Continuous authenticated sessions after password changes.</w:t>
      </w:r>
    </w:p>
    <w:p w14:paraId="739C879E" w14:textId="77777777" w:rsidR="00AA66C2" w:rsidRPr="00AA66C2" w:rsidRDefault="00AA66C2" w:rsidP="00AA66C2">
      <w:pPr>
        <w:numPr>
          <w:ilvl w:val="0"/>
          <w:numId w:val="10"/>
        </w:numPr>
      </w:pPr>
      <w:r w:rsidRPr="00AA66C2">
        <w:t>Unusual login locations.</w:t>
      </w:r>
    </w:p>
    <w:p w14:paraId="570BBE38" w14:textId="77777777" w:rsidR="00AA66C2" w:rsidRPr="00AA66C2" w:rsidRDefault="00AA66C2" w:rsidP="00AA66C2">
      <w:pPr>
        <w:numPr>
          <w:ilvl w:val="0"/>
          <w:numId w:val="10"/>
        </w:numPr>
      </w:pPr>
      <w:r w:rsidRPr="00AA66C2">
        <w:t>Impossible travel events.</w:t>
      </w:r>
    </w:p>
    <w:p w14:paraId="788D5410" w14:textId="77777777" w:rsidR="00AA66C2" w:rsidRPr="00AA66C2" w:rsidRDefault="00AA66C2" w:rsidP="00AA66C2">
      <w:pPr>
        <w:numPr>
          <w:ilvl w:val="0"/>
          <w:numId w:val="10"/>
        </w:numPr>
      </w:pPr>
      <w:r w:rsidRPr="00AA66C2">
        <w:t>Access to sensitive HR systems immediately after login.</w:t>
      </w:r>
    </w:p>
    <w:p w14:paraId="60DEF554" w14:textId="77777777" w:rsidR="00AA66C2" w:rsidRPr="00AA66C2" w:rsidRDefault="00AA66C2" w:rsidP="00AA66C2">
      <w:r w:rsidRPr="00AA66C2">
        <w:t>These suggest the attacker reused a valid session token instead of only knowing the password.</w:t>
      </w:r>
    </w:p>
    <w:p w14:paraId="647679BF" w14:textId="744D6970" w:rsidR="00AA66C2" w:rsidRPr="00AA66C2" w:rsidRDefault="00AA66C2" w:rsidP="00AA66C2"/>
    <w:p w14:paraId="3029733F" w14:textId="77777777" w:rsidR="00AA66C2" w:rsidRPr="00AA66C2" w:rsidRDefault="00AA66C2" w:rsidP="00AA66C2">
      <w:pPr>
        <w:rPr>
          <w:b/>
          <w:bCs/>
        </w:rPr>
      </w:pPr>
      <w:r w:rsidRPr="00AA66C2">
        <w:rPr>
          <w:b/>
          <w:bCs/>
        </w:rPr>
        <w:t>2. Containment</w:t>
      </w:r>
    </w:p>
    <w:p w14:paraId="41371014" w14:textId="77777777" w:rsidR="00AA66C2" w:rsidRPr="00AA66C2" w:rsidRDefault="00AA66C2" w:rsidP="00AA66C2">
      <w:r w:rsidRPr="00AA66C2">
        <w:t>Steps:</w:t>
      </w:r>
    </w:p>
    <w:p w14:paraId="7870A116" w14:textId="77777777" w:rsidR="00AA66C2" w:rsidRPr="00AA66C2" w:rsidRDefault="00AA66C2" w:rsidP="00AA66C2">
      <w:pPr>
        <w:numPr>
          <w:ilvl w:val="0"/>
          <w:numId w:val="11"/>
        </w:numPr>
      </w:pPr>
      <w:r w:rsidRPr="00AA66C2">
        <w:t>Disable the compromised account.</w:t>
      </w:r>
    </w:p>
    <w:p w14:paraId="13E0B052" w14:textId="77777777" w:rsidR="00AA66C2" w:rsidRPr="00AA66C2" w:rsidRDefault="00AA66C2" w:rsidP="00AA66C2">
      <w:pPr>
        <w:numPr>
          <w:ilvl w:val="0"/>
          <w:numId w:val="11"/>
        </w:numPr>
      </w:pPr>
      <w:r w:rsidRPr="00AA66C2">
        <w:t>Revoke all refresh tokens.</w:t>
      </w:r>
    </w:p>
    <w:p w14:paraId="2DD8FFD9" w14:textId="77777777" w:rsidR="00AA66C2" w:rsidRPr="00AA66C2" w:rsidRDefault="00AA66C2" w:rsidP="00AA66C2">
      <w:pPr>
        <w:numPr>
          <w:ilvl w:val="0"/>
          <w:numId w:val="11"/>
        </w:numPr>
      </w:pPr>
      <w:r w:rsidRPr="00AA66C2">
        <w:t>Terminate active sessions.</w:t>
      </w:r>
    </w:p>
    <w:p w14:paraId="78DBFB4D" w14:textId="77777777" w:rsidR="00AA66C2" w:rsidRPr="00AA66C2" w:rsidRDefault="00AA66C2" w:rsidP="00AA66C2">
      <w:pPr>
        <w:numPr>
          <w:ilvl w:val="0"/>
          <w:numId w:val="11"/>
        </w:numPr>
      </w:pPr>
      <w:r w:rsidRPr="00AA66C2">
        <w:t>Reset the password.</w:t>
      </w:r>
    </w:p>
    <w:p w14:paraId="2A44A027" w14:textId="77777777" w:rsidR="00AA66C2" w:rsidRPr="00AA66C2" w:rsidRDefault="00AA66C2" w:rsidP="00AA66C2">
      <w:pPr>
        <w:numPr>
          <w:ilvl w:val="0"/>
          <w:numId w:val="11"/>
        </w:numPr>
      </w:pPr>
      <w:r w:rsidRPr="00AA66C2">
        <w:t>Re-register MFA.</w:t>
      </w:r>
    </w:p>
    <w:p w14:paraId="25C0B04B" w14:textId="77777777" w:rsidR="00AA66C2" w:rsidRPr="00AA66C2" w:rsidRDefault="00AA66C2" w:rsidP="00AA66C2">
      <w:pPr>
        <w:numPr>
          <w:ilvl w:val="0"/>
          <w:numId w:val="11"/>
        </w:numPr>
      </w:pPr>
      <w:r w:rsidRPr="00AA66C2">
        <w:t>Block attacker IPs if possible.</w:t>
      </w:r>
    </w:p>
    <w:p w14:paraId="6C37E298" w14:textId="77777777" w:rsidR="00AA66C2" w:rsidRPr="00AA66C2" w:rsidRDefault="00AA66C2" w:rsidP="00AA66C2">
      <w:pPr>
        <w:numPr>
          <w:ilvl w:val="0"/>
          <w:numId w:val="11"/>
        </w:numPr>
      </w:pPr>
      <w:r w:rsidRPr="00AA66C2">
        <w:t>Review audit logs.</w:t>
      </w:r>
    </w:p>
    <w:p w14:paraId="36FCC7A6" w14:textId="77777777" w:rsidR="00AA66C2" w:rsidRPr="00AA66C2" w:rsidRDefault="00AA66C2" w:rsidP="00AA66C2">
      <w:pPr>
        <w:numPr>
          <w:ilvl w:val="0"/>
          <w:numId w:val="11"/>
        </w:numPr>
      </w:pPr>
      <w:r w:rsidRPr="00AA66C2">
        <w:t>Monitor for further malicious activity.</w:t>
      </w:r>
    </w:p>
    <w:p w14:paraId="1A83EA79" w14:textId="58D2F2FC" w:rsidR="00AA66C2" w:rsidRPr="00AA66C2" w:rsidRDefault="00AA66C2" w:rsidP="00AA66C2"/>
    <w:p w14:paraId="51C6DC27" w14:textId="77777777" w:rsidR="00AA66C2" w:rsidRPr="00AA66C2" w:rsidRDefault="00AA66C2" w:rsidP="00AA66C2">
      <w:pPr>
        <w:rPr>
          <w:b/>
          <w:bCs/>
        </w:rPr>
      </w:pPr>
      <w:r w:rsidRPr="00AA66C2">
        <w:rPr>
          <w:b/>
          <w:bCs/>
        </w:rPr>
        <w:t>3. Framework Alignment</w:t>
      </w:r>
    </w:p>
    <w:p w14:paraId="54F8A6D9" w14:textId="77777777" w:rsidR="00AA66C2" w:rsidRPr="00AA66C2" w:rsidRDefault="00AA66C2" w:rsidP="00AA66C2">
      <w:r w:rsidRPr="00AA66C2">
        <w:rPr>
          <w:b/>
          <w:bCs/>
        </w:rPr>
        <w:t>NIST CSF Respond (RS.RP – Response Planning)</w:t>
      </w:r>
    </w:p>
    <w:p w14:paraId="6225B523" w14:textId="77777777" w:rsidR="00AA66C2" w:rsidRPr="00AA66C2" w:rsidRDefault="00AA66C2" w:rsidP="00AA66C2">
      <w:r w:rsidRPr="00AA66C2">
        <w:t>Required actions:</w:t>
      </w:r>
    </w:p>
    <w:p w14:paraId="5BA2E58B" w14:textId="77777777" w:rsidR="00AA66C2" w:rsidRPr="00AA66C2" w:rsidRDefault="00AA66C2" w:rsidP="00AA66C2">
      <w:pPr>
        <w:numPr>
          <w:ilvl w:val="0"/>
          <w:numId w:val="12"/>
        </w:numPr>
      </w:pPr>
      <w:r w:rsidRPr="00AA66C2">
        <w:t>Document the incident timeline and affected systems.</w:t>
      </w:r>
    </w:p>
    <w:p w14:paraId="134CD992" w14:textId="77777777" w:rsidR="00AA66C2" w:rsidRPr="00AA66C2" w:rsidRDefault="00AA66C2" w:rsidP="00AA66C2">
      <w:pPr>
        <w:numPr>
          <w:ilvl w:val="0"/>
          <w:numId w:val="12"/>
        </w:numPr>
      </w:pPr>
      <w:r w:rsidRPr="00AA66C2">
        <w:t>Record containment, eradication, and recovery actions.</w:t>
      </w:r>
    </w:p>
    <w:p w14:paraId="064361E0" w14:textId="77777777" w:rsidR="00AA66C2" w:rsidRPr="00AA66C2" w:rsidRDefault="00AA66C2" w:rsidP="00AA66C2">
      <w:pPr>
        <w:numPr>
          <w:ilvl w:val="0"/>
          <w:numId w:val="12"/>
        </w:numPr>
      </w:pPr>
      <w:r w:rsidRPr="00AA66C2">
        <w:t>Preserve logs and evidence.</w:t>
      </w:r>
    </w:p>
    <w:p w14:paraId="620E8BD0" w14:textId="77777777" w:rsidR="00AA66C2" w:rsidRPr="00AA66C2" w:rsidRDefault="00AA66C2" w:rsidP="00AA66C2">
      <w:pPr>
        <w:numPr>
          <w:ilvl w:val="0"/>
          <w:numId w:val="12"/>
        </w:numPr>
      </w:pPr>
      <w:r w:rsidRPr="00AA66C2">
        <w:lastRenderedPageBreak/>
        <w:t>Notify management and stakeholders according to the incident response plan.</w:t>
      </w:r>
    </w:p>
    <w:p w14:paraId="6316A8AA" w14:textId="2FC08CC8" w:rsidR="00AA66C2" w:rsidRPr="00AA66C2" w:rsidRDefault="00AA66C2" w:rsidP="00AA66C2"/>
    <w:p w14:paraId="7751767E" w14:textId="77777777" w:rsidR="00AA66C2" w:rsidRPr="00AA66C2" w:rsidRDefault="00AA66C2" w:rsidP="00AA66C2">
      <w:pPr>
        <w:rPr>
          <w:b/>
          <w:bCs/>
        </w:rPr>
      </w:pPr>
      <w:r w:rsidRPr="00AA66C2">
        <w:rPr>
          <w:b/>
          <w:bCs/>
        </w:rPr>
        <w:t>4. Technical Solution</w:t>
      </w:r>
    </w:p>
    <w:p w14:paraId="0B3BBFD4" w14:textId="77777777" w:rsidR="00AA66C2" w:rsidRPr="00AA66C2" w:rsidRDefault="00AA66C2" w:rsidP="00AA66C2">
      <w:r w:rsidRPr="00AA66C2">
        <w:t xml:space="preserve">Implement </w:t>
      </w:r>
      <w:r w:rsidRPr="00AA66C2">
        <w:rPr>
          <w:b/>
          <w:bCs/>
        </w:rPr>
        <w:t>FIDO2/</w:t>
      </w:r>
      <w:proofErr w:type="spellStart"/>
      <w:r w:rsidRPr="00AA66C2">
        <w:rPr>
          <w:b/>
          <w:bCs/>
        </w:rPr>
        <w:t>WebAuthn</w:t>
      </w:r>
      <w:proofErr w:type="spellEnd"/>
      <w:r w:rsidRPr="00AA66C2">
        <w:t xml:space="preserve"> authentication using hardware security keys.</w:t>
      </w:r>
    </w:p>
    <w:p w14:paraId="0E3AEBD4" w14:textId="77777777" w:rsidR="00AA66C2" w:rsidRPr="00AA66C2" w:rsidRDefault="00AA66C2" w:rsidP="00AA66C2">
      <w:r w:rsidRPr="00AA66C2">
        <w:t>Benefits:</w:t>
      </w:r>
    </w:p>
    <w:p w14:paraId="0575E642" w14:textId="77777777" w:rsidR="00AA66C2" w:rsidRPr="00AA66C2" w:rsidRDefault="00AA66C2" w:rsidP="00AA66C2">
      <w:pPr>
        <w:numPr>
          <w:ilvl w:val="0"/>
          <w:numId w:val="13"/>
        </w:numPr>
      </w:pPr>
      <w:r w:rsidRPr="00AA66C2">
        <w:t>Resistant to phishing.</w:t>
      </w:r>
    </w:p>
    <w:p w14:paraId="170F14F9" w14:textId="77777777" w:rsidR="00AA66C2" w:rsidRPr="00AA66C2" w:rsidRDefault="00AA66C2" w:rsidP="00AA66C2">
      <w:pPr>
        <w:numPr>
          <w:ilvl w:val="0"/>
          <w:numId w:val="13"/>
        </w:numPr>
      </w:pPr>
      <w:r w:rsidRPr="00AA66C2">
        <w:t>Prevents credential theft.</w:t>
      </w:r>
    </w:p>
    <w:p w14:paraId="38A44144" w14:textId="77777777" w:rsidR="00AA66C2" w:rsidRPr="00AA66C2" w:rsidRDefault="00AA66C2" w:rsidP="00AA66C2">
      <w:pPr>
        <w:numPr>
          <w:ilvl w:val="0"/>
          <w:numId w:val="13"/>
        </w:numPr>
      </w:pPr>
      <w:r w:rsidRPr="00AA66C2">
        <w:t xml:space="preserve">Prevents </w:t>
      </w:r>
      <w:proofErr w:type="spellStart"/>
      <w:r w:rsidRPr="00AA66C2">
        <w:t>AiTM</w:t>
      </w:r>
      <w:proofErr w:type="spellEnd"/>
      <w:r w:rsidRPr="00AA66C2">
        <w:t xml:space="preserve"> (Adversary-in-the-Middle) attacks.</w:t>
      </w:r>
    </w:p>
    <w:p w14:paraId="10689902" w14:textId="77777777" w:rsidR="00AA66C2" w:rsidRPr="00AA66C2" w:rsidRDefault="00AA66C2" w:rsidP="00AA66C2">
      <w:pPr>
        <w:numPr>
          <w:ilvl w:val="0"/>
          <w:numId w:val="13"/>
        </w:numPr>
      </w:pPr>
      <w:r w:rsidRPr="00AA66C2">
        <w:t>Uses cryptographic authentication tied to the legitimate website.</w:t>
      </w:r>
    </w:p>
    <w:p w14:paraId="17C2AA43" w14:textId="77777777" w:rsidR="00AA66C2" w:rsidRPr="00AA66C2" w:rsidRDefault="00AA66C2" w:rsidP="00AA66C2">
      <w:r w:rsidRPr="00AA66C2">
        <w:t>Examples:</w:t>
      </w:r>
    </w:p>
    <w:p w14:paraId="220A7939" w14:textId="77777777" w:rsidR="00AA66C2" w:rsidRPr="00AA66C2" w:rsidRDefault="00AA66C2" w:rsidP="00AA66C2">
      <w:pPr>
        <w:numPr>
          <w:ilvl w:val="0"/>
          <w:numId w:val="14"/>
        </w:numPr>
      </w:pPr>
      <w:r w:rsidRPr="00AA66C2">
        <w:t>YubiKey</w:t>
      </w:r>
    </w:p>
    <w:p w14:paraId="06D951FB" w14:textId="77777777" w:rsidR="00AA66C2" w:rsidRPr="00AA66C2" w:rsidRDefault="00AA66C2" w:rsidP="00AA66C2">
      <w:pPr>
        <w:numPr>
          <w:ilvl w:val="0"/>
          <w:numId w:val="14"/>
        </w:numPr>
      </w:pPr>
      <w:r w:rsidRPr="00AA66C2">
        <w:t>Windows Hello</w:t>
      </w:r>
    </w:p>
    <w:p w14:paraId="5A2ACE98" w14:textId="77777777" w:rsidR="00AA66C2" w:rsidRPr="00AA66C2" w:rsidRDefault="00AA66C2" w:rsidP="00AA66C2">
      <w:pPr>
        <w:numPr>
          <w:ilvl w:val="0"/>
          <w:numId w:val="14"/>
        </w:numPr>
      </w:pPr>
      <w:r w:rsidRPr="00AA66C2">
        <w:t>Passkeys</w:t>
      </w:r>
    </w:p>
    <w:p w14:paraId="374470D7" w14:textId="08E5A954" w:rsidR="00AA66C2" w:rsidRPr="00AA66C2" w:rsidRDefault="00AA66C2" w:rsidP="00AA66C2"/>
    <w:p w14:paraId="57A9B6DB" w14:textId="77777777" w:rsidR="00AA66C2" w:rsidRPr="00AA66C2" w:rsidRDefault="00AA66C2" w:rsidP="00AA66C2">
      <w:pPr>
        <w:rPr>
          <w:b/>
          <w:bCs/>
        </w:rPr>
      </w:pPr>
      <w:r w:rsidRPr="00AA66C2">
        <w:rPr>
          <w:b/>
          <w:bCs/>
        </w:rPr>
        <w:t>5. Policy Design</w:t>
      </w:r>
    </w:p>
    <w:p w14:paraId="24D8C5BA" w14:textId="77777777" w:rsidR="00AA66C2" w:rsidRPr="00AA66C2" w:rsidRDefault="00AA66C2" w:rsidP="00AA66C2">
      <w:r w:rsidRPr="00AA66C2">
        <w:t xml:space="preserve">Implement </w:t>
      </w:r>
      <w:r w:rsidRPr="00AA66C2">
        <w:rPr>
          <w:b/>
          <w:bCs/>
        </w:rPr>
        <w:t>Conditional Access with Device Compliance</w:t>
      </w:r>
      <w:r w:rsidRPr="00AA66C2">
        <w:t>.</w:t>
      </w:r>
    </w:p>
    <w:p w14:paraId="2B264611" w14:textId="77777777" w:rsidR="00AA66C2" w:rsidRPr="00AA66C2" w:rsidRDefault="00AA66C2" w:rsidP="00AA66C2">
      <w:r w:rsidRPr="00AA66C2">
        <w:t>Requirements:</w:t>
      </w:r>
    </w:p>
    <w:p w14:paraId="765AB750" w14:textId="77777777" w:rsidR="00AA66C2" w:rsidRPr="00AA66C2" w:rsidRDefault="00AA66C2" w:rsidP="00AA66C2">
      <w:pPr>
        <w:numPr>
          <w:ilvl w:val="0"/>
          <w:numId w:val="15"/>
        </w:numPr>
      </w:pPr>
      <w:r w:rsidRPr="00AA66C2">
        <w:t>Only company-managed devices can log in.</w:t>
      </w:r>
    </w:p>
    <w:p w14:paraId="113780A9" w14:textId="77777777" w:rsidR="00AA66C2" w:rsidRPr="00AA66C2" w:rsidRDefault="00AA66C2" w:rsidP="00AA66C2">
      <w:pPr>
        <w:numPr>
          <w:ilvl w:val="0"/>
          <w:numId w:val="15"/>
        </w:numPr>
      </w:pPr>
      <w:r w:rsidRPr="00AA66C2">
        <w:t>Devices must be enrolled in Microsoft Intune (or another MDM).</w:t>
      </w:r>
    </w:p>
    <w:p w14:paraId="194F8BF8" w14:textId="77777777" w:rsidR="00AA66C2" w:rsidRPr="00AA66C2" w:rsidRDefault="00AA66C2" w:rsidP="00AA66C2">
      <w:pPr>
        <w:numPr>
          <w:ilvl w:val="0"/>
          <w:numId w:val="15"/>
        </w:numPr>
      </w:pPr>
      <w:r w:rsidRPr="00AA66C2">
        <w:t>Devices must be encrypted and compliant.</w:t>
      </w:r>
    </w:p>
    <w:p w14:paraId="1BB961E4" w14:textId="77777777" w:rsidR="00AA66C2" w:rsidRPr="00AA66C2" w:rsidRDefault="00AA66C2" w:rsidP="00AA66C2">
      <w:pPr>
        <w:numPr>
          <w:ilvl w:val="0"/>
          <w:numId w:val="15"/>
        </w:numPr>
      </w:pPr>
      <w:r w:rsidRPr="00AA66C2">
        <w:t>Block unmanaged devices automatically.</w:t>
      </w:r>
    </w:p>
    <w:p w14:paraId="31ED3588" w14:textId="77777777" w:rsidR="00AA66C2" w:rsidRPr="00AA66C2" w:rsidRDefault="00AA66C2" w:rsidP="00AA66C2">
      <w:r w:rsidRPr="00AA66C2">
        <w:t>This prevents attackers from accessing company resources from unauthorized systems even if credentials are compromised.</w:t>
      </w:r>
    </w:p>
    <w:p w14:paraId="742B63BE" w14:textId="6D9DB8BB" w:rsidR="00AA66C2" w:rsidRPr="00AA66C2" w:rsidRDefault="00AA66C2" w:rsidP="00AA66C2"/>
    <w:p w14:paraId="527B668D" w14:textId="77777777" w:rsidR="00A46B11" w:rsidRDefault="00A46B11"/>
    <w:sectPr w:rsidR="00A46B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E017D"/>
    <w:multiLevelType w:val="multilevel"/>
    <w:tmpl w:val="8042C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482A14"/>
    <w:multiLevelType w:val="multilevel"/>
    <w:tmpl w:val="109A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BF69DD"/>
    <w:multiLevelType w:val="multilevel"/>
    <w:tmpl w:val="10BC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715987"/>
    <w:multiLevelType w:val="multilevel"/>
    <w:tmpl w:val="B07C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BB052C"/>
    <w:multiLevelType w:val="multilevel"/>
    <w:tmpl w:val="3636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F31772"/>
    <w:multiLevelType w:val="multilevel"/>
    <w:tmpl w:val="3122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C715C2"/>
    <w:multiLevelType w:val="multilevel"/>
    <w:tmpl w:val="C778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FF1D87"/>
    <w:multiLevelType w:val="multilevel"/>
    <w:tmpl w:val="123E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D7762C"/>
    <w:multiLevelType w:val="multilevel"/>
    <w:tmpl w:val="7CAE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D506E5"/>
    <w:multiLevelType w:val="multilevel"/>
    <w:tmpl w:val="6348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04668A"/>
    <w:multiLevelType w:val="multilevel"/>
    <w:tmpl w:val="FCDC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364390"/>
    <w:multiLevelType w:val="multilevel"/>
    <w:tmpl w:val="72DE3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A9123A"/>
    <w:multiLevelType w:val="multilevel"/>
    <w:tmpl w:val="C5BA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C56E69"/>
    <w:multiLevelType w:val="multilevel"/>
    <w:tmpl w:val="E346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AF36C6"/>
    <w:multiLevelType w:val="multilevel"/>
    <w:tmpl w:val="12E8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3683017">
    <w:abstractNumId w:val="10"/>
  </w:num>
  <w:num w:numId="2" w16cid:durableId="866992006">
    <w:abstractNumId w:val="1"/>
  </w:num>
  <w:num w:numId="3" w16cid:durableId="1761103249">
    <w:abstractNumId w:val="5"/>
  </w:num>
  <w:num w:numId="4" w16cid:durableId="1914311296">
    <w:abstractNumId w:val="12"/>
  </w:num>
  <w:num w:numId="5" w16cid:durableId="1515462747">
    <w:abstractNumId w:val="13"/>
  </w:num>
  <w:num w:numId="6" w16cid:durableId="1267348412">
    <w:abstractNumId w:val="0"/>
  </w:num>
  <w:num w:numId="7" w16cid:durableId="337392625">
    <w:abstractNumId w:val="14"/>
  </w:num>
  <w:num w:numId="8" w16cid:durableId="1394698948">
    <w:abstractNumId w:val="9"/>
  </w:num>
  <w:num w:numId="9" w16cid:durableId="1498885031">
    <w:abstractNumId w:val="2"/>
  </w:num>
  <w:num w:numId="10" w16cid:durableId="562912711">
    <w:abstractNumId w:val="7"/>
  </w:num>
  <w:num w:numId="11" w16cid:durableId="341978953">
    <w:abstractNumId w:val="11"/>
  </w:num>
  <w:num w:numId="12" w16cid:durableId="33313252">
    <w:abstractNumId w:val="3"/>
  </w:num>
  <w:num w:numId="13" w16cid:durableId="128667738">
    <w:abstractNumId w:val="8"/>
  </w:num>
  <w:num w:numId="14" w16cid:durableId="482626442">
    <w:abstractNumId w:val="6"/>
  </w:num>
  <w:num w:numId="15" w16cid:durableId="10050854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6C2"/>
    <w:rsid w:val="00170039"/>
    <w:rsid w:val="00573943"/>
    <w:rsid w:val="00A13FB8"/>
    <w:rsid w:val="00A46B11"/>
    <w:rsid w:val="00AA6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1D72F"/>
  <w15:chartTrackingRefBased/>
  <w15:docId w15:val="{CD7BC6A2-038E-4205-90CE-E97229A7F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6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6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6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6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6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6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6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6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6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6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6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763</Words>
  <Characters>4352</Characters>
  <Application>Microsoft Office Word</Application>
  <DocSecurity>0</DocSecurity>
  <Lines>36</Lines>
  <Paragraphs>10</Paragraphs>
  <ScaleCrop>false</ScaleCrop>
  <Company/>
  <LinksUpToDate>false</LinksUpToDate>
  <CharactersWithSpaces>5105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02</dc:creator>
  <cp:keywords/>
  <dc:description/>
  <cp:lastModifiedBy>RIDDHI 02</cp:lastModifiedBy>
  <cp:revision>1</cp:revision>
  <dcterms:created xsi:type="dcterms:W3CDTF">2026-07-23T05:49:00Z</dcterms:created>
  <dcterms:modified xsi:type="dcterms:W3CDTF">2026-07-23T05:53:00Z</dcterms:modified>
</cp:coreProperties>
</file>