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741A" w14:textId="4286B30C" w:rsidR="00DE7AC8" w:rsidRPr="00DE7AC8" w:rsidRDefault="00DE7AC8" w:rsidP="00DE7AC8">
      <w:pPr>
        <w:rPr>
          <w:b/>
          <w:bCs/>
        </w:rPr>
      </w:pPr>
      <w:r w:rsidRPr="00DE7AC8">
        <w:rPr>
          <w:b/>
          <w:bCs/>
        </w:rPr>
        <w:t xml:space="preserve">Cloud Security – Shared Responsibility Model </w:t>
      </w:r>
    </w:p>
    <w:p w14:paraId="715EDEC9" w14:textId="35C0DA62" w:rsidR="00DE7AC8" w:rsidRPr="00DE7AC8" w:rsidRDefault="00DE7AC8" w:rsidP="00DE7AC8"/>
    <w:p w14:paraId="5F95C0F3" w14:textId="77777777" w:rsidR="00DE7AC8" w:rsidRPr="00DE7AC8" w:rsidRDefault="00DE7AC8" w:rsidP="00DE7AC8">
      <w:pPr>
        <w:rPr>
          <w:b/>
          <w:bCs/>
        </w:rPr>
      </w:pPr>
      <w:r w:rsidRPr="00DE7AC8">
        <w:rPr>
          <w:b/>
          <w:bCs/>
        </w:rPr>
        <w:t>Theory</w:t>
      </w:r>
    </w:p>
    <w:p w14:paraId="0F1814E7" w14:textId="77777777" w:rsidR="00DE7AC8" w:rsidRPr="00DE7AC8" w:rsidRDefault="00DE7AC8" w:rsidP="00DE7AC8">
      <w:pPr>
        <w:rPr>
          <w:b/>
          <w:bCs/>
        </w:rPr>
      </w:pPr>
      <w:r w:rsidRPr="00DE7AC8">
        <w:rPr>
          <w:b/>
          <w:bCs/>
        </w:rPr>
        <w:t>AWS Shared Responsibility Model</w:t>
      </w:r>
    </w:p>
    <w:p w14:paraId="29E6A79A" w14:textId="77777777" w:rsidR="00DE7AC8" w:rsidRPr="00DE7AC8" w:rsidRDefault="00DE7AC8" w:rsidP="00DE7AC8">
      <w:r w:rsidRPr="00DE7AC8">
        <w:t xml:space="preserve">The </w:t>
      </w:r>
      <w:r w:rsidRPr="00DE7AC8">
        <w:rPr>
          <w:b/>
          <w:bCs/>
        </w:rPr>
        <w:t>AWS Shared Responsibility Model</w:t>
      </w:r>
      <w:r w:rsidRPr="00DE7AC8">
        <w:t xml:space="preserve"> defines which security responsibilities belong to </w:t>
      </w:r>
      <w:r w:rsidRPr="00DE7AC8">
        <w:rPr>
          <w:b/>
          <w:bCs/>
        </w:rPr>
        <w:t>AWS (the cloud provider)</w:t>
      </w:r>
      <w:r w:rsidRPr="00DE7AC8">
        <w:t xml:space="preserve"> and which belong to the </w:t>
      </w:r>
      <w:r w:rsidRPr="00DE7AC8">
        <w:rPr>
          <w:b/>
          <w:bCs/>
        </w:rPr>
        <w:t>customer (user)</w:t>
      </w:r>
      <w:r w:rsidRPr="00DE7AC8">
        <w:t>.</w:t>
      </w:r>
    </w:p>
    <w:p w14:paraId="10B895F1" w14:textId="77777777" w:rsidR="00DE7AC8" w:rsidRPr="00DE7AC8" w:rsidRDefault="00DE7AC8" w:rsidP="00DE7AC8">
      <w:pPr>
        <w:numPr>
          <w:ilvl w:val="0"/>
          <w:numId w:val="1"/>
        </w:numPr>
      </w:pPr>
      <w:r w:rsidRPr="00DE7AC8">
        <w:rPr>
          <w:b/>
          <w:bCs/>
        </w:rPr>
        <w:t>AWS</w:t>
      </w:r>
      <w:r w:rsidRPr="00DE7AC8">
        <w:t xml:space="preserve"> is responsible for </w:t>
      </w:r>
      <w:r w:rsidRPr="00DE7AC8">
        <w:rPr>
          <w:b/>
          <w:bCs/>
        </w:rPr>
        <w:t>security of the cloud</w:t>
      </w:r>
      <w:r w:rsidRPr="00DE7AC8">
        <w:t xml:space="preserve"> (physical data </w:t>
      </w:r>
      <w:proofErr w:type="spellStart"/>
      <w:r w:rsidRPr="00DE7AC8">
        <w:t>centers</w:t>
      </w:r>
      <w:proofErr w:type="spellEnd"/>
      <w:r w:rsidRPr="00DE7AC8">
        <w:t>, hardware, networking, virtualization).</w:t>
      </w:r>
    </w:p>
    <w:p w14:paraId="145CED9C" w14:textId="77777777" w:rsidR="00DE7AC8" w:rsidRPr="00DE7AC8" w:rsidRDefault="00DE7AC8" w:rsidP="00DE7AC8">
      <w:pPr>
        <w:numPr>
          <w:ilvl w:val="0"/>
          <w:numId w:val="1"/>
        </w:numPr>
      </w:pPr>
      <w:r w:rsidRPr="00DE7AC8">
        <w:rPr>
          <w:b/>
          <w:bCs/>
        </w:rPr>
        <w:t>Customers</w:t>
      </w:r>
      <w:r w:rsidRPr="00DE7AC8">
        <w:t xml:space="preserve"> are responsible for </w:t>
      </w:r>
      <w:r w:rsidRPr="00DE7AC8">
        <w:rPr>
          <w:b/>
          <w:bCs/>
        </w:rPr>
        <w:t>security in the cloud</w:t>
      </w:r>
      <w:r w:rsidRPr="00DE7AC8">
        <w:t xml:space="preserve"> (data, IAM users, operating systems on EC2, applications, and configurations).</w:t>
      </w:r>
    </w:p>
    <w:p w14:paraId="4C142FD8" w14:textId="1469B13B" w:rsidR="00DE7AC8" w:rsidRPr="00DE7AC8" w:rsidRDefault="00DE7AC8" w:rsidP="00DE7AC8"/>
    <w:p w14:paraId="3D7C57D2" w14:textId="77777777" w:rsidR="00DE7AC8" w:rsidRPr="00DE7AC8" w:rsidRDefault="00DE7AC8" w:rsidP="00DE7AC8">
      <w:pPr>
        <w:rPr>
          <w:b/>
          <w:bCs/>
        </w:rPr>
      </w:pPr>
      <w:r w:rsidRPr="00DE7AC8">
        <w:rPr>
          <w:b/>
          <w:bCs/>
        </w:rPr>
        <w:t>Task 1: Shared Responsibility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1"/>
        <w:gridCol w:w="2060"/>
        <w:gridCol w:w="2075"/>
      </w:tblGrid>
      <w:tr w:rsidR="00DE7AC8" w:rsidRPr="00DE7AC8" w14:paraId="216711D2" w14:textId="77777777">
        <w:trPr>
          <w:tblHeader/>
          <w:tblCellSpacing w:w="15" w:type="dxa"/>
        </w:trPr>
        <w:tc>
          <w:tcPr>
            <w:tcW w:w="0" w:type="auto"/>
            <w:vAlign w:val="center"/>
            <w:hideMark/>
          </w:tcPr>
          <w:p w14:paraId="6641F1C6" w14:textId="77777777" w:rsidR="00DE7AC8" w:rsidRPr="00DE7AC8" w:rsidRDefault="00DE7AC8" w:rsidP="00DE7AC8">
            <w:pPr>
              <w:rPr>
                <w:b/>
                <w:bCs/>
              </w:rPr>
            </w:pPr>
            <w:r w:rsidRPr="00DE7AC8">
              <w:rPr>
                <w:b/>
                <w:bCs/>
              </w:rPr>
              <w:t>Task</w:t>
            </w:r>
          </w:p>
        </w:tc>
        <w:tc>
          <w:tcPr>
            <w:tcW w:w="0" w:type="auto"/>
            <w:vAlign w:val="center"/>
            <w:hideMark/>
          </w:tcPr>
          <w:p w14:paraId="0AE514A5" w14:textId="77777777" w:rsidR="00DE7AC8" w:rsidRPr="00DE7AC8" w:rsidRDefault="00DE7AC8" w:rsidP="00DE7AC8">
            <w:pPr>
              <w:rPr>
                <w:b/>
                <w:bCs/>
              </w:rPr>
            </w:pPr>
            <w:r w:rsidRPr="00DE7AC8">
              <w:rPr>
                <w:b/>
                <w:bCs/>
              </w:rPr>
              <w:t>AWS Responsibility</w:t>
            </w:r>
          </w:p>
        </w:tc>
        <w:tc>
          <w:tcPr>
            <w:tcW w:w="0" w:type="auto"/>
            <w:vAlign w:val="center"/>
            <w:hideMark/>
          </w:tcPr>
          <w:p w14:paraId="1155BE02" w14:textId="77777777" w:rsidR="00DE7AC8" w:rsidRPr="00DE7AC8" w:rsidRDefault="00DE7AC8" w:rsidP="00DE7AC8">
            <w:pPr>
              <w:rPr>
                <w:b/>
                <w:bCs/>
              </w:rPr>
            </w:pPr>
            <w:r w:rsidRPr="00DE7AC8">
              <w:rPr>
                <w:b/>
                <w:bCs/>
              </w:rPr>
              <w:t>User Responsibility</w:t>
            </w:r>
          </w:p>
        </w:tc>
      </w:tr>
      <w:tr w:rsidR="00DE7AC8" w:rsidRPr="00DE7AC8" w14:paraId="1CD1B159" w14:textId="77777777">
        <w:trPr>
          <w:tblCellSpacing w:w="15" w:type="dxa"/>
        </w:trPr>
        <w:tc>
          <w:tcPr>
            <w:tcW w:w="0" w:type="auto"/>
            <w:vAlign w:val="center"/>
            <w:hideMark/>
          </w:tcPr>
          <w:p w14:paraId="0A235685" w14:textId="77777777" w:rsidR="00DE7AC8" w:rsidRPr="00DE7AC8" w:rsidRDefault="00DE7AC8" w:rsidP="00DE7AC8">
            <w:r w:rsidRPr="00DE7AC8">
              <w:t>Data Backup</w:t>
            </w:r>
          </w:p>
        </w:tc>
        <w:tc>
          <w:tcPr>
            <w:tcW w:w="0" w:type="auto"/>
            <w:vAlign w:val="center"/>
            <w:hideMark/>
          </w:tcPr>
          <w:p w14:paraId="08BAECC2" w14:textId="77777777" w:rsidR="00DE7AC8" w:rsidRPr="00DE7AC8" w:rsidRDefault="00DE7AC8" w:rsidP="00DE7AC8">
            <w:r w:rsidRPr="00DE7AC8">
              <w:rPr>
                <w:rFonts w:ascii="Segoe UI Emoji" w:hAnsi="Segoe UI Emoji" w:cs="Segoe UI Emoji"/>
              </w:rPr>
              <w:t>❌</w:t>
            </w:r>
          </w:p>
        </w:tc>
        <w:tc>
          <w:tcPr>
            <w:tcW w:w="0" w:type="auto"/>
            <w:vAlign w:val="center"/>
            <w:hideMark/>
          </w:tcPr>
          <w:p w14:paraId="06198A0C" w14:textId="77777777" w:rsidR="00DE7AC8" w:rsidRPr="00DE7AC8" w:rsidRDefault="00DE7AC8" w:rsidP="00DE7AC8">
            <w:r w:rsidRPr="00DE7AC8">
              <w:rPr>
                <w:rFonts w:ascii="Segoe UI Emoji" w:hAnsi="Segoe UI Emoji" w:cs="Segoe UI Emoji"/>
              </w:rPr>
              <w:t>✅</w:t>
            </w:r>
          </w:p>
        </w:tc>
      </w:tr>
      <w:tr w:rsidR="00DE7AC8" w:rsidRPr="00DE7AC8" w14:paraId="1164ADCB" w14:textId="77777777">
        <w:trPr>
          <w:tblCellSpacing w:w="15" w:type="dxa"/>
        </w:trPr>
        <w:tc>
          <w:tcPr>
            <w:tcW w:w="0" w:type="auto"/>
            <w:vAlign w:val="center"/>
            <w:hideMark/>
          </w:tcPr>
          <w:p w14:paraId="338D65A5" w14:textId="77777777" w:rsidR="00DE7AC8" w:rsidRPr="00DE7AC8" w:rsidRDefault="00DE7AC8" w:rsidP="00DE7AC8">
            <w:r w:rsidRPr="00DE7AC8">
              <w:t>User Password Reset</w:t>
            </w:r>
          </w:p>
        </w:tc>
        <w:tc>
          <w:tcPr>
            <w:tcW w:w="0" w:type="auto"/>
            <w:vAlign w:val="center"/>
            <w:hideMark/>
          </w:tcPr>
          <w:p w14:paraId="52813B44" w14:textId="77777777" w:rsidR="00DE7AC8" w:rsidRPr="00DE7AC8" w:rsidRDefault="00DE7AC8" w:rsidP="00DE7AC8">
            <w:r w:rsidRPr="00DE7AC8">
              <w:rPr>
                <w:rFonts w:ascii="Segoe UI Emoji" w:hAnsi="Segoe UI Emoji" w:cs="Segoe UI Emoji"/>
              </w:rPr>
              <w:t>❌</w:t>
            </w:r>
          </w:p>
        </w:tc>
        <w:tc>
          <w:tcPr>
            <w:tcW w:w="0" w:type="auto"/>
            <w:vAlign w:val="center"/>
            <w:hideMark/>
          </w:tcPr>
          <w:p w14:paraId="42CB6EC1" w14:textId="77777777" w:rsidR="00DE7AC8" w:rsidRPr="00DE7AC8" w:rsidRDefault="00DE7AC8" w:rsidP="00DE7AC8">
            <w:r w:rsidRPr="00DE7AC8">
              <w:rPr>
                <w:rFonts w:ascii="Segoe UI Emoji" w:hAnsi="Segoe UI Emoji" w:cs="Segoe UI Emoji"/>
              </w:rPr>
              <w:t>✅</w:t>
            </w:r>
          </w:p>
        </w:tc>
      </w:tr>
      <w:tr w:rsidR="00DE7AC8" w:rsidRPr="00DE7AC8" w14:paraId="4EF1EC3C" w14:textId="77777777">
        <w:trPr>
          <w:tblCellSpacing w:w="15" w:type="dxa"/>
        </w:trPr>
        <w:tc>
          <w:tcPr>
            <w:tcW w:w="0" w:type="auto"/>
            <w:vAlign w:val="center"/>
            <w:hideMark/>
          </w:tcPr>
          <w:p w14:paraId="5E6C09C1" w14:textId="77777777" w:rsidR="00DE7AC8" w:rsidRPr="00DE7AC8" w:rsidRDefault="00DE7AC8" w:rsidP="00DE7AC8">
            <w:r w:rsidRPr="00DE7AC8">
              <w:t>Server Patching (EC2 Operating System)</w:t>
            </w:r>
          </w:p>
        </w:tc>
        <w:tc>
          <w:tcPr>
            <w:tcW w:w="0" w:type="auto"/>
            <w:vAlign w:val="center"/>
            <w:hideMark/>
          </w:tcPr>
          <w:p w14:paraId="71BF161D" w14:textId="77777777" w:rsidR="00DE7AC8" w:rsidRPr="00DE7AC8" w:rsidRDefault="00DE7AC8" w:rsidP="00DE7AC8">
            <w:r w:rsidRPr="00DE7AC8">
              <w:rPr>
                <w:rFonts w:ascii="Segoe UI Emoji" w:hAnsi="Segoe UI Emoji" w:cs="Segoe UI Emoji"/>
              </w:rPr>
              <w:t>❌</w:t>
            </w:r>
          </w:p>
        </w:tc>
        <w:tc>
          <w:tcPr>
            <w:tcW w:w="0" w:type="auto"/>
            <w:vAlign w:val="center"/>
            <w:hideMark/>
          </w:tcPr>
          <w:p w14:paraId="4AC0510B" w14:textId="77777777" w:rsidR="00DE7AC8" w:rsidRPr="00DE7AC8" w:rsidRDefault="00DE7AC8" w:rsidP="00DE7AC8">
            <w:r w:rsidRPr="00DE7AC8">
              <w:rPr>
                <w:rFonts w:ascii="Segoe UI Emoji" w:hAnsi="Segoe UI Emoji" w:cs="Segoe UI Emoji"/>
              </w:rPr>
              <w:t>✅</w:t>
            </w:r>
          </w:p>
        </w:tc>
      </w:tr>
      <w:tr w:rsidR="00DE7AC8" w:rsidRPr="00DE7AC8" w14:paraId="4ADA0875" w14:textId="77777777">
        <w:trPr>
          <w:tblCellSpacing w:w="15" w:type="dxa"/>
        </w:trPr>
        <w:tc>
          <w:tcPr>
            <w:tcW w:w="0" w:type="auto"/>
            <w:vAlign w:val="center"/>
            <w:hideMark/>
          </w:tcPr>
          <w:p w14:paraId="3200A073" w14:textId="77777777" w:rsidR="00DE7AC8" w:rsidRPr="00DE7AC8" w:rsidRDefault="00DE7AC8" w:rsidP="00DE7AC8">
            <w:r w:rsidRPr="00DE7AC8">
              <w:t>Network Monitoring (Physical AWS Network)</w:t>
            </w:r>
          </w:p>
        </w:tc>
        <w:tc>
          <w:tcPr>
            <w:tcW w:w="0" w:type="auto"/>
            <w:vAlign w:val="center"/>
            <w:hideMark/>
          </w:tcPr>
          <w:p w14:paraId="5D182FC5" w14:textId="77777777" w:rsidR="00DE7AC8" w:rsidRPr="00DE7AC8" w:rsidRDefault="00DE7AC8" w:rsidP="00DE7AC8">
            <w:r w:rsidRPr="00DE7AC8">
              <w:rPr>
                <w:rFonts w:ascii="Segoe UI Emoji" w:hAnsi="Segoe UI Emoji" w:cs="Segoe UI Emoji"/>
              </w:rPr>
              <w:t>✅</w:t>
            </w:r>
          </w:p>
        </w:tc>
        <w:tc>
          <w:tcPr>
            <w:tcW w:w="0" w:type="auto"/>
            <w:vAlign w:val="center"/>
            <w:hideMark/>
          </w:tcPr>
          <w:p w14:paraId="03ED8A29" w14:textId="77777777" w:rsidR="00DE7AC8" w:rsidRPr="00DE7AC8" w:rsidRDefault="00DE7AC8" w:rsidP="00DE7AC8">
            <w:r w:rsidRPr="00DE7AC8">
              <w:rPr>
                <w:rFonts w:ascii="Segoe UI Emoji" w:hAnsi="Segoe UI Emoji" w:cs="Segoe UI Emoji"/>
              </w:rPr>
              <w:t>❌</w:t>
            </w:r>
          </w:p>
        </w:tc>
      </w:tr>
      <w:tr w:rsidR="00DE7AC8" w:rsidRPr="00DE7AC8" w14:paraId="318418A1" w14:textId="77777777">
        <w:trPr>
          <w:tblCellSpacing w:w="15" w:type="dxa"/>
        </w:trPr>
        <w:tc>
          <w:tcPr>
            <w:tcW w:w="0" w:type="auto"/>
            <w:vAlign w:val="center"/>
            <w:hideMark/>
          </w:tcPr>
          <w:p w14:paraId="298347DF" w14:textId="77777777" w:rsidR="00DE7AC8" w:rsidRPr="00DE7AC8" w:rsidRDefault="00DE7AC8" w:rsidP="00DE7AC8">
            <w:r w:rsidRPr="00DE7AC8">
              <w:t>Encryption Key Management (AWS KMS Customer Keys)</w:t>
            </w:r>
          </w:p>
        </w:tc>
        <w:tc>
          <w:tcPr>
            <w:tcW w:w="0" w:type="auto"/>
            <w:vAlign w:val="center"/>
            <w:hideMark/>
          </w:tcPr>
          <w:p w14:paraId="2C6907E9" w14:textId="77777777" w:rsidR="00DE7AC8" w:rsidRPr="00DE7AC8" w:rsidRDefault="00DE7AC8" w:rsidP="00DE7AC8">
            <w:r w:rsidRPr="00DE7AC8">
              <w:rPr>
                <w:rFonts w:ascii="Segoe UI Emoji" w:hAnsi="Segoe UI Emoji" w:cs="Segoe UI Emoji"/>
              </w:rPr>
              <w:t>❌</w:t>
            </w:r>
          </w:p>
        </w:tc>
        <w:tc>
          <w:tcPr>
            <w:tcW w:w="0" w:type="auto"/>
            <w:vAlign w:val="center"/>
            <w:hideMark/>
          </w:tcPr>
          <w:p w14:paraId="54613D93" w14:textId="77777777" w:rsidR="00DE7AC8" w:rsidRPr="00DE7AC8" w:rsidRDefault="00DE7AC8" w:rsidP="00DE7AC8">
            <w:r w:rsidRPr="00DE7AC8">
              <w:rPr>
                <w:rFonts w:ascii="Segoe UI Emoji" w:hAnsi="Segoe UI Emoji" w:cs="Segoe UI Emoji"/>
              </w:rPr>
              <w:t>✅</w:t>
            </w:r>
          </w:p>
        </w:tc>
      </w:tr>
    </w:tbl>
    <w:p w14:paraId="33B1A55E" w14:textId="77777777" w:rsidR="00DE7AC8" w:rsidRPr="00DE7AC8" w:rsidRDefault="00DE7AC8" w:rsidP="00DE7AC8">
      <w:r w:rsidRPr="00DE7AC8">
        <w:rPr>
          <w:b/>
          <w:bCs/>
        </w:rPr>
        <w:t>Note:</w:t>
      </w:r>
      <w:r w:rsidRPr="00DE7AC8">
        <w:t xml:space="preserve"> AWS manages the underlying cloud infrastructure, while customers manage their own data, identities, and workloads.</w:t>
      </w:r>
    </w:p>
    <w:p w14:paraId="4121C890" w14:textId="34113D4E" w:rsidR="00DE7AC8" w:rsidRPr="00DE7AC8" w:rsidRDefault="00DE7AC8" w:rsidP="00DE7AC8"/>
    <w:p w14:paraId="481805BE" w14:textId="77777777" w:rsidR="00DE7AC8" w:rsidRPr="00DE7AC8" w:rsidRDefault="00DE7AC8" w:rsidP="00DE7AC8">
      <w:pPr>
        <w:rPr>
          <w:b/>
          <w:bCs/>
        </w:rPr>
      </w:pPr>
      <w:r w:rsidRPr="00DE7AC8">
        <w:rPr>
          <w:b/>
          <w:bCs/>
        </w:rPr>
        <w:t>Task 2: Create IAM User (</w:t>
      </w:r>
      <w:proofErr w:type="spellStart"/>
      <w:r w:rsidRPr="00DE7AC8">
        <w:rPr>
          <w:b/>
          <w:bCs/>
        </w:rPr>
        <w:t>zomato</w:t>
      </w:r>
      <w:proofErr w:type="spellEnd"/>
      <w:r w:rsidRPr="00DE7AC8">
        <w:rPr>
          <w:b/>
          <w:bCs/>
        </w:rPr>
        <w:t>-analytics)</w:t>
      </w:r>
    </w:p>
    <w:p w14:paraId="5CA12429" w14:textId="77777777" w:rsidR="00DE7AC8" w:rsidRPr="00DE7AC8" w:rsidRDefault="00DE7AC8" w:rsidP="00DE7AC8">
      <w:pPr>
        <w:rPr>
          <w:b/>
          <w:bCs/>
        </w:rPr>
      </w:pPr>
      <w:r w:rsidRPr="00DE7AC8">
        <w:rPr>
          <w:b/>
          <w:bCs/>
        </w:rPr>
        <w:t>Steps</w:t>
      </w:r>
    </w:p>
    <w:p w14:paraId="2CF52671" w14:textId="77777777" w:rsidR="00DE7AC8" w:rsidRPr="00DE7AC8" w:rsidRDefault="00DE7AC8" w:rsidP="00DE7AC8">
      <w:pPr>
        <w:numPr>
          <w:ilvl w:val="0"/>
          <w:numId w:val="2"/>
        </w:numPr>
      </w:pPr>
      <w:r w:rsidRPr="00DE7AC8">
        <w:t xml:space="preserve">Log in to the </w:t>
      </w:r>
      <w:r w:rsidRPr="00DE7AC8">
        <w:rPr>
          <w:b/>
          <w:bCs/>
        </w:rPr>
        <w:t>AWS Management Console</w:t>
      </w:r>
      <w:r w:rsidRPr="00DE7AC8">
        <w:t>.</w:t>
      </w:r>
    </w:p>
    <w:p w14:paraId="53D085F5" w14:textId="77777777" w:rsidR="00DE7AC8" w:rsidRPr="00DE7AC8" w:rsidRDefault="00DE7AC8" w:rsidP="00DE7AC8">
      <w:pPr>
        <w:numPr>
          <w:ilvl w:val="0"/>
          <w:numId w:val="2"/>
        </w:numPr>
      </w:pPr>
      <w:r w:rsidRPr="00DE7AC8">
        <w:t xml:space="preserve">Open </w:t>
      </w:r>
      <w:r w:rsidRPr="00DE7AC8">
        <w:rPr>
          <w:b/>
          <w:bCs/>
        </w:rPr>
        <w:t>IAM (Identity and Access Management)</w:t>
      </w:r>
      <w:r w:rsidRPr="00DE7AC8">
        <w:t>.</w:t>
      </w:r>
    </w:p>
    <w:p w14:paraId="01AFD7BB" w14:textId="77777777" w:rsidR="00DE7AC8" w:rsidRPr="00DE7AC8" w:rsidRDefault="00DE7AC8" w:rsidP="00DE7AC8">
      <w:pPr>
        <w:numPr>
          <w:ilvl w:val="0"/>
          <w:numId w:val="2"/>
        </w:numPr>
      </w:pPr>
      <w:r w:rsidRPr="00DE7AC8">
        <w:t xml:space="preserve">Click </w:t>
      </w:r>
      <w:r w:rsidRPr="00DE7AC8">
        <w:rPr>
          <w:b/>
          <w:bCs/>
        </w:rPr>
        <w:t>Users</w:t>
      </w:r>
      <w:r w:rsidRPr="00DE7AC8">
        <w:t xml:space="preserve"> → </w:t>
      </w:r>
      <w:r w:rsidRPr="00DE7AC8">
        <w:rPr>
          <w:b/>
          <w:bCs/>
        </w:rPr>
        <w:t>Create User</w:t>
      </w:r>
      <w:r w:rsidRPr="00DE7AC8">
        <w:t>.</w:t>
      </w:r>
    </w:p>
    <w:p w14:paraId="51F3DE99" w14:textId="77777777" w:rsidR="00DE7AC8" w:rsidRPr="00DE7AC8" w:rsidRDefault="00DE7AC8" w:rsidP="00DE7AC8">
      <w:pPr>
        <w:numPr>
          <w:ilvl w:val="0"/>
          <w:numId w:val="2"/>
        </w:numPr>
      </w:pPr>
      <w:r w:rsidRPr="00DE7AC8">
        <w:t xml:space="preserve">Enter the </w:t>
      </w:r>
      <w:proofErr w:type="gramStart"/>
      <w:r w:rsidRPr="00DE7AC8">
        <w:t>user</w:t>
      </w:r>
      <w:proofErr w:type="gramEnd"/>
      <w:r w:rsidRPr="00DE7AC8">
        <w:t xml:space="preserve"> name:</w:t>
      </w:r>
    </w:p>
    <w:p w14:paraId="13AF803C" w14:textId="77777777" w:rsidR="00DE7AC8" w:rsidRPr="00DE7AC8" w:rsidRDefault="00DE7AC8" w:rsidP="00DE7AC8">
      <w:pPr>
        <w:numPr>
          <w:ilvl w:val="0"/>
          <w:numId w:val="2"/>
        </w:numPr>
      </w:pPr>
      <w:proofErr w:type="spellStart"/>
      <w:r w:rsidRPr="00DE7AC8">
        <w:lastRenderedPageBreak/>
        <w:t>zomato</w:t>
      </w:r>
      <w:proofErr w:type="spellEnd"/>
      <w:r w:rsidRPr="00DE7AC8">
        <w:t>-analytics</w:t>
      </w:r>
    </w:p>
    <w:p w14:paraId="4ED73073" w14:textId="77777777" w:rsidR="00DE7AC8" w:rsidRPr="00DE7AC8" w:rsidRDefault="00DE7AC8" w:rsidP="00DE7AC8">
      <w:pPr>
        <w:numPr>
          <w:ilvl w:val="0"/>
          <w:numId w:val="2"/>
        </w:numPr>
      </w:pPr>
      <w:r w:rsidRPr="00DE7AC8">
        <w:t xml:space="preserve">Enable </w:t>
      </w:r>
      <w:r w:rsidRPr="00DE7AC8">
        <w:rPr>
          <w:b/>
          <w:bCs/>
        </w:rPr>
        <w:t>Programmatic Access</w:t>
      </w:r>
      <w:r w:rsidRPr="00DE7AC8">
        <w:t xml:space="preserve"> (or create access keys for programmatic use, depending on the current AWS console).</w:t>
      </w:r>
    </w:p>
    <w:p w14:paraId="306A7D86" w14:textId="77777777" w:rsidR="00DE7AC8" w:rsidRPr="00DE7AC8" w:rsidRDefault="00DE7AC8" w:rsidP="00DE7AC8">
      <w:pPr>
        <w:numPr>
          <w:ilvl w:val="0"/>
          <w:numId w:val="2"/>
        </w:numPr>
      </w:pPr>
      <w:r w:rsidRPr="00DE7AC8">
        <w:t>Attach the policy:</w:t>
      </w:r>
    </w:p>
    <w:p w14:paraId="005E5E0B" w14:textId="77777777" w:rsidR="00DE7AC8" w:rsidRPr="00DE7AC8" w:rsidRDefault="00DE7AC8" w:rsidP="00DE7AC8">
      <w:pPr>
        <w:numPr>
          <w:ilvl w:val="0"/>
          <w:numId w:val="2"/>
        </w:numPr>
      </w:pPr>
      <w:r w:rsidRPr="00DE7AC8">
        <w:t>AmazonS3ReadOnlyAccess</w:t>
      </w:r>
    </w:p>
    <w:p w14:paraId="3F4A6FBD" w14:textId="77777777" w:rsidR="00DE7AC8" w:rsidRPr="00DE7AC8" w:rsidRDefault="00DE7AC8" w:rsidP="00DE7AC8">
      <w:pPr>
        <w:numPr>
          <w:ilvl w:val="0"/>
          <w:numId w:val="2"/>
        </w:numPr>
      </w:pPr>
      <w:r w:rsidRPr="00DE7AC8">
        <w:t>Review and create the user.</w:t>
      </w:r>
    </w:p>
    <w:p w14:paraId="25AD71CA" w14:textId="77777777" w:rsidR="00DE7AC8" w:rsidRPr="00DE7AC8" w:rsidRDefault="00DE7AC8" w:rsidP="00DE7AC8">
      <w:r w:rsidRPr="00DE7AC8">
        <w:rPr>
          <w:b/>
          <w:bCs/>
        </w:rPr>
        <w:t>Result:</w:t>
      </w:r>
      <w:r w:rsidRPr="00DE7AC8">
        <w:t xml:space="preserve"> The user can read objects in Amazon S3 but cannot create, delete, or modify them.</w:t>
      </w:r>
    </w:p>
    <w:p w14:paraId="09F3293A" w14:textId="2241095F" w:rsidR="00DE7AC8" w:rsidRPr="00DE7AC8" w:rsidRDefault="00DE7AC8" w:rsidP="00DE7AC8"/>
    <w:p w14:paraId="50815D8D" w14:textId="77777777" w:rsidR="00DE7AC8" w:rsidRPr="00DE7AC8" w:rsidRDefault="00DE7AC8" w:rsidP="00DE7AC8">
      <w:pPr>
        <w:rPr>
          <w:b/>
          <w:bCs/>
        </w:rPr>
      </w:pPr>
      <w:r w:rsidRPr="00DE7AC8">
        <w:rPr>
          <w:b/>
          <w:bCs/>
        </w:rPr>
        <w:t>Task 3: Create Custom IAM Policy</w:t>
      </w:r>
    </w:p>
    <w:p w14:paraId="0DEECF01" w14:textId="77777777" w:rsidR="00DE7AC8" w:rsidRPr="00DE7AC8" w:rsidRDefault="00DE7AC8" w:rsidP="00DE7AC8">
      <w:pPr>
        <w:rPr>
          <w:b/>
          <w:bCs/>
        </w:rPr>
      </w:pPr>
      <w:r w:rsidRPr="00DE7AC8">
        <w:rPr>
          <w:b/>
          <w:bCs/>
        </w:rPr>
        <w:t>Policy Name</w:t>
      </w:r>
    </w:p>
    <w:p w14:paraId="1D88189B" w14:textId="77777777" w:rsidR="00DE7AC8" w:rsidRPr="00DE7AC8" w:rsidRDefault="00DE7AC8" w:rsidP="00DE7AC8">
      <w:r w:rsidRPr="00DE7AC8">
        <w:t>EC2StartStopPolicy</w:t>
      </w:r>
    </w:p>
    <w:p w14:paraId="0924B17A" w14:textId="77777777" w:rsidR="00DE7AC8" w:rsidRPr="00DE7AC8" w:rsidRDefault="00DE7AC8" w:rsidP="00DE7AC8">
      <w:pPr>
        <w:rPr>
          <w:b/>
          <w:bCs/>
        </w:rPr>
      </w:pPr>
      <w:r w:rsidRPr="00DE7AC8">
        <w:rPr>
          <w:b/>
          <w:bCs/>
        </w:rPr>
        <w:t>JSON Policy</w:t>
      </w:r>
    </w:p>
    <w:p w14:paraId="5FB94D84" w14:textId="77777777" w:rsidR="00DE7AC8" w:rsidRPr="00DE7AC8" w:rsidRDefault="00DE7AC8" w:rsidP="00DE7AC8">
      <w:r w:rsidRPr="00DE7AC8">
        <w:t>{</w:t>
      </w:r>
    </w:p>
    <w:p w14:paraId="62DFA3A2" w14:textId="77777777" w:rsidR="00DE7AC8" w:rsidRPr="00DE7AC8" w:rsidRDefault="00DE7AC8" w:rsidP="00DE7AC8">
      <w:r w:rsidRPr="00DE7AC8">
        <w:t xml:space="preserve">  "Version": "2012-10-17",</w:t>
      </w:r>
    </w:p>
    <w:p w14:paraId="38956029" w14:textId="77777777" w:rsidR="00DE7AC8" w:rsidRPr="00DE7AC8" w:rsidRDefault="00DE7AC8" w:rsidP="00DE7AC8">
      <w:r w:rsidRPr="00DE7AC8">
        <w:t xml:space="preserve">  "Statement": [</w:t>
      </w:r>
    </w:p>
    <w:p w14:paraId="5596C45C" w14:textId="77777777" w:rsidR="00DE7AC8" w:rsidRPr="00DE7AC8" w:rsidRDefault="00DE7AC8" w:rsidP="00DE7AC8">
      <w:r w:rsidRPr="00DE7AC8">
        <w:t xml:space="preserve">    {</w:t>
      </w:r>
    </w:p>
    <w:p w14:paraId="13F7D17F" w14:textId="77777777" w:rsidR="00DE7AC8" w:rsidRPr="00DE7AC8" w:rsidRDefault="00DE7AC8" w:rsidP="00DE7AC8">
      <w:r w:rsidRPr="00DE7AC8">
        <w:t xml:space="preserve">      "Effect": "Allow",</w:t>
      </w:r>
    </w:p>
    <w:p w14:paraId="252CA0F9" w14:textId="77777777" w:rsidR="00DE7AC8" w:rsidRPr="00DE7AC8" w:rsidRDefault="00DE7AC8" w:rsidP="00DE7AC8">
      <w:r w:rsidRPr="00DE7AC8">
        <w:t xml:space="preserve">      "Action": [</w:t>
      </w:r>
    </w:p>
    <w:p w14:paraId="3C282DE6" w14:textId="77777777" w:rsidR="00DE7AC8" w:rsidRPr="00DE7AC8" w:rsidRDefault="00DE7AC8" w:rsidP="00DE7AC8">
      <w:r w:rsidRPr="00DE7AC8">
        <w:t xml:space="preserve">        "ec</w:t>
      </w:r>
      <w:proofErr w:type="gramStart"/>
      <w:r w:rsidRPr="00DE7AC8">
        <w:t>2:StartInstances</w:t>
      </w:r>
      <w:proofErr w:type="gramEnd"/>
      <w:r w:rsidRPr="00DE7AC8">
        <w:t>",</w:t>
      </w:r>
    </w:p>
    <w:p w14:paraId="6C75A84B" w14:textId="77777777" w:rsidR="00DE7AC8" w:rsidRPr="00DE7AC8" w:rsidRDefault="00DE7AC8" w:rsidP="00DE7AC8">
      <w:r w:rsidRPr="00DE7AC8">
        <w:t xml:space="preserve">        "ec</w:t>
      </w:r>
      <w:proofErr w:type="gramStart"/>
      <w:r w:rsidRPr="00DE7AC8">
        <w:t>2:StopInstances</w:t>
      </w:r>
      <w:proofErr w:type="gramEnd"/>
      <w:r w:rsidRPr="00DE7AC8">
        <w:t>"</w:t>
      </w:r>
    </w:p>
    <w:p w14:paraId="78C639FB" w14:textId="77777777" w:rsidR="00DE7AC8" w:rsidRPr="00DE7AC8" w:rsidRDefault="00DE7AC8" w:rsidP="00DE7AC8">
      <w:r w:rsidRPr="00DE7AC8">
        <w:t xml:space="preserve">      ],</w:t>
      </w:r>
    </w:p>
    <w:p w14:paraId="67AB5262" w14:textId="77777777" w:rsidR="00DE7AC8" w:rsidRPr="00DE7AC8" w:rsidRDefault="00DE7AC8" w:rsidP="00DE7AC8">
      <w:r w:rsidRPr="00DE7AC8">
        <w:t xml:space="preserve">      "Resource": "*"</w:t>
      </w:r>
    </w:p>
    <w:p w14:paraId="328471B6" w14:textId="77777777" w:rsidR="00DE7AC8" w:rsidRPr="00DE7AC8" w:rsidRDefault="00DE7AC8" w:rsidP="00DE7AC8">
      <w:r w:rsidRPr="00DE7AC8">
        <w:t xml:space="preserve">    }</w:t>
      </w:r>
    </w:p>
    <w:p w14:paraId="1E0B337A" w14:textId="77777777" w:rsidR="00DE7AC8" w:rsidRPr="00DE7AC8" w:rsidRDefault="00DE7AC8" w:rsidP="00DE7AC8">
      <w:r w:rsidRPr="00DE7AC8">
        <w:t xml:space="preserve">  ]</w:t>
      </w:r>
    </w:p>
    <w:p w14:paraId="2EC2996D" w14:textId="77777777" w:rsidR="00DE7AC8" w:rsidRPr="00DE7AC8" w:rsidRDefault="00DE7AC8" w:rsidP="00DE7AC8">
      <w:r w:rsidRPr="00DE7AC8">
        <w:t>}</w:t>
      </w:r>
    </w:p>
    <w:p w14:paraId="7A84B6B9" w14:textId="77777777" w:rsidR="00DE7AC8" w:rsidRPr="00DE7AC8" w:rsidRDefault="00DE7AC8" w:rsidP="00DE7AC8">
      <w:pPr>
        <w:rPr>
          <w:b/>
          <w:bCs/>
        </w:rPr>
      </w:pPr>
      <w:r w:rsidRPr="00DE7AC8">
        <w:rPr>
          <w:b/>
          <w:bCs/>
        </w:rPr>
        <w:t>Create IAM Role</w:t>
      </w:r>
    </w:p>
    <w:p w14:paraId="5062C606" w14:textId="77777777" w:rsidR="00DE7AC8" w:rsidRPr="00DE7AC8" w:rsidRDefault="00DE7AC8" w:rsidP="00DE7AC8">
      <w:pPr>
        <w:numPr>
          <w:ilvl w:val="0"/>
          <w:numId w:val="3"/>
        </w:numPr>
      </w:pPr>
      <w:r w:rsidRPr="00DE7AC8">
        <w:t>Role Name:</w:t>
      </w:r>
    </w:p>
    <w:p w14:paraId="7853C6E4" w14:textId="77777777" w:rsidR="00DE7AC8" w:rsidRPr="00DE7AC8" w:rsidRDefault="00DE7AC8" w:rsidP="00DE7AC8">
      <w:pPr>
        <w:numPr>
          <w:ilvl w:val="0"/>
          <w:numId w:val="3"/>
        </w:numPr>
      </w:pPr>
      <w:r w:rsidRPr="00DE7AC8">
        <w:t>ec2-operator</w:t>
      </w:r>
    </w:p>
    <w:p w14:paraId="41021C8D" w14:textId="77777777" w:rsidR="00DE7AC8" w:rsidRPr="00DE7AC8" w:rsidRDefault="00DE7AC8" w:rsidP="00DE7AC8">
      <w:r w:rsidRPr="00DE7AC8">
        <w:lastRenderedPageBreak/>
        <w:t xml:space="preserve">Attach the </w:t>
      </w:r>
      <w:r w:rsidRPr="00DE7AC8">
        <w:rPr>
          <w:b/>
          <w:bCs/>
        </w:rPr>
        <w:t>EC2StartStopPolicy</w:t>
      </w:r>
      <w:r w:rsidRPr="00DE7AC8">
        <w:t xml:space="preserve"> to the role.</w:t>
      </w:r>
    </w:p>
    <w:p w14:paraId="090E33A7" w14:textId="77777777" w:rsidR="00DE7AC8" w:rsidRPr="00DE7AC8" w:rsidRDefault="00DE7AC8" w:rsidP="00DE7AC8">
      <w:r w:rsidRPr="00DE7AC8">
        <w:rPr>
          <w:b/>
          <w:bCs/>
        </w:rPr>
        <w:t>Result:</w:t>
      </w:r>
      <w:r w:rsidRPr="00DE7AC8">
        <w:t xml:space="preserve"> The role can only start and stop EC2 instances. It cannot terminate, create, modify, or delete instances.</w:t>
      </w:r>
    </w:p>
    <w:p w14:paraId="00E04CC3" w14:textId="34AB1493" w:rsidR="00DE7AC8" w:rsidRPr="00DE7AC8" w:rsidRDefault="00DE7AC8" w:rsidP="00DE7AC8"/>
    <w:p w14:paraId="37ED8612" w14:textId="77777777" w:rsidR="00DE7AC8" w:rsidRPr="00DE7AC8" w:rsidRDefault="00DE7AC8" w:rsidP="00DE7AC8">
      <w:pPr>
        <w:rPr>
          <w:b/>
          <w:bCs/>
        </w:rPr>
      </w:pPr>
      <w:r w:rsidRPr="00DE7AC8">
        <w:rPr>
          <w:b/>
          <w:bCs/>
        </w:rPr>
        <w:t>Task 4: Remove S3 Permission</w:t>
      </w:r>
    </w:p>
    <w:p w14:paraId="2E3D20FB" w14:textId="77777777" w:rsidR="00DE7AC8" w:rsidRPr="00DE7AC8" w:rsidRDefault="00DE7AC8" w:rsidP="00DE7AC8">
      <w:pPr>
        <w:rPr>
          <w:b/>
          <w:bCs/>
        </w:rPr>
      </w:pPr>
      <w:r w:rsidRPr="00DE7AC8">
        <w:rPr>
          <w:b/>
          <w:bCs/>
        </w:rPr>
        <w:t>Steps</w:t>
      </w:r>
    </w:p>
    <w:p w14:paraId="7A270436" w14:textId="77777777" w:rsidR="00DE7AC8" w:rsidRPr="00DE7AC8" w:rsidRDefault="00DE7AC8" w:rsidP="00DE7AC8">
      <w:pPr>
        <w:numPr>
          <w:ilvl w:val="0"/>
          <w:numId w:val="4"/>
        </w:numPr>
      </w:pPr>
      <w:r w:rsidRPr="00DE7AC8">
        <w:t xml:space="preserve">Open </w:t>
      </w:r>
      <w:r w:rsidRPr="00DE7AC8">
        <w:rPr>
          <w:b/>
          <w:bCs/>
        </w:rPr>
        <w:t>IAM</w:t>
      </w:r>
      <w:r w:rsidRPr="00DE7AC8">
        <w:t>.</w:t>
      </w:r>
    </w:p>
    <w:p w14:paraId="45D99350" w14:textId="77777777" w:rsidR="00DE7AC8" w:rsidRPr="00DE7AC8" w:rsidRDefault="00DE7AC8" w:rsidP="00DE7AC8">
      <w:pPr>
        <w:numPr>
          <w:ilvl w:val="0"/>
          <w:numId w:val="4"/>
        </w:numPr>
      </w:pPr>
      <w:r w:rsidRPr="00DE7AC8">
        <w:t xml:space="preserve">Select the </w:t>
      </w:r>
      <w:proofErr w:type="spellStart"/>
      <w:r w:rsidRPr="00DE7AC8">
        <w:rPr>
          <w:b/>
          <w:bCs/>
        </w:rPr>
        <w:t>zomato</w:t>
      </w:r>
      <w:proofErr w:type="spellEnd"/>
      <w:r w:rsidRPr="00DE7AC8">
        <w:rPr>
          <w:b/>
          <w:bCs/>
        </w:rPr>
        <w:t>-analytics</w:t>
      </w:r>
      <w:r w:rsidRPr="00DE7AC8">
        <w:t xml:space="preserve"> user.</w:t>
      </w:r>
    </w:p>
    <w:p w14:paraId="46F53C1A" w14:textId="77777777" w:rsidR="00DE7AC8" w:rsidRPr="00DE7AC8" w:rsidRDefault="00DE7AC8" w:rsidP="00DE7AC8">
      <w:pPr>
        <w:numPr>
          <w:ilvl w:val="0"/>
          <w:numId w:val="4"/>
        </w:numPr>
      </w:pPr>
      <w:r w:rsidRPr="00DE7AC8">
        <w:t xml:space="preserve">Remove the </w:t>
      </w:r>
      <w:r w:rsidRPr="00DE7AC8">
        <w:rPr>
          <w:b/>
          <w:bCs/>
        </w:rPr>
        <w:t>AmazonS3ReadOnlyAccess</w:t>
      </w:r>
      <w:r w:rsidRPr="00DE7AC8">
        <w:t xml:space="preserve"> policy.</w:t>
      </w:r>
    </w:p>
    <w:p w14:paraId="490F9BB2" w14:textId="77777777" w:rsidR="00DE7AC8" w:rsidRPr="00DE7AC8" w:rsidRDefault="00DE7AC8" w:rsidP="00DE7AC8">
      <w:pPr>
        <w:numPr>
          <w:ilvl w:val="0"/>
          <w:numId w:val="4"/>
        </w:numPr>
      </w:pPr>
      <w:r w:rsidRPr="00DE7AC8">
        <w:t>Attempt to list an S3 bucket, for example:</w:t>
      </w:r>
    </w:p>
    <w:p w14:paraId="76D4C4DE" w14:textId="77777777" w:rsidR="00DE7AC8" w:rsidRPr="00DE7AC8" w:rsidRDefault="00DE7AC8" w:rsidP="00DE7AC8">
      <w:proofErr w:type="spellStart"/>
      <w:r w:rsidRPr="00DE7AC8">
        <w:t>aws</w:t>
      </w:r>
      <w:proofErr w:type="spellEnd"/>
      <w:r w:rsidRPr="00DE7AC8">
        <w:t xml:space="preserve"> s3 ls s3://your-bucket-name</w:t>
      </w:r>
    </w:p>
    <w:p w14:paraId="5B91643E" w14:textId="77777777" w:rsidR="00DE7AC8" w:rsidRPr="00DE7AC8" w:rsidRDefault="00DE7AC8" w:rsidP="00DE7AC8">
      <w:pPr>
        <w:rPr>
          <w:b/>
          <w:bCs/>
        </w:rPr>
      </w:pPr>
      <w:r w:rsidRPr="00DE7AC8">
        <w:rPr>
          <w:b/>
          <w:bCs/>
        </w:rPr>
        <w:t>Expected Error</w:t>
      </w:r>
    </w:p>
    <w:p w14:paraId="73BF986E" w14:textId="77777777" w:rsidR="00DE7AC8" w:rsidRPr="00DE7AC8" w:rsidRDefault="00DE7AC8" w:rsidP="00DE7AC8">
      <w:r w:rsidRPr="00DE7AC8">
        <w:t>An error occurred (</w:t>
      </w:r>
      <w:proofErr w:type="spellStart"/>
      <w:r w:rsidRPr="00DE7AC8">
        <w:t>AccessDenied</w:t>
      </w:r>
      <w:proofErr w:type="spellEnd"/>
      <w:r w:rsidRPr="00DE7AC8">
        <w:t>) when calling the ListObjectsV2 operation:</w:t>
      </w:r>
    </w:p>
    <w:p w14:paraId="1847A21C" w14:textId="77777777" w:rsidR="00DE7AC8" w:rsidRPr="00DE7AC8" w:rsidRDefault="00DE7AC8" w:rsidP="00DE7AC8">
      <w:r w:rsidRPr="00DE7AC8">
        <w:t>Access Denied</w:t>
      </w:r>
    </w:p>
    <w:p w14:paraId="0F22C040" w14:textId="77777777" w:rsidR="00DE7AC8" w:rsidRPr="00DE7AC8" w:rsidRDefault="00DE7AC8" w:rsidP="00DE7AC8">
      <w:pPr>
        <w:rPr>
          <w:b/>
          <w:bCs/>
        </w:rPr>
      </w:pPr>
      <w:r w:rsidRPr="00DE7AC8">
        <w:rPr>
          <w:b/>
          <w:bCs/>
        </w:rPr>
        <w:t>Explanation (2–3 Sentences)</w:t>
      </w:r>
    </w:p>
    <w:p w14:paraId="433613F1" w14:textId="77777777" w:rsidR="00DE7AC8" w:rsidRPr="00DE7AC8" w:rsidRDefault="00DE7AC8" w:rsidP="00DE7AC8">
      <w:r w:rsidRPr="00DE7AC8">
        <w:t xml:space="preserve">The error occurs because the </w:t>
      </w:r>
      <w:r w:rsidRPr="00DE7AC8">
        <w:rPr>
          <w:b/>
          <w:bCs/>
        </w:rPr>
        <w:t>AmazonS3ReadOnlyAccess</w:t>
      </w:r>
      <w:r w:rsidRPr="00DE7AC8">
        <w:t xml:space="preserve"> policy was removed from the user. Without the required IAM permissions, AWS denies access to the S3 bucket. According to the Shared Responsibility Model, managing IAM permissions is the customer's responsibility, while AWS enforces those permissions.</w:t>
      </w:r>
    </w:p>
    <w:p w14:paraId="0CA7E357" w14:textId="77777777" w:rsidR="00DE7AC8" w:rsidRPr="00DE7AC8" w:rsidRDefault="00DE7AC8" w:rsidP="00DE7AC8">
      <w:r w:rsidRPr="00DE7AC8">
        <w:rPr>
          <w:b/>
          <w:bCs/>
        </w:rPr>
        <w:t>Note:</w:t>
      </w:r>
      <w:r w:rsidRPr="00DE7AC8">
        <w:t xml:space="preserve"> Your instructor expects a real screenshot of this error from your AWS account. I can't generate or fabricate that screenshot.</w:t>
      </w:r>
    </w:p>
    <w:p w14:paraId="1FC92B77" w14:textId="6D1E0B79" w:rsidR="00DE7AC8" w:rsidRPr="00DE7AC8" w:rsidRDefault="00DE7AC8" w:rsidP="00DE7AC8"/>
    <w:p w14:paraId="03954A2D" w14:textId="77777777" w:rsidR="00DE7AC8" w:rsidRPr="00DE7AC8" w:rsidRDefault="00DE7AC8" w:rsidP="00DE7AC8">
      <w:pPr>
        <w:rPr>
          <w:b/>
          <w:bCs/>
        </w:rPr>
      </w:pPr>
      <w:r w:rsidRPr="00DE7AC8">
        <w:rPr>
          <w:b/>
          <w:bCs/>
        </w:rPr>
        <w:t>Task 5: IAM Policy Simulator</w:t>
      </w:r>
    </w:p>
    <w:p w14:paraId="114B60F0" w14:textId="77777777" w:rsidR="00DE7AC8" w:rsidRPr="00DE7AC8" w:rsidRDefault="00DE7AC8" w:rsidP="00DE7AC8">
      <w:pPr>
        <w:rPr>
          <w:b/>
          <w:bCs/>
        </w:rPr>
      </w:pPr>
      <w:r w:rsidRPr="00DE7AC8">
        <w:rPr>
          <w:b/>
          <w:bCs/>
        </w:rPr>
        <w:t>Steps</w:t>
      </w:r>
    </w:p>
    <w:p w14:paraId="13D2A0B2" w14:textId="77777777" w:rsidR="00DE7AC8" w:rsidRPr="00DE7AC8" w:rsidRDefault="00DE7AC8" w:rsidP="00DE7AC8">
      <w:pPr>
        <w:numPr>
          <w:ilvl w:val="0"/>
          <w:numId w:val="5"/>
        </w:numPr>
      </w:pPr>
      <w:r w:rsidRPr="00DE7AC8">
        <w:t xml:space="preserve">Open </w:t>
      </w:r>
      <w:r w:rsidRPr="00DE7AC8">
        <w:rPr>
          <w:b/>
          <w:bCs/>
        </w:rPr>
        <w:t>IAM</w:t>
      </w:r>
      <w:r w:rsidRPr="00DE7AC8">
        <w:t>.</w:t>
      </w:r>
    </w:p>
    <w:p w14:paraId="126B8769" w14:textId="77777777" w:rsidR="00DE7AC8" w:rsidRPr="00DE7AC8" w:rsidRDefault="00DE7AC8" w:rsidP="00DE7AC8">
      <w:pPr>
        <w:numPr>
          <w:ilvl w:val="0"/>
          <w:numId w:val="5"/>
        </w:numPr>
      </w:pPr>
      <w:r w:rsidRPr="00DE7AC8">
        <w:t xml:space="preserve">Go to </w:t>
      </w:r>
      <w:r w:rsidRPr="00DE7AC8">
        <w:rPr>
          <w:b/>
          <w:bCs/>
        </w:rPr>
        <w:t>Policy Simulator</w:t>
      </w:r>
      <w:r w:rsidRPr="00DE7AC8">
        <w:t>.</w:t>
      </w:r>
    </w:p>
    <w:p w14:paraId="42368A35" w14:textId="77777777" w:rsidR="00DE7AC8" w:rsidRPr="00DE7AC8" w:rsidRDefault="00DE7AC8" w:rsidP="00DE7AC8">
      <w:pPr>
        <w:numPr>
          <w:ilvl w:val="0"/>
          <w:numId w:val="5"/>
        </w:numPr>
      </w:pPr>
      <w:r w:rsidRPr="00DE7AC8">
        <w:t xml:space="preserve">Select the </w:t>
      </w:r>
      <w:r w:rsidRPr="00DE7AC8">
        <w:rPr>
          <w:b/>
          <w:bCs/>
        </w:rPr>
        <w:t>ec2-operator</w:t>
      </w:r>
      <w:r w:rsidRPr="00DE7AC8">
        <w:t xml:space="preserve"> role.</w:t>
      </w:r>
    </w:p>
    <w:p w14:paraId="4160DC89" w14:textId="77777777" w:rsidR="00DE7AC8" w:rsidRPr="00DE7AC8" w:rsidRDefault="00DE7AC8" w:rsidP="00DE7AC8">
      <w:pPr>
        <w:numPr>
          <w:ilvl w:val="0"/>
          <w:numId w:val="5"/>
        </w:numPr>
      </w:pPr>
      <w:r w:rsidRPr="00DE7AC8">
        <w:t>Choose the action:</w:t>
      </w:r>
    </w:p>
    <w:p w14:paraId="3BF93FF9" w14:textId="77777777" w:rsidR="00DE7AC8" w:rsidRPr="00DE7AC8" w:rsidRDefault="00DE7AC8" w:rsidP="00DE7AC8">
      <w:pPr>
        <w:numPr>
          <w:ilvl w:val="0"/>
          <w:numId w:val="5"/>
        </w:numPr>
      </w:pPr>
      <w:r w:rsidRPr="00DE7AC8">
        <w:t>ec</w:t>
      </w:r>
      <w:proofErr w:type="gramStart"/>
      <w:r w:rsidRPr="00DE7AC8">
        <w:t>2:TerminateInstances</w:t>
      </w:r>
      <w:proofErr w:type="gramEnd"/>
    </w:p>
    <w:p w14:paraId="641802E1" w14:textId="77777777" w:rsidR="00DE7AC8" w:rsidRPr="00DE7AC8" w:rsidRDefault="00DE7AC8" w:rsidP="00DE7AC8">
      <w:pPr>
        <w:numPr>
          <w:ilvl w:val="0"/>
          <w:numId w:val="5"/>
        </w:numPr>
      </w:pPr>
      <w:r w:rsidRPr="00DE7AC8">
        <w:lastRenderedPageBreak/>
        <w:t>Run the simulation.</w:t>
      </w:r>
    </w:p>
    <w:p w14:paraId="08336043" w14:textId="77777777" w:rsidR="00DE7AC8" w:rsidRPr="00DE7AC8" w:rsidRDefault="00DE7AC8" w:rsidP="00DE7AC8">
      <w:pPr>
        <w:rPr>
          <w:b/>
          <w:bCs/>
        </w:rPr>
      </w:pPr>
      <w:r w:rsidRPr="00DE7AC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901"/>
      </w:tblGrid>
      <w:tr w:rsidR="00DE7AC8" w:rsidRPr="00DE7AC8" w14:paraId="5B7BCD74" w14:textId="77777777">
        <w:trPr>
          <w:tblHeader/>
          <w:tblCellSpacing w:w="15" w:type="dxa"/>
        </w:trPr>
        <w:tc>
          <w:tcPr>
            <w:tcW w:w="0" w:type="auto"/>
            <w:vAlign w:val="center"/>
            <w:hideMark/>
          </w:tcPr>
          <w:p w14:paraId="36009ABF" w14:textId="77777777" w:rsidR="00DE7AC8" w:rsidRPr="00DE7AC8" w:rsidRDefault="00DE7AC8" w:rsidP="00DE7AC8">
            <w:pPr>
              <w:rPr>
                <w:b/>
                <w:bCs/>
              </w:rPr>
            </w:pPr>
            <w:r w:rsidRPr="00DE7AC8">
              <w:rPr>
                <w:b/>
                <w:bCs/>
              </w:rPr>
              <w:t>Action</w:t>
            </w:r>
          </w:p>
        </w:tc>
        <w:tc>
          <w:tcPr>
            <w:tcW w:w="0" w:type="auto"/>
            <w:vAlign w:val="center"/>
            <w:hideMark/>
          </w:tcPr>
          <w:p w14:paraId="503D51E6" w14:textId="77777777" w:rsidR="00DE7AC8" w:rsidRPr="00DE7AC8" w:rsidRDefault="00DE7AC8" w:rsidP="00DE7AC8">
            <w:pPr>
              <w:rPr>
                <w:b/>
                <w:bCs/>
              </w:rPr>
            </w:pPr>
            <w:r w:rsidRPr="00DE7AC8">
              <w:rPr>
                <w:b/>
                <w:bCs/>
              </w:rPr>
              <w:t>Result</w:t>
            </w:r>
          </w:p>
        </w:tc>
      </w:tr>
      <w:tr w:rsidR="00DE7AC8" w:rsidRPr="00DE7AC8" w14:paraId="0C80D455" w14:textId="77777777">
        <w:trPr>
          <w:tblCellSpacing w:w="15" w:type="dxa"/>
        </w:trPr>
        <w:tc>
          <w:tcPr>
            <w:tcW w:w="0" w:type="auto"/>
            <w:vAlign w:val="center"/>
            <w:hideMark/>
          </w:tcPr>
          <w:p w14:paraId="3785C05F" w14:textId="77777777" w:rsidR="00DE7AC8" w:rsidRPr="00DE7AC8" w:rsidRDefault="00DE7AC8" w:rsidP="00DE7AC8">
            <w:proofErr w:type="spellStart"/>
            <w:r w:rsidRPr="00DE7AC8">
              <w:t>StartInstances</w:t>
            </w:r>
            <w:proofErr w:type="spellEnd"/>
          </w:p>
        </w:tc>
        <w:tc>
          <w:tcPr>
            <w:tcW w:w="0" w:type="auto"/>
            <w:vAlign w:val="center"/>
            <w:hideMark/>
          </w:tcPr>
          <w:p w14:paraId="2131BF33" w14:textId="77777777" w:rsidR="00DE7AC8" w:rsidRPr="00DE7AC8" w:rsidRDefault="00DE7AC8" w:rsidP="00DE7AC8">
            <w:r w:rsidRPr="00DE7AC8">
              <w:t>Allowed</w:t>
            </w:r>
          </w:p>
        </w:tc>
      </w:tr>
      <w:tr w:rsidR="00DE7AC8" w:rsidRPr="00DE7AC8" w14:paraId="2F5E8F28" w14:textId="77777777">
        <w:trPr>
          <w:tblCellSpacing w:w="15" w:type="dxa"/>
        </w:trPr>
        <w:tc>
          <w:tcPr>
            <w:tcW w:w="0" w:type="auto"/>
            <w:vAlign w:val="center"/>
            <w:hideMark/>
          </w:tcPr>
          <w:p w14:paraId="455E7B53" w14:textId="77777777" w:rsidR="00DE7AC8" w:rsidRPr="00DE7AC8" w:rsidRDefault="00DE7AC8" w:rsidP="00DE7AC8">
            <w:proofErr w:type="spellStart"/>
            <w:r w:rsidRPr="00DE7AC8">
              <w:t>StopInstances</w:t>
            </w:r>
            <w:proofErr w:type="spellEnd"/>
          </w:p>
        </w:tc>
        <w:tc>
          <w:tcPr>
            <w:tcW w:w="0" w:type="auto"/>
            <w:vAlign w:val="center"/>
            <w:hideMark/>
          </w:tcPr>
          <w:p w14:paraId="54ADECB4" w14:textId="77777777" w:rsidR="00DE7AC8" w:rsidRPr="00DE7AC8" w:rsidRDefault="00DE7AC8" w:rsidP="00DE7AC8">
            <w:r w:rsidRPr="00DE7AC8">
              <w:t>Allowed</w:t>
            </w:r>
          </w:p>
        </w:tc>
      </w:tr>
      <w:tr w:rsidR="00DE7AC8" w:rsidRPr="00DE7AC8" w14:paraId="7140CF8C" w14:textId="77777777">
        <w:trPr>
          <w:tblCellSpacing w:w="15" w:type="dxa"/>
        </w:trPr>
        <w:tc>
          <w:tcPr>
            <w:tcW w:w="0" w:type="auto"/>
            <w:vAlign w:val="center"/>
            <w:hideMark/>
          </w:tcPr>
          <w:p w14:paraId="59A6BC3C" w14:textId="77777777" w:rsidR="00DE7AC8" w:rsidRPr="00DE7AC8" w:rsidRDefault="00DE7AC8" w:rsidP="00DE7AC8">
            <w:proofErr w:type="spellStart"/>
            <w:r w:rsidRPr="00DE7AC8">
              <w:t>TerminateInstances</w:t>
            </w:r>
            <w:proofErr w:type="spellEnd"/>
          </w:p>
        </w:tc>
        <w:tc>
          <w:tcPr>
            <w:tcW w:w="0" w:type="auto"/>
            <w:vAlign w:val="center"/>
            <w:hideMark/>
          </w:tcPr>
          <w:p w14:paraId="6C90274E" w14:textId="77777777" w:rsidR="00DE7AC8" w:rsidRPr="00DE7AC8" w:rsidRDefault="00DE7AC8" w:rsidP="00DE7AC8">
            <w:r w:rsidRPr="00DE7AC8">
              <w:t>Denied</w:t>
            </w:r>
          </w:p>
        </w:tc>
      </w:tr>
    </w:tbl>
    <w:p w14:paraId="5E672392" w14:textId="77777777" w:rsidR="00DE7AC8" w:rsidRPr="00DE7AC8" w:rsidRDefault="00DE7AC8" w:rsidP="00DE7AC8">
      <w:pPr>
        <w:rPr>
          <w:b/>
          <w:bCs/>
        </w:rPr>
      </w:pPr>
      <w:r w:rsidRPr="00DE7AC8">
        <w:rPr>
          <w:b/>
          <w:bCs/>
        </w:rPr>
        <w:t>Explanation</w:t>
      </w:r>
    </w:p>
    <w:p w14:paraId="35CC7FAA" w14:textId="77777777" w:rsidR="00DE7AC8" w:rsidRPr="00DE7AC8" w:rsidRDefault="00DE7AC8" w:rsidP="00DE7AC8">
      <w:r w:rsidRPr="00DE7AC8">
        <w:t xml:space="preserve">The </w:t>
      </w:r>
      <w:r w:rsidRPr="00DE7AC8">
        <w:rPr>
          <w:b/>
          <w:bCs/>
        </w:rPr>
        <w:t>EC2StartStopPolicy</w:t>
      </w:r>
      <w:r w:rsidRPr="00DE7AC8">
        <w:t xml:space="preserve"> grants permission only for </w:t>
      </w:r>
      <w:proofErr w:type="spellStart"/>
      <w:r w:rsidRPr="00DE7AC8">
        <w:rPr>
          <w:b/>
          <w:bCs/>
        </w:rPr>
        <w:t>StartInstances</w:t>
      </w:r>
      <w:proofErr w:type="spellEnd"/>
      <w:r w:rsidRPr="00DE7AC8">
        <w:t xml:space="preserve"> and </w:t>
      </w:r>
      <w:proofErr w:type="spellStart"/>
      <w:r w:rsidRPr="00DE7AC8">
        <w:rPr>
          <w:b/>
          <w:bCs/>
        </w:rPr>
        <w:t>StopInstances</w:t>
      </w:r>
      <w:proofErr w:type="spellEnd"/>
      <w:r w:rsidRPr="00DE7AC8">
        <w:t xml:space="preserve">. Because </w:t>
      </w:r>
      <w:proofErr w:type="spellStart"/>
      <w:r w:rsidRPr="00DE7AC8">
        <w:rPr>
          <w:b/>
          <w:bCs/>
        </w:rPr>
        <w:t>TerminateInstances</w:t>
      </w:r>
      <w:proofErr w:type="spellEnd"/>
      <w:r w:rsidRPr="00DE7AC8">
        <w:t xml:space="preserve"> is not included in the allowed actions, AWS denies the request. This follows the </w:t>
      </w:r>
      <w:r w:rsidRPr="00DE7AC8">
        <w:rPr>
          <w:b/>
          <w:bCs/>
        </w:rPr>
        <w:t>principle of least privilege</w:t>
      </w:r>
      <w:r w:rsidRPr="00DE7AC8">
        <w:t>, ensuring the role has only the minimum permissions required to perform its assigned tasks.</w:t>
      </w:r>
    </w:p>
    <w:p w14:paraId="014A7E9E" w14:textId="40E6B0EB" w:rsidR="00DE7AC8" w:rsidRPr="00DE7AC8" w:rsidRDefault="00DE7AC8" w:rsidP="00DE7AC8"/>
    <w:p w14:paraId="21E82F6B" w14:textId="77777777" w:rsidR="00DE7AC8" w:rsidRPr="00DE7AC8" w:rsidRDefault="00DE7AC8" w:rsidP="00DE7AC8">
      <w:pPr>
        <w:rPr>
          <w:b/>
          <w:bCs/>
        </w:rPr>
      </w:pPr>
      <w:r w:rsidRPr="00DE7AC8">
        <w:rPr>
          <w:b/>
          <w:bCs/>
        </w:rPr>
        <w:t>Expected Submission</w:t>
      </w:r>
    </w:p>
    <w:p w14:paraId="636FE24E" w14:textId="77777777" w:rsidR="00DE7AC8" w:rsidRPr="00DE7AC8" w:rsidRDefault="00DE7AC8" w:rsidP="00DE7AC8">
      <w:pPr>
        <w:numPr>
          <w:ilvl w:val="0"/>
          <w:numId w:val="6"/>
        </w:numPr>
      </w:pPr>
      <w:r w:rsidRPr="00DE7AC8">
        <w:t>Shared Responsibility Model table.</w:t>
      </w:r>
    </w:p>
    <w:p w14:paraId="5649A5C9" w14:textId="77777777" w:rsidR="00DE7AC8" w:rsidRPr="00DE7AC8" w:rsidRDefault="00DE7AC8" w:rsidP="00DE7AC8">
      <w:pPr>
        <w:numPr>
          <w:ilvl w:val="0"/>
          <w:numId w:val="6"/>
        </w:numPr>
      </w:pPr>
      <w:r w:rsidRPr="00DE7AC8">
        <w:t xml:space="preserve">Screenshot of the </w:t>
      </w:r>
      <w:proofErr w:type="spellStart"/>
      <w:r w:rsidRPr="00DE7AC8">
        <w:t>zomato</w:t>
      </w:r>
      <w:proofErr w:type="spellEnd"/>
      <w:r w:rsidRPr="00DE7AC8">
        <w:t>-analytics IAM user with the AmazonS3ReadOnlyAccess policy.</w:t>
      </w:r>
    </w:p>
    <w:p w14:paraId="6269F146" w14:textId="77777777" w:rsidR="00DE7AC8" w:rsidRPr="00DE7AC8" w:rsidRDefault="00DE7AC8" w:rsidP="00DE7AC8">
      <w:pPr>
        <w:numPr>
          <w:ilvl w:val="0"/>
          <w:numId w:val="6"/>
        </w:numPr>
      </w:pPr>
      <w:r w:rsidRPr="00DE7AC8">
        <w:t>Screenshot of the EC2StartStopPolicy and the ec2-operator IAM role.</w:t>
      </w:r>
    </w:p>
    <w:p w14:paraId="155A01CB" w14:textId="77777777" w:rsidR="00DE7AC8" w:rsidRPr="00DE7AC8" w:rsidRDefault="00DE7AC8" w:rsidP="00DE7AC8">
      <w:pPr>
        <w:numPr>
          <w:ilvl w:val="0"/>
          <w:numId w:val="6"/>
        </w:numPr>
      </w:pPr>
      <w:r w:rsidRPr="00DE7AC8">
        <w:t xml:space="preserve">Screenshot of the </w:t>
      </w:r>
      <w:proofErr w:type="spellStart"/>
      <w:r w:rsidRPr="00DE7AC8">
        <w:t>AccessDenied</w:t>
      </w:r>
      <w:proofErr w:type="spellEnd"/>
      <w:r w:rsidRPr="00DE7AC8">
        <w:t xml:space="preserve"> error after removing S3 permissions.</w:t>
      </w:r>
    </w:p>
    <w:p w14:paraId="390389C9" w14:textId="77777777" w:rsidR="00DE7AC8" w:rsidRPr="00DE7AC8" w:rsidRDefault="00DE7AC8" w:rsidP="00DE7AC8">
      <w:pPr>
        <w:numPr>
          <w:ilvl w:val="0"/>
          <w:numId w:val="6"/>
        </w:numPr>
      </w:pPr>
      <w:r w:rsidRPr="00DE7AC8">
        <w:t>Screenshot of the IAM Policy Simulator showing ec</w:t>
      </w:r>
      <w:proofErr w:type="gramStart"/>
      <w:r w:rsidRPr="00DE7AC8">
        <w:t>2:TerminateInstances</w:t>
      </w:r>
      <w:proofErr w:type="gramEnd"/>
      <w:r w:rsidRPr="00DE7AC8">
        <w:t xml:space="preserve"> is denied, along with the explanation above.</w:t>
      </w:r>
    </w:p>
    <w:p w14:paraId="4A97379D"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062"/>
    <w:multiLevelType w:val="multilevel"/>
    <w:tmpl w:val="6FF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C0F5D"/>
    <w:multiLevelType w:val="multilevel"/>
    <w:tmpl w:val="3D1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54CC3"/>
    <w:multiLevelType w:val="multilevel"/>
    <w:tmpl w:val="3078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51D68"/>
    <w:multiLevelType w:val="multilevel"/>
    <w:tmpl w:val="C552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77A21"/>
    <w:multiLevelType w:val="multilevel"/>
    <w:tmpl w:val="31A8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A662A"/>
    <w:multiLevelType w:val="multilevel"/>
    <w:tmpl w:val="5500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884776">
    <w:abstractNumId w:val="1"/>
  </w:num>
  <w:num w:numId="2" w16cid:durableId="1156535639">
    <w:abstractNumId w:val="2"/>
  </w:num>
  <w:num w:numId="3" w16cid:durableId="1562979940">
    <w:abstractNumId w:val="0"/>
  </w:num>
  <w:num w:numId="4" w16cid:durableId="1994210636">
    <w:abstractNumId w:val="4"/>
  </w:num>
  <w:num w:numId="5" w16cid:durableId="762190182">
    <w:abstractNumId w:val="3"/>
  </w:num>
  <w:num w:numId="6" w16cid:durableId="43256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C8"/>
    <w:rsid w:val="00170039"/>
    <w:rsid w:val="00573943"/>
    <w:rsid w:val="00A13FB8"/>
    <w:rsid w:val="00A46B11"/>
    <w:rsid w:val="00DE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241A"/>
  <w15:chartTrackingRefBased/>
  <w15:docId w15:val="{F1FEB48F-D174-49F9-9D1C-EDE761A2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C8"/>
    <w:rPr>
      <w:rFonts w:eastAsiaTheme="majorEastAsia" w:cstheme="majorBidi"/>
      <w:color w:val="272727" w:themeColor="text1" w:themeTint="D8"/>
    </w:rPr>
  </w:style>
  <w:style w:type="paragraph" w:styleId="Title">
    <w:name w:val="Title"/>
    <w:basedOn w:val="Normal"/>
    <w:next w:val="Normal"/>
    <w:link w:val="TitleChar"/>
    <w:uiPriority w:val="10"/>
    <w:qFormat/>
    <w:rsid w:val="00DE7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C8"/>
    <w:pPr>
      <w:spacing w:before="160"/>
      <w:jc w:val="center"/>
    </w:pPr>
    <w:rPr>
      <w:i/>
      <w:iCs/>
      <w:color w:val="404040" w:themeColor="text1" w:themeTint="BF"/>
    </w:rPr>
  </w:style>
  <w:style w:type="character" w:customStyle="1" w:styleId="QuoteChar">
    <w:name w:val="Quote Char"/>
    <w:basedOn w:val="DefaultParagraphFont"/>
    <w:link w:val="Quote"/>
    <w:uiPriority w:val="29"/>
    <w:rsid w:val="00DE7AC8"/>
    <w:rPr>
      <w:i/>
      <w:iCs/>
      <w:color w:val="404040" w:themeColor="text1" w:themeTint="BF"/>
    </w:rPr>
  </w:style>
  <w:style w:type="paragraph" w:styleId="ListParagraph">
    <w:name w:val="List Paragraph"/>
    <w:basedOn w:val="Normal"/>
    <w:uiPriority w:val="34"/>
    <w:qFormat/>
    <w:rsid w:val="00DE7AC8"/>
    <w:pPr>
      <w:ind w:left="720"/>
      <w:contextualSpacing/>
    </w:pPr>
  </w:style>
  <w:style w:type="character" w:styleId="IntenseEmphasis">
    <w:name w:val="Intense Emphasis"/>
    <w:basedOn w:val="DefaultParagraphFont"/>
    <w:uiPriority w:val="21"/>
    <w:qFormat/>
    <w:rsid w:val="00DE7AC8"/>
    <w:rPr>
      <w:i/>
      <w:iCs/>
      <w:color w:val="0F4761" w:themeColor="accent1" w:themeShade="BF"/>
    </w:rPr>
  </w:style>
  <w:style w:type="paragraph" w:styleId="IntenseQuote">
    <w:name w:val="Intense Quote"/>
    <w:basedOn w:val="Normal"/>
    <w:next w:val="Normal"/>
    <w:link w:val="IntenseQuoteChar"/>
    <w:uiPriority w:val="30"/>
    <w:qFormat/>
    <w:rsid w:val="00DE7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C8"/>
    <w:rPr>
      <w:i/>
      <w:iCs/>
      <w:color w:val="0F4761" w:themeColor="accent1" w:themeShade="BF"/>
    </w:rPr>
  </w:style>
  <w:style w:type="character" w:styleId="IntenseReference">
    <w:name w:val="Intense Reference"/>
    <w:basedOn w:val="DefaultParagraphFont"/>
    <w:uiPriority w:val="32"/>
    <w:qFormat/>
    <w:rsid w:val="00DE7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2026-07-23T14:20:00Z</dcterms:created>
  <dcterms:modified xsi:type="dcterms:W3CDTF">2026-07-23T14:21:00Z</dcterms:modified>
</cp:coreProperties>
</file>