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F998" w14:textId="77777777" w:rsidR="00833CAC" w:rsidRDefault="00833CAC" w:rsidP="00833CAC">
      <w:pPr>
        <w:jc w:val="center"/>
        <w:rPr>
          <w:b/>
          <w:bCs/>
        </w:rPr>
      </w:pPr>
    </w:p>
    <w:p w14:paraId="2EAF616C" w14:textId="6044F161" w:rsidR="00833CAC" w:rsidRPr="00833CAC" w:rsidRDefault="00833CAC" w:rsidP="00833CAC">
      <w:pPr>
        <w:jc w:val="center"/>
        <w:rPr>
          <w:b/>
          <w:bCs/>
        </w:rPr>
      </w:pPr>
      <w:r w:rsidRPr="00833CAC">
        <w:rPr>
          <w:b/>
          <w:bCs/>
        </w:rPr>
        <w:t>Zero Trust Security Model – Assignment Answers</w:t>
      </w:r>
    </w:p>
    <w:p w14:paraId="1939331F" w14:textId="03F4C562" w:rsidR="00833CAC" w:rsidRPr="00833CAC" w:rsidRDefault="00833CAC" w:rsidP="00833CAC"/>
    <w:p w14:paraId="181EF275" w14:textId="74B555BD" w:rsidR="00833CAC" w:rsidRDefault="00833CAC" w:rsidP="00833CAC">
      <w:pPr>
        <w:rPr>
          <w:b/>
          <w:bCs/>
        </w:rPr>
      </w:pPr>
      <w:r w:rsidRPr="00833CAC">
        <w:rPr>
          <w:b/>
          <w:bCs/>
        </w:rPr>
        <w:t>Task 1: Network Diagram</w:t>
      </w:r>
    </w:p>
    <w:p w14:paraId="4FDB7CAC" w14:textId="77777777" w:rsidR="00D76C2C" w:rsidRDefault="00D76C2C" w:rsidP="00833CAC">
      <w:pPr>
        <w:rPr>
          <w:b/>
          <w:bCs/>
        </w:rPr>
      </w:pPr>
    </w:p>
    <w:p w14:paraId="74FB66BF" w14:textId="76ED0A66" w:rsidR="00D76C2C" w:rsidRPr="00833CAC" w:rsidRDefault="00D76C2C" w:rsidP="00833CAC">
      <w:pPr>
        <w:rPr>
          <w:b/>
          <w:bCs/>
        </w:rPr>
      </w:pPr>
      <w:r>
        <w:rPr>
          <w:noProof/>
        </w:rPr>
        <w:drawing>
          <wp:inline distT="0" distB="0" distL="0" distR="0" wp14:anchorId="62C5938F" wp14:editId="7C4E4C7A">
            <wp:extent cx="5610225" cy="2447925"/>
            <wp:effectExtent l="0" t="0" r="9525" b="9525"/>
            <wp:docPr id="1071792582" name="Picture 2" descr="Spotify System Design: Building a Scalable Music Streaming Service | by  Aditya Patil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potify System Design: Building a Scalable Music Streaming Service | by  Aditya Patil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93" t="2220" r="2117" b="2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BD519" w14:textId="77777777" w:rsidR="00833CAC" w:rsidRPr="00833CAC" w:rsidRDefault="00833CAC" w:rsidP="00833CAC">
      <w:r w:rsidRPr="00833CAC">
        <w:rPr>
          <w:b/>
          <w:bCs/>
        </w:rPr>
        <w:t>Network Segments:</w:t>
      </w:r>
    </w:p>
    <w:p w14:paraId="746B0502" w14:textId="77777777" w:rsidR="00833CAC" w:rsidRPr="00833CAC" w:rsidRDefault="00833CAC" w:rsidP="00833CAC">
      <w:pPr>
        <w:numPr>
          <w:ilvl w:val="0"/>
          <w:numId w:val="1"/>
        </w:numPr>
      </w:pPr>
      <w:r w:rsidRPr="00833CAC">
        <w:t>User Devices</w:t>
      </w:r>
    </w:p>
    <w:p w14:paraId="48AC1144" w14:textId="77777777" w:rsidR="00833CAC" w:rsidRPr="00833CAC" w:rsidRDefault="00833CAC" w:rsidP="00833CAC">
      <w:pPr>
        <w:numPr>
          <w:ilvl w:val="0"/>
          <w:numId w:val="1"/>
        </w:numPr>
      </w:pPr>
      <w:r w:rsidRPr="00833CAC">
        <w:t>Web Servers</w:t>
      </w:r>
    </w:p>
    <w:p w14:paraId="0C1F3B24" w14:textId="77777777" w:rsidR="00833CAC" w:rsidRPr="00833CAC" w:rsidRDefault="00833CAC" w:rsidP="00833CAC">
      <w:pPr>
        <w:numPr>
          <w:ilvl w:val="0"/>
          <w:numId w:val="1"/>
        </w:numPr>
      </w:pPr>
      <w:r w:rsidRPr="00833CAC">
        <w:t>User Database</w:t>
      </w:r>
    </w:p>
    <w:p w14:paraId="252C9AF6" w14:textId="77777777" w:rsidR="00833CAC" w:rsidRPr="00833CAC" w:rsidRDefault="00833CAC" w:rsidP="00833CAC">
      <w:pPr>
        <w:numPr>
          <w:ilvl w:val="0"/>
          <w:numId w:val="1"/>
        </w:numPr>
      </w:pPr>
      <w:r w:rsidRPr="00833CAC">
        <w:t>Admin Panel</w:t>
      </w:r>
    </w:p>
    <w:p w14:paraId="3B41A2C3" w14:textId="658A4137" w:rsidR="00833CAC" w:rsidRPr="00833CAC" w:rsidRDefault="00833CAC" w:rsidP="00833CAC"/>
    <w:p w14:paraId="600DF30C" w14:textId="77777777" w:rsidR="00833CAC" w:rsidRPr="00833CAC" w:rsidRDefault="00833CAC" w:rsidP="00833CAC">
      <w:pPr>
        <w:rPr>
          <w:b/>
          <w:bCs/>
        </w:rPr>
      </w:pPr>
      <w:r w:rsidRPr="00833CAC">
        <w:rPr>
          <w:b/>
          <w:bCs/>
        </w:rPr>
        <w:t>Task 2: Zero Trust Access Policy</w:t>
      </w:r>
    </w:p>
    <w:p w14:paraId="1231F5E5" w14:textId="77777777" w:rsidR="00833CAC" w:rsidRPr="00833CAC" w:rsidRDefault="00833CAC" w:rsidP="00833CAC">
      <w:pPr>
        <w:rPr>
          <w:b/>
          <w:bCs/>
        </w:rPr>
      </w:pPr>
      <w:r w:rsidRPr="00833CAC">
        <w:rPr>
          <w:b/>
          <w:bCs/>
        </w:rPr>
        <w:t>Admin Panel Access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2871"/>
        <w:gridCol w:w="3119"/>
      </w:tblGrid>
      <w:tr w:rsidR="00833CAC" w:rsidRPr="00833CAC" w14:paraId="1A481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30033" w14:textId="77777777" w:rsidR="00833CAC" w:rsidRPr="00833CAC" w:rsidRDefault="00833CAC" w:rsidP="00833CAC">
            <w:pPr>
              <w:rPr>
                <w:b/>
                <w:bCs/>
              </w:rPr>
            </w:pPr>
            <w:r w:rsidRPr="00833CA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B1B6C3B" w14:textId="77777777" w:rsidR="00833CAC" w:rsidRPr="00833CAC" w:rsidRDefault="00833CAC" w:rsidP="00833CAC">
            <w:pPr>
              <w:rPr>
                <w:b/>
                <w:bCs/>
              </w:rPr>
            </w:pPr>
            <w:r w:rsidRPr="00833CAC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16140D1F" w14:textId="77777777" w:rsidR="00833CAC" w:rsidRPr="00833CAC" w:rsidRDefault="00833CAC" w:rsidP="00833CAC">
            <w:pPr>
              <w:rPr>
                <w:b/>
                <w:bCs/>
              </w:rPr>
            </w:pPr>
            <w:r w:rsidRPr="00833CAC">
              <w:rPr>
                <w:b/>
                <w:bCs/>
              </w:rPr>
              <w:t>Minimum Privilege</w:t>
            </w:r>
          </w:p>
        </w:tc>
      </w:tr>
      <w:tr w:rsidR="00833CAC" w:rsidRPr="00833CAC" w14:paraId="2D671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6525E" w14:textId="77777777" w:rsidR="00833CAC" w:rsidRPr="00833CAC" w:rsidRDefault="00833CAC" w:rsidP="00833CAC">
            <w:r w:rsidRPr="00833CAC">
              <w:t>Support Staff</w:t>
            </w:r>
          </w:p>
        </w:tc>
        <w:tc>
          <w:tcPr>
            <w:tcW w:w="0" w:type="auto"/>
            <w:vAlign w:val="center"/>
            <w:hideMark/>
          </w:tcPr>
          <w:p w14:paraId="2852B425" w14:textId="77777777" w:rsidR="00833CAC" w:rsidRPr="00833CAC" w:rsidRDefault="00833CAC" w:rsidP="00833CAC">
            <w:r w:rsidRPr="00833CAC">
              <w:t>Read-only user information</w:t>
            </w:r>
          </w:p>
        </w:tc>
        <w:tc>
          <w:tcPr>
            <w:tcW w:w="0" w:type="auto"/>
            <w:vAlign w:val="center"/>
            <w:hideMark/>
          </w:tcPr>
          <w:p w14:paraId="07D5BAAC" w14:textId="77777777" w:rsidR="00833CAC" w:rsidRPr="00833CAC" w:rsidRDefault="00833CAC" w:rsidP="00833CAC">
            <w:r w:rsidRPr="00833CAC">
              <w:t>View customer accounts only</w:t>
            </w:r>
          </w:p>
        </w:tc>
      </w:tr>
      <w:tr w:rsidR="00833CAC" w:rsidRPr="00833CAC" w14:paraId="0F233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15B9" w14:textId="77777777" w:rsidR="00833CAC" w:rsidRPr="00833CAC" w:rsidRDefault="00833CAC" w:rsidP="00833CAC">
            <w:r w:rsidRPr="00833CAC">
              <w:t>Software Engineers</w:t>
            </w:r>
          </w:p>
        </w:tc>
        <w:tc>
          <w:tcPr>
            <w:tcW w:w="0" w:type="auto"/>
            <w:vAlign w:val="center"/>
            <w:hideMark/>
          </w:tcPr>
          <w:p w14:paraId="45D15278" w14:textId="77777777" w:rsidR="00833CAC" w:rsidRPr="00833CAC" w:rsidRDefault="00833CAC" w:rsidP="00833CAC">
            <w:r w:rsidRPr="00833CAC"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0A558D87" w14:textId="77777777" w:rsidR="00833CAC" w:rsidRPr="00833CAC" w:rsidRDefault="00833CAC" w:rsidP="00833CAC">
            <w:r w:rsidRPr="00833CAC">
              <w:t>No database access</w:t>
            </w:r>
          </w:p>
        </w:tc>
      </w:tr>
      <w:tr w:rsidR="00833CAC" w:rsidRPr="00833CAC" w14:paraId="44AF9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7D228" w14:textId="77777777" w:rsidR="00833CAC" w:rsidRPr="00833CAC" w:rsidRDefault="00833CAC" w:rsidP="00833CAC">
            <w:r w:rsidRPr="00833CAC">
              <w:t>Database Administrator</w:t>
            </w:r>
          </w:p>
        </w:tc>
        <w:tc>
          <w:tcPr>
            <w:tcW w:w="0" w:type="auto"/>
            <w:vAlign w:val="center"/>
            <w:hideMark/>
          </w:tcPr>
          <w:p w14:paraId="76A6304E" w14:textId="77777777" w:rsidR="00833CAC" w:rsidRPr="00833CAC" w:rsidRDefault="00833CAC" w:rsidP="00833CAC">
            <w:r w:rsidRPr="00833CAC">
              <w:t>Database management</w:t>
            </w:r>
          </w:p>
        </w:tc>
        <w:tc>
          <w:tcPr>
            <w:tcW w:w="0" w:type="auto"/>
            <w:vAlign w:val="center"/>
            <w:hideMark/>
          </w:tcPr>
          <w:p w14:paraId="60981021" w14:textId="77777777" w:rsidR="00833CAC" w:rsidRPr="00833CAC" w:rsidRDefault="00833CAC" w:rsidP="00833CAC">
            <w:r w:rsidRPr="00833CAC">
              <w:t>Database administration only</w:t>
            </w:r>
          </w:p>
        </w:tc>
      </w:tr>
      <w:tr w:rsidR="00833CAC" w:rsidRPr="00833CAC" w14:paraId="3A683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652C" w14:textId="77777777" w:rsidR="00833CAC" w:rsidRPr="00833CAC" w:rsidRDefault="00833CAC" w:rsidP="00833CAC">
            <w:r w:rsidRPr="00833CAC">
              <w:t>Security Administrator</w:t>
            </w:r>
          </w:p>
        </w:tc>
        <w:tc>
          <w:tcPr>
            <w:tcW w:w="0" w:type="auto"/>
            <w:vAlign w:val="center"/>
            <w:hideMark/>
          </w:tcPr>
          <w:p w14:paraId="0A0711E5" w14:textId="77777777" w:rsidR="00833CAC" w:rsidRPr="00833CAC" w:rsidRDefault="00833CAC" w:rsidP="00833CAC">
            <w:r w:rsidRPr="00833CAC">
              <w:t>Full security management</w:t>
            </w:r>
          </w:p>
        </w:tc>
        <w:tc>
          <w:tcPr>
            <w:tcW w:w="0" w:type="auto"/>
            <w:vAlign w:val="center"/>
            <w:hideMark/>
          </w:tcPr>
          <w:p w14:paraId="4C46278D" w14:textId="77777777" w:rsidR="00833CAC" w:rsidRPr="00833CAC" w:rsidRDefault="00833CAC" w:rsidP="00833CAC">
            <w:r w:rsidRPr="00833CAC">
              <w:t>Manage firewall, IAM, logs</w:t>
            </w:r>
          </w:p>
        </w:tc>
      </w:tr>
      <w:tr w:rsidR="00833CAC" w:rsidRPr="00833CAC" w14:paraId="061E3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F3E5" w14:textId="77777777" w:rsidR="00833CAC" w:rsidRPr="00833CAC" w:rsidRDefault="00833CAC" w:rsidP="00833CAC">
            <w:r w:rsidRPr="00833CAC">
              <w:t>HR Staff</w:t>
            </w:r>
          </w:p>
        </w:tc>
        <w:tc>
          <w:tcPr>
            <w:tcW w:w="0" w:type="auto"/>
            <w:vAlign w:val="center"/>
            <w:hideMark/>
          </w:tcPr>
          <w:p w14:paraId="610C8091" w14:textId="77777777" w:rsidR="00833CAC" w:rsidRPr="00833CAC" w:rsidRDefault="00833CAC" w:rsidP="00833CAC">
            <w:r w:rsidRPr="00833CAC">
              <w:t>No Access</w:t>
            </w:r>
          </w:p>
        </w:tc>
        <w:tc>
          <w:tcPr>
            <w:tcW w:w="0" w:type="auto"/>
            <w:vAlign w:val="center"/>
            <w:hideMark/>
          </w:tcPr>
          <w:p w14:paraId="37AD157D" w14:textId="77777777" w:rsidR="00833CAC" w:rsidRPr="00833CAC" w:rsidRDefault="00833CAC" w:rsidP="00833CAC">
            <w:r w:rsidRPr="00833CAC">
              <w:t>Denied</w:t>
            </w:r>
          </w:p>
        </w:tc>
      </w:tr>
    </w:tbl>
    <w:p w14:paraId="50EE7D18" w14:textId="77777777" w:rsidR="00833CAC" w:rsidRPr="00833CAC" w:rsidRDefault="00833CAC" w:rsidP="00833CAC">
      <w:pPr>
        <w:rPr>
          <w:b/>
          <w:bCs/>
        </w:rPr>
      </w:pPr>
      <w:r w:rsidRPr="00833CAC">
        <w:rPr>
          <w:b/>
          <w:bCs/>
        </w:rPr>
        <w:lastRenderedPageBreak/>
        <w:t>Security Controls</w:t>
      </w:r>
    </w:p>
    <w:p w14:paraId="6841D4D0" w14:textId="77777777" w:rsidR="00833CAC" w:rsidRPr="00833CAC" w:rsidRDefault="00833CAC" w:rsidP="00833CAC">
      <w:pPr>
        <w:numPr>
          <w:ilvl w:val="0"/>
          <w:numId w:val="2"/>
        </w:numPr>
      </w:pPr>
      <w:r w:rsidRPr="00833CAC">
        <w:t>MFA required.</w:t>
      </w:r>
    </w:p>
    <w:p w14:paraId="408E1A43" w14:textId="77777777" w:rsidR="00833CAC" w:rsidRPr="00833CAC" w:rsidRDefault="00833CAC" w:rsidP="00833CAC">
      <w:pPr>
        <w:numPr>
          <w:ilvl w:val="0"/>
          <w:numId w:val="2"/>
        </w:numPr>
      </w:pPr>
      <w:r w:rsidRPr="00833CAC">
        <w:t>Device compliance check.</w:t>
      </w:r>
    </w:p>
    <w:p w14:paraId="269248FE" w14:textId="77777777" w:rsidR="00833CAC" w:rsidRPr="00833CAC" w:rsidRDefault="00833CAC" w:rsidP="00833CAC">
      <w:pPr>
        <w:numPr>
          <w:ilvl w:val="0"/>
          <w:numId w:val="2"/>
        </w:numPr>
      </w:pPr>
      <w:r w:rsidRPr="00833CAC">
        <w:t>VPN required.</w:t>
      </w:r>
    </w:p>
    <w:p w14:paraId="55070B25" w14:textId="77777777" w:rsidR="00833CAC" w:rsidRPr="00833CAC" w:rsidRDefault="00833CAC" w:rsidP="00833CAC">
      <w:pPr>
        <w:numPr>
          <w:ilvl w:val="0"/>
          <w:numId w:val="2"/>
        </w:numPr>
      </w:pPr>
      <w:r w:rsidRPr="00833CAC">
        <w:t>Role-Based Access Control (RBAC).</w:t>
      </w:r>
    </w:p>
    <w:p w14:paraId="0A43603D" w14:textId="77777777" w:rsidR="00833CAC" w:rsidRPr="00833CAC" w:rsidRDefault="00833CAC" w:rsidP="00833CAC">
      <w:pPr>
        <w:numPr>
          <w:ilvl w:val="0"/>
          <w:numId w:val="2"/>
        </w:numPr>
      </w:pPr>
      <w:r w:rsidRPr="00833CAC">
        <w:t>Session timeout after 15 minutes.</w:t>
      </w:r>
    </w:p>
    <w:p w14:paraId="55CFB6D0" w14:textId="77777777" w:rsidR="00833CAC" w:rsidRPr="00833CAC" w:rsidRDefault="00833CAC" w:rsidP="00833CAC">
      <w:pPr>
        <w:numPr>
          <w:ilvl w:val="0"/>
          <w:numId w:val="2"/>
        </w:numPr>
      </w:pPr>
      <w:r w:rsidRPr="00833CAC">
        <w:t>Continuous monitoring and logging.</w:t>
      </w:r>
    </w:p>
    <w:p w14:paraId="1CA51B50" w14:textId="77777777" w:rsidR="00833CAC" w:rsidRPr="00833CAC" w:rsidRDefault="00833CAC" w:rsidP="00833CAC">
      <w:r w:rsidRPr="00833CAC">
        <w:t xml:space="preserve">This follows the </w:t>
      </w:r>
      <w:r w:rsidRPr="00833CAC">
        <w:rPr>
          <w:b/>
          <w:bCs/>
        </w:rPr>
        <w:t>Least Privilege Principle</w:t>
      </w:r>
      <w:r w:rsidRPr="00833CAC">
        <w:t>, where each user gets only the permissions necessary to perform their job.</w:t>
      </w:r>
    </w:p>
    <w:p w14:paraId="05158610" w14:textId="5BB262EF" w:rsidR="00833CAC" w:rsidRPr="00833CAC" w:rsidRDefault="00833CAC" w:rsidP="00833CAC"/>
    <w:p w14:paraId="25C4B78E" w14:textId="77777777" w:rsidR="00833CAC" w:rsidRPr="00833CAC" w:rsidRDefault="00833CAC" w:rsidP="00833CAC">
      <w:pPr>
        <w:rPr>
          <w:b/>
          <w:bCs/>
        </w:rPr>
      </w:pPr>
      <w:r w:rsidRPr="00833CAC">
        <w:rPr>
          <w:b/>
          <w:bCs/>
        </w:rPr>
        <w:t>Task 3: Micro-Segmentation</w:t>
      </w:r>
    </w:p>
    <w:p w14:paraId="06C28EB8" w14:textId="77777777" w:rsidR="00833CAC" w:rsidRPr="00833CAC" w:rsidRDefault="00833CAC" w:rsidP="00833CAC">
      <w:r w:rsidRPr="00833CAC">
        <w:t xml:space="preserve">The </w:t>
      </w:r>
      <w:r w:rsidRPr="00833CAC">
        <w:rPr>
          <w:b/>
          <w:bCs/>
        </w:rPr>
        <w:t>User Database</w:t>
      </w:r>
      <w:r w:rsidRPr="00833CAC">
        <w:t xml:space="preserve"> should be placed in its own isolated network segment.</w:t>
      </w:r>
    </w:p>
    <w:p w14:paraId="70E9CAEF" w14:textId="77777777" w:rsidR="00833CAC" w:rsidRPr="00833CAC" w:rsidRDefault="00833CAC" w:rsidP="00833CAC">
      <w:r w:rsidRPr="00833CAC">
        <w:t>Only:</w:t>
      </w:r>
    </w:p>
    <w:p w14:paraId="541B2577" w14:textId="77777777" w:rsidR="00833CAC" w:rsidRPr="00833CAC" w:rsidRDefault="00833CAC" w:rsidP="00833CAC">
      <w:pPr>
        <w:numPr>
          <w:ilvl w:val="0"/>
          <w:numId w:val="3"/>
        </w:numPr>
      </w:pPr>
      <w:r w:rsidRPr="00833CAC">
        <w:t>Application Servers</w:t>
      </w:r>
    </w:p>
    <w:p w14:paraId="30791CC6" w14:textId="77777777" w:rsidR="00833CAC" w:rsidRPr="00833CAC" w:rsidRDefault="00833CAC" w:rsidP="00833CAC">
      <w:pPr>
        <w:numPr>
          <w:ilvl w:val="0"/>
          <w:numId w:val="3"/>
        </w:numPr>
      </w:pPr>
      <w:r w:rsidRPr="00833CAC">
        <w:t>Database Administrators</w:t>
      </w:r>
    </w:p>
    <w:p w14:paraId="3151A9E7" w14:textId="77777777" w:rsidR="00833CAC" w:rsidRPr="00833CAC" w:rsidRDefault="00833CAC" w:rsidP="00833CAC">
      <w:r w:rsidRPr="00833CAC">
        <w:t>can communicate with it.</w:t>
      </w:r>
    </w:p>
    <w:p w14:paraId="24EFD1D2" w14:textId="77777777" w:rsidR="00833CAC" w:rsidRPr="00833CAC" w:rsidRDefault="00833CAC" w:rsidP="00833CAC">
      <w:r w:rsidRPr="00833CAC">
        <w:t xml:space="preserve">The Web Server should </w:t>
      </w:r>
      <w:r w:rsidRPr="00833CAC">
        <w:rPr>
          <w:b/>
          <w:bCs/>
        </w:rPr>
        <w:t>not</w:t>
      </w:r>
      <w:r w:rsidRPr="00833CAC">
        <w:t xml:space="preserve"> connect directly to the database. All requests must go through the Application Server.</w:t>
      </w:r>
    </w:p>
    <w:p w14:paraId="1F512308" w14:textId="77777777" w:rsidR="00833CAC" w:rsidRPr="00833CAC" w:rsidRDefault="00833CAC" w:rsidP="00833CAC">
      <w:pPr>
        <w:rPr>
          <w:b/>
          <w:bCs/>
        </w:rPr>
      </w:pPr>
      <w:r w:rsidRPr="00833CAC">
        <w:rPr>
          <w:b/>
          <w:bCs/>
        </w:rPr>
        <w:t>Benefits</w:t>
      </w:r>
    </w:p>
    <w:p w14:paraId="06B9B729" w14:textId="77777777" w:rsidR="00833CAC" w:rsidRPr="00833CAC" w:rsidRDefault="00833CAC" w:rsidP="00833CAC">
      <w:r w:rsidRPr="00833CAC">
        <w:rPr>
          <w:b/>
          <w:bCs/>
        </w:rPr>
        <w:t>1. Limits Lateral Movement</w:t>
      </w:r>
    </w:p>
    <w:p w14:paraId="1DB45DCA" w14:textId="77777777" w:rsidR="00833CAC" w:rsidRPr="00833CAC" w:rsidRDefault="00833CAC" w:rsidP="00833CAC">
      <w:pPr>
        <w:numPr>
          <w:ilvl w:val="0"/>
          <w:numId w:val="4"/>
        </w:numPr>
      </w:pPr>
      <w:r w:rsidRPr="00833CAC">
        <w:t>If a Web Server is compromised, the attacker cannot directly access the database.</w:t>
      </w:r>
    </w:p>
    <w:p w14:paraId="2B7EC335" w14:textId="77777777" w:rsidR="00833CAC" w:rsidRPr="00833CAC" w:rsidRDefault="00833CAC" w:rsidP="00833CAC">
      <w:r w:rsidRPr="00833CAC">
        <w:rPr>
          <w:b/>
          <w:bCs/>
        </w:rPr>
        <w:t>2. Improved Security</w:t>
      </w:r>
    </w:p>
    <w:p w14:paraId="3913A444" w14:textId="77777777" w:rsidR="00833CAC" w:rsidRPr="00833CAC" w:rsidRDefault="00833CAC" w:rsidP="00833CAC">
      <w:pPr>
        <w:numPr>
          <w:ilvl w:val="0"/>
          <w:numId w:val="5"/>
        </w:numPr>
      </w:pPr>
      <w:r w:rsidRPr="00833CAC">
        <w:t>Each segment has its own firewall policies and access controls, reducing the attack surface.</w:t>
      </w:r>
    </w:p>
    <w:p w14:paraId="4191A0A4" w14:textId="77777777" w:rsidR="00833CAC" w:rsidRPr="00833CAC" w:rsidRDefault="00833CAC" w:rsidP="00833CAC">
      <w:r w:rsidRPr="00833CAC">
        <w:t>Compared to a flat network, micro-segmentation significantly improves containment and reduces the impact of breaches.</w:t>
      </w:r>
    </w:p>
    <w:p w14:paraId="0ACC888D" w14:textId="333036C8" w:rsidR="00833CAC" w:rsidRPr="00833CAC" w:rsidRDefault="00833CAC" w:rsidP="00833CAC"/>
    <w:p w14:paraId="639F3BF3" w14:textId="77777777" w:rsidR="00833CAC" w:rsidRPr="00833CAC" w:rsidRDefault="00833CAC" w:rsidP="00833CAC">
      <w:pPr>
        <w:rPr>
          <w:b/>
          <w:bCs/>
        </w:rPr>
      </w:pPr>
      <w:r w:rsidRPr="00833CAC">
        <w:rPr>
          <w:b/>
          <w:bCs/>
        </w:rPr>
        <w:t>Task 4: Firewall Rule</w:t>
      </w:r>
    </w:p>
    <w:p w14:paraId="6ECBB1FD" w14:textId="77777777" w:rsidR="00833CAC" w:rsidRPr="00833CAC" w:rsidRDefault="00833CAC" w:rsidP="00833CAC">
      <w:r w:rsidRPr="00833CAC">
        <w:lastRenderedPageBreak/>
        <w:t xml:space="preserve">In your diagram tool, add a firewall between the </w:t>
      </w:r>
      <w:r w:rsidRPr="00833CAC">
        <w:rPr>
          <w:b/>
          <w:bCs/>
        </w:rPr>
        <w:t>Web Server</w:t>
      </w:r>
      <w:r w:rsidRPr="00833CAC">
        <w:t xml:space="preserve"> and </w:t>
      </w:r>
      <w:r w:rsidRPr="00833CAC">
        <w:rPr>
          <w:b/>
          <w:bCs/>
        </w:rPr>
        <w:t>Database</w:t>
      </w:r>
      <w:r w:rsidRPr="00833CAC">
        <w:t>.</w:t>
      </w:r>
    </w:p>
    <w:p w14:paraId="17783983" w14:textId="77777777" w:rsidR="00833CAC" w:rsidRPr="00833CAC" w:rsidRDefault="00833CAC" w:rsidP="00833CAC">
      <w:r w:rsidRPr="00833CAC">
        <w:t>Example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330"/>
        <w:gridCol w:w="573"/>
        <w:gridCol w:w="782"/>
      </w:tblGrid>
      <w:tr w:rsidR="00833CAC" w:rsidRPr="00833CAC" w14:paraId="22CF2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32124" w14:textId="77777777" w:rsidR="00833CAC" w:rsidRPr="00833CAC" w:rsidRDefault="00833CAC" w:rsidP="00833CAC">
            <w:pPr>
              <w:rPr>
                <w:b/>
                <w:bCs/>
              </w:rPr>
            </w:pPr>
            <w:r w:rsidRPr="00833CAC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C5B5803" w14:textId="77777777" w:rsidR="00833CAC" w:rsidRPr="00833CAC" w:rsidRDefault="00833CAC" w:rsidP="00833CAC">
            <w:pPr>
              <w:rPr>
                <w:b/>
                <w:bCs/>
              </w:rPr>
            </w:pPr>
            <w:r w:rsidRPr="00833CAC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74C67B2" w14:textId="77777777" w:rsidR="00833CAC" w:rsidRPr="00833CAC" w:rsidRDefault="00833CAC" w:rsidP="00833CAC">
            <w:pPr>
              <w:rPr>
                <w:b/>
                <w:bCs/>
              </w:rPr>
            </w:pPr>
            <w:r w:rsidRPr="00833CAC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932F434" w14:textId="77777777" w:rsidR="00833CAC" w:rsidRPr="00833CAC" w:rsidRDefault="00833CAC" w:rsidP="00833CAC">
            <w:pPr>
              <w:rPr>
                <w:b/>
                <w:bCs/>
              </w:rPr>
            </w:pPr>
            <w:r w:rsidRPr="00833CAC">
              <w:rPr>
                <w:b/>
                <w:bCs/>
              </w:rPr>
              <w:t>Action</w:t>
            </w:r>
          </w:p>
        </w:tc>
      </w:tr>
      <w:tr w:rsidR="00833CAC" w:rsidRPr="00833CAC" w14:paraId="2AAE9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4C3A" w14:textId="77777777" w:rsidR="00833CAC" w:rsidRPr="00833CAC" w:rsidRDefault="00833CAC" w:rsidP="00833CAC">
            <w:r w:rsidRPr="00833CAC">
              <w:t>Web Server</w:t>
            </w:r>
          </w:p>
        </w:tc>
        <w:tc>
          <w:tcPr>
            <w:tcW w:w="0" w:type="auto"/>
            <w:vAlign w:val="center"/>
            <w:hideMark/>
          </w:tcPr>
          <w:p w14:paraId="00E7026C" w14:textId="77777777" w:rsidR="00833CAC" w:rsidRPr="00833CAC" w:rsidRDefault="00833CAC" w:rsidP="00833CAC">
            <w:r w:rsidRPr="00833CAC">
              <w:t>Database</w:t>
            </w:r>
          </w:p>
        </w:tc>
        <w:tc>
          <w:tcPr>
            <w:tcW w:w="0" w:type="auto"/>
            <w:vAlign w:val="center"/>
            <w:hideMark/>
          </w:tcPr>
          <w:p w14:paraId="3954A94D" w14:textId="77777777" w:rsidR="00833CAC" w:rsidRPr="00833CAC" w:rsidRDefault="00833CAC" w:rsidP="00833CAC">
            <w:r w:rsidRPr="00833CAC">
              <w:t>Any</w:t>
            </w:r>
          </w:p>
        </w:tc>
        <w:tc>
          <w:tcPr>
            <w:tcW w:w="0" w:type="auto"/>
            <w:vAlign w:val="center"/>
            <w:hideMark/>
          </w:tcPr>
          <w:p w14:paraId="7FEFB98F" w14:textId="77777777" w:rsidR="00833CAC" w:rsidRPr="00833CAC" w:rsidRDefault="00833CAC" w:rsidP="00833CAC">
            <w:r w:rsidRPr="00833CAC">
              <w:t>Deny</w:t>
            </w:r>
          </w:p>
        </w:tc>
      </w:tr>
      <w:tr w:rsidR="00833CAC" w:rsidRPr="00833CAC" w14:paraId="194A7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933A" w14:textId="77777777" w:rsidR="00833CAC" w:rsidRPr="00833CAC" w:rsidRDefault="00833CAC" w:rsidP="00833CAC">
            <w:r w:rsidRPr="00833CAC">
              <w:t>Application Server</w:t>
            </w:r>
          </w:p>
        </w:tc>
        <w:tc>
          <w:tcPr>
            <w:tcW w:w="0" w:type="auto"/>
            <w:vAlign w:val="center"/>
            <w:hideMark/>
          </w:tcPr>
          <w:p w14:paraId="07BCDEA8" w14:textId="77777777" w:rsidR="00833CAC" w:rsidRPr="00833CAC" w:rsidRDefault="00833CAC" w:rsidP="00833CAC">
            <w:r w:rsidRPr="00833CAC">
              <w:t>Database</w:t>
            </w:r>
          </w:p>
        </w:tc>
        <w:tc>
          <w:tcPr>
            <w:tcW w:w="0" w:type="auto"/>
            <w:vAlign w:val="center"/>
            <w:hideMark/>
          </w:tcPr>
          <w:p w14:paraId="73B68A8D" w14:textId="77777777" w:rsidR="00833CAC" w:rsidRPr="00833CAC" w:rsidRDefault="00833CAC" w:rsidP="00833CAC">
            <w:r w:rsidRPr="00833CAC">
              <w:t>3306</w:t>
            </w:r>
          </w:p>
        </w:tc>
        <w:tc>
          <w:tcPr>
            <w:tcW w:w="0" w:type="auto"/>
            <w:vAlign w:val="center"/>
            <w:hideMark/>
          </w:tcPr>
          <w:p w14:paraId="3CEE33EA" w14:textId="77777777" w:rsidR="00833CAC" w:rsidRPr="00833CAC" w:rsidRDefault="00833CAC" w:rsidP="00833CAC">
            <w:r w:rsidRPr="00833CAC">
              <w:t>Allow</w:t>
            </w:r>
          </w:p>
        </w:tc>
      </w:tr>
      <w:tr w:rsidR="00833CAC" w:rsidRPr="00833CAC" w14:paraId="13B9C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5716" w14:textId="77777777" w:rsidR="00833CAC" w:rsidRPr="00833CAC" w:rsidRDefault="00833CAC" w:rsidP="00833CAC">
            <w:r w:rsidRPr="00833CAC"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2FA3DAC2" w14:textId="77777777" w:rsidR="00833CAC" w:rsidRPr="00833CAC" w:rsidRDefault="00833CAC" w:rsidP="00833CAC">
            <w:r w:rsidRPr="00833CAC">
              <w:t>Database</w:t>
            </w:r>
          </w:p>
        </w:tc>
        <w:tc>
          <w:tcPr>
            <w:tcW w:w="0" w:type="auto"/>
            <w:vAlign w:val="center"/>
            <w:hideMark/>
          </w:tcPr>
          <w:p w14:paraId="3C0C104E" w14:textId="77777777" w:rsidR="00833CAC" w:rsidRPr="00833CAC" w:rsidRDefault="00833CAC" w:rsidP="00833CAC">
            <w:r w:rsidRPr="00833CAC">
              <w:t>Any</w:t>
            </w:r>
          </w:p>
        </w:tc>
        <w:tc>
          <w:tcPr>
            <w:tcW w:w="0" w:type="auto"/>
            <w:vAlign w:val="center"/>
            <w:hideMark/>
          </w:tcPr>
          <w:p w14:paraId="35DA5348" w14:textId="77777777" w:rsidR="00833CAC" w:rsidRPr="00833CAC" w:rsidRDefault="00833CAC" w:rsidP="00833CAC">
            <w:r w:rsidRPr="00833CAC">
              <w:t>Deny</w:t>
            </w:r>
          </w:p>
        </w:tc>
      </w:tr>
      <w:tr w:rsidR="00833CAC" w:rsidRPr="00833CAC" w14:paraId="51565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D8543" w14:textId="77777777" w:rsidR="00833CAC" w:rsidRPr="00833CAC" w:rsidRDefault="00833CAC" w:rsidP="00833CAC">
            <w:r w:rsidRPr="00833CAC">
              <w:t>Database</w:t>
            </w:r>
          </w:p>
        </w:tc>
        <w:tc>
          <w:tcPr>
            <w:tcW w:w="0" w:type="auto"/>
            <w:vAlign w:val="center"/>
            <w:hideMark/>
          </w:tcPr>
          <w:p w14:paraId="398E53D3" w14:textId="77777777" w:rsidR="00833CAC" w:rsidRPr="00833CAC" w:rsidRDefault="00833CAC" w:rsidP="00833CAC">
            <w:r w:rsidRPr="00833CAC">
              <w:t>Internet</w:t>
            </w:r>
          </w:p>
        </w:tc>
        <w:tc>
          <w:tcPr>
            <w:tcW w:w="0" w:type="auto"/>
            <w:vAlign w:val="center"/>
            <w:hideMark/>
          </w:tcPr>
          <w:p w14:paraId="2432A27E" w14:textId="77777777" w:rsidR="00833CAC" w:rsidRPr="00833CAC" w:rsidRDefault="00833CAC" w:rsidP="00833CAC">
            <w:r w:rsidRPr="00833CAC">
              <w:t>Any</w:t>
            </w:r>
          </w:p>
        </w:tc>
        <w:tc>
          <w:tcPr>
            <w:tcW w:w="0" w:type="auto"/>
            <w:vAlign w:val="center"/>
            <w:hideMark/>
          </w:tcPr>
          <w:p w14:paraId="45907146" w14:textId="77777777" w:rsidR="00833CAC" w:rsidRPr="00833CAC" w:rsidRDefault="00833CAC" w:rsidP="00833CAC">
            <w:r w:rsidRPr="00833CAC">
              <w:t>Deny</w:t>
            </w:r>
          </w:p>
        </w:tc>
      </w:tr>
    </w:tbl>
    <w:p w14:paraId="788B512B" w14:textId="77777777" w:rsidR="00833CAC" w:rsidRPr="00833CAC" w:rsidRDefault="00833CAC" w:rsidP="00833CAC">
      <w:r w:rsidRPr="00833CAC">
        <w:rPr>
          <w:b/>
          <w:bCs/>
        </w:rPr>
        <w:t>Firewall Policy Example:</w:t>
      </w:r>
    </w:p>
    <w:p w14:paraId="13B5DD54" w14:textId="77777777" w:rsidR="00833CAC" w:rsidRPr="00833CAC" w:rsidRDefault="00833CAC" w:rsidP="00833CAC">
      <w:r w:rsidRPr="00833CAC">
        <w:t>Rule 1:</w:t>
      </w:r>
    </w:p>
    <w:p w14:paraId="42F898FC" w14:textId="77777777" w:rsidR="00833CAC" w:rsidRPr="00833CAC" w:rsidRDefault="00833CAC" w:rsidP="00833CAC">
      <w:r w:rsidRPr="00833CAC">
        <w:t>Source: Web Server</w:t>
      </w:r>
    </w:p>
    <w:p w14:paraId="5611E199" w14:textId="77777777" w:rsidR="00833CAC" w:rsidRPr="00833CAC" w:rsidRDefault="00833CAC" w:rsidP="00833CAC">
      <w:r w:rsidRPr="00833CAC">
        <w:t>Destination: Database</w:t>
      </w:r>
    </w:p>
    <w:p w14:paraId="0708938F" w14:textId="77777777" w:rsidR="00833CAC" w:rsidRPr="00833CAC" w:rsidRDefault="00833CAC" w:rsidP="00833CAC">
      <w:r w:rsidRPr="00833CAC">
        <w:t>Port: Any</w:t>
      </w:r>
    </w:p>
    <w:p w14:paraId="6F119AC8" w14:textId="77777777" w:rsidR="00833CAC" w:rsidRPr="00833CAC" w:rsidRDefault="00833CAC" w:rsidP="00833CAC">
      <w:r w:rsidRPr="00833CAC">
        <w:t>Action: DENY</w:t>
      </w:r>
    </w:p>
    <w:p w14:paraId="116BCF96" w14:textId="77777777" w:rsidR="00833CAC" w:rsidRPr="00833CAC" w:rsidRDefault="00833CAC" w:rsidP="00833CAC"/>
    <w:p w14:paraId="70077ABE" w14:textId="77777777" w:rsidR="00833CAC" w:rsidRPr="00833CAC" w:rsidRDefault="00833CAC" w:rsidP="00833CAC">
      <w:r w:rsidRPr="00833CAC">
        <w:t>Rule 2:</w:t>
      </w:r>
    </w:p>
    <w:p w14:paraId="69FCAF46" w14:textId="77777777" w:rsidR="00833CAC" w:rsidRPr="00833CAC" w:rsidRDefault="00833CAC" w:rsidP="00833CAC">
      <w:r w:rsidRPr="00833CAC">
        <w:t>Source: Application Server</w:t>
      </w:r>
    </w:p>
    <w:p w14:paraId="1DDD1222" w14:textId="77777777" w:rsidR="00833CAC" w:rsidRPr="00833CAC" w:rsidRDefault="00833CAC" w:rsidP="00833CAC">
      <w:r w:rsidRPr="00833CAC">
        <w:t>Destination: Database</w:t>
      </w:r>
    </w:p>
    <w:p w14:paraId="450D65F0" w14:textId="77777777" w:rsidR="00833CAC" w:rsidRPr="00833CAC" w:rsidRDefault="00833CAC" w:rsidP="00833CAC">
      <w:r w:rsidRPr="00833CAC">
        <w:t>Port: 3306 (MySQL)</w:t>
      </w:r>
    </w:p>
    <w:p w14:paraId="2E0C7BE2" w14:textId="77777777" w:rsidR="00833CAC" w:rsidRPr="00833CAC" w:rsidRDefault="00833CAC" w:rsidP="00833CAC">
      <w:r w:rsidRPr="00833CAC">
        <w:t>Action: ALLOW</w:t>
      </w:r>
    </w:p>
    <w:p w14:paraId="2FF962D2" w14:textId="77777777" w:rsidR="00833CAC" w:rsidRPr="00833CAC" w:rsidRDefault="00833CAC" w:rsidP="00833CAC"/>
    <w:p w14:paraId="0D50E457" w14:textId="77777777" w:rsidR="00833CAC" w:rsidRPr="00833CAC" w:rsidRDefault="00833CAC" w:rsidP="00833CAC">
      <w:r w:rsidRPr="00833CAC">
        <w:t>Rule 3:</w:t>
      </w:r>
    </w:p>
    <w:p w14:paraId="73548D1B" w14:textId="77777777" w:rsidR="00833CAC" w:rsidRPr="00833CAC" w:rsidRDefault="00833CAC" w:rsidP="00833CAC">
      <w:r w:rsidRPr="00833CAC">
        <w:t>Verify:</w:t>
      </w:r>
    </w:p>
    <w:p w14:paraId="0DB64B29" w14:textId="77777777" w:rsidR="00833CAC" w:rsidRPr="00833CAC" w:rsidRDefault="00833CAC" w:rsidP="00833CAC">
      <w:r w:rsidRPr="00833CAC">
        <w:t>• MFA</w:t>
      </w:r>
    </w:p>
    <w:p w14:paraId="256E0B3C" w14:textId="77777777" w:rsidR="00833CAC" w:rsidRPr="00833CAC" w:rsidRDefault="00833CAC" w:rsidP="00833CAC">
      <w:r w:rsidRPr="00833CAC">
        <w:t>• Device Compliance</w:t>
      </w:r>
    </w:p>
    <w:p w14:paraId="02D8072E" w14:textId="10193C6F" w:rsidR="00833CAC" w:rsidRPr="00833CAC" w:rsidRDefault="00833CAC" w:rsidP="00833CAC">
      <w:r w:rsidRPr="00833CAC">
        <w:t>• Identity Verification</w:t>
      </w:r>
    </w:p>
    <w:p w14:paraId="1351E377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92AF4"/>
    <w:multiLevelType w:val="multilevel"/>
    <w:tmpl w:val="047E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6A1B"/>
    <w:multiLevelType w:val="multilevel"/>
    <w:tmpl w:val="A03C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73B09"/>
    <w:multiLevelType w:val="multilevel"/>
    <w:tmpl w:val="2B1E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11B9D"/>
    <w:multiLevelType w:val="multilevel"/>
    <w:tmpl w:val="FEAA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A0356"/>
    <w:multiLevelType w:val="multilevel"/>
    <w:tmpl w:val="6B5E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398718">
    <w:abstractNumId w:val="1"/>
  </w:num>
  <w:num w:numId="2" w16cid:durableId="1506356617">
    <w:abstractNumId w:val="4"/>
  </w:num>
  <w:num w:numId="3" w16cid:durableId="1805464629">
    <w:abstractNumId w:val="0"/>
  </w:num>
  <w:num w:numId="4" w16cid:durableId="608270888">
    <w:abstractNumId w:val="3"/>
  </w:num>
  <w:num w:numId="5" w16cid:durableId="2090419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AC"/>
    <w:rsid w:val="00170039"/>
    <w:rsid w:val="00573943"/>
    <w:rsid w:val="00833CAC"/>
    <w:rsid w:val="00A13FB8"/>
    <w:rsid w:val="00A46B11"/>
    <w:rsid w:val="00D7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F09F5"/>
  <w15:chartTrackingRefBased/>
  <w15:docId w15:val="{338FA75D-7AAB-4299-B1D2-AEB1EC951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2026-07-23T06:04:00Z</dcterms:created>
  <dcterms:modified xsi:type="dcterms:W3CDTF">2026-07-23T06:19:00Z</dcterms:modified>
</cp:coreProperties>
</file>