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4DB3" w14:textId="77777777" w:rsidR="00B05397" w:rsidRDefault="00B05397" w:rsidP="00B05397"/>
    <w:p w14:paraId="428D0209" w14:textId="77777777" w:rsidR="00B05397" w:rsidRDefault="00B05397" w:rsidP="00B05397"/>
    <w:p w14:paraId="6297ACE1" w14:textId="732C9DA2" w:rsidR="00B05397" w:rsidRPr="00CC1B69" w:rsidRDefault="00B05397" w:rsidP="00CC1B69">
      <w:pPr>
        <w:jc w:val="center"/>
        <w:rPr>
          <w:sz w:val="32"/>
          <w:szCs w:val="32"/>
        </w:rPr>
      </w:pPr>
      <w:r w:rsidRPr="00CC1B69">
        <w:rPr>
          <w:sz w:val="32"/>
          <w:szCs w:val="32"/>
        </w:rPr>
        <w:t>M</w:t>
      </w:r>
      <w:r w:rsidR="00CC1B69" w:rsidRPr="00CC1B69">
        <w:rPr>
          <w:sz w:val="32"/>
          <w:szCs w:val="32"/>
        </w:rPr>
        <w:t>odule: 13- Networking with window server</w:t>
      </w:r>
    </w:p>
    <w:p w14:paraId="1D6BE402" w14:textId="77777777" w:rsidR="00B05397" w:rsidRDefault="00B05397" w:rsidP="00B05397"/>
    <w:p w14:paraId="39EE9F87" w14:textId="77777777" w:rsidR="00B05397" w:rsidRDefault="00B05397" w:rsidP="00B05397"/>
    <w:p w14:paraId="0DC44745" w14:textId="525D35DE" w:rsidR="00B05397" w:rsidRDefault="00B05397" w:rsidP="00B05397">
      <w:r>
        <w:t>25. Windows Firewall in Windows Server</w:t>
      </w:r>
    </w:p>
    <w:p w14:paraId="0FF5D67D" w14:textId="5CE87836" w:rsidR="00B05397" w:rsidRDefault="00B05397" w:rsidP="00B05397">
      <w:r>
        <w:t xml:space="preserve">ANS- </w:t>
      </w:r>
      <w:r>
        <w:t>Windows Firewall protects the server from unwanted users and harmful network traffic. It allows safe connections and blocks unsafe connections.</w:t>
      </w:r>
    </w:p>
    <w:p w14:paraId="654BF0FB" w14:textId="77777777" w:rsidR="00B05397" w:rsidRDefault="00B05397" w:rsidP="00B05397">
      <w:r>
        <w:t>Steps to Configure:</w:t>
      </w:r>
    </w:p>
    <w:p w14:paraId="4E33E39C" w14:textId="77777777" w:rsidR="00B05397" w:rsidRDefault="00B05397" w:rsidP="00B05397">
      <w:pPr>
        <w:pStyle w:val="ListParagraph"/>
        <w:numPr>
          <w:ilvl w:val="0"/>
          <w:numId w:val="11"/>
        </w:numPr>
      </w:pPr>
      <w:r>
        <w:t>Open Server Manager</w:t>
      </w:r>
    </w:p>
    <w:p w14:paraId="50CA7A0C" w14:textId="77777777" w:rsidR="00B05397" w:rsidRDefault="00B05397" w:rsidP="00B05397">
      <w:pPr>
        <w:pStyle w:val="ListParagraph"/>
        <w:numPr>
          <w:ilvl w:val="0"/>
          <w:numId w:val="11"/>
        </w:numPr>
      </w:pPr>
      <w:r>
        <w:t>Go to Tools → Windows Defender Firewall</w:t>
      </w:r>
    </w:p>
    <w:p w14:paraId="4BD82E2D" w14:textId="77777777" w:rsidR="00B05397" w:rsidRDefault="00B05397" w:rsidP="00B05397">
      <w:pPr>
        <w:pStyle w:val="ListParagraph"/>
        <w:numPr>
          <w:ilvl w:val="0"/>
          <w:numId w:val="11"/>
        </w:numPr>
      </w:pPr>
      <w:r>
        <w:t>Choose Inbound or Outbound Rules</w:t>
      </w:r>
    </w:p>
    <w:p w14:paraId="128903FC" w14:textId="77777777" w:rsidR="00B05397" w:rsidRDefault="00B05397" w:rsidP="00B05397">
      <w:pPr>
        <w:pStyle w:val="ListParagraph"/>
        <w:numPr>
          <w:ilvl w:val="0"/>
          <w:numId w:val="11"/>
        </w:numPr>
      </w:pPr>
      <w:r>
        <w:t>Click New Rule</w:t>
      </w:r>
    </w:p>
    <w:p w14:paraId="12A0171A" w14:textId="77777777" w:rsidR="00B05397" w:rsidRDefault="00B05397" w:rsidP="00B05397">
      <w:pPr>
        <w:pStyle w:val="ListParagraph"/>
        <w:numPr>
          <w:ilvl w:val="0"/>
          <w:numId w:val="11"/>
        </w:numPr>
      </w:pPr>
      <w:r>
        <w:t>Select port or program</w:t>
      </w:r>
    </w:p>
    <w:p w14:paraId="2C4F32C3" w14:textId="77777777" w:rsidR="00B05397" w:rsidRDefault="00B05397" w:rsidP="00B05397">
      <w:pPr>
        <w:pStyle w:val="ListParagraph"/>
        <w:numPr>
          <w:ilvl w:val="0"/>
          <w:numId w:val="11"/>
        </w:numPr>
      </w:pPr>
      <w:r>
        <w:t>Allow or block the connection</w:t>
      </w:r>
    </w:p>
    <w:p w14:paraId="16FAE619" w14:textId="76AED5DB" w:rsidR="00B05397" w:rsidRDefault="00B05397" w:rsidP="00B05397">
      <w:pPr>
        <w:pStyle w:val="ListParagraph"/>
        <w:numPr>
          <w:ilvl w:val="0"/>
          <w:numId w:val="11"/>
        </w:numPr>
      </w:pPr>
      <w:r>
        <w:t>Save the rule</w:t>
      </w:r>
    </w:p>
    <w:p w14:paraId="2BF3A06F" w14:textId="01B723F5" w:rsidR="00B05397" w:rsidRDefault="00B05397" w:rsidP="00B05397"/>
    <w:p w14:paraId="14C4E6FE" w14:textId="69EB2E84" w:rsidR="00B05397" w:rsidRDefault="00B05397" w:rsidP="00B05397">
      <w:r>
        <w:t>26. NAT in Windows Server</w:t>
      </w:r>
    </w:p>
    <w:p w14:paraId="4E1DCB76" w14:textId="379EF6BB" w:rsidR="00B05397" w:rsidRDefault="00B05397" w:rsidP="00B05397">
      <w:r>
        <w:t>ANS-</w:t>
      </w:r>
      <w:r>
        <w:t xml:space="preserve"> </w:t>
      </w:r>
      <w:r>
        <w:t>NAT (Network Address Translation) allows many computers to use one internet connection with one public IP address.</w:t>
      </w:r>
    </w:p>
    <w:p w14:paraId="7F120040" w14:textId="77777777" w:rsidR="00B05397" w:rsidRDefault="00B05397" w:rsidP="00B05397">
      <w:r>
        <w:t>Uses:</w:t>
      </w:r>
      <w:r>
        <w:t xml:space="preserve"> </w:t>
      </w:r>
    </w:p>
    <w:p w14:paraId="1FD110A5" w14:textId="77777777" w:rsidR="00B05397" w:rsidRDefault="00B05397" w:rsidP="00B05397">
      <w:pPr>
        <w:pStyle w:val="ListParagraph"/>
        <w:numPr>
          <w:ilvl w:val="0"/>
          <w:numId w:val="2"/>
        </w:numPr>
      </w:pPr>
      <w:r>
        <w:t>Shares internet connection</w:t>
      </w:r>
    </w:p>
    <w:p w14:paraId="3F207B8B" w14:textId="77777777" w:rsidR="00B05397" w:rsidRDefault="00B05397" w:rsidP="00B05397">
      <w:pPr>
        <w:pStyle w:val="ListParagraph"/>
        <w:numPr>
          <w:ilvl w:val="0"/>
          <w:numId w:val="2"/>
        </w:numPr>
      </w:pPr>
      <w:r>
        <w:t>Hides private IP addresses</w:t>
      </w:r>
    </w:p>
    <w:p w14:paraId="0759E1CF" w14:textId="64F25129" w:rsidR="00B05397" w:rsidRDefault="00B05397" w:rsidP="00B05397">
      <w:pPr>
        <w:pStyle w:val="ListParagraph"/>
        <w:numPr>
          <w:ilvl w:val="0"/>
          <w:numId w:val="2"/>
        </w:numPr>
      </w:pPr>
      <w:r>
        <w:t xml:space="preserve"> Improves basic security</w:t>
      </w:r>
    </w:p>
    <w:p w14:paraId="6B211057" w14:textId="77777777" w:rsidR="00B05397" w:rsidRDefault="00B05397" w:rsidP="00B05397">
      <w:r>
        <w:t>Steps to Configure:</w:t>
      </w:r>
    </w:p>
    <w:p w14:paraId="1A33D10D" w14:textId="77777777" w:rsidR="00B05397" w:rsidRDefault="00B05397" w:rsidP="00B05397">
      <w:pPr>
        <w:pStyle w:val="ListParagraph"/>
        <w:numPr>
          <w:ilvl w:val="0"/>
          <w:numId w:val="12"/>
        </w:numPr>
      </w:pPr>
      <w:r>
        <w:t>Open Server Manager</w:t>
      </w:r>
    </w:p>
    <w:p w14:paraId="000EE48B" w14:textId="77777777" w:rsidR="00B05397" w:rsidRDefault="00B05397" w:rsidP="00B05397">
      <w:pPr>
        <w:pStyle w:val="ListParagraph"/>
        <w:numPr>
          <w:ilvl w:val="0"/>
          <w:numId w:val="12"/>
        </w:numPr>
      </w:pPr>
      <w:r>
        <w:t>Install Remote Access</w:t>
      </w:r>
    </w:p>
    <w:p w14:paraId="0B5AC0B0" w14:textId="77777777" w:rsidR="00B05397" w:rsidRDefault="00B05397" w:rsidP="00B05397">
      <w:pPr>
        <w:pStyle w:val="ListParagraph"/>
        <w:numPr>
          <w:ilvl w:val="0"/>
          <w:numId w:val="12"/>
        </w:numPr>
      </w:pPr>
      <w:r>
        <w:t>Open RRAS</w:t>
      </w:r>
    </w:p>
    <w:p w14:paraId="7EA5C646" w14:textId="77777777" w:rsidR="00B05397" w:rsidRDefault="00B05397" w:rsidP="00B05397">
      <w:pPr>
        <w:pStyle w:val="ListParagraph"/>
        <w:numPr>
          <w:ilvl w:val="0"/>
          <w:numId w:val="12"/>
        </w:numPr>
      </w:pPr>
      <w:r>
        <w:t>Select Configure and Enable RRAS</w:t>
      </w:r>
    </w:p>
    <w:p w14:paraId="440F89C8" w14:textId="77777777" w:rsidR="00B05397" w:rsidRDefault="00B05397" w:rsidP="00B05397">
      <w:pPr>
        <w:pStyle w:val="ListParagraph"/>
        <w:numPr>
          <w:ilvl w:val="0"/>
          <w:numId w:val="12"/>
        </w:numPr>
      </w:pPr>
      <w:r>
        <w:t>Choose NAT</w:t>
      </w:r>
    </w:p>
    <w:p w14:paraId="1D60AB95" w14:textId="77777777" w:rsidR="00B05397" w:rsidRDefault="00B05397" w:rsidP="00B05397">
      <w:pPr>
        <w:pStyle w:val="ListParagraph"/>
        <w:numPr>
          <w:ilvl w:val="0"/>
          <w:numId w:val="12"/>
        </w:numPr>
      </w:pPr>
      <w:r>
        <w:t>Select internet network adapter</w:t>
      </w:r>
    </w:p>
    <w:p w14:paraId="3A4BACC1" w14:textId="48025AC2" w:rsidR="00B05397" w:rsidRDefault="00B05397" w:rsidP="00B05397">
      <w:pPr>
        <w:pStyle w:val="ListParagraph"/>
        <w:numPr>
          <w:ilvl w:val="0"/>
          <w:numId w:val="12"/>
        </w:numPr>
      </w:pPr>
      <w:r>
        <w:t>Finish setup</w:t>
      </w:r>
    </w:p>
    <w:p w14:paraId="042F2EC6" w14:textId="77777777" w:rsidR="00B05397" w:rsidRDefault="00B05397" w:rsidP="00B05397"/>
    <w:p w14:paraId="35429571" w14:textId="4720366A" w:rsidR="00B05397" w:rsidRDefault="00B05397" w:rsidP="00B05397"/>
    <w:p w14:paraId="061AF471" w14:textId="33DCEC5F" w:rsidR="00B05397" w:rsidRDefault="00B05397" w:rsidP="00B05397">
      <w:r>
        <w:t>27. DHCP in Windows Server 2016</w:t>
      </w:r>
    </w:p>
    <w:p w14:paraId="53204BD8" w14:textId="5006E71C" w:rsidR="00B05397" w:rsidRDefault="00B05397" w:rsidP="00B05397">
      <w:r>
        <w:t>ANS-</w:t>
      </w:r>
      <w:r>
        <w:t xml:space="preserve"> </w:t>
      </w:r>
      <w:r>
        <w:t>DHCP automatically gives IP addresses to computers in a network.</w:t>
      </w:r>
    </w:p>
    <w:p w14:paraId="24A3BA12" w14:textId="77777777" w:rsidR="00B05397" w:rsidRDefault="00B05397" w:rsidP="00B05397">
      <w:r>
        <w:t>Benefits:</w:t>
      </w:r>
    </w:p>
    <w:p w14:paraId="41254431" w14:textId="77777777" w:rsidR="00B05397" w:rsidRDefault="00B05397" w:rsidP="00B05397">
      <w:pPr>
        <w:pStyle w:val="ListParagraph"/>
        <w:numPr>
          <w:ilvl w:val="0"/>
          <w:numId w:val="3"/>
        </w:numPr>
      </w:pPr>
      <w:r>
        <w:t>Saves time</w:t>
      </w:r>
    </w:p>
    <w:p w14:paraId="108F483F" w14:textId="63D362C4" w:rsidR="00B05397" w:rsidRDefault="00B05397" w:rsidP="00B05397">
      <w:pPr>
        <w:pStyle w:val="ListParagraph"/>
        <w:numPr>
          <w:ilvl w:val="0"/>
          <w:numId w:val="3"/>
        </w:numPr>
      </w:pPr>
      <w:r>
        <w:t>No need to set IP manually</w:t>
      </w:r>
    </w:p>
    <w:p w14:paraId="5E2BE665" w14:textId="3F80D6CA" w:rsidR="00B05397" w:rsidRDefault="00B05397" w:rsidP="00B05397">
      <w:pPr>
        <w:pStyle w:val="ListParagraph"/>
        <w:numPr>
          <w:ilvl w:val="0"/>
          <w:numId w:val="3"/>
        </w:numPr>
      </w:pPr>
      <w:r>
        <w:t>Avoids IP conflicts</w:t>
      </w:r>
    </w:p>
    <w:p w14:paraId="5CC3A259" w14:textId="4CBCD834" w:rsidR="00B05397" w:rsidRDefault="00B05397" w:rsidP="00B05397">
      <w:r>
        <w:t>Steps to Configure:</w:t>
      </w:r>
    </w:p>
    <w:p w14:paraId="47584C48" w14:textId="77777777" w:rsidR="00B05397" w:rsidRDefault="00B05397" w:rsidP="00B05397">
      <w:pPr>
        <w:pStyle w:val="ListParagraph"/>
        <w:numPr>
          <w:ilvl w:val="0"/>
          <w:numId w:val="4"/>
        </w:numPr>
      </w:pPr>
      <w:r>
        <w:t>Open Server Manager</w:t>
      </w:r>
    </w:p>
    <w:p w14:paraId="3CDA0B15" w14:textId="77777777" w:rsidR="00B05397" w:rsidRDefault="00B05397" w:rsidP="00B05397">
      <w:pPr>
        <w:pStyle w:val="ListParagraph"/>
        <w:numPr>
          <w:ilvl w:val="0"/>
          <w:numId w:val="4"/>
        </w:numPr>
      </w:pPr>
      <w:r>
        <w:t>Install DHCP Server</w:t>
      </w:r>
    </w:p>
    <w:p w14:paraId="47850DAD" w14:textId="77777777" w:rsidR="00B05397" w:rsidRDefault="00B05397" w:rsidP="00B05397">
      <w:pPr>
        <w:pStyle w:val="ListParagraph"/>
        <w:numPr>
          <w:ilvl w:val="0"/>
          <w:numId w:val="4"/>
        </w:numPr>
      </w:pPr>
      <w:r>
        <w:t>Open DHCP Manager</w:t>
      </w:r>
    </w:p>
    <w:p w14:paraId="3602E9E3" w14:textId="77777777" w:rsidR="00B05397" w:rsidRDefault="00B05397" w:rsidP="00B05397">
      <w:pPr>
        <w:pStyle w:val="ListParagraph"/>
        <w:numPr>
          <w:ilvl w:val="0"/>
          <w:numId w:val="4"/>
        </w:numPr>
      </w:pPr>
      <w:r>
        <w:t>Create a New Scope</w:t>
      </w:r>
    </w:p>
    <w:p w14:paraId="39C0E52C" w14:textId="77777777" w:rsidR="00B05397" w:rsidRDefault="00B05397" w:rsidP="00B05397">
      <w:pPr>
        <w:pStyle w:val="ListParagraph"/>
        <w:numPr>
          <w:ilvl w:val="0"/>
          <w:numId w:val="4"/>
        </w:numPr>
      </w:pPr>
      <w:r>
        <w:t>Enter IP range and subnet mask</w:t>
      </w:r>
    </w:p>
    <w:p w14:paraId="7859236E" w14:textId="7DA839DE" w:rsidR="00B05397" w:rsidRDefault="00B05397" w:rsidP="00B05397">
      <w:pPr>
        <w:pStyle w:val="ListParagraph"/>
        <w:numPr>
          <w:ilvl w:val="0"/>
          <w:numId w:val="4"/>
        </w:numPr>
      </w:pPr>
      <w:r>
        <w:t>Activate the scope</w:t>
      </w:r>
    </w:p>
    <w:p w14:paraId="43F06F3D" w14:textId="6E8D6115" w:rsidR="00B05397" w:rsidRDefault="00B05397" w:rsidP="00B05397"/>
    <w:p w14:paraId="79E84828" w14:textId="77777777" w:rsidR="00B05397" w:rsidRDefault="00B05397" w:rsidP="00B05397">
      <w:r>
        <w:t>28. Configuring DNS in Windows Server</w:t>
      </w:r>
    </w:p>
    <w:p w14:paraId="2B9456C7" w14:textId="7B082178" w:rsidR="00B05397" w:rsidRDefault="00B05397" w:rsidP="00B05397">
      <w:r>
        <w:t>ANS-</w:t>
      </w:r>
      <w:r>
        <w:t xml:space="preserve"> </w:t>
      </w:r>
      <w:r>
        <w:t>DNS converts website names into IP addresses.</w:t>
      </w:r>
    </w:p>
    <w:p w14:paraId="31722A28" w14:textId="77777777" w:rsidR="00B05397" w:rsidRDefault="00B05397" w:rsidP="00B05397">
      <w:r>
        <w:t>Steps:</w:t>
      </w:r>
    </w:p>
    <w:p w14:paraId="74D7FC68" w14:textId="77777777" w:rsidR="00B05397" w:rsidRDefault="00B05397" w:rsidP="00B05397">
      <w:pPr>
        <w:pStyle w:val="ListParagraph"/>
        <w:numPr>
          <w:ilvl w:val="0"/>
          <w:numId w:val="5"/>
        </w:numPr>
      </w:pPr>
      <w:r>
        <w:t>Open Server Manager</w:t>
      </w:r>
    </w:p>
    <w:p w14:paraId="236039F7" w14:textId="77777777" w:rsidR="00B05397" w:rsidRDefault="00B05397" w:rsidP="00B05397">
      <w:pPr>
        <w:pStyle w:val="ListParagraph"/>
        <w:numPr>
          <w:ilvl w:val="0"/>
          <w:numId w:val="5"/>
        </w:numPr>
      </w:pPr>
      <w:r>
        <w:t xml:space="preserve"> Install DNS Server</w:t>
      </w:r>
    </w:p>
    <w:p w14:paraId="2E9F2D25" w14:textId="77777777" w:rsidR="00B05397" w:rsidRDefault="00B05397" w:rsidP="00B05397">
      <w:pPr>
        <w:pStyle w:val="ListParagraph"/>
        <w:numPr>
          <w:ilvl w:val="0"/>
          <w:numId w:val="5"/>
        </w:numPr>
      </w:pPr>
      <w:r>
        <w:t>Open DNS Manager</w:t>
      </w:r>
    </w:p>
    <w:p w14:paraId="6657AE32" w14:textId="77777777" w:rsidR="00B05397" w:rsidRDefault="00B05397" w:rsidP="00B05397">
      <w:pPr>
        <w:pStyle w:val="ListParagraph"/>
        <w:numPr>
          <w:ilvl w:val="0"/>
          <w:numId w:val="5"/>
        </w:numPr>
      </w:pPr>
      <w:r>
        <w:t>Create a New Zone</w:t>
      </w:r>
    </w:p>
    <w:p w14:paraId="65FC1B69" w14:textId="77777777" w:rsidR="00B05397" w:rsidRDefault="00B05397" w:rsidP="00B05397">
      <w:pPr>
        <w:pStyle w:val="ListParagraph"/>
        <w:numPr>
          <w:ilvl w:val="0"/>
          <w:numId w:val="5"/>
        </w:numPr>
      </w:pPr>
      <w:r>
        <w:t>Add DNS records</w:t>
      </w:r>
    </w:p>
    <w:p w14:paraId="55F54D11" w14:textId="54629BB4" w:rsidR="00B05397" w:rsidRDefault="00B05397" w:rsidP="00B05397">
      <w:pPr>
        <w:pStyle w:val="ListParagraph"/>
        <w:numPr>
          <w:ilvl w:val="0"/>
          <w:numId w:val="5"/>
        </w:numPr>
      </w:pPr>
      <w:r>
        <w:t>Save settings</w:t>
      </w:r>
    </w:p>
    <w:p w14:paraId="44CB7C26" w14:textId="77777777" w:rsidR="00B05397" w:rsidRDefault="00B05397" w:rsidP="00B05397">
      <w:r>
        <w:t>Benefit:</w:t>
      </w:r>
    </w:p>
    <w:p w14:paraId="7427C2DC" w14:textId="0C0E5827" w:rsidR="00B05397" w:rsidRDefault="00B05397" w:rsidP="00B05397">
      <w:pPr>
        <w:pStyle w:val="ListParagraph"/>
        <w:numPr>
          <w:ilvl w:val="0"/>
          <w:numId w:val="6"/>
        </w:numPr>
      </w:pPr>
      <w:r>
        <w:t>Easy communication using names instead of IP addresses</w:t>
      </w:r>
    </w:p>
    <w:p w14:paraId="1777A4DA" w14:textId="77777777" w:rsidR="00B05397" w:rsidRDefault="00B05397" w:rsidP="00B05397"/>
    <w:p w14:paraId="43D7B189" w14:textId="77777777" w:rsidR="00B05397" w:rsidRDefault="00B05397" w:rsidP="00B05397"/>
    <w:p w14:paraId="52B94C3E" w14:textId="44C2BCEB" w:rsidR="00B05397" w:rsidRDefault="00B05397" w:rsidP="00B05397">
      <w:r>
        <w:t>29. Server Manager in Windows Server</w:t>
      </w:r>
    </w:p>
    <w:p w14:paraId="29AECE73" w14:textId="28DFCB0A" w:rsidR="00B05397" w:rsidRDefault="00B05397" w:rsidP="00B05397">
      <w:r>
        <w:t>ANS-</w:t>
      </w:r>
      <w:r>
        <w:t xml:space="preserve"> </w:t>
      </w:r>
      <w:r>
        <w:t>Server Manager is a tool used to manage roles, features, and services in Windows Server.</w:t>
      </w:r>
    </w:p>
    <w:p w14:paraId="66270256" w14:textId="77777777" w:rsidR="00B05397" w:rsidRDefault="00B05397" w:rsidP="00B05397">
      <w:r>
        <w:t>Uses:</w:t>
      </w:r>
    </w:p>
    <w:p w14:paraId="51CFD099" w14:textId="77777777" w:rsidR="00B05397" w:rsidRDefault="00B05397" w:rsidP="00B05397">
      <w:pPr>
        <w:pStyle w:val="ListParagraph"/>
        <w:numPr>
          <w:ilvl w:val="0"/>
          <w:numId w:val="6"/>
        </w:numPr>
      </w:pPr>
      <w:r>
        <w:lastRenderedPageBreak/>
        <w:t>Install roles and features</w:t>
      </w:r>
    </w:p>
    <w:p w14:paraId="14929AF7" w14:textId="77777777" w:rsidR="00B05397" w:rsidRDefault="00B05397" w:rsidP="00B05397">
      <w:pPr>
        <w:pStyle w:val="ListParagraph"/>
        <w:numPr>
          <w:ilvl w:val="0"/>
          <w:numId w:val="6"/>
        </w:numPr>
      </w:pPr>
      <w:r>
        <w:t>Monitor server status</w:t>
      </w:r>
    </w:p>
    <w:p w14:paraId="29BD89D5" w14:textId="5F247468" w:rsidR="00B05397" w:rsidRDefault="00B05397" w:rsidP="00B05397">
      <w:pPr>
        <w:pStyle w:val="ListParagraph"/>
        <w:numPr>
          <w:ilvl w:val="0"/>
          <w:numId w:val="6"/>
        </w:numPr>
      </w:pPr>
      <w:r>
        <w:t>Manage multiple servers</w:t>
      </w:r>
    </w:p>
    <w:p w14:paraId="79AF0008" w14:textId="77777777" w:rsidR="00B05397" w:rsidRDefault="00B05397" w:rsidP="00B05397">
      <w:r>
        <w:t>How to Use:</w:t>
      </w:r>
    </w:p>
    <w:p w14:paraId="44C7D28D" w14:textId="77777777" w:rsidR="00B05397" w:rsidRDefault="00B05397" w:rsidP="00B05397">
      <w:pPr>
        <w:pStyle w:val="ListParagraph"/>
        <w:numPr>
          <w:ilvl w:val="0"/>
          <w:numId w:val="7"/>
        </w:numPr>
      </w:pPr>
      <w:r>
        <w:t>Open Server Manager</w:t>
      </w:r>
    </w:p>
    <w:p w14:paraId="35633A5F" w14:textId="77777777" w:rsidR="00B05397" w:rsidRDefault="00B05397" w:rsidP="00B05397">
      <w:pPr>
        <w:pStyle w:val="ListParagraph"/>
        <w:numPr>
          <w:ilvl w:val="0"/>
          <w:numId w:val="7"/>
        </w:numPr>
      </w:pPr>
      <w:r>
        <w:t>Use Manage and Tools</w:t>
      </w:r>
    </w:p>
    <w:p w14:paraId="04599CC0" w14:textId="77777777" w:rsidR="00B05397" w:rsidRDefault="00B05397" w:rsidP="00B05397">
      <w:pPr>
        <w:pStyle w:val="ListParagraph"/>
        <w:numPr>
          <w:ilvl w:val="0"/>
          <w:numId w:val="7"/>
        </w:numPr>
      </w:pPr>
      <w:r>
        <w:t>Add or remove roles</w:t>
      </w:r>
    </w:p>
    <w:p w14:paraId="76EE555C" w14:textId="54EC327C" w:rsidR="00B05397" w:rsidRDefault="00B05397" w:rsidP="00B05397">
      <w:pPr>
        <w:pStyle w:val="ListParagraph"/>
        <w:numPr>
          <w:ilvl w:val="0"/>
          <w:numId w:val="7"/>
        </w:numPr>
      </w:pPr>
      <w:r>
        <w:t>Check server performance</w:t>
      </w:r>
    </w:p>
    <w:p w14:paraId="19636EC8" w14:textId="1595EB69" w:rsidR="00B05397" w:rsidRDefault="00B05397" w:rsidP="00B05397"/>
    <w:p w14:paraId="3800086C" w14:textId="131433A0" w:rsidR="00B05397" w:rsidRDefault="00B05397" w:rsidP="00B05397">
      <w:r>
        <w:t>30. Remote Desktop Services (RDS)</w:t>
      </w:r>
    </w:p>
    <w:p w14:paraId="744FE349" w14:textId="646F0B5F" w:rsidR="00B05397" w:rsidRDefault="00B05397" w:rsidP="00B05397">
      <w:r>
        <w:t>ANS-</w:t>
      </w:r>
      <w:r>
        <w:t xml:space="preserve"> </w:t>
      </w:r>
      <w:r>
        <w:t>RDS allows users to access another computer or server remotely.</w:t>
      </w:r>
    </w:p>
    <w:p w14:paraId="2724C010" w14:textId="77777777" w:rsidR="00B05397" w:rsidRDefault="00B05397" w:rsidP="00B05397">
      <w:r>
        <w:t>Benefits:</w:t>
      </w:r>
    </w:p>
    <w:p w14:paraId="3D92ADB0" w14:textId="77777777" w:rsidR="00B05397" w:rsidRDefault="00B05397" w:rsidP="00B05397">
      <w:pPr>
        <w:pStyle w:val="ListParagraph"/>
        <w:numPr>
          <w:ilvl w:val="0"/>
          <w:numId w:val="9"/>
        </w:numPr>
      </w:pPr>
      <w:r>
        <w:t>Access server from anywhere</w:t>
      </w:r>
    </w:p>
    <w:p w14:paraId="7CB743F8" w14:textId="77777777" w:rsidR="00B05397" w:rsidRDefault="00B05397" w:rsidP="00B05397">
      <w:pPr>
        <w:pStyle w:val="ListParagraph"/>
        <w:numPr>
          <w:ilvl w:val="0"/>
          <w:numId w:val="9"/>
        </w:numPr>
      </w:pPr>
      <w:r>
        <w:t>Easy remote work</w:t>
      </w:r>
    </w:p>
    <w:p w14:paraId="74B7956B" w14:textId="3522377B" w:rsidR="00B05397" w:rsidRDefault="00B05397" w:rsidP="00B05397">
      <w:pPr>
        <w:pStyle w:val="ListParagraph"/>
        <w:numPr>
          <w:ilvl w:val="0"/>
          <w:numId w:val="9"/>
        </w:numPr>
      </w:pPr>
      <w:r>
        <w:t>Centralized management</w:t>
      </w:r>
    </w:p>
    <w:p w14:paraId="17BB9ED5" w14:textId="77777777" w:rsidR="00B05397" w:rsidRDefault="00B05397" w:rsidP="00B05397">
      <w:r>
        <w:t>Steps to Configure:</w:t>
      </w:r>
    </w:p>
    <w:p w14:paraId="7FC66156" w14:textId="77777777" w:rsidR="00B05397" w:rsidRDefault="00B05397" w:rsidP="00B05397">
      <w:pPr>
        <w:pStyle w:val="ListParagraph"/>
        <w:numPr>
          <w:ilvl w:val="0"/>
          <w:numId w:val="10"/>
        </w:numPr>
      </w:pPr>
      <w:r>
        <w:t>Open Server Manager</w:t>
      </w:r>
    </w:p>
    <w:p w14:paraId="026AD4E6" w14:textId="77777777" w:rsidR="00B05397" w:rsidRDefault="00B05397" w:rsidP="00B05397">
      <w:pPr>
        <w:pStyle w:val="ListParagraph"/>
        <w:numPr>
          <w:ilvl w:val="0"/>
          <w:numId w:val="10"/>
        </w:numPr>
      </w:pPr>
      <w:r>
        <w:t>Install Remote Desktop Services</w:t>
      </w:r>
    </w:p>
    <w:p w14:paraId="7D7E8414" w14:textId="77777777" w:rsidR="00B05397" w:rsidRDefault="00B05397" w:rsidP="00B05397">
      <w:pPr>
        <w:pStyle w:val="ListParagraph"/>
        <w:numPr>
          <w:ilvl w:val="0"/>
          <w:numId w:val="10"/>
        </w:numPr>
      </w:pPr>
      <w:r>
        <w:t>Enable Remote Desktop</w:t>
      </w:r>
    </w:p>
    <w:p w14:paraId="21C263D2" w14:textId="77777777" w:rsidR="00B05397" w:rsidRDefault="00B05397" w:rsidP="00B05397">
      <w:pPr>
        <w:pStyle w:val="ListParagraph"/>
        <w:numPr>
          <w:ilvl w:val="0"/>
          <w:numId w:val="10"/>
        </w:numPr>
      </w:pPr>
      <w:r>
        <w:t>Set user permissions</w:t>
      </w:r>
    </w:p>
    <w:p w14:paraId="11F009A0" w14:textId="1664529F" w:rsidR="00A46B11" w:rsidRDefault="00B05397" w:rsidP="00B05397">
      <w:pPr>
        <w:pStyle w:val="ListParagraph"/>
        <w:numPr>
          <w:ilvl w:val="0"/>
          <w:numId w:val="10"/>
        </w:numPr>
      </w:pPr>
      <w:r>
        <w:t>Connect using Remote Desktop Connection (RDP)</w:t>
      </w:r>
    </w:p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607"/>
    <w:multiLevelType w:val="hybridMultilevel"/>
    <w:tmpl w:val="DCC86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A4261"/>
    <w:multiLevelType w:val="hybridMultilevel"/>
    <w:tmpl w:val="8F808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56BA"/>
    <w:multiLevelType w:val="hybridMultilevel"/>
    <w:tmpl w:val="14FEA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728E5"/>
    <w:multiLevelType w:val="hybridMultilevel"/>
    <w:tmpl w:val="297CE82A"/>
    <w:lvl w:ilvl="0" w:tplc="4009000F">
      <w:start w:val="1"/>
      <w:numFmt w:val="decimal"/>
      <w:lvlText w:val="%1.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157F5A72"/>
    <w:multiLevelType w:val="hybridMultilevel"/>
    <w:tmpl w:val="0F244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020E0"/>
    <w:multiLevelType w:val="hybridMultilevel"/>
    <w:tmpl w:val="D20816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26A79"/>
    <w:multiLevelType w:val="hybridMultilevel"/>
    <w:tmpl w:val="C67C2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5175D"/>
    <w:multiLevelType w:val="hybridMultilevel"/>
    <w:tmpl w:val="0BAE8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875DC"/>
    <w:multiLevelType w:val="hybridMultilevel"/>
    <w:tmpl w:val="A0021A32"/>
    <w:lvl w:ilvl="0" w:tplc="4009000F">
      <w:start w:val="1"/>
      <w:numFmt w:val="decimal"/>
      <w:lvlText w:val="%1.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590B4770"/>
    <w:multiLevelType w:val="hybridMultilevel"/>
    <w:tmpl w:val="BDDAD3F0"/>
    <w:lvl w:ilvl="0" w:tplc="4009000F">
      <w:start w:val="1"/>
      <w:numFmt w:val="decimal"/>
      <w:lvlText w:val="%1.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 w15:restartNumberingAfterBreak="0">
    <w:nsid w:val="629F2E14"/>
    <w:multiLevelType w:val="hybridMultilevel"/>
    <w:tmpl w:val="C9C638E2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7595336F"/>
    <w:multiLevelType w:val="hybridMultilevel"/>
    <w:tmpl w:val="CD84CB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354920">
    <w:abstractNumId w:val="10"/>
  </w:num>
  <w:num w:numId="2" w16cid:durableId="426736769">
    <w:abstractNumId w:val="6"/>
  </w:num>
  <w:num w:numId="3" w16cid:durableId="1896350846">
    <w:abstractNumId w:val="4"/>
  </w:num>
  <w:num w:numId="4" w16cid:durableId="1625848086">
    <w:abstractNumId w:val="3"/>
  </w:num>
  <w:num w:numId="5" w16cid:durableId="564267343">
    <w:abstractNumId w:val="8"/>
  </w:num>
  <w:num w:numId="6" w16cid:durableId="2086606552">
    <w:abstractNumId w:val="2"/>
  </w:num>
  <w:num w:numId="7" w16cid:durableId="1573544284">
    <w:abstractNumId w:val="9"/>
  </w:num>
  <w:num w:numId="8" w16cid:durableId="2106605143">
    <w:abstractNumId w:val="7"/>
  </w:num>
  <w:num w:numId="9" w16cid:durableId="937951942">
    <w:abstractNumId w:val="1"/>
  </w:num>
  <w:num w:numId="10" w16cid:durableId="583732207">
    <w:abstractNumId w:val="0"/>
  </w:num>
  <w:num w:numId="11" w16cid:durableId="989555421">
    <w:abstractNumId w:val="11"/>
  </w:num>
  <w:num w:numId="12" w16cid:durableId="133644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97"/>
    <w:rsid w:val="00573943"/>
    <w:rsid w:val="0070606D"/>
    <w:rsid w:val="00A13FB8"/>
    <w:rsid w:val="00A46B11"/>
    <w:rsid w:val="00B05397"/>
    <w:rsid w:val="00CC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5DD0"/>
  <w15:chartTrackingRefBased/>
  <w15:docId w15:val="{9DA06C97-7D5C-4A71-897A-1ECE628C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2026-05-10T12:37:00Z</dcterms:created>
  <dcterms:modified xsi:type="dcterms:W3CDTF">2026-05-10T12:49:00Z</dcterms:modified>
</cp:coreProperties>
</file>