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57B2" w14:textId="77777777" w:rsidR="00795760" w:rsidRPr="00795760" w:rsidRDefault="00795760" w:rsidP="00795760">
      <w:pPr>
        <w:rPr>
          <w:b/>
          <w:bCs/>
        </w:rPr>
      </w:pPr>
      <w:r w:rsidRPr="00795760">
        <w:rPr>
          <w:b/>
          <w:bCs/>
        </w:rPr>
        <w:t>1. Create the VPC</w:t>
      </w:r>
    </w:p>
    <w:p w14:paraId="1C9835E3" w14:textId="77777777" w:rsidR="00795760" w:rsidRPr="00795760" w:rsidRDefault="00795760" w:rsidP="00795760">
      <w:r w:rsidRPr="00795760">
        <w:t>In AWS Console:</w:t>
      </w:r>
    </w:p>
    <w:p w14:paraId="1658005D" w14:textId="77777777" w:rsidR="00795760" w:rsidRPr="00795760" w:rsidRDefault="00795760" w:rsidP="00795760">
      <w:r w:rsidRPr="00795760">
        <w:rPr>
          <w:b/>
          <w:bCs/>
        </w:rPr>
        <w:t>AWS Console → VPC → Your VPCs → Create VPC</w:t>
      </w:r>
    </w:p>
    <w:p w14:paraId="49129A6B" w14:textId="77777777" w:rsidR="00795760" w:rsidRPr="00795760" w:rsidRDefault="00795760" w:rsidP="00795760">
      <w:r w:rsidRPr="00795760">
        <w:t>Choose:</w:t>
      </w:r>
    </w:p>
    <w:p w14:paraId="69BAE245" w14:textId="77777777" w:rsidR="00795760" w:rsidRPr="00795760" w:rsidRDefault="00795760" w:rsidP="00795760">
      <w:pPr>
        <w:numPr>
          <w:ilvl w:val="0"/>
          <w:numId w:val="1"/>
        </w:numPr>
      </w:pPr>
      <w:r w:rsidRPr="00795760">
        <w:rPr>
          <w:b/>
          <w:bCs/>
        </w:rPr>
        <w:t>Resources to create:</w:t>
      </w:r>
      <w:r w:rsidRPr="00795760">
        <w:t xml:space="preserve"> VPC only</w:t>
      </w:r>
    </w:p>
    <w:p w14:paraId="41876462" w14:textId="77777777" w:rsidR="00795760" w:rsidRPr="00795760" w:rsidRDefault="00795760" w:rsidP="00795760">
      <w:pPr>
        <w:numPr>
          <w:ilvl w:val="0"/>
          <w:numId w:val="1"/>
        </w:numPr>
      </w:pPr>
      <w:r w:rsidRPr="00795760">
        <w:rPr>
          <w:b/>
          <w:bCs/>
        </w:rPr>
        <w:t>Name tag:</w:t>
      </w:r>
      <w:r w:rsidRPr="00795760">
        <w:t xml:space="preserve"> InstaVibeVPC</w:t>
      </w:r>
    </w:p>
    <w:p w14:paraId="0222CBFD" w14:textId="77777777" w:rsidR="00795760" w:rsidRPr="00795760" w:rsidRDefault="00795760" w:rsidP="00795760">
      <w:pPr>
        <w:numPr>
          <w:ilvl w:val="0"/>
          <w:numId w:val="1"/>
        </w:numPr>
      </w:pPr>
      <w:r w:rsidRPr="00795760">
        <w:rPr>
          <w:b/>
          <w:bCs/>
        </w:rPr>
        <w:t>IPv4 CIDR:</w:t>
      </w:r>
      <w:r w:rsidRPr="00795760">
        <w:t xml:space="preserve"> 10.0.0.0/16</w:t>
      </w:r>
    </w:p>
    <w:p w14:paraId="0BF847DC" w14:textId="77777777" w:rsidR="00795760" w:rsidRPr="00795760" w:rsidRDefault="00795760" w:rsidP="00795760">
      <w:pPr>
        <w:numPr>
          <w:ilvl w:val="0"/>
          <w:numId w:val="1"/>
        </w:numPr>
      </w:pPr>
      <w:r w:rsidRPr="00795760">
        <w:t>IPv6: No IPv6 CIDR block</w:t>
      </w:r>
    </w:p>
    <w:p w14:paraId="4EE97713" w14:textId="77777777" w:rsidR="00795760" w:rsidRPr="00795760" w:rsidRDefault="00795760" w:rsidP="00795760">
      <w:pPr>
        <w:numPr>
          <w:ilvl w:val="0"/>
          <w:numId w:val="1"/>
        </w:numPr>
      </w:pPr>
      <w:r w:rsidRPr="00795760">
        <w:t>Tenancy: Default</w:t>
      </w:r>
    </w:p>
    <w:p w14:paraId="45A05A2D" w14:textId="77777777" w:rsidR="00795760" w:rsidRDefault="00795760" w:rsidP="00795760"/>
    <w:p w14:paraId="41BBB0AE" w14:textId="18245A13" w:rsidR="00795760" w:rsidRPr="00795760" w:rsidRDefault="00795760" w:rsidP="00795760">
      <w:pPr>
        <w:rPr>
          <w:b/>
          <w:bCs/>
        </w:rPr>
      </w:pPr>
      <w:r w:rsidRPr="00795760">
        <w:rPr>
          <w:b/>
          <w:bCs/>
        </w:rPr>
        <w:t>2. Create the two subnets</w:t>
      </w:r>
    </w:p>
    <w:p w14:paraId="5875CAC4" w14:textId="77777777" w:rsidR="00795760" w:rsidRPr="00795760" w:rsidRDefault="00795760" w:rsidP="00795760">
      <w:r w:rsidRPr="00795760">
        <w:t>Go to:</w:t>
      </w:r>
    </w:p>
    <w:p w14:paraId="39F0ACF3" w14:textId="77777777" w:rsidR="00795760" w:rsidRPr="00795760" w:rsidRDefault="00795760" w:rsidP="00795760">
      <w:r w:rsidRPr="00795760">
        <w:rPr>
          <w:b/>
          <w:bCs/>
        </w:rPr>
        <w:t>VPC → Subnets → Create subnet</w:t>
      </w:r>
    </w:p>
    <w:p w14:paraId="6127C7C2" w14:textId="77777777" w:rsidR="00795760" w:rsidRPr="00795760" w:rsidRDefault="00795760" w:rsidP="00795760">
      <w:pPr>
        <w:rPr>
          <w:b/>
          <w:bCs/>
        </w:rPr>
      </w:pPr>
      <w:r w:rsidRPr="00795760">
        <w:rPr>
          <w:b/>
          <w:bCs/>
        </w:rPr>
        <w:t>Public subnet</w:t>
      </w:r>
    </w:p>
    <w:p w14:paraId="4E274361" w14:textId="77777777" w:rsidR="00795760" w:rsidRPr="00795760" w:rsidRDefault="00795760" w:rsidP="00795760">
      <w:pPr>
        <w:numPr>
          <w:ilvl w:val="0"/>
          <w:numId w:val="2"/>
        </w:numPr>
      </w:pPr>
      <w:r w:rsidRPr="00795760">
        <w:t>VPC: InstaVibeVPC</w:t>
      </w:r>
    </w:p>
    <w:p w14:paraId="5350BB46" w14:textId="77777777" w:rsidR="00795760" w:rsidRPr="00795760" w:rsidRDefault="00795760" w:rsidP="00795760">
      <w:pPr>
        <w:numPr>
          <w:ilvl w:val="0"/>
          <w:numId w:val="2"/>
        </w:numPr>
      </w:pPr>
      <w:r w:rsidRPr="00795760">
        <w:t>Subnet name: PublicSubnet-Zomato</w:t>
      </w:r>
    </w:p>
    <w:p w14:paraId="5B2D60DE" w14:textId="77777777" w:rsidR="00795760" w:rsidRPr="00795760" w:rsidRDefault="00795760" w:rsidP="00795760">
      <w:pPr>
        <w:numPr>
          <w:ilvl w:val="0"/>
          <w:numId w:val="2"/>
        </w:numPr>
      </w:pPr>
      <w:r w:rsidRPr="00795760">
        <w:t>Availability Zone: Choose any one</w:t>
      </w:r>
    </w:p>
    <w:p w14:paraId="76EA08D3" w14:textId="77777777" w:rsidR="00795760" w:rsidRPr="00795760" w:rsidRDefault="00795760" w:rsidP="00795760">
      <w:pPr>
        <w:numPr>
          <w:ilvl w:val="0"/>
          <w:numId w:val="2"/>
        </w:numPr>
      </w:pPr>
      <w:r w:rsidRPr="00795760">
        <w:t>IPv4 CIDR: 10.0.1.0/24</w:t>
      </w:r>
    </w:p>
    <w:p w14:paraId="0B61813D" w14:textId="77777777" w:rsidR="00795760" w:rsidRPr="00795760" w:rsidRDefault="00795760" w:rsidP="00795760">
      <w:r w:rsidRPr="00795760">
        <w:t>Create it.</w:t>
      </w:r>
    </w:p>
    <w:p w14:paraId="36A7BAEE" w14:textId="77777777" w:rsidR="00795760" w:rsidRPr="00795760" w:rsidRDefault="00795760" w:rsidP="00795760">
      <w:pPr>
        <w:rPr>
          <w:b/>
          <w:bCs/>
        </w:rPr>
      </w:pPr>
      <w:r w:rsidRPr="00795760">
        <w:rPr>
          <w:b/>
          <w:bCs/>
        </w:rPr>
        <w:t>Private subnet</w:t>
      </w:r>
    </w:p>
    <w:p w14:paraId="5BBB1806" w14:textId="77777777" w:rsidR="00795760" w:rsidRPr="00795760" w:rsidRDefault="00795760" w:rsidP="00795760">
      <w:r w:rsidRPr="00795760">
        <w:t>Create another subnet:</w:t>
      </w:r>
    </w:p>
    <w:p w14:paraId="339576AC" w14:textId="77777777" w:rsidR="00795760" w:rsidRPr="00795760" w:rsidRDefault="00795760" w:rsidP="00795760">
      <w:pPr>
        <w:numPr>
          <w:ilvl w:val="0"/>
          <w:numId w:val="3"/>
        </w:numPr>
      </w:pPr>
      <w:r w:rsidRPr="00795760">
        <w:t>VPC: InstaVibeVPC</w:t>
      </w:r>
    </w:p>
    <w:p w14:paraId="07F66BD2" w14:textId="77777777" w:rsidR="00795760" w:rsidRPr="00795760" w:rsidRDefault="00795760" w:rsidP="00795760">
      <w:pPr>
        <w:numPr>
          <w:ilvl w:val="0"/>
          <w:numId w:val="3"/>
        </w:numPr>
      </w:pPr>
      <w:r w:rsidRPr="00795760">
        <w:t>Subnet name: PrivateSubnet-Zomato</w:t>
      </w:r>
    </w:p>
    <w:p w14:paraId="139307C5" w14:textId="77777777" w:rsidR="00795760" w:rsidRPr="00795760" w:rsidRDefault="00795760" w:rsidP="00795760">
      <w:pPr>
        <w:numPr>
          <w:ilvl w:val="0"/>
          <w:numId w:val="3"/>
        </w:numPr>
      </w:pPr>
      <w:r w:rsidRPr="00795760">
        <w:t>Same or another Availability Zone</w:t>
      </w:r>
    </w:p>
    <w:p w14:paraId="0A9DD80D" w14:textId="77777777" w:rsidR="00795760" w:rsidRPr="00795760" w:rsidRDefault="00795760" w:rsidP="00795760">
      <w:pPr>
        <w:numPr>
          <w:ilvl w:val="0"/>
          <w:numId w:val="3"/>
        </w:numPr>
      </w:pPr>
      <w:r w:rsidRPr="00795760">
        <w:t>IPv4 CIDR: 10.0.2.0/24</w:t>
      </w:r>
    </w:p>
    <w:p w14:paraId="64762923" w14:textId="77777777" w:rsidR="00795760" w:rsidRPr="00795760" w:rsidRDefault="00795760" w:rsidP="00795760">
      <w:r w:rsidRPr="00795760">
        <w:t>Create it.</w:t>
      </w:r>
    </w:p>
    <w:p w14:paraId="56134DF4" w14:textId="33B050EE" w:rsidR="00795760" w:rsidRPr="00795760" w:rsidRDefault="00795760" w:rsidP="00795760"/>
    <w:p w14:paraId="3DA26833" w14:textId="77777777" w:rsidR="00795760" w:rsidRPr="00795760" w:rsidRDefault="00795760" w:rsidP="00795760">
      <w:pPr>
        <w:rPr>
          <w:b/>
          <w:bCs/>
        </w:rPr>
      </w:pPr>
      <w:r w:rsidRPr="00795760">
        <w:rPr>
          <w:b/>
          <w:bCs/>
        </w:rPr>
        <w:t>3. Create the Internet Gateway</w:t>
      </w:r>
    </w:p>
    <w:p w14:paraId="1A844F36" w14:textId="77777777" w:rsidR="00795760" w:rsidRPr="00795760" w:rsidRDefault="00795760" w:rsidP="00795760">
      <w:r w:rsidRPr="00795760">
        <w:lastRenderedPageBreak/>
        <w:t>Go to:</w:t>
      </w:r>
    </w:p>
    <w:p w14:paraId="60DF868F" w14:textId="77777777" w:rsidR="00795760" w:rsidRPr="00795760" w:rsidRDefault="00795760" w:rsidP="00795760">
      <w:r w:rsidRPr="00795760">
        <w:rPr>
          <w:b/>
          <w:bCs/>
        </w:rPr>
        <w:t>VPC → Internet Gateways → Create internet gateway</w:t>
      </w:r>
    </w:p>
    <w:p w14:paraId="7A3A01C6" w14:textId="77777777" w:rsidR="00795760" w:rsidRPr="00795760" w:rsidRDefault="00795760" w:rsidP="00795760">
      <w:r w:rsidRPr="00795760">
        <w:t>Name it:</w:t>
      </w:r>
    </w:p>
    <w:p w14:paraId="1E63035D" w14:textId="77777777" w:rsidR="00795760" w:rsidRPr="00795760" w:rsidRDefault="00795760" w:rsidP="00795760">
      <w:r w:rsidRPr="00795760">
        <w:t>InstaVibe-IGW</w:t>
      </w:r>
    </w:p>
    <w:p w14:paraId="5784D921" w14:textId="77777777" w:rsidR="00795760" w:rsidRPr="00795760" w:rsidRDefault="00795760" w:rsidP="00795760">
      <w:r w:rsidRPr="00795760">
        <w:t xml:space="preserve">Click </w:t>
      </w:r>
      <w:r w:rsidRPr="00795760">
        <w:rPr>
          <w:b/>
          <w:bCs/>
        </w:rPr>
        <w:t>Create internet gateway</w:t>
      </w:r>
      <w:r w:rsidRPr="00795760">
        <w:t>.</w:t>
      </w:r>
    </w:p>
    <w:p w14:paraId="1E8AB8BB" w14:textId="77777777" w:rsidR="00795760" w:rsidRPr="00795760" w:rsidRDefault="00795760" w:rsidP="00795760">
      <w:r w:rsidRPr="00795760">
        <w:t xml:space="preserve">Then select it → </w:t>
      </w:r>
      <w:r w:rsidRPr="00795760">
        <w:rPr>
          <w:b/>
          <w:bCs/>
        </w:rPr>
        <w:t>Actions → Attach to a VPC</w:t>
      </w:r>
    </w:p>
    <w:p w14:paraId="4ADDAD6F" w14:textId="77777777" w:rsidR="00795760" w:rsidRPr="00795760" w:rsidRDefault="00795760" w:rsidP="00795760">
      <w:r w:rsidRPr="00795760">
        <w:t>Select:</w:t>
      </w:r>
    </w:p>
    <w:p w14:paraId="35534A73" w14:textId="77777777" w:rsidR="00795760" w:rsidRPr="00795760" w:rsidRDefault="00795760" w:rsidP="00795760">
      <w:r w:rsidRPr="00795760">
        <w:t>InstaVibeVPC</w:t>
      </w:r>
    </w:p>
    <w:p w14:paraId="4D53E86D" w14:textId="0E1D9979" w:rsidR="00795760" w:rsidRPr="00795760" w:rsidRDefault="00795760" w:rsidP="00795760"/>
    <w:p w14:paraId="27086E4C" w14:textId="77777777" w:rsidR="00795760" w:rsidRPr="00795760" w:rsidRDefault="00795760" w:rsidP="00795760">
      <w:pPr>
        <w:rPr>
          <w:b/>
          <w:bCs/>
        </w:rPr>
      </w:pPr>
      <w:r w:rsidRPr="00795760">
        <w:rPr>
          <w:b/>
          <w:bCs/>
        </w:rPr>
        <w:t>4. Create the Public Route Table</w:t>
      </w:r>
    </w:p>
    <w:p w14:paraId="097C2524" w14:textId="77777777" w:rsidR="00795760" w:rsidRPr="00795760" w:rsidRDefault="00795760" w:rsidP="00795760">
      <w:r w:rsidRPr="00795760">
        <w:t>Go to:</w:t>
      </w:r>
    </w:p>
    <w:p w14:paraId="7AA98D26" w14:textId="77777777" w:rsidR="00795760" w:rsidRPr="00795760" w:rsidRDefault="00795760" w:rsidP="00795760">
      <w:r w:rsidRPr="00795760">
        <w:rPr>
          <w:b/>
          <w:bCs/>
        </w:rPr>
        <w:t>VPC → Route Tables → Create route table</w:t>
      </w:r>
    </w:p>
    <w:p w14:paraId="5598D80D" w14:textId="77777777" w:rsidR="00795760" w:rsidRPr="00795760" w:rsidRDefault="00795760" w:rsidP="00795760">
      <w:r w:rsidRPr="00795760">
        <w:t>Name:</w:t>
      </w:r>
    </w:p>
    <w:p w14:paraId="63A53E44" w14:textId="77777777" w:rsidR="00795760" w:rsidRPr="00795760" w:rsidRDefault="00795760" w:rsidP="00795760">
      <w:r w:rsidRPr="00795760">
        <w:t>PublicRouteTable-Zomato</w:t>
      </w:r>
    </w:p>
    <w:p w14:paraId="5552A4D9" w14:textId="77777777" w:rsidR="00795760" w:rsidRPr="00795760" w:rsidRDefault="00795760" w:rsidP="00795760">
      <w:r w:rsidRPr="00795760">
        <w:t>VPC:</w:t>
      </w:r>
    </w:p>
    <w:p w14:paraId="5E8AF31E" w14:textId="77777777" w:rsidR="00795760" w:rsidRPr="00795760" w:rsidRDefault="00795760" w:rsidP="00795760">
      <w:r w:rsidRPr="00795760">
        <w:t>InstaVibeVPC</w:t>
      </w:r>
    </w:p>
    <w:p w14:paraId="139DC162" w14:textId="77777777" w:rsidR="00795760" w:rsidRPr="00795760" w:rsidRDefault="00795760" w:rsidP="00795760">
      <w:r w:rsidRPr="00795760">
        <w:t>Create it.</w:t>
      </w:r>
    </w:p>
    <w:p w14:paraId="26108D44" w14:textId="77777777" w:rsidR="00795760" w:rsidRPr="00795760" w:rsidRDefault="00795760" w:rsidP="00795760">
      <w:r w:rsidRPr="00795760">
        <w:t xml:space="preserve">Then select the route table → </w:t>
      </w:r>
      <w:r w:rsidRPr="00795760">
        <w:rPr>
          <w:b/>
          <w:bCs/>
        </w:rPr>
        <w:t>Routes → Edit routes → Add route</w:t>
      </w:r>
    </w:p>
    <w:p w14:paraId="64083A2D" w14:textId="77777777" w:rsidR="00795760" w:rsidRPr="00795760" w:rsidRDefault="00795760" w:rsidP="00795760">
      <w:r w:rsidRPr="00795760">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3574"/>
      </w:tblGrid>
      <w:tr w:rsidR="00795760" w:rsidRPr="00795760" w14:paraId="5268FBF8" w14:textId="77777777">
        <w:trPr>
          <w:tblHeader/>
          <w:tblCellSpacing w:w="15" w:type="dxa"/>
        </w:trPr>
        <w:tc>
          <w:tcPr>
            <w:tcW w:w="0" w:type="auto"/>
            <w:vAlign w:val="center"/>
            <w:hideMark/>
          </w:tcPr>
          <w:p w14:paraId="2AACAD56" w14:textId="77777777" w:rsidR="00795760" w:rsidRPr="00795760" w:rsidRDefault="00795760" w:rsidP="00795760">
            <w:pPr>
              <w:rPr>
                <w:b/>
                <w:bCs/>
              </w:rPr>
            </w:pPr>
            <w:r w:rsidRPr="00795760">
              <w:rPr>
                <w:b/>
                <w:bCs/>
              </w:rPr>
              <w:t>Destination</w:t>
            </w:r>
          </w:p>
        </w:tc>
        <w:tc>
          <w:tcPr>
            <w:tcW w:w="0" w:type="auto"/>
            <w:vAlign w:val="center"/>
            <w:hideMark/>
          </w:tcPr>
          <w:p w14:paraId="3D827FAE" w14:textId="77777777" w:rsidR="00795760" w:rsidRPr="00795760" w:rsidRDefault="00795760" w:rsidP="00795760">
            <w:pPr>
              <w:rPr>
                <w:b/>
                <w:bCs/>
              </w:rPr>
            </w:pPr>
            <w:r w:rsidRPr="00795760">
              <w:rPr>
                <w:b/>
                <w:bCs/>
              </w:rPr>
              <w:t>Target</w:t>
            </w:r>
          </w:p>
        </w:tc>
      </w:tr>
      <w:tr w:rsidR="00795760" w:rsidRPr="00795760" w14:paraId="6997BD83" w14:textId="77777777">
        <w:trPr>
          <w:tblCellSpacing w:w="15" w:type="dxa"/>
        </w:trPr>
        <w:tc>
          <w:tcPr>
            <w:tcW w:w="0" w:type="auto"/>
            <w:vAlign w:val="center"/>
            <w:hideMark/>
          </w:tcPr>
          <w:p w14:paraId="2097370E" w14:textId="77777777" w:rsidR="00795760" w:rsidRPr="00795760" w:rsidRDefault="00795760" w:rsidP="00795760">
            <w:r w:rsidRPr="00795760">
              <w:t>0.0.0.0/0</w:t>
            </w:r>
          </w:p>
        </w:tc>
        <w:tc>
          <w:tcPr>
            <w:tcW w:w="0" w:type="auto"/>
            <w:vAlign w:val="center"/>
            <w:hideMark/>
          </w:tcPr>
          <w:p w14:paraId="6427E562" w14:textId="77777777" w:rsidR="00795760" w:rsidRPr="00795760" w:rsidRDefault="00795760" w:rsidP="00795760">
            <w:r w:rsidRPr="00795760">
              <w:t>Internet Gateway → InstaVibe-IGW</w:t>
            </w:r>
          </w:p>
        </w:tc>
      </w:tr>
    </w:tbl>
    <w:p w14:paraId="7D4E2D6B" w14:textId="77777777" w:rsidR="00795760" w:rsidRPr="00795760" w:rsidRDefault="00795760" w:rsidP="00795760">
      <w:r w:rsidRPr="00795760">
        <w:t>Save changes.</w:t>
      </w:r>
    </w:p>
    <w:p w14:paraId="3B31521D" w14:textId="209576B9" w:rsidR="00795760" w:rsidRPr="00795760" w:rsidRDefault="00795760" w:rsidP="00795760"/>
    <w:p w14:paraId="6E280045" w14:textId="77777777" w:rsidR="00795760" w:rsidRPr="00795760" w:rsidRDefault="00795760" w:rsidP="00795760">
      <w:pPr>
        <w:rPr>
          <w:b/>
          <w:bCs/>
        </w:rPr>
      </w:pPr>
      <w:r w:rsidRPr="00795760">
        <w:rPr>
          <w:b/>
          <w:bCs/>
        </w:rPr>
        <w:t>5. Associate the public subnet</w:t>
      </w:r>
    </w:p>
    <w:p w14:paraId="0F9F39D3" w14:textId="77777777" w:rsidR="00795760" w:rsidRPr="00795760" w:rsidRDefault="00795760" w:rsidP="00795760">
      <w:r w:rsidRPr="00795760">
        <w:t>With PublicRouteTable-Zomato selected:</w:t>
      </w:r>
    </w:p>
    <w:p w14:paraId="6A7A16B6" w14:textId="77777777" w:rsidR="00795760" w:rsidRPr="00795760" w:rsidRDefault="00795760" w:rsidP="00795760">
      <w:r w:rsidRPr="00795760">
        <w:rPr>
          <w:b/>
          <w:bCs/>
        </w:rPr>
        <w:t>Subnet associations → Edit subnet associations</w:t>
      </w:r>
    </w:p>
    <w:p w14:paraId="68C633C2" w14:textId="77777777" w:rsidR="00795760" w:rsidRPr="00795760" w:rsidRDefault="00795760" w:rsidP="00795760">
      <w:r w:rsidRPr="00795760">
        <w:t>Select:</w:t>
      </w:r>
    </w:p>
    <w:p w14:paraId="16BC8C0B" w14:textId="77777777" w:rsidR="00795760" w:rsidRPr="00795760" w:rsidRDefault="00795760" w:rsidP="00795760">
      <w:r w:rsidRPr="00795760">
        <w:t>PublicSubnet-Zomato</w:t>
      </w:r>
    </w:p>
    <w:p w14:paraId="5A55516B" w14:textId="77777777" w:rsidR="00795760" w:rsidRPr="00795760" w:rsidRDefault="00795760" w:rsidP="00795760">
      <w:r w:rsidRPr="00795760">
        <w:lastRenderedPageBreak/>
        <w:t>Save.</w:t>
      </w:r>
    </w:p>
    <w:p w14:paraId="16216465" w14:textId="77777777" w:rsidR="00795760" w:rsidRPr="00795760" w:rsidRDefault="00795760" w:rsidP="00795760">
      <w:r w:rsidRPr="00795760">
        <w:t>Now the traffic path is:</w:t>
      </w:r>
    </w:p>
    <w:p w14:paraId="1A152719" w14:textId="77777777" w:rsidR="00795760" w:rsidRPr="00795760" w:rsidRDefault="00795760" w:rsidP="00795760">
      <w:r w:rsidRPr="00795760">
        <w:rPr>
          <w:b/>
          <w:bCs/>
        </w:rPr>
        <w:t>PublicSubnet → PublicRouteTable → Internet Gateway → Internet</w:t>
      </w:r>
    </w:p>
    <w:p w14:paraId="3889AA99" w14:textId="20F860CA" w:rsidR="00795760" w:rsidRPr="00795760" w:rsidRDefault="00795760" w:rsidP="00795760"/>
    <w:p w14:paraId="1462721F" w14:textId="77777777" w:rsidR="00795760" w:rsidRPr="00795760" w:rsidRDefault="00795760" w:rsidP="00795760">
      <w:pPr>
        <w:rPr>
          <w:b/>
          <w:bCs/>
        </w:rPr>
      </w:pPr>
      <w:r w:rsidRPr="00795760">
        <w:rPr>
          <w:b/>
          <w:bCs/>
        </w:rPr>
        <w:t>6. Create the Private Route Table</w:t>
      </w:r>
    </w:p>
    <w:p w14:paraId="1FC0CE21" w14:textId="77777777" w:rsidR="00795760" w:rsidRPr="00795760" w:rsidRDefault="00795760" w:rsidP="00795760">
      <w:r w:rsidRPr="00795760">
        <w:t>Create another route table:</w:t>
      </w:r>
    </w:p>
    <w:p w14:paraId="42B08AAD" w14:textId="77777777" w:rsidR="00795760" w:rsidRPr="00795760" w:rsidRDefault="00795760" w:rsidP="00795760">
      <w:r w:rsidRPr="00795760">
        <w:rPr>
          <w:b/>
          <w:bCs/>
        </w:rPr>
        <w:t>VPC → Route Tables → Create route table</w:t>
      </w:r>
    </w:p>
    <w:p w14:paraId="09C4DBA7" w14:textId="77777777" w:rsidR="00795760" w:rsidRPr="00795760" w:rsidRDefault="00795760" w:rsidP="00795760">
      <w:r w:rsidRPr="00795760">
        <w:t>Name:</w:t>
      </w:r>
    </w:p>
    <w:p w14:paraId="602B501C" w14:textId="77777777" w:rsidR="00795760" w:rsidRPr="00795760" w:rsidRDefault="00795760" w:rsidP="00795760">
      <w:r w:rsidRPr="00795760">
        <w:t>PrivateRouteTable-Zomato</w:t>
      </w:r>
    </w:p>
    <w:p w14:paraId="78AD3615" w14:textId="77777777" w:rsidR="00795760" w:rsidRPr="00795760" w:rsidRDefault="00795760" w:rsidP="00795760">
      <w:r w:rsidRPr="00795760">
        <w:t>VPC:</w:t>
      </w:r>
    </w:p>
    <w:p w14:paraId="2800C3C2" w14:textId="77777777" w:rsidR="00795760" w:rsidRPr="00795760" w:rsidRDefault="00795760" w:rsidP="00795760">
      <w:r w:rsidRPr="00795760">
        <w:t>InstaVibeVPC</w:t>
      </w:r>
    </w:p>
    <w:p w14:paraId="4062B455" w14:textId="77777777" w:rsidR="00795760" w:rsidRPr="00795760" w:rsidRDefault="00795760" w:rsidP="00795760">
      <w:r w:rsidRPr="00795760">
        <w:t>Create it.</w:t>
      </w:r>
    </w:p>
    <w:p w14:paraId="25ACE5F7" w14:textId="77777777" w:rsidR="00795760" w:rsidRPr="00795760" w:rsidRDefault="00795760" w:rsidP="00795760">
      <w:r w:rsidRPr="00795760">
        <w:t>Then:</w:t>
      </w:r>
    </w:p>
    <w:p w14:paraId="74FEFA56" w14:textId="77777777" w:rsidR="00795760" w:rsidRPr="00795760" w:rsidRDefault="00795760" w:rsidP="00795760">
      <w:r w:rsidRPr="00795760">
        <w:rPr>
          <w:b/>
          <w:bCs/>
        </w:rPr>
        <w:t>Subnet associations → Edit subnet associations</w:t>
      </w:r>
    </w:p>
    <w:p w14:paraId="74D6ABA0" w14:textId="77777777" w:rsidR="00795760" w:rsidRPr="00795760" w:rsidRDefault="00795760" w:rsidP="00795760">
      <w:r w:rsidRPr="00795760">
        <w:t>Select:</w:t>
      </w:r>
    </w:p>
    <w:p w14:paraId="6A831906" w14:textId="77777777" w:rsidR="00795760" w:rsidRPr="00795760" w:rsidRDefault="00795760" w:rsidP="00795760">
      <w:r w:rsidRPr="00795760">
        <w:t>PrivateSubnet-Zomato</w:t>
      </w:r>
    </w:p>
    <w:p w14:paraId="4263FDC8" w14:textId="77777777" w:rsidR="00795760" w:rsidRPr="00795760" w:rsidRDefault="00795760" w:rsidP="00795760">
      <w:r w:rsidRPr="00795760">
        <w:t>Save.</w:t>
      </w:r>
    </w:p>
    <w:p w14:paraId="0E37EA4A" w14:textId="77777777" w:rsidR="00795760" w:rsidRPr="00795760" w:rsidRDefault="00795760" w:rsidP="00795760">
      <w:pPr>
        <w:rPr>
          <w:b/>
          <w:bCs/>
        </w:rPr>
      </w:pPr>
      <w:r w:rsidRPr="00795760">
        <w:rPr>
          <w:b/>
          <w:bCs/>
        </w:rPr>
        <w:t>7. Diagram for your assignment</w:t>
      </w:r>
    </w:p>
    <w:p w14:paraId="014A03C6" w14:textId="31688BF5" w:rsidR="00795760" w:rsidRPr="00795760" w:rsidRDefault="00795760" w:rsidP="00795760">
      <w:r w:rsidRPr="00795760">
        <w:lastRenderedPageBreak/>
        <w:drawing>
          <wp:inline distT="0" distB="0" distL="0" distR="0" wp14:anchorId="5CEFEBDA" wp14:editId="3627D6CF">
            <wp:extent cx="5731510" cy="3897630"/>
            <wp:effectExtent l="0" t="0" r="2540" b="7620"/>
            <wp:docPr id="185172596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0F7F63D4" w14:textId="29CBA062" w:rsidR="00795760" w:rsidRPr="00795760" w:rsidRDefault="00795760" w:rsidP="00795760">
      <w:r w:rsidRPr="00795760">
        <w:drawing>
          <wp:inline distT="0" distB="0" distL="0" distR="0" wp14:anchorId="7B37E4B5" wp14:editId="73A5E718">
            <wp:extent cx="5731510" cy="3956050"/>
            <wp:effectExtent l="0" t="0" r="2540" b="6350"/>
            <wp:docPr id="184692499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956050"/>
                    </a:xfrm>
                    <a:prstGeom prst="rect">
                      <a:avLst/>
                    </a:prstGeom>
                    <a:noFill/>
                    <a:ln>
                      <a:noFill/>
                    </a:ln>
                  </pic:spPr>
                </pic:pic>
              </a:graphicData>
            </a:graphic>
          </wp:inline>
        </w:drawing>
      </w:r>
    </w:p>
    <w:p w14:paraId="25256587" w14:textId="1EBF2A12" w:rsidR="00795760" w:rsidRPr="00795760" w:rsidRDefault="00795760" w:rsidP="00795760">
      <w:r w:rsidRPr="00795760">
        <w:lastRenderedPageBreak/>
        <w:drawing>
          <wp:inline distT="0" distB="0" distL="0" distR="0" wp14:anchorId="2A4DDDC7" wp14:editId="3771AB23">
            <wp:extent cx="5731510" cy="5310505"/>
            <wp:effectExtent l="0" t="0" r="2540" b="4445"/>
            <wp:docPr id="693829475"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10505"/>
                    </a:xfrm>
                    <a:prstGeom prst="rect">
                      <a:avLst/>
                    </a:prstGeom>
                    <a:noFill/>
                    <a:ln>
                      <a:noFill/>
                    </a:ln>
                  </pic:spPr>
                </pic:pic>
              </a:graphicData>
            </a:graphic>
          </wp:inline>
        </w:drawing>
      </w:r>
    </w:p>
    <w:p w14:paraId="26B4C326" w14:textId="76414AAD" w:rsidR="00795760" w:rsidRPr="00795760" w:rsidRDefault="00795760" w:rsidP="00795760">
      <w:r w:rsidRPr="00795760">
        <w:drawing>
          <wp:inline distT="0" distB="0" distL="0" distR="0" wp14:anchorId="0841F609" wp14:editId="545C5BF9">
            <wp:extent cx="5731510" cy="3322955"/>
            <wp:effectExtent l="0" t="0" r="2540" b="0"/>
            <wp:docPr id="197078557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22955"/>
                    </a:xfrm>
                    <a:prstGeom prst="rect">
                      <a:avLst/>
                    </a:prstGeom>
                    <a:noFill/>
                    <a:ln>
                      <a:noFill/>
                    </a:ln>
                  </pic:spPr>
                </pic:pic>
              </a:graphicData>
            </a:graphic>
          </wp:inline>
        </w:drawing>
      </w:r>
    </w:p>
    <w:p w14:paraId="7FAF557E" w14:textId="77777777" w:rsidR="00795760" w:rsidRPr="00795760" w:rsidRDefault="00795760" w:rsidP="00795760">
      <w:r w:rsidRPr="00795760">
        <w:lastRenderedPageBreak/>
        <w:t>For your diagram, include these exact labels:</w:t>
      </w:r>
    </w:p>
    <w:p w14:paraId="046FAC50" w14:textId="77777777" w:rsidR="00795760" w:rsidRPr="00795760" w:rsidRDefault="00795760" w:rsidP="00795760">
      <w:pPr>
        <w:numPr>
          <w:ilvl w:val="0"/>
          <w:numId w:val="4"/>
        </w:numPr>
      </w:pPr>
      <w:r w:rsidRPr="00795760">
        <w:t>InstaVibeVPC</w:t>
      </w:r>
    </w:p>
    <w:p w14:paraId="4B3239BA" w14:textId="77777777" w:rsidR="00795760" w:rsidRPr="00795760" w:rsidRDefault="00795760" w:rsidP="00795760">
      <w:pPr>
        <w:numPr>
          <w:ilvl w:val="0"/>
          <w:numId w:val="4"/>
        </w:numPr>
      </w:pPr>
      <w:r w:rsidRPr="00795760">
        <w:t>10.0.0.0/16</w:t>
      </w:r>
    </w:p>
    <w:p w14:paraId="60DD650B" w14:textId="77777777" w:rsidR="00795760" w:rsidRPr="00795760" w:rsidRDefault="00795760" w:rsidP="00795760">
      <w:pPr>
        <w:numPr>
          <w:ilvl w:val="0"/>
          <w:numId w:val="4"/>
        </w:numPr>
      </w:pPr>
      <w:r w:rsidRPr="00795760">
        <w:t>PublicSubnet-Zomato</w:t>
      </w:r>
    </w:p>
    <w:p w14:paraId="287A33FC" w14:textId="77777777" w:rsidR="00795760" w:rsidRPr="00795760" w:rsidRDefault="00795760" w:rsidP="00795760">
      <w:pPr>
        <w:numPr>
          <w:ilvl w:val="0"/>
          <w:numId w:val="4"/>
        </w:numPr>
      </w:pPr>
      <w:r w:rsidRPr="00795760">
        <w:t>10.0.1.0/24</w:t>
      </w:r>
    </w:p>
    <w:p w14:paraId="73290DFB" w14:textId="77777777" w:rsidR="00795760" w:rsidRPr="00795760" w:rsidRDefault="00795760" w:rsidP="00795760">
      <w:pPr>
        <w:numPr>
          <w:ilvl w:val="0"/>
          <w:numId w:val="4"/>
        </w:numPr>
      </w:pPr>
      <w:r w:rsidRPr="00795760">
        <w:t>PrivateSubnet-Zomato</w:t>
      </w:r>
    </w:p>
    <w:p w14:paraId="090A424F" w14:textId="77777777" w:rsidR="00795760" w:rsidRPr="00795760" w:rsidRDefault="00795760" w:rsidP="00795760">
      <w:pPr>
        <w:numPr>
          <w:ilvl w:val="0"/>
          <w:numId w:val="4"/>
        </w:numPr>
      </w:pPr>
      <w:r w:rsidRPr="00795760">
        <w:t>10.0.2.0/24</w:t>
      </w:r>
    </w:p>
    <w:p w14:paraId="699E885E" w14:textId="77777777" w:rsidR="00795760" w:rsidRPr="00795760" w:rsidRDefault="00795760" w:rsidP="00795760">
      <w:pPr>
        <w:numPr>
          <w:ilvl w:val="0"/>
          <w:numId w:val="4"/>
        </w:numPr>
      </w:pPr>
      <w:r w:rsidRPr="00795760">
        <w:t>PublicRouteTable-Zomato</w:t>
      </w:r>
    </w:p>
    <w:p w14:paraId="01E27CC8" w14:textId="77777777" w:rsidR="00795760" w:rsidRPr="00795760" w:rsidRDefault="00795760" w:rsidP="00795760">
      <w:pPr>
        <w:numPr>
          <w:ilvl w:val="0"/>
          <w:numId w:val="4"/>
        </w:numPr>
      </w:pPr>
      <w:r w:rsidRPr="00795760">
        <w:t>PrivateRouteTable-Zomato</w:t>
      </w:r>
    </w:p>
    <w:p w14:paraId="68D9B715" w14:textId="77777777" w:rsidR="00795760" w:rsidRPr="00795760" w:rsidRDefault="00795760" w:rsidP="00795760">
      <w:pPr>
        <w:numPr>
          <w:ilvl w:val="0"/>
          <w:numId w:val="4"/>
        </w:numPr>
      </w:pPr>
      <w:r w:rsidRPr="00795760">
        <w:t>Internet Gateway</w:t>
      </w:r>
    </w:p>
    <w:p w14:paraId="035183D7" w14:textId="77777777" w:rsidR="00795760" w:rsidRPr="00795760" w:rsidRDefault="00795760" w:rsidP="00795760">
      <w:pPr>
        <w:rPr>
          <w:b/>
          <w:bCs/>
        </w:rPr>
      </w:pPr>
      <w:r w:rsidRPr="00795760">
        <w:rPr>
          <w:b/>
          <w:bCs/>
        </w:rPr>
        <w:t>8. 3–4 line explanation to submit</w:t>
      </w:r>
    </w:p>
    <w:p w14:paraId="2B9479BA" w14:textId="77777777" w:rsidR="00795760" w:rsidRPr="00795760" w:rsidRDefault="00795760" w:rsidP="00795760">
      <w:r w:rsidRPr="00795760">
        <w:t>The VPC separates the application into public and private network areas. The public subnet can communicate with the internet through the Internet Gateway and can host web servers. The private subnet does not have a direct route to the Internet Gateway and can be used for backend services or databases. This is similar to applications like Zomato, where the public-facing application is separated from private backend and database systems for better security.</w:t>
      </w:r>
    </w:p>
    <w:p w14:paraId="1B7CBBDE"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7CF"/>
    <w:multiLevelType w:val="multilevel"/>
    <w:tmpl w:val="C03E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A6493"/>
    <w:multiLevelType w:val="multilevel"/>
    <w:tmpl w:val="6F5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87CCE"/>
    <w:multiLevelType w:val="multilevel"/>
    <w:tmpl w:val="610A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01DE7"/>
    <w:multiLevelType w:val="multilevel"/>
    <w:tmpl w:val="BE0A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D1484"/>
    <w:multiLevelType w:val="multilevel"/>
    <w:tmpl w:val="8D8A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727809">
    <w:abstractNumId w:val="2"/>
  </w:num>
  <w:num w:numId="2" w16cid:durableId="1741095907">
    <w:abstractNumId w:val="0"/>
  </w:num>
  <w:num w:numId="3" w16cid:durableId="1131166773">
    <w:abstractNumId w:val="1"/>
  </w:num>
  <w:num w:numId="4" w16cid:durableId="1408264138">
    <w:abstractNumId w:val="3"/>
  </w:num>
  <w:num w:numId="5" w16cid:durableId="1978221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60"/>
    <w:rsid w:val="00167A66"/>
    <w:rsid w:val="00573943"/>
    <w:rsid w:val="00795760"/>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1D2F"/>
  <w15:chartTrackingRefBased/>
  <w15:docId w15:val="{9E74E9A3-5583-40DA-B70B-CAA1248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60"/>
    <w:rPr>
      <w:rFonts w:eastAsiaTheme="majorEastAsia" w:cstheme="majorBidi"/>
      <w:color w:val="272727" w:themeColor="text1" w:themeTint="D8"/>
    </w:rPr>
  </w:style>
  <w:style w:type="paragraph" w:styleId="Title">
    <w:name w:val="Title"/>
    <w:basedOn w:val="Normal"/>
    <w:next w:val="Normal"/>
    <w:link w:val="TitleChar"/>
    <w:uiPriority w:val="10"/>
    <w:qFormat/>
    <w:rsid w:val="00795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760"/>
    <w:pPr>
      <w:spacing w:before="160"/>
      <w:jc w:val="center"/>
    </w:pPr>
    <w:rPr>
      <w:i/>
      <w:iCs/>
      <w:color w:val="404040" w:themeColor="text1" w:themeTint="BF"/>
    </w:rPr>
  </w:style>
  <w:style w:type="character" w:customStyle="1" w:styleId="QuoteChar">
    <w:name w:val="Quote Char"/>
    <w:basedOn w:val="DefaultParagraphFont"/>
    <w:link w:val="Quote"/>
    <w:uiPriority w:val="29"/>
    <w:rsid w:val="00795760"/>
    <w:rPr>
      <w:i/>
      <w:iCs/>
      <w:color w:val="404040" w:themeColor="text1" w:themeTint="BF"/>
    </w:rPr>
  </w:style>
  <w:style w:type="paragraph" w:styleId="ListParagraph">
    <w:name w:val="List Paragraph"/>
    <w:basedOn w:val="Normal"/>
    <w:uiPriority w:val="34"/>
    <w:qFormat/>
    <w:rsid w:val="00795760"/>
    <w:pPr>
      <w:ind w:left="720"/>
      <w:contextualSpacing/>
    </w:pPr>
  </w:style>
  <w:style w:type="character" w:styleId="IntenseEmphasis">
    <w:name w:val="Intense Emphasis"/>
    <w:basedOn w:val="DefaultParagraphFont"/>
    <w:uiPriority w:val="21"/>
    <w:qFormat/>
    <w:rsid w:val="00795760"/>
    <w:rPr>
      <w:i/>
      <w:iCs/>
      <w:color w:val="0F4761" w:themeColor="accent1" w:themeShade="BF"/>
    </w:rPr>
  </w:style>
  <w:style w:type="paragraph" w:styleId="IntenseQuote">
    <w:name w:val="Intense Quote"/>
    <w:basedOn w:val="Normal"/>
    <w:next w:val="Normal"/>
    <w:link w:val="IntenseQuoteChar"/>
    <w:uiPriority w:val="30"/>
    <w:qFormat/>
    <w:rsid w:val="00795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760"/>
    <w:rPr>
      <w:i/>
      <w:iCs/>
      <w:color w:val="0F4761" w:themeColor="accent1" w:themeShade="BF"/>
    </w:rPr>
  </w:style>
  <w:style w:type="character" w:styleId="IntenseReference">
    <w:name w:val="Intense Reference"/>
    <w:basedOn w:val="DefaultParagraphFont"/>
    <w:uiPriority w:val="32"/>
    <w:qFormat/>
    <w:rsid w:val="007957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2026-08-10T08:05:00Z</dcterms:created>
  <dcterms:modified xsi:type="dcterms:W3CDTF">2026-08-10T08:12:00Z</dcterms:modified>
</cp:coreProperties>
</file>