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22551" w14:textId="77777777" w:rsidR="00DB4F81" w:rsidRPr="00DB4F81" w:rsidRDefault="00DB4F81" w:rsidP="00DB4F81">
      <w:pPr>
        <w:rPr>
          <w:b/>
          <w:bCs/>
        </w:rPr>
      </w:pPr>
      <w:r w:rsidRPr="00DB4F81">
        <w:rPr>
          <w:b/>
          <w:bCs/>
        </w:rPr>
        <w:t>3. Cloud Deployment Models</w:t>
      </w:r>
    </w:p>
    <w:p w14:paraId="149E6427" w14:textId="77777777" w:rsidR="00DB4F81" w:rsidRPr="00DB4F81" w:rsidRDefault="00DB4F81" w:rsidP="00DB4F81">
      <w:pPr>
        <w:rPr>
          <w:b/>
          <w:bCs/>
        </w:rPr>
      </w:pPr>
      <w:r w:rsidRPr="00DB4F81">
        <w:rPr>
          <w:b/>
          <w:bCs/>
        </w:rPr>
        <w:t>Task 1 — Two Daily Apps</w:t>
      </w:r>
    </w:p>
    <w:p w14:paraId="1B74E9D6" w14:textId="77777777" w:rsidR="00DB4F81" w:rsidRPr="00DB4F81" w:rsidRDefault="00DB4F81" w:rsidP="00DB4F81">
      <w:pPr>
        <w:rPr>
          <w:b/>
          <w:bCs/>
        </w:rPr>
      </w:pPr>
      <w:r w:rsidRPr="00DB4F81">
        <w:rPr>
          <w:b/>
          <w:bCs/>
        </w:rPr>
        <w:t>1. Instagram — Public Cloud</w:t>
      </w:r>
    </w:p>
    <w:p w14:paraId="6F3B7D06" w14:textId="77777777" w:rsidR="00DB4F81" w:rsidRPr="00DB4F81" w:rsidRDefault="00DB4F81" w:rsidP="00DB4F81">
      <w:r w:rsidRPr="00DB4F81">
        <w:t xml:space="preserve">If I were the CTO of Instagram, I would choose a </w:t>
      </w:r>
      <w:r w:rsidRPr="00DB4F81">
        <w:rPr>
          <w:b/>
          <w:bCs/>
        </w:rPr>
        <w:t>Public Cloud</w:t>
      </w:r>
      <w:r w:rsidRPr="00DB4F81">
        <w:t xml:space="preserve"> model because:</w:t>
      </w:r>
    </w:p>
    <w:p w14:paraId="5838378E" w14:textId="77777777" w:rsidR="00DB4F81" w:rsidRPr="00DB4F81" w:rsidRDefault="00DB4F81" w:rsidP="00DB4F81">
      <w:pPr>
        <w:numPr>
          <w:ilvl w:val="0"/>
          <w:numId w:val="3"/>
        </w:numPr>
      </w:pPr>
      <w:r w:rsidRPr="00DB4F81">
        <w:t xml:space="preserve">It can provide large amounts of computing and storage resources. </w:t>
      </w:r>
    </w:p>
    <w:p w14:paraId="7FB81D78" w14:textId="77777777" w:rsidR="00DB4F81" w:rsidRPr="00DB4F81" w:rsidRDefault="00DB4F81" w:rsidP="00DB4F81">
      <w:pPr>
        <w:numPr>
          <w:ilvl w:val="0"/>
          <w:numId w:val="3"/>
        </w:numPr>
      </w:pPr>
      <w:r w:rsidRPr="00DB4F81">
        <w:t xml:space="preserve">Resources can scale according to the huge number of users and uploaded photos/videos. </w:t>
      </w:r>
    </w:p>
    <w:p w14:paraId="554F9175" w14:textId="77777777" w:rsidR="00DB4F81" w:rsidRPr="00DB4F81" w:rsidRDefault="00DB4F81" w:rsidP="00DB4F81">
      <w:pPr>
        <w:rPr>
          <w:b/>
          <w:bCs/>
        </w:rPr>
      </w:pPr>
      <w:r w:rsidRPr="00DB4F81">
        <w:rPr>
          <w:b/>
          <w:bCs/>
        </w:rPr>
        <w:t>2. Paytm — Hybrid Cloud</w:t>
      </w:r>
    </w:p>
    <w:p w14:paraId="688C21EC" w14:textId="77777777" w:rsidR="00DB4F81" w:rsidRPr="00DB4F81" w:rsidRDefault="00DB4F81" w:rsidP="00DB4F81">
      <w:r w:rsidRPr="00DB4F81">
        <w:t xml:space="preserve">I would choose a </w:t>
      </w:r>
      <w:r w:rsidRPr="00DB4F81">
        <w:rPr>
          <w:b/>
          <w:bCs/>
        </w:rPr>
        <w:t>Hybrid Cloud</w:t>
      </w:r>
      <w:r w:rsidRPr="00DB4F81">
        <w:t xml:space="preserve"> model for Paytm because:</w:t>
      </w:r>
    </w:p>
    <w:p w14:paraId="62FE5491" w14:textId="77777777" w:rsidR="00DB4F81" w:rsidRPr="00DB4F81" w:rsidRDefault="00DB4F81" w:rsidP="00DB4F81">
      <w:pPr>
        <w:numPr>
          <w:ilvl w:val="0"/>
          <w:numId w:val="4"/>
        </w:numPr>
      </w:pPr>
      <w:r w:rsidRPr="00DB4F81">
        <w:t xml:space="preserve">Sensitive financial information can be kept in highly controlled/private infrastructure. </w:t>
      </w:r>
    </w:p>
    <w:p w14:paraId="51FF25DA" w14:textId="77777777" w:rsidR="00DB4F81" w:rsidRPr="00DB4F81" w:rsidRDefault="00DB4F81" w:rsidP="00DB4F81">
      <w:pPr>
        <w:numPr>
          <w:ilvl w:val="0"/>
          <w:numId w:val="4"/>
        </w:numPr>
      </w:pPr>
      <w:r w:rsidRPr="00DB4F81">
        <w:t xml:space="preserve">Public-cloud resources can be used for scalable applications and sudden increases in traffic. </w:t>
      </w:r>
    </w:p>
    <w:p w14:paraId="445BFA9B" w14:textId="0DDAACAD" w:rsidR="00DB4F81" w:rsidRPr="00DB4F81" w:rsidRDefault="00DB4F81" w:rsidP="00DB4F81"/>
    <w:p w14:paraId="17A9E10E" w14:textId="77777777" w:rsidR="00DB4F81" w:rsidRPr="00DB4F81" w:rsidRDefault="00DB4F81" w:rsidP="00DB4F81">
      <w:pPr>
        <w:rPr>
          <w:b/>
          <w:bCs/>
        </w:rPr>
      </w:pPr>
      <w:r w:rsidRPr="00DB4F81">
        <w:rPr>
          <w:b/>
          <w:bCs/>
        </w:rPr>
        <w:t>Task 2 — Deployment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3760"/>
        <w:gridCol w:w="3753"/>
      </w:tblGrid>
      <w:tr w:rsidR="00DB4F81" w:rsidRPr="00DB4F81" w14:paraId="72AC2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B9A45" w14:textId="77777777" w:rsidR="00DB4F81" w:rsidRPr="00DB4F81" w:rsidRDefault="00DB4F81" w:rsidP="00DB4F81">
            <w:pPr>
              <w:rPr>
                <w:b/>
                <w:bCs/>
              </w:rPr>
            </w:pPr>
            <w:r w:rsidRPr="00DB4F81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2CA2E26" w14:textId="77777777" w:rsidR="00DB4F81" w:rsidRPr="00DB4F81" w:rsidRDefault="00DB4F81" w:rsidP="00DB4F81">
            <w:pPr>
              <w:rPr>
                <w:b/>
                <w:bCs/>
              </w:rPr>
            </w:pPr>
            <w:r w:rsidRPr="00DB4F81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21591CA2" w14:textId="77777777" w:rsidR="00DB4F81" w:rsidRPr="00DB4F81" w:rsidRDefault="00DB4F81" w:rsidP="00DB4F81">
            <w:pPr>
              <w:rPr>
                <w:b/>
                <w:bCs/>
              </w:rPr>
            </w:pPr>
            <w:r w:rsidRPr="00DB4F81">
              <w:rPr>
                <w:b/>
                <w:bCs/>
              </w:rPr>
              <w:t>Cons</w:t>
            </w:r>
          </w:p>
        </w:tc>
      </w:tr>
      <w:tr w:rsidR="00DB4F81" w:rsidRPr="00DB4F81" w14:paraId="6814C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A970" w14:textId="77777777" w:rsidR="00DB4F81" w:rsidRPr="00DB4F81" w:rsidRDefault="00DB4F81" w:rsidP="00DB4F81">
            <w:r w:rsidRPr="00DB4F81">
              <w:rPr>
                <w:b/>
                <w:bCs/>
              </w:rPr>
              <w:t>Public Cloud</w:t>
            </w:r>
          </w:p>
        </w:tc>
        <w:tc>
          <w:tcPr>
            <w:tcW w:w="0" w:type="auto"/>
            <w:vAlign w:val="center"/>
            <w:hideMark/>
          </w:tcPr>
          <w:p w14:paraId="3563201B" w14:textId="77777777" w:rsidR="00DB4F81" w:rsidRPr="00DB4F81" w:rsidRDefault="00DB4F81" w:rsidP="00DB4F81">
            <w:r w:rsidRPr="00DB4F81">
              <w:t>Lower initial cost; highly scalable; easy to deploy</w:t>
            </w:r>
          </w:p>
        </w:tc>
        <w:tc>
          <w:tcPr>
            <w:tcW w:w="0" w:type="auto"/>
            <w:vAlign w:val="center"/>
            <w:hideMark/>
          </w:tcPr>
          <w:p w14:paraId="36D36D4C" w14:textId="77777777" w:rsidR="00DB4F81" w:rsidRPr="00DB4F81" w:rsidRDefault="00DB4F81" w:rsidP="00DB4F81">
            <w:r w:rsidRPr="00DB4F81">
              <w:t>Less direct infrastructure control; provider dependency; security configuration is still the customer's responsibility</w:t>
            </w:r>
          </w:p>
        </w:tc>
      </w:tr>
      <w:tr w:rsidR="00DB4F81" w:rsidRPr="00DB4F81" w14:paraId="0855B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9BC0" w14:textId="77777777" w:rsidR="00DB4F81" w:rsidRPr="00DB4F81" w:rsidRDefault="00DB4F81" w:rsidP="00DB4F81">
            <w:r w:rsidRPr="00DB4F81">
              <w:rPr>
                <w:b/>
                <w:bCs/>
              </w:rPr>
              <w:t>Private Cloud</w:t>
            </w:r>
          </w:p>
        </w:tc>
        <w:tc>
          <w:tcPr>
            <w:tcW w:w="0" w:type="auto"/>
            <w:vAlign w:val="center"/>
            <w:hideMark/>
          </w:tcPr>
          <w:p w14:paraId="68A8B5F1" w14:textId="77777777" w:rsidR="00DB4F81" w:rsidRPr="00DB4F81" w:rsidRDefault="00DB4F81" w:rsidP="00DB4F81">
            <w:r w:rsidRPr="00DB4F81">
              <w:t>Greater control; customizable security; suitable for sensitive workloads</w:t>
            </w:r>
          </w:p>
        </w:tc>
        <w:tc>
          <w:tcPr>
            <w:tcW w:w="0" w:type="auto"/>
            <w:vAlign w:val="center"/>
            <w:hideMark/>
          </w:tcPr>
          <w:p w14:paraId="2B58CA4D" w14:textId="77777777" w:rsidR="00DB4F81" w:rsidRPr="00DB4F81" w:rsidRDefault="00DB4F81" w:rsidP="00DB4F81">
            <w:r w:rsidRPr="00DB4F81">
              <w:t>Expensive; requires skilled staff; maintenance is more complex</w:t>
            </w:r>
          </w:p>
        </w:tc>
      </w:tr>
      <w:tr w:rsidR="00DB4F81" w:rsidRPr="00DB4F81" w14:paraId="6B794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CF78" w14:textId="77777777" w:rsidR="00DB4F81" w:rsidRPr="00DB4F81" w:rsidRDefault="00DB4F81" w:rsidP="00DB4F81">
            <w:r w:rsidRPr="00DB4F81">
              <w:rPr>
                <w:b/>
                <w:bCs/>
              </w:rPr>
              <w:t>Hybrid Cloud</w:t>
            </w:r>
          </w:p>
        </w:tc>
        <w:tc>
          <w:tcPr>
            <w:tcW w:w="0" w:type="auto"/>
            <w:vAlign w:val="center"/>
            <w:hideMark/>
          </w:tcPr>
          <w:p w14:paraId="25B71F4A" w14:textId="77777777" w:rsidR="00DB4F81" w:rsidRPr="00DB4F81" w:rsidRDefault="00DB4F81" w:rsidP="00DB4F81">
            <w:r w:rsidRPr="00DB4F81">
              <w:t>Combines flexibility of public and private clouds; scalable; sensitive data can remain private</w:t>
            </w:r>
          </w:p>
        </w:tc>
        <w:tc>
          <w:tcPr>
            <w:tcW w:w="0" w:type="auto"/>
            <w:vAlign w:val="center"/>
            <w:hideMark/>
          </w:tcPr>
          <w:p w14:paraId="7D38148C" w14:textId="77777777" w:rsidR="00DB4F81" w:rsidRPr="00DB4F81" w:rsidRDefault="00DB4F81" w:rsidP="00DB4F81">
            <w:r w:rsidRPr="00DB4F81">
              <w:t>More complex; integration can be difficult; management requires expertise</w:t>
            </w:r>
          </w:p>
        </w:tc>
      </w:tr>
      <w:tr w:rsidR="00DB4F81" w:rsidRPr="00DB4F81" w14:paraId="7FD00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FABC3" w14:textId="77777777" w:rsidR="00DB4F81" w:rsidRPr="00DB4F81" w:rsidRDefault="00DB4F81" w:rsidP="00DB4F81">
            <w:r w:rsidRPr="00DB4F81">
              <w:rPr>
                <w:b/>
                <w:bCs/>
              </w:rPr>
              <w:t>Community Cloud</w:t>
            </w:r>
          </w:p>
        </w:tc>
        <w:tc>
          <w:tcPr>
            <w:tcW w:w="0" w:type="auto"/>
            <w:vAlign w:val="center"/>
            <w:hideMark/>
          </w:tcPr>
          <w:p w14:paraId="222D31AE" w14:textId="77777777" w:rsidR="00DB4F81" w:rsidRPr="00DB4F81" w:rsidRDefault="00DB4F81" w:rsidP="00DB4F81">
            <w:r w:rsidRPr="00DB4F81">
              <w:t>Shared by organizations with similar requirements; can support common compliance needs; costs can be shared</w:t>
            </w:r>
          </w:p>
        </w:tc>
        <w:tc>
          <w:tcPr>
            <w:tcW w:w="0" w:type="auto"/>
            <w:vAlign w:val="center"/>
            <w:hideMark/>
          </w:tcPr>
          <w:p w14:paraId="3AD7B1E2" w14:textId="77777777" w:rsidR="00DB4F81" w:rsidRPr="00DB4F81" w:rsidRDefault="00DB4F81" w:rsidP="00DB4F81">
            <w:r w:rsidRPr="00DB4F81">
              <w:t>Smaller resource pool; governance can be complicated; less flexible than public cloud</w:t>
            </w:r>
          </w:p>
        </w:tc>
      </w:tr>
    </w:tbl>
    <w:p w14:paraId="6A4923FF" w14:textId="27C00DB5" w:rsidR="00DB4F81" w:rsidRPr="00DB4F81" w:rsidRDefault="00DB4F81" w:rsidP="00DB4F81"/>
    <w:p w14:paraId="12F6DFC1" w14:textId="77777777" w:rsidR="00DB4F81" w:rsidRPr="00DB4F81" w:rsidRDefault="00DB4F81" w:rsidP="00DB4F81">
      <w:pPr>
        <w:rPr>
          <w:b/>
          <w:bCs/>
        </w:rPr>
      </w:pPr>
      <w:r w:rsidRPr="00DB4F81">
        <w:rPr>
          <w:b/>
          <w:bCs/>
        </w:rPr>
        <w:lastRenderedPageBreak/>
        <w:t>Task 3 — WhatsApp Cloud Infrastructure</w:t>
      </w:r>
    </w:p>
    <w:p w14:paraId="23F2BB18" w14:textId="77777777" w:rsidR="00DB4F81" w:rsidRPr="00DB4F81" w:rsidRDefault="00DB4F81" w:rsidP="00DB4F81">
      <w:r w:rsidRPr="00DB4F81">
        <w:t xml:space="preserve">WhatsApp is operated by Meta and uses large-scale cloud infrastructure. For example, Meta's </w:t>
      </w:r>
      <w:r w:rsidRPr="00DB4F81">
        <w:rPr>
          <w:b/>
          <w:bCs/>
        </w:rPr>
        <w:t>WhatsApp Business Platform Cloud API</w:t>
      </w:r>
      <w:r w:rsidRPr="00DB4F81">
        <w:t xml:space="preserve"> is hosted by Meta and was introduced as a cloud-based service for businesses worldwide. </w:t>
      </w:r>
    </w:p>
    <w:p w14:paraId="3200423D" w14:textId="77777777" w:rsidR="00DB4F81" w:rsidRPr="00DB4F81" w:rsidRDefault="00DB4F81" w:rsidP="00DB4F81">
      <w:r w:rsidRPr="00DB4F81">
        <w:t xml:space="preserve">For this assignment, it is reasonable to classify the </w:t>
      </w:r>
      <w:r w:rsidRPr="00DB4F81">
        <w:rPr>
          <w:b/>
          <w:bCs/>
        </w:rPr>
        <w:t>cloud-hosted WhatsApp Business API as a public-cloud-style service</w:t>
      </w:r>
      <w:r w:rsidRPr="00DB4F81">
        <w:t>, because businesses access a provider-managed cloud service rather than operating the underlying infrastructure themselves.</w:t>
      </w:r>
    </w:p>
    <w:p w14:paraId="4EF9F2AE" w14:textId="77777777" w:rsidR="00DB4F81" w:rsidRPr="00DB4F81" w:rsidRDefault="00DB4F81" w:rsidP="00DB4F81">
      <w:pPr>
        <w:rPr>
          <w:b/>
          <w:bCs/>
        </w:rPr>
      </w:pPr>
      <w:r w:rsidRPr="00DB4F81">
        <w:rPr>
          <w:b/>
          <w:bCs/>
        </w:rPr>
        <w:t>Why this model is suitable</w:t>
      </w:r>
    </w:p>
    <w:p w14:paraId="65DFD2DA" w14:textId="77777777" w:rsidR="00DB4F81" w:rsidRPr="00DB4F81" w:rsidRDefault="00DB4F81" w:rsidP="00DB4F81">
      <w:pPr>
        <w:numPr>
          <w:ilvl w:val="0"/>
          <w:numId w:val="5"/>
        </w:numPr>
      </w:pPr>
      <w:r w:rsidRPr="00DB4F81">
        <w:rPr>
          <w:b/>
          <w:bCs/>
        </w:rPr>
        <w:t>Scalability:</w:t>
      </w:r>
      <w:r w:rsidRPr="00DB4F81">
        <w:t xml:space="preserve"> Cloud infrastructure can support large numbers of businesses and messages. </w:t>
      </w:r>
    </w:p>
    <w:p w14:paraId="56A8E6A3" w14:textId="77777777" w:rsidR="00DB4F81" w:rsidRPr="00DB4F81" w:rsidRDefault="00DB4F81" w:rsidP="00DB4F81">
      <w:pPr>
        <w:numPr>
          <w:ilvl w:val="0"/>
          <w:numId w:val="5"/>
        </w:numPr>
      </w:pPr>
      <w:r w:rsidRPr="00DB4F81">
        <w:rPr>
          <w:b/>
          <w:bCs/>
        </w:rPr>
        <w:t>Global reach:</w:t>
      </w:r>
      <w:r w:rsidRPr="00DB4F81">
        <w:t xml:space="preserve"> Businesses around the world can access the service. </w:t>
      </w:r>
    </w:p>
    <w:p w14:paraId="28A4D535" w14:textId="77777777" w:rsidR="00DB4F81" w:rsidRPr="00DB4F81" w:rsidRDefault="00DB4F81" w:rsidP="00DB4F81">
      <w:pPr>
        <w:numPr>
          <w:ilvl w:val="0"/>
          <w:numId w:val="5"/>
        </w:numPr>
      </w:pPr>
      <w:r w:rsidRPr="00DB4F81">
        <w:rPr>
          <w:b/>
          <w:bCs/>
        </w:rPr>
        <w:t>Reduced maintenance:</w:t>
      </w:r>
      <w:r w:rsidRPr="00DB4F81">
        <w:t xml:space="preserve"> Businesses do not need to maintain WhatsApp's underlying servers. </w:t>
      </w:r>
    </w:p>
    <w:p w14:paraId="56940B80" w14:textId="77777777" w:rsidR="00DB4F81" w:rsidRPr="00DB4F81" w:rsidRDefault="00DB4F81" w:rsidP="00DB4F81">
      <w:pPr>
        <w:numPr>
          <w:ilvl w:val="0"/>
          <w:numId w:val="5"/>
        </w:numPr>
      </w:pPr>
      <w:r w:rsidRPr="00DB4F81">
        <w:rPr>
          <w:b/>
          <w:bCs/>
        </w:rPr>
        <w:t>Security:</w:t>
      </w:r>
      <w:r w:rsidRPr="00DB4F81">
        <w:t xml:space="preserve"> Meta manages the underlying infrastructure while customers/businesses are responsible for their own configurations and access controls. </w:t>
      </w:r>
    </w:p>
    <w:p w14:paraId="0889FEA7" w14:textId="77777777" w:rsidR="00DB4F81" w:rsidRPr="00DB4F81" w:rsidRDefault="00DB4F81" w:rsidP="00DB4F81">
      <w:r w:rsidRPr="00DB4F81">
        <w:t xml:space="preserve">Meta also describes newer WhatsApp infrastructure such as Private Processing as a secure cloud environment designed around privacy and confidential computing. </w:t>
      </w:r>
    </w:p>
    <w:p w14:paraId="30FAF548" w14:textId="0A4F8578" w:rsidR="00DB4F81" w:rsidRPr="00DB4F81" w:rsidRDefault="00DB4F81" w:rsidP="00DB4F81"/>
    <w:p w14:paraId="26A08FDE" w14:textId="77777777" w:rsidR="00DB4F81" w:rsidRPr="00DB4F81" w:rsidRDefault="00DB4F81" w:rsidP="00DB4F81">
      <w:pPr>
        <w:rPr>
          <w:b/>
          <w:bCs/>
        </w:rPr>
      </w:pPr>
      <w:r w:rsidRPr="00DB4F81">
        <w:rPr>
          <w:b/>
          <w:bCs/>
        </w:rPr>
        <w:t>Task 4 — IPL Ticket Booking Platform</w:t>
      </w:r>
    </w:p>
    <w:p w14:paraId="78BC00C6" w14:textId="77777777" w:rsidR="00DB4F81" w:rsidRPr="00DB4F81" w:rsidRDefault="00DB4F81" w:rsidP="00DB4F81">
      <w:pPr>
        <w:rPr>
          <w:b/>
          <w:bCs/>
        </w:rPr>
      </w:pPr>
      <w:r w:rsidRPr="00DB4F81">
        <w:rPr>
          <w:b/>
          <w:bCs/>
        </w:rPr>
        <w:t>Recommended model: Public Cloud</w:t>
      </w:r>
    </w:p>
    <w:p w14:paraId="5F76B6EC" w14:textId="77777777" w:rsidR="00DB4F81" w:rsidRPr="00DB4F81" w:rsidRDefault="00DB4F81" w:rsidP="00DB4F81">
      <w:r w:rsidRPr="00DB4F81">
        <w:t xml:space="preserve">I would choose a </w:t>
      </w:r>
      <w:r w:rsidRPr="00DB4F81">
        <w:rPr>
          <w:b/>
          <w:bCs/>
        </w:rPr>
        <w:t>Public Cloud</w:t>
      </w:r>
      <w:r w:rsidRPr="00DB4F81">
        <w:t xml:space="preserve"> because an IPL ticket-booking platform can experience extremely high traffic during ticket releases.</w:t>
      </w:r>
    </w:p>
    <w:p w14:paraId="68545379" w14:textId="77777777" w:rsidR="00DB4F81" w:rsidRPr="00DB4F81" w:rsidRDefault="00DB4F81" w:rsidP="00DB4F81">
      <w:pPr>
        <w:rPr>
          <w:b/>
          <w:bCs/>
        </w:rPr>
      </w:pPr>
      <w:r w:rsidRPr="00DB4F81">
        <w:rPr>
          <w:b/>
          <w:bCs/>
        </w:rPr>
        <w:t>Two possible risks</w:t>
      </w:r>
    </w:p>
    <w:p w14:paraId="06133DB3" w14:textId="77777777" w:rsidR="00DB4F81" w:rsidRPr="00DB4F81" w:rsidRDefault="00DB4F81" w:rsidP="00DB4F81">
      <w:pPr>
        <w:numPr>
          <w:ilvl w:val="0"/>
          <w:numId w:val="6"/>
        </w:numPr>
      </w:pPr>
      <w:r w:rsidRPr="00DB4F81">
        <w:rPr>
          <w:b/>
          <w:bCs/>
        </w:rPr>
        <w:t>Security risk:</w:t>
      </w:r>
      <w:r w:rsidRPr="00DB4F81">
        <w:t xml:space="preserve"> Incorrect permissions could expose customer information. </w:t>
      </w:r>
    </w:p>
    <w:p w14:paraId="2B32AF5B" w14:textId="77777777" w:rsidR="00DB4F81" w:rsidRPr="00DB4F81" w:rsidRDefault="00DB4F81" w:rsidP="00DB4F81">
      <w:pPr>
        <w:numPr>
          <w:ilvl w:val="0"/>
          <w:numId w:val="6"/>
        </w:numPr>
      </w:pPr>
      <w:r w:rsidRPr="00DB4F81">
        <w:rPr>
          <w:b/>
          <w:bCs/>
        </w:rPr>
        <w:t>Cloud dependency:</w:t>
      </w:r>
      <w:r w:rsidRPr="00DB4F81">
        <w:t xml:space="preserve"> The application becomes dependent on the cloud provider's availability. </w:t>
      </w:r>
    </w:p>
    <w:p w14:paraId="527DF9CB" w14:textId="77777777" w:rsidR="00DB4F81" w:rsidRPr="00DB4F81" w:rsidRDefault="00DB4F81" w:rsidP="00DB4F81">
      <w:pPr>
        <w:rPr>
          <w:b/>
          <w:bCs/>
        </w:rPr>
      </w:pPr>
      <w:r w:rsidRPr="00DB4F81">
        <w:rPr>
          <w:b/>
          <w:bCs/>
        </w:rPr>
        <w:t>Risk mitigation</w:t>
      </w:r>
    </w:p>
    <w:p w14:paraId="45E4C261" w14:textId="77777777" w:rsidR="00DB4F81" w:rsidRPr="00DB4F81" w:rsidRDefault="00DB4F81" w:rsidP="00DB4F81">
      <w:r w:rsidRPr="00DB4F81">
        <w:t>I would use strong IAM policies, multi-factor authentication, encryption, monitoring and regular security audits to reduce the risk of unauthorized access.</w:t>
      </w:r>
    </w:p>
    <w:p w14:paraId="20FC0C64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92747"/>
    <w:multiLevelType w:val="multilevel"/>
    <w:tmpl w:val="2EA28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0B7685"/>
    <w:multiLevelType w:val="multilevel"/>
    <w:tmpl w:val="4C0E1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7338D6"/>
    <w:multiLevelType w:val="multilevel"/>
    <w:tmpl w:val="3E02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84B75"/>
    <w:multiLevelType w:val="multilevel"/>
    <w:tmpl w:val="FE84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12D40"/>
    <w:multiLevelType w:val="multilevel"/>
    <w:tmpl w:val="4156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14931"/>
    <w:multiLevelType w:val="multilevel"/>
    <w:tmpl w:val="5A94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05195">
    <w:abstractNumId w:val="2"/>
  </w:num>
  <w:num w:numId="2" w16cid:durableId="291978511">
    <w:abstractNumId w:val="0"/>
  </w:num>
  <w:num w:numId="3" w16cid:durableId="1588034017">
    <w:abstractNumId w:val="4"/>
  </w:num>
  <w:num w:numId="4" w16cid:durableId="2092384969">
    <w:abstractNumId w:val="5"/>
  </w:num>
  <w:num w:numId="5" w16cid:durableId="1365211546">
    <w:abstractNumId w:val="3"/>
  </w:num>
  <w:num w:numId="6" w16cid:durableId="2014531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81"/>
    <w:rsid w:val="00167A66"/>
    <w:rsid w:val="00573943"/>
    <w:rsid w:val="00A13FB8"/>
    <w:rsid w:val="00A46B11"/>
    <w:rsid w:val="00DB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CB57"/>
  <w15:chartTrackingRefBased/>
  <w15:docId w15:val="{90260964-72C5-4BDD-8C1A-94D71C1BB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2026-08-10T07:55:00Z</dcterms:created>
  <dcterms:modified xsi:type="dcterms:W3CDTF">2026-08-10T07:58:00Z</dcterms:modified>
</cp:coreProperties>
</file>