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5A00" w14:textId="77777777" w:rsidR="00BF4A81" w:rsidRDefault="00BF4A81" w:rsidP="00BF4A81">
      <w:pPr>
        <w:rPr>
          <w:b/>
          <w:bCs/>
        </w:rPr>
      </w:pPr>
    </w:p>
    <w:p w14:paraId="478FCFEC" w14:textId="6749FD2B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4. Shared Responsibility Model</w:t>
      </w:r>
    </w:p>
    <w:p w14:paraId="73285AB0" w14:textId="77777777" w:rsidR="00BF4A81" w:rsidRPr="00BF4A81" w:rsidRDefault="00BF4A81" w:rsidP="00BF4A81">
      <w:r w:rsidRPr="00BF4A81">
        <w:t xml:space="preserve">AWS describes this as </w:t>
      </w:r>
      <w:r w:rsidRPr="00BF4A81">
        <w:rPr>
          <w:b/>
          <w:bCs/>
        </w:rPr>
        <w:t>security of the cloud</w:t>
      </w:r>
      <w:r w:rsidRPr="00BF4A81">
        <w:t xml:space="preserve"> versus </w:t>
      </w:r>
      <w:r w:rsidRPr="00BF4A81">
        <w:rPr>
          <w:b/>
          <w:bCs/>
        </w:rPr>
        <w:t>security in the cloud</w:t>
      </w:r>
      <w:r w:rsidRPr="00BF4A81">
        <w:t xml:space="preserve">. AWS is responsible for the underlying infrastructure, while customers are responsible for areas such as their data, IAM permissions and service configuration. </w:t>
      </w:r>
    </w:p>
    <w:p w14:paraId="6E2BF67D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Task 1 — Zomato on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2873"/>
        <w:gridCol w:w="2040"/>
      </w:tblGrid>
      <w:tr w:rsidR="00BF4A81" w:rsidRPr="00BF4A81" w14:paraId="6B243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C109F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Security responsibility</w:t>
            </w:r>
          </w:p>
        </w:tc>
        <w:tc>
          <w:tcPr>
            <w:tcW w:w="0" w:type="auto"/>
            <w:vAlign w:val="center"/>
            <w:hideMark/>
          </w:tcPr>
          <w:p w14:paraId="29367D4E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A71CF23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Zomato/customer</w:t>
            </w:r>
          </w:p>
        </w:tc>
      </w:tr>
      <w:tr w:rsidR="00BF4A81" w:rsidRPr="00BF4A81" w14:paraId="04E1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BECB" w14:textId="77777777" w:rsidR="00BF4A81" w:rsidRPr="00BF4A81" w:rsidRDefault="00BF4A81" w:rsidP="00BF4A81">
            <w:r w:rsidRPr="00BF4A81">
              <w:t xml:space="preserve">Physical data </w:t>
            </w:r>
            <w:proofErr w:type="spellStart"/>
            <w:r w:rsidRPr="00BF4A81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671F4" w14:textId="1C4218E7" w:rsidR="00BF4A81" w:rsidRPr="00BF4A81" w:rsidRDefault="00BF4A81" w:rsidP="00BF4A8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01E48F3" w14:textId="657C4F8F" w:rsidR="00BF4A81" w:rsidRPr="00BF4A81" w:rsidRDefault="00BF4A81" w:rsidP="00BF4A81">
            <w:r>
              <w:t>no</w:t>
            </w:r>
          </w:p>
        </w:tc>
      </w:tr>
      <w:tr w:rsidR="00BF4A81" w:rsidRPr="00BF4A81" w14:paraId="09D8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4D58" w14:textId="77777777" w:rsidR="00BF4A81" w:rsidRPr="00BF4A81" w:rsidRDefault="00BF4A81" w:rsidP="00BF4A81">
            <w:r w:rsidRPr="00BF4A81">
              <w:t>Physical hardware</w:t>
            </w:r>
          </w:p>
        </w:tc>
        <w:tc>
          <w:tcPr>
            <w:tcW w:w="0" w:type="auto"/>
            <w:vAlign w:val="center"/>
            <w:hideMark/>
          </w:tcPr>
          <w:p w14:paraId="42601B16" w14:textId="77AF89EB" w:rsidR="00BF4A81" w:rsidRPr="00BF4A81" w:rsidRDefault="00BF4A81" w:rsidP="00BF4A81">
            <w:r>
              <w:t>Y</w:t>
            </w:r>
            <w:r>
              <w:t>es</w:t>
            </w:r>
          </w:p>
        </w:tc>
        <w:tc>
          <w:tcPr>
            <w:tcW w:w="0" w:type="auto"/>
            <w:vAlign w:val="center"/>
            <w:hideMark/>
          </w:tcPr>
          <w:p w14:paraId="7BFBE6F7" w14:textId="1D28F871" w:rsidR="00BF4A81" w:rsidRPr="00BF4A81" w:rsidRDefault="00BF4A81" w:rsidP="00BF4A81">
            <w:r>
              <w:t>no</w:t>
            </w:r>
          </w:p>
        </w:tc>
      </w:tr>
      <w:tr w:rsidR="00BF4A81" w:rsidRPr="00BF4A81" w14:paraId="5C96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836A" w14:textId="77777777" w:rsidR="00BF4A81" w:rsidRPr="00BF4A81" w:rsidRDefault="00BF4A81" w:rsidP="00BF4A81">
            <w:r w:rsidRPr="00BF4A81">
              <w:t>AWS core infrastructure</w:t>
            </w:r>
          </w:p>
        </w:tc>
        <w:tc>
          <w:tcPr>
            <w:tcW w:w="0" w:type="auto"/>
            <w:vAlign w:val="center"/>
            <w:hideMark/>
          </w:tcPr>
          <w:p w14:paraId="7ECB561E" w14:textId="6ADCAFC0" w:rsidR="00BF4A81" w:rsidRPr="00BF4A81" w:rsidRDefault="00BF4A81" w:rsidP="00BF4A81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9B3AA38" w14:textId="56D3E52A" w:rsidR="00BF4A81" w:rsidRPr="00BF4A81" w:rsidRDefault="00BF4A81" w:rsidP="00BF4A81">
            <w:r>
              <w:t>N</w:t>
            </w:r>
            <w:r>
              <w:t>o</w:t>
            </w:r>
          </w:p>
        </w:tc>
      </w:tr>
      <w:tr w:rsidR="00BF4A81" w:rsidRPr="00BF4A81" w14:paraId="4B442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DBB7" w14:textId="77777777" w:rsidR="00BF4A81" w:rsidRPr="00BF4A81" w:rsidRDefault="00BF4A81" w:rsidP="00BF4A81">
            <w:r w:rsidRPr="00BF4A81">
              <w:t>Operating system configuration for EC2</w:t>
            </w:r>
          </w:p>
        </w:tc>
        <w:tc>
          <w:tcPr>
            <w:tcW w:w="0" w:type="auto"/>
            <w:vAlign w:val="center"/>
            <w:hideMark/>
          </w:tcPr>
          <w:p w14:paraId="4601B3E7" w14:textId="4A28686E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4A5F7624" w14:textId="5D0D2622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32E7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87FC" w14:textId="77777777" w:rsidR="00BF4A81" w:rsidRPr="00BF4A81" w:rsidRDefault="00BF4A81" w:rsidP="00BF4A81">
            <w:r w:rsidRPr="00BF4A81"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63C58757" w14:textId="1E58FBED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2BE608AC" w14:textId="0F85A779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5BA6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B41C" w14:textId="77777777" w:rsidR="00BF4A81" w:rsidRPr="00BF4A81" w:rsidRDefault="00BF4A81" w:rsidP="00BF4A81">
            <w:r w:rsidRPr="00BF4A81">
              <w:t>User permissions/IAM</w:t>
            </w:r>
          </w:p>
        </w:tc>
        <w:tc>
          <w:tcPr>
            <w:tcW w:w="0" w:type="auto"/>
            <w:vAlign w:val="center"/>
            <w:hideMark/>
          </w:tcPr>
          <w:p w14:paraId="363F9ACC" w14:textId="7A63D8A3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41224B11" w14:textId="747DC0A7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30AB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7B39" w14:textId="77777777" w:rsidR="00BF4A81" w:rsidRPr="00BF4A81" w:rsidRDefault="00BF4A81" w:rsidP="00BF4A81">
            <w:r w:rsidRPr="00BF4A81">
              <w:t>Data classification</w:t>
            </w:r>
          </w:p>
        </w:tc>
        <w:tc>
          <w:tcPr>
            <w:tcW w:w="0" w:type="auto"/>
            <w:vAlign w:val="center"/>
            <w:hideMark/>
          </w:tcPr>
          <w:p w14:paraId="0968F641" w14:textId="4B5CDC14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1ABBC61A" w14:textId="61876D44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3202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7E0E" w14:textId="77777777" w:rsidR="00BF4A81" w:rsidRPr="00BF4A81" w:rsidRDefault="00BF4A81" w:rsidP="00BF4A81">
            <w:r w:rsidRPr="00BF4A81">
              <w:t>Database access configuration</w:t>
            </w:r>
          </w:p>
        </w:tc>
        <w:tc>
          <w:tcPr>
            <w:tcW w:w="0" w:type="auto"/>
            <w:vAlign w:val="center"/>
            <w:hideMark/>
          </w:tcPr>
          <w:p w14:paraId="4DD1A6B8" w14:textId="77777777" w:rsidR="00BF4A81" w:rsidRPr="00BF4A81" w:rsidRDefault="00BF4A81" w:rsidP="00BF4A81">
            <w:r w:rsidRPr="00BF4A81">
              <w:t>Shared/depends on service</w:t>
            </w:r>
          </w:p>
        </w:tc>
        <w:tc>
          <w:tcPr>
            <w:tcW w:w="0" w:type="auto"/>
            <w:vAlign w:val="center"/>
            <w:hideMark/>
          </w:tcPr>
          <w:p w14:paraId="7EF5AD31" w14:textId="7320778B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4C95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DF1C" w14:textId="77777777" w:rsidR="00BF4A81" w:rsidRPr="00BF4A81" w:rsidRDefault="00BF4A81" w:rsidP="00BF4A81">
            <w:r w:rsidRPr="00BF4A81">
              <w:t>Encryption configuration</w:t>
            </w:r>
          </w:p>
        </w:tc>
        <w:tc>
          <w:tcPr>
            <w:tcW w:w="0" w:type="auto"/>
            <w:vAlign w:val="center"/>
            <w:hideMark/>
          </w:tcPr>
          <w:p w14:paraId="0B6CF444" w14:textId="77777777" w:rsidR="00BF4A81" w:rsidRPr="00BF4A81" w:rsidRDefault="00BF4A81" w:rsidP="00BF4A81">
            <w:r w:rsidRPr="00BF4A81">
              <w:t>Shared</w:t>
            </w:r>
          </w:p>
        </w:tc>
        <w:tc>
          <w:tcPr>
            <w:tcW w:w="0" w:type="auto"/>
            <w:vAlign w:val="center"/>
            <w:hideMark/>
          </w:tcPr>
          <w:p w14:paraId="6DE385EE" w14:textId="04559B0E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724AF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0646" w14:textId="77777777" w:rsidR="00BF4A81" w:rsidRPr="00BF4A81" w:rsidRDefault="00BF4A81" w:rsidP="00BF4A81">
            <w:r w:rsidRPr="00BF4A81">
              <w:t>Security groups/firewall rules</w:t>
            </w:r>
          </w:p>
        </w:tc>
        <w:tc>
          <w:tcPr>
            <w:tcW w:w="0" w:type="auto"/>
            <w:vAlign w:val="center"/>
            <w:hideMark/>
          </w:tcPr>
          <w:p w14:paraId="40FB6E6A" w14:textId="6C437EEA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08C7C130" w14:textId="70F421CC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6411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301B" w14:textId="77777777" w:rsidR="00BF4A81" w:rsidRPr="00BF4A81" w:rsidRDefault="00BF4A81" w:rsidP="00BF4A81">
            <w:r w:rsidRPr="00BF4A81"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3DCA4790" w14:textId="5338A21E" w:rsidR="00BF4A81" w:rsidRPr="00BF4A81" w:rsidRDefault="00BF4A81" w:rsidP="00BF4A81">
            <w:r>
              <w:t>N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14282B4B" w14:textId="049FA792" w:rsidR="00BF4A81" w:rsidRPr="00BF4A81" w:rsidRDefault="00BF4A81" w:rsidP="00BF4A81">
            <w:r>
              <w:t>Y</w:t>
            </w:r>
            <w:r>
              <w:t>es</w:t>
            </w:r>
          </w:p>
        </w:tc>
      </w:tr>
      <w:tr w:rsidR="00BF4A81" w:rsidRPr="00BF4A81" w14:paraId="7E2D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B1BA" w14:textId="77777777" w:rsidR="00BF4A81" w:rsidRPr="00BF4A81" w:rsidRDefault="00BF4A81" w:rsidP="00BF4A81">
            <w:r w:rsidRPr="00BF4A81">
              <w:t>Monitoring customer activity</w:t>
            </w:r>
          </w:p>
        </w:tc>
        <w:tc>
          <w:tcPr>
            <w:tcW w:w="0" w:type="auto"/>
            <w:vAlign w:val="center"/>
            <w:hideMark/>
          </w:tcPr>
          <w:p w14:paraId="349BDBDA" w14:textId="77777777" w:rsidR="00BF4A81" w:rsidRPr="00BF4A81" w:rsidRDefault="00BF4A81" w:rsidP="00BF4A81">
            <w:r w:rsidRPr="00BF4A81">
              <w:t>Shared</w:t>
            </w:r>
          </w:p>
        </w:tc>
        <w:tc>
          <w:tcPr>
            <w:tcW w:w="0" w:type="auto"/>
            <w:vAlign w:val="center"/>
            <w:hideMark/>
          </w:tcPr>
          <w:p w14:paraId="5A4E0546" w14:textId="31D1B6AD" w:rsidR="00BF4A81" w:rsidRPr="00BF4A81" w:rsidRDefault="00BF4A81" w:rsidP="00BF4A81">
            <w:r>
              <w:t>yes</w:t>
            </w:r>
          </w:p>
        </w:tc>
      </w:tr>
    </w:tbl>
    <w:p w14:paraId="2574707B" w14:textId="77777777" w:rsidR="00BF4A81" w:rsidRPr="00BF4A81" w:rsidRDefault="00BF4A81" w:rsidP="00BF4A81">
      <w:r w:rsidRPr="00BF4A81">
        <w:t xml:space="preserve">The exact division depends on the AWS service being used, but AWS explicitly states that customers are responsible for managing their data and appropriate access permissions. </w:t>
      </w:r>
    </w:p>
    <w:p w14:paraId="7F0BEFD4" w14:textId="3EB033DD" w:rsidR="00BF4A81" w:rsidRPr="00BF4A81" w:rsidRDefault="00BF4A81" w:rsidP="00BF4A81"/>
    <w:p w14:paraId="07FC8D5B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Task 2 — Create a Limited User</w:t>
      </w:r>
    </w:p>
    <w:p w14:paraId="7EC7A0EA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AWS IAM steps</w:t>
      </w:r>
    </w:p>
    <w:p w14:paraId="4B752E70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Log in to AWS. </w:t>
      </w:r>
    </w:p>
    <w:p w14:paraId="69835B39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Search for </w:t>
      </w:r>
      <w:r w:rsidRPr="00BF4A81">
        <w:rPr>
          <w:b/>
          <w:bCs/>
        </w:rPr>
        <w:t>IAM</w:t>
      </w:r>
      <w:r w:rsidRPr="00BF4A81">
        <w:t xml:space="preserve">. </w:t>
      </w:r>
    </w:p>
    <w:p w14:paraId="6F4F800E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Open </w:t>
      </w:r>
      <w:r w:rsidRPr="00BF4A81">
        <w:rPr>
          <w:b/>
          <w:bCs/>
        </w:rPr>
        <w:t>IAM → Users</w:t>
      </w:r>
      <w:r w:rsidRPr="00BF4A81">
        <w:t xml:space="preserve">. </w:t>
      </w:r>
    </w:p>
    <w:p w14:paraId="57F09DEF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lastRenderedPageBreak/>
        <w:t xml:space="preserve">Select </w:t>
      </w:r>
      <w:r w:rsidRPr="00BF4A81">
        <w:rPr>
          <w:b/>
          <w:bCs/>
        </w:rPr>
        <w:t>Create user</w:t>
      </w:r>
      <w:r w:rsidRPr="00BF4A81">
        <w:t xml:space="preserve">. </w:t>
      </w:r>
    </w:p>
    <w:p w14:paraId="44E7B59D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Enter a username, for example storage-user. </w:t>
      </w:r>
    </w:p>
    <w:p w14:paraId="082F0F12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Configure permissions. </w:t>
      </w:r>
    </w:p>
    <w:p w14:paraId="1061E083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Give the user only the permissions required for the selected storage service. </w:t>
      </w:r>
    </w:p>
    <w:p w14:paraId="15EEB332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Do </w:t>
      </w:r>
      <w:r w:rsidRPr="00BF4A81">
        <w:rPr>
          <w:b/>
          <w:bCs/>
        </w:rPr>
        <w:t>not</w:t>
      </w:r>
      <w:r w:rsidRPr="00BF4A81">
        <w:t xml:space="preserve"> provide administrator or billing permissions. </w:t>
      </w:r>
    </w:p>
    <w:p w14:paraId="015D4216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Create the user. </w:t>
      </w:r>
    </w:p>
    <w:p w14:paraId="71BCECF4" w14:textId="77777777" w:rsidR="00BF4A81" w:rsidRPr="00BF4A81" w:rsidRDefault="00BF4A81" w:rsidP="00BF4A81">
      <w:pPr>
        <w:numPr>
          <w:ilvl w:val="0"/>
          <w:numId w:val="2"/>
        </w:numPr>
      </w:pPr>
      <w:r w:rsidRPr="00BF4A81">
        <w:t xml:space="preserve">Test that the user can access the permitted service but cannot access administrative functions. </w:t>
      </w:r>
    </w:p>
    <w:p w14:paraId="77DB37DC" w14:textId="77777777" w:rsidR="00BF4A81" w:rsidRPr="00BF4A81" w:rsidRDefault="00BF4A81" w:rsidP="00BF4A81">
      <w:r w:rsidRPr="00BF4A81">
        <w:rPr>
          <w:b/>
          <w:bCs/>
        </w:rPr>
        <w:t>Screenshot:</w:t>
      </w:r>
      <w:r w:rsidRPr="00BF4A81">
        <w:br/>
        <w:t>[Insert screenshot of your limited-permission IAM user here]</w:t>
      </w:r>
    </w:p>
    <w:p w14:paraId="2FFAFBF8" w14:textId="08C26C65" w:rsidR="00BF4A81" w:rsidRPr="00BF4A81" w:rsidRDefault="00BF4A81" w:rsidP="00BF4A81"/>
    <w:p w14:paraId="4AA1151C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Task 3 — Allow Upload but Deny Delete</w:t>
      </w:r>
    </w:p>
    <w:p w14:paraId="20B3BFF8" w14:textId="77777777" w:rsidR="00BF4A81" w:rsidRPr="00BF4A81" w:rsidRDefault="00BF4A81" w:rsidP="00BF4A81">
      <w:r w:rsidRPr="00BF4A81">
        <w:t xml:space="preserve">For Amazon S3, </w:t>
      </w:r>
      <w:proofErr w:type="spellStart"/>
      <w:r w:rsidRPr="00BF4A81">
        <w:t>PutObject</w:t>
      </w:r>
      <w:proofErr w:type="spellEnd"/>
      <w:r w:rsidRPr="00BF4A81">
        <w:t xml:space="preserve"> allows an object to be uploaded, while </w:t>
      </w:r>
      <w:proofErr w:type="spellStart"/>
      <w:r w:rsidRPr="00BF4A81">
        <w:t>DeleteObject</w:t>
      </w:r>
      <w:proofErr w:type="spellEnd"/>
      <w:r w:rsidRPr="00BF4A81">
        <w:t xml:space="preserve"> removes an object. AWS documentation specifically identifies these as separate object-level permissions. </w:t>
      </w:r>
    </w:p>
    <w:p w14:paraId="2AD85D0B" w14:textId="77777777" w:rsidR="00BF4A81" w:rsidRPr="00BF4A81" w:rsidRDefault="00BF4A81" w:rsidP="00BF4A81">
      <w:r w:rsidRPr="00BF4A81">
        <w:t>A simple policy can look like this:</w:t>
      </w:r>
    </w:p>
    <w:p w14:paraId="49764191" w14:textId="77777777" w:rsidR="00BF4A81" w:rsidRPr="00BF4A81" w:rsidRDefault="00BF4A81" w:rsidP="00BF4A81">
      <w:r w:rsidRPr="00BF4A81">
        <w:t>{</w:t>
      </w:r>
    </w:p>
    <w:p w14:paraId="58BE37F5" w14:textId="77777777" w:rsidR="00BF4A81" w:rsidRPr="00BF4A81" w:rsidRDefault="00BF4A81" w:rsidP="00BF4A81">
      <w:r w:rsidRPr="00BF4A81">
        <w:t xml:space="preserve">  "Version": "2012-10-17",</w:t>
      </w:r>
    </w:p>
    <w:p w14:paraId="14759B82" w14:textId="77777777" w:rsidR="00BF4A81" w:rsidRPr="00BF4A81" w:rsidRDefault="00BF4A81" w:rsidP="00BF4A81">
      <w:r w:rsidRPr="00BF4A81">
        <w:t xml:space="preserve">  "Statement": [</w:t>
      </w:r>
    </w:p>
    <w:p w14:paraId="7EDB741C" w14:textId="77777777" w:rsidR="00BF4A81" w:rsidRPr="00BF4A81" w:rsidRDefault="00BF4A81" w:rsidP="00BF4A81">
      <w:r w:rsidRPr="00BF4A81">
        <w:t xml:space="preserve">    {</w:t>
      </w:r>
    </w:p>
    <w:p w14:paraId="4402449E" w14:textId="77777777" w:rsidR="00BF4A81" w:rsidRPr="00BF4A81" w:rsidRDefault="00BF4A81" w:rsidP="00BF4A81">
      <w:r w:rsidRPr="00BF4A81">
        <w:t xml:space="preserve">      "Effect": "Allow",</w:t>
      </w:r>
    </w:p>
    <w:p w14:paraId="260F3159" w14:textId="77777777" w:rsidR="00BF4A81" w:rsidRPr="00BF4A81" w:rsidRDefault="00BF4A81" w:rsidP="00BF4A81">
      <w:r w:rsidRPr="00BF4A81">
        <w:t xml:space="preserve">      "Action": [</w:t>
      </w:r>
    </w:p>
    <w:p w14:paraId="2FE4F5E8" w14:textId="77777777" w:rsidR="00BF4A81" w:rsidRPr="00BF4A81" w:rsidRDefault="00BF4A81" w:rsidP="00BF4A81">
      <w:r w:rsidRPr="00BF4A81">
        <w:t xml:space="preserve">        "s</w:t>
      </w:r>
      <w:proofErr w:type="gramStart"/>
      <w:r w:rsidRPr="00BF4A81">
        <w:t>3:PutObject</w:t>
      </w:r>
      <w:proofErr w:type="gramEnd"/>
      <w:r w:rsidRPr="00BF4A81">
        <w:t>"</w:t>
      </w:r>
    </w:p>
    <w:p w14:paraId="7DBA7F33" w14:textId="77777777" w:rsidR="00BF4A81" w:rsidRPr="00BF4A81" w:rsidRDefault="00BF4A81" w:rsidP="00BF4A81">
      <w:r w:rsidRPr="00BF4A81">
        <w:t xml:space="preserve">      ],</w:t>
      </w:r>
    </w:p>
    <w:p w14:paraId="76AEB106" w14:textId="77777777" w:rsidR="00BF4A81" w:rsidRPr="00BF4A81" w:rsidRDefault="00BF4A81" w:rsidP="00BF4A81">
      <w:r w:rsidRPr="00BF4A81">
        <w:t xml:space="preserve">      "Resource": "</w:t>
      </w:r>
      <w:proofErr w:type="gramStart"/>
      <w:r w:rsidRPr="00BF4A81">
        <w:t>arn:aws</w:t>
      </w:r>
      <w:proofErr w:type="gramEnd"/>
      <w:r w:rsidRPr="00BF4A81">
        <w:t>:s</w:t>
      </w:r>
      <w:proofErr w:type="gramStart"/>
      <w:r w:rsidRPr="00BF4A81">
        <w:t>3:::</w:t>
      </w:r>
      <w:proofErr w:type="gramEnd"/>
      <w:r w:rsidRPr="00BF4A81">
        <w:t>YOUR-BUCKET-NAME/*"</w:t>
      </w:r>
    </w:p>
    <w:p w14:paraId="26CA29CB" w14:textId="77777777" w:rsidR="00BF4A81" w:rsidRPr="00BF4A81" w:rsidRDefault="00BF4A81" w:rsidP="00BF4A81">
      <w:r w:rsidRPr="00BF4A81">
        <w:t xml:space="preserve">    },</w:t>
      </w:r>
    </w:p>
    <w:p w14:paraId="34B218E7" w14:textId="77777777" w:rsidR="00BF4A81" w:rsidRPr="00BF4A81" w:rsidRDefault="00BF4A81" w:rsidP="00BF4A81">
      <w:r w:rsidRPr="00BF4A81">
        <w:t xml:space="preserve">    {</w:t>
      </w:r>
    </w:p>
    <w:p w14:paraId="2F722CB0" w14:textId="77777777" w:rsidR="00BF4A81" w:rsidRPr="00BF4A81" w:rsidRDefault="00BF4A81" w:rsidP="00BF4A81">
      <w:r w:rsidRPr="00BF4A81">
        <w:t xml:space="preserve">      "Effect": "Deny",</w:t>
      </w:r>
    </w:p>
    <w:p w14:paraId="4A291C73" w14:textId="77777777" w:rsidR="00BF4A81" w:rsidRPr="00BF4A81" w:rsidRDefault="00BF4A81" w:rsidP="00BF4A81">
      <w:r w:rsidRPr="00BF4A81">
        <w:t xml:space="preserve">      "Action": [</w:t>
      </w:r>
    </w:p>
    <w:p w14:paraId="263550AE" w14:textId="77777777" w:rsidR="00BF4A81" w:rsidRPr="00BF4A81" w:rsidRDefault="00BF4A81" w:rsidP="00BF4A81">
      <w:r w:rsidRPr="00BF4A81">
        <w:lastRenderedPageBreak/>
        <w:t xml:space="preserve">        "s</w:t>
      </w:r>
      <w:proofErr w:type="gramStart"/>
      <w:r w:rsidRPr="00BF4A81">
        <w:t>3:DeleteObject</w:t>
      </w:r>
      <w:proofErr w:type="gramEnd"/>
      <w:r w:rsidRPr="00BF4A81">
        <w:t>",</w:t>
      </w:r>
    </w:p>
    <w:p w14:paraId="6664E213" w14:textId="77777777" w:rsidR="00BF4A81" w:rsidRPr="00BF4A81" w:rsidRDefault="00BF4A81" w:rsidP="00BF4A81">
      <w:r w:rsidRPr="00BF4A81">
        <w:t xml:space="preserve">        "s</w:t>
      </w:r>
      <w:proofErr w:type="gramStart"/>
      <w:r w:rsidRPr="00BF4A81">
        <w:t>3:DeleteObjectVersion</w:t>
      </w:r>
      <w:proofErr w:type="gramEnd"/>
      <w:r w:rsidRPr="00BF4A81">
        <w:t>"</w:t>
      </w:r>
    </w:p>
    <w:p w14:paraId="4741DBF4" w14:textId="77777777" w:rsidR="00BF4A81" w:rsidRPr="00BF4A81" w:rsidRDefault="00BF4A81" w:rsidP="00BF4A81">
      <w:r w:rsidRPr="00BF4A81">
        <w:t xml:space="preserve">      ],</w:t>
      </w:r>
    </w:p>
    <w:p w14:paraId="449FEC71" w14:textId="77777777" w:rsidR="00BF4A81" w:rsidRPr="00BF4A81" w:rsidRDefault="00BF4A81" w:rsidP="00BF4A81">
      <w:r w:rsidRPr="00BF4A81">
        <w:t xml:space="preserve">      "Resource": "</w:t>
      </w:r>
      <w:proofErr w:type="gramStart"/>
      <w:r w:rsidRPr="00BF4A81">
        <w:t>arn:aws</w:t>
      </w:r>
      <w:proofErr w:type="gramEnd"/>
      <w:r w:rsidRPr="00BF4A81">
        <w:t>:s</w:t>
      </w:r>
      <w:proofErr w:type="gramStart"/>
      <w:r w:rsidRPr="00BF4A81">
        <w:t>3:::</w:t>
      </w:r>
      <w:proofErr w:type="gramEnd"/>
      <w:r w:rsidRPr="00BF4A81">
        <w:t>YOUR-BUCKET-NAME/*"</w:t>
      </w:r>
    </w:p>
    <w:p w14:paraId="463E8BDC" w14:textId="77777777" w:rsidR="00BF4A81" w:rsidRPr="00BF4A81" w:rsidRDefault="00BF4A81" w:rsidP="00BF4A81">
      <w:r w:rsidRPr="00BF4A81">
        <w:t xml:space="preserve">    }</w:t>
      </w:r>
    </w:p>
    <w:p w14:paraId="68884478" w14:textId="77777777" w:rsidR="00BF4A81" w:rsidRPr="00BF4A81" w:rsidRDefault="00BF4A81" w:rsidP="00BF4A81">
      <w:r w:rsidRPr="00BF4A81">
        <w:t xml:space="preserve">  ]</w:t>
      </w:r>
    </w:p>
    <w:p w14:paraId="4EB7AFB8" w14:textId="77777777" w:rsidR="00BF4A81" w:rsidRPr="00BF4A81" w:rsidRDefault="00BF4A81" w:rsidP="00BF4A81">
      <w:r w:rsidRPr="00BF4A81">
        <w:t>}</w:t>
      </w:r>
    </w:p>
    <w:p w14:paraId="77DD16E8" w14:textId="77777777" w:rsidR="00BF4A81" w:rsidRPr="00BF4A81" w:rsidRDefault="00BF4A81" w:rsidP="00BF4A81">
      <w:r w:rsidRPr="00BF4A81">
        <w:t>Replace:</w:t>
      </w:r>
    </w:p>
    <w:p w14:paraId="77C4C627" w14:textId="77777777" w:rsidR="00BF4A81" w:rsidRPr="00BF4A81" w:rsidRDefault="00BF4A81" w:rsidP="00BF4A81">
      <w:r w:rsidRPr="00BF4A81">
        <w:t>YOUR-BUCKET-NAME</w:t>
      </w:r>
    </w:p>
    <w:p w14:paraId="52F2BA62" w14:textId="77777777" w:rsidR="00BF4A81" w:rsidRPr="00BF4A81" w:rsidRDefault="00BF4A81" w:rsidP="00BF4A81">
      <w:r w:rsidRPr="00BF4A81">
        <w:t>with your actual S3 bucket name.</w:t>
      </w:r>
    </w:p>
    <w:p w14:paraId="44E510F3" w14:textId="77777777" w:rsidR="00BF4A81" w:rsidRPr="00BF4A81" w:rsidRDefault="00BF4A81" w:rsidP="00BF4A81">
      <w:r w:rsidRPr="00BF4A81">
        <w:rPr>
          <w:b/>
          <w:bCs/>
        </w:rPr>
        <w:t>Expected result:</w:t>
      </w:r>
    </w:p>
    <w:p w14:paraId="22C821D5" w14:textId="617935D1" w:rsidR="00BF4A81" w:rsidRPr="00BF4A81" w:rsidRDefault="00BF4A81" w:rsidP="00BF4A81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 xml:space="preserve">Yes: </w:t>
      </w:r>
      <w:r w:rsidRPr="00BF4A81">
        <w:t>User</w:t>
      </w:r>
      <w:r w:rsidRPr="00BF4A81">
        <w:t xml:space="preserve"> can upload files. </w:t>
      </w:r>
    </w:p>
    <w:p w14:paraId="72C69CE7" w14:textId="0BBD8068" w:rsidR="00BF4A81" w:rsidRPr="00BF4A81" w:rsidRDefault="00BF4A81" w:rsidP="00BF4A81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No:</w:t>
      </w:r>
      <w:r w:rsidRPr="00BF4A81">
        <w:t xml:space="preserve"> User</w:t>
      </w:r>
      <w:r w:rsidRPr="00BF4A81">
        <w:t xml:space="preserve"> cannot delete files. </w:t>
      </w:r>
    </w:p>
    <w:p w14:paraId="487E306B" w14:textId="77777777" w:rsidR="00BF4A81" w:rsidRPr="00BF4A81" w:rsidRDefault="00BF4A81" w:rsidP="00BF4A81">
      <w:r w:rsidRPr="00BF4A81">
        <w:t xml:space="preserve">For stronger protection against deletion, AWS also notes that lifecycle-related permissions may need to be restricted. </w:t>
      </w:r>
    </w:p>
    <w:p w14:paraId="2C14654B" w14:textId="7FF3D1DF" w:rsidR="00BF4A81" w:rsidRPr="00BF4A81" w:rsidRDefault="00BF4A81" w:rsidP="00BF4A81"/>
    <w:p w14:paraId="257EC1B8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Task 4 — Cricket Ticket Booking App Roles</w:t>
      </w:r>
    </w:p>
    <w:p w14:paraId="0ADA70A9" w14:textId="77777777" w:rsidR="00BF4A81" w:rsidRPr="00BF4A81" w:rsidRDefault="00BF4A81" w:rsidP="00BF4A81">
      <w:r w:rsidRPr="00BF4A81">
        <w:t xml:space="preserve">Suppose the application is similar to </w:t>
      </w:r>
      <w:proofErr w:type="spellStart"/>
      <w:r w:rsidRPr="00BF4A81">
        <w:t>BookMyShow</w:t>
      </w:r>
      <w:proofErr w:type="spellEnd"/>
      <w:r w:rsidRPr="00BF4A8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002"/>
        <w:gridCol w:w="4180"/>
      </w:tblGrid>
      <w:tr w:rsidR="00BF4A81" w:rsidRPr="00BF4A81" w14:paraId="39AE0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0BB70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7C3B2CB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AF005F" w14:textId="77777777" w:rsidR="00BF4A81" w:rsidRPr="00BF4A81" w:rsidRDefault="00BF4A81" w:rsidP="00BF4A81">
            <w:pPr>
              <w:rPr>
                <w:b/>
                <w:bCs/>
              </w:rPr>
            </w:pPr>
            <w:r w:rsidRPr="00BF4A81">
              <w:rPr>
                <w:b/>
                <w:bCs/>
              </w:rPr>
              <w:t>Permissions</w:t>
            </w:r>
          </w:p>
        </w:tc>
      </w:tr>
      <w:tr w:rsidR="00BF4A81" w:rsidRPr="00BF4A81" w14:paraId="3A51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EF06" w14:textId="77777777" w:rsidR="00BF4A81" w:rsidRPr="00BF4A81" w:rsidRDefault="00BF4A81" w:rsidP="00BF4A81">
            <w:r w:rsidRPr="00BF4A81">
              <w:t>User 1</w:t>
            </w:r>
          </w:p>
        </w:tc>
        <w:tc>
          <w:tcPr>
            <w:tcW w:w="0" w:type="auto"/>
            <w:vAlign w:val="center"/>
            <w:hideMark/>
          </w:tcPr>
          <w:p w14:paraId="2373B0D8" w14:textId="77777777" w:rsidR="00BF4A81" w:rsidRPr="00BF4A81" w:rsidRDefault="00BF4A81" w:rsidP="00BF4A81">
            <w:r w:rsidRPr="00BF4A81">
              <w:t>Booking Viewer</w:t>
            </w:r>
          </w:p>
        </w:tc>
        <w:tc>
          <w:tcPr>
            <w:tcW w:w="0" w:type="auto"/>
            <w:vAlign w:val="center"/>
            <w:hideMark/>
          </w:tcPr>
          <w:p w14:paraId="28540505" w14:textId="77777777" w:rsidR="00BF4A81" w:rsidRPr="00BF4A81" w:rsidRDefault="00BF4A81" w:rsidP="00BF4A81">
            <w:r w:rsidRPr="00BF4A81">
              <w:t>View booking information only</w:t>
            </w:r>
          </w:p>
        </w:tc>
      </w:tr>
      <w:tr w:rsidR="00BF4A81" w:rsidRPr="00BF4A81" w14:paraId="416C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B366" w14:textId="77777777" w:rsidR="00BF4A81" w:rsidRPr="00BF4A81" w:rsidRDefault="00BF4A81" w:rsidP="00BF4A81">
            <w:r w:rsidRPr="00BF4A81">
              <w:t>User 2</w:t>
            </w:r>
          </w:p>
        </w:tc>
        <w:tc>
          <w:tcPr>
            <w:tcW w:w="0" w:type="auto"/>
            <w:vAlign w:val="center"/>
            <w:hideMark/>
          </w:tcPr>
          <w:p w14:paraId="3B052DA4" w14:textId="77777777" w:rsidR="00BF4A81" w:rsidRPr="00BF4A81" w:rsidRDefault="00BF4A81" w:rsidP="00BF4A81">
            <w:r w:rsidRPr="00BF4A81">
              <w:t>Booking Editor</w:t>
            </w:r>
          </w:p>
        </w:tc>
        <w:tc>
          <w:tcPr>
            <w:tcW w:w="0" w:type="auto"/>
            <w:vAlign w:val="center"/>
            <w:hideMark/>
          </w:tcPr>
          <w:p w14:paraId="50B4C165" w14:textId="77777777" w:rsidR="00BF4A81" w:rsidRPr="00BF4A81" w:rsidRDefault="00BF4A81" w:rsidP="00BF4A81">
            <w:r w:rsidRPr="00BF4A81">
              <w:t>View and edit booking information</w:t>
            </w:r>
          </w:p>
        </w:tc>
      </w:tr>
      <w:tr w:rsidR="00BF4A81" w:rsidRPr="00BF4A81" w14:paraId="6B679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9F35" w14:textId="77777777" w:rsidR="00BF4A81" w:rsidRPr="00BF4A81" w:rsidRDefault="00BF4A81" w:rsidP="00BF4A81">
            <w:r w:rsidRPr="00BF4A81">
              <w:t>User 3</w:t>
            </w:r>
          </w:p>
        </w:tc>
        <w:tc>
          <w:tcPr>
            <w:tcW w:w="0" w:type="auto"/>
            <w:vAlign w:val="center"/>
            <w:hideMark/>
          </w:tcPr>
          <w:p w14:paraId="55F0B61B" w14:textId="77777777" w:rsidR="00BF4A81" w:rsidRPr="00BF4A81" w:rsidRDefault="00BF4A81" w:rsidP="00BF4A81">
            <w:r w:rsidRPr="00BF4A81">
              <w:t>User Administrator</w:t>
            </w:r>
          </w:p>
        </w:tc>
        <w:tc>
          <w:tcPr>
            <w:tcW w:w="0" w:type="auto"/>
            <w:vAlign w:val="center"/>
            <w:hideMark/>
          </w:tcPr>
          <w:p w14:paraId="0E86FB69" w14:textId="77777777" w:rsidR="00BF4A81" w:rsidRPr="00BF4A81" w:rsidRDefault="00BF4A81" w:rsidP="00BF4A81">
            <w:r w:rsidRPr="00BF4A81">
              <w:t>Manage user accounts and permissions</w:t>
            </w:r>
          </w:p>
        </w:tc>
      </w:tr>
    </w:tbl>
    <w:p w14:paraId="0020783E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Principle</w:t>
      </w:r>
    </w:p>
    <w:p w14:paraId="78B1879C" w14:textId="77777777" w:rsidR="00BF4A81" w:rsidRPr="00BF4A81" w:rsidRDefault="00BF4A81" w:rsidP="00BF4A81">
      <w:r w:rsidRPr="00BF4A81">
        <w:t xml:space="preserve">Each user should receive </w:t>
      </w:r>
      <w:r w:rsidRPr="00BF4A81">
        <w:rPr>
          <w:b/>
          <w:bCs/>
        </w:rPr>
        <w:t>only the permissions required for their job</w:t>
      </w:r>
      <w:r w:rsidRPr="00BF4A81">
        <w:t xml:space="preserve">. This is called the </w:t>
      </w:r>
      <w:r w:rsidRPr="00BF4A81">
        <w:rPr>
          <w:b/>
          <w:bCs/>
        </w:rPr>
        <w:t>principle of least privilege</w:t>
      </w:r>
      <w:r w:rsidRPr="00BF4A81">
        <w:t>.</w:t>
      </w:r>
    </w:p>
    <w:p w14:paraId="4DAC6881" w14:textId="47C74BC7" w:rsidR="00BF4A81" w:rsidRPr="00BF4A81" w:rsidRDefault="00BF4A81" w:rsidP="00BF4A81"/>
    <w:p w14:paraId="6A31F640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Task 5 — Recent Cloud Security Incident</w:t>
      </w:r>
    </w:p>
    <w:p w14:paraId="19C0E9D7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 xml:space="preserve">Example: </w:t>
      </w:r>
      <w:proofErr w:type="spellStart"/>
      <w:r w:rsidRPr="00BF4A81">
        <w:rPr>
          <w:b/>
          <w:bCs/>
        </w:rPr>
        <w:t>Veritone</w:t>
      </w:r>
      <w:proofErr w:type="spellEnd"/>
      <w:r w:rsidRPr="00BF4A81">
        <w:rPr>
          <w:b/>
          <w:bCs/>
        </w:rPr>
        <w:t xml:space="preserve"> AI data exposure — 2024</w:t>
      </w:r>
    </w:p>
    <w:p w14:paraId="18D7A8DC" w14:textId="77777777" w:rsidR="00BF4A81" w:rsidRPr="00BF4A81" w:rsidRDefault="00BF4A81" w:rsidP="00BF4A81">
      <w:r w:rsidRPr="00BF4A81">
        <w:lastRenderedPageBreak/>
        <w:t xml:space="preserve">In April 2024, researchers reported that approximately </w:t>
      </w:r>
      <w:r w:rsidRPr="00BF4A81">
        <w:rPr>
          <w:b/>
          <w:bCs/>
        </w:rPr>
        <w:t>550 GB of confidential data</w:t>
      </w:r>
      <w:r w:rsidRPr="00BF4A81">
        <w:t xml:space="preserve"> associated with U.S. government AI contractor </w:t>
      </w:r>
      <w:proofErr w:type="spellStart"/>
      <w:r w:rsidRPr="00BF4A81">
        <w:t>Veritone</w:t>
      </w:r>
      <w:proofErr w:type="spellEnd"/>
      <w:r w:rsidRPr="00BF4A81">
        <w:t xml:space="preserve"> had been inadvertently exposed online because of a cloud misconfiguration. The data was hosted through Microsoft's government cloud environment. </w:t>
      </w:r>
    </w:p>
    <w:p w14:paraId="2475CBE7" w14:textId="77777777" w:rsidR="00BF4A81" w:rsidRPr="00BF4A81" w:rsidRDefault="00BF4A81" w:rsidP="00BF4A81">
      <w:pPr>
        <w:rPr>
          <w:b/>
          <w:bCs/>
        </w:rPr>
      </w:pPr>
      <w:r w:rsidRPr="00BF4A81">
        <w:rPr>
          <w:b/>
          <w:bCs/>
        </w:rPr>
        <w:t>How Shared Responsibility could have helped</w:t>
      </w:r>
    </w:p>
    <w:p w14:paraId="561C1770" w14:textId="77777777" w:rsidR="00BF4A81" w:rsidRPr="00BF4A81" w:rsidRDefault="00BF4A81" w:rsidP="00BF4A81">
      <w:r w:rsidRPr="00BF4A81">
        <w:t>The cloud provider is responsible for the underlying cloud infrastructure, but the customer is responsible for configuring its data and access controls correctly. A proper review of permissions, public-access settings and continuous monitoring could have detected and prevented the exposure. This demonstrates why simply using a secure cloud provider does not automatically make an application or its data secure.</w:t>
      </w:r>
    </w:p>
    <w:p w14:paraId="0DE77E30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070"/>
    <w:multiLevelType w:val="multilevel"/>
    <w:tmpl w:val="5F0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E2A91"/>
    <w:multiLevelType w:val="multilevel"/>
    <w:tmpl w:val="61AE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11950"/>
    <w:multiLevelType w:val="multilevel"/>
    <w:tmpl w:val="8A5C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015616">
    <w:abstractNumId w:val="1"/>
  </w:num>
  <w:num w:numId="2" w16cid:durableId="1740209066">
    <w:abstractNumId w:val="2"/>
  </w:num>
  <w:num w:numId="3" w16cid:durableId="180122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81"/>
    <w:rsid w:val="00167A66"/>
    <w:rsid w:val="00573943"/>
    <w:rsid w:val="00A13FB8"/>
    <w:rsid w:val="00A46B11"/>
    <w:rsid w:val="00B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9EE9"/>
  <w15:chartTrackingRefBased/>
  <w15:docId w15:val="{D089A90E-37DF-47BA-825E-4C9E7479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2026-08-10T07:58:00Z</dcterms:created>
  <dcterms:modified xsi:type="dcterms:W3CDTF">2026-08-10T08:02:00Z</dcterms:modified>
</cp:coreProperties>
</file>