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1830" w14:textId="6A2D2452" w:rsidR="007809BD" w:rsidRPr="007809BD" w:rsidRDefault="007809BD" w:rsidP="007809BD"/>
    <w:p w14:paraId="7227B63C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1. Theory — Security in Cloud Networking</w:t>
      </w:r>
    </w:p>
    <w:p w14:paraId="788722F7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Security Group</w:t>
      </w:r>
    </w:p>
    <w:p w14:paraId="735551A4" w14:textId="77777777" w:rsidR="007809BD" w:rsidRPr="007809BD" w:rsidRDefault="007809BD" w:rsidP="007809BD">
      <w:r w:rsidRPr="007809BD">
        <w:t xml:space="preserve">A </w:t>
      </w:r>
      <w:r w:rsidRPr="007809BD">
        <w:rPr>
          <w:b/>
          <w:bCs/>
        </w:rPr>
        <w:t>Security Group (SG)</w:t>
      </w:r>
      <w:r w:rsidRPr="007809BD">
        <w:t xml:space="preserve"> is a virtual firewall attached to an EC2 instance or network interface.</w:t>
      </w:r>
    </w:p>
    <w:p w14:paraId="2B2A00C8" w14:textId="77777777" w:rsidR="007809BD" w:rsidRPr="007809BD" w:rsidRDefault="007809BD" w:rsidP="007809BD">
      <w:r w:rsidRPr="007809BD">
        <w:t>It controls:</w:t>
      </w:r>
    </w:p>
    <w:p w14:paraId="056CCA68" w14:textId="77777777" w:rsidR="007809BD" w:rsidRPr="007809BD" w:rsidRDefault="007809BD" w:rsidP="007809BD">
      <w:pPr>
        <w:numPr>
          <w:ilvl w:val="0"/>
          <w:numId w:val="1"/>
        </w:numPr>
      </w:pPr>
      <w:r w:rsidRPr="007809BD">
        <w:rPr>
          <w:b/>
          <w:bCs/>
        </w:rPr>
        <w:t>Inbound traffic</w:t>
      </w:r>
      <w:r w:rsidRPr="007809BD">
        <w:t xml:space="preserve"> — traffic coming into the instance</w:t>
      </w:r>
    </w:p>
    <w:p w14:paraId="399DB1C7" w14:textId="77777777" w:rsidR="007809BD" w:rsidRPr="007809BD" w:rsidRDefault="007809BD" w:rsidP="007809BD">
      <w:pPr>
        <w:numPr>
          <w:ilvl w:val="0"/>
          <w:numId w:val="1"/>
        </w:numPr>
      </w:pPr>
      <w:r w:rsidRPr="007809BD">
        <w:rPr>
          <w:b/>
          <w:bCs/>
        </w:rPr>
        <w:t>Outbound traffic</w:t>
      </w:r>
      <w:r w:rsidRPr="007809BD">
        <w:t xml:space="preserve"> — traffic leaving the instance</w:t>
      </w:r>
    </w:p>
    <w:p w14:paraId="71B9E965" w14:textId="77777777" w:rsidR="007809BD" w:rsidRPr="007809BD" w:rsidRDefault="007809BD" w:rsidP="007809BD">
      <w:r w:rsidRPr="007809BD">
        <w:t xml:space="preserve">Security groups are </w:t>
      </w:r>
      <w:r w:rsidRPr="007809BD">
        <w:rPr>
          <w:b/>
          <w:bCs/>
        </w:rPr>
        <w:t>stateful</w:t>
      </w:r>
      <w:r w:rsidRPr="007809BD">
        <w:t>, meaning if an allowed request goes out, the response is automatically allowed back.</w:t>
      </w:r>
    </w:p>
    <w:p w14:paraId="043BBA30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Network ACL</w:t>
      </w:r>
    </w:p>
    <w:p w14:paraId="02626589" w14:textId="77777777" w:rsidR="007809BD" w:rsidRPr="007809BD" w:rsidRDefault="007809BD" w:rsidP="007809BD">
      <w:r w:rsidRPr="007809BD">
        <w:t xml:space="preserve">A </w:t>
      </w:r>
      <w:r w:rsidRPr="007809BD">
        <w:rPr>
          <w:b/>
          <w:bCs/>
        </w:rPr>
        <w:t>Network ACL (NACL)</w:t>
      </w:r>
      <w:r w:rsidRPr="007809BD">
        <w:t xml:space="preserve"> is a firewall that works at the </w:t>
      </w:r>
      <w:r w:rsidRPr="007809BD">
        <w:rPr>
          <w:b/>
          <w:bCs/>
        </w:rPr>
        <w:t>subnet level</w:t>
      </w:r>
      <w:r w:rsidRPr="007809BD">
        <w:t>.</w:t>
      </w:r>
    </w:p>
    <w:p w14:paraId="13DDDEB0" w14:textId="77777777" w:rsidR="007809BD" w:rsidRPr="007809BD" w:rsidRDefault="007809BD" w:rsidP="007809BD">
      <w:r w:rsidRPr="007809BD">
        <w:t>It can control:</w:t>
      </w:r>
    </w:p>
    <w:p w14:paraId="41B4B5F8" w14:textId="77777777" w:rsidR="007809BD" w:rsidRPr="007809BD" w:rsidRDefault="007809BD" w:rsidP="007809BD">
      <w:pPr>
        <w:numPr>
          <w:ilvl w:val="0"/>
          <w:numId w:val="2"/>
        </w:numPr>
      </w:pPr>
      <w:r w:rsidRPr="007809BD">
        <w:t>Inbound traffic</w:t>
      </w:r>
    </w:p>
    <w:p w14:paraId="4CB5C622" w14:textId="77777777" w:rsidR="007809BD" w:rsidRPr="007809BD" w:rsidRDefault="007809BD" w:rsidP="007809BD">
      <w:pPr>
        <w:numPr>
          <w:ilvl w:val="0"/>
          <w:numId w:val="2"/>
        </w:numPr>
      </w:pPr>
      <w:r w:rsidRPr="007809BD">
        <w:t>Outbound traffic</w:t>
      </w:r>
    </w:p>
    <w:p w14:paraId="747ED46D" w14:textId="77777777" w:rsidR="007809BD" w:rsidRPr="007809BD" w:rsidRDefault="007809BD" w:rsidP="007809BD">
      <w:pPr>
        <w:numPr>
          <w:ilvl w:val="0"/>
          <w:numId w:val="2"/>
        </w:numPr>
      </w:pPr>
      <w:r w:rsidRPr="007809BD">
        <w:t>Allow rules</w:t>
      </w:r>
    </w:p>
    <w:p w14:paraId="40A83DC7" w14:textId="77777777" w:rsidR="007809BD" w:rsidRPr="007809BD" w:rsidRDefault="007809BD" w:rsidP="007809BD">
      <w:pPr>
        <w:numPr>
          <w:ilvl w:val="0"/>
          <w:numId w:val="2"/>
        </w:numPr>
      </w:pPr>
      <w:r w:rsidRPr="007809BD">
        <w:t>Deny rules</w:t>
      </w:r>
    </w:p>
    <w:p w14:paraId="1156CF97" w14:textId="77777777" w:rsidR="007809BD" w:rsidRPr="007809BD" w:rsidRDefault="007809BD" w:rsidP="007809BD">
      <w:r w:rsidRPr="007809BD">
        <w:t xml:space="preserve">NACLs are </w:t>
      </w:r>
      <w:r w:rsidRPr="007809BD">
        <w:rPr>
          <w:b/>
          <w:bCs/>
        </w:rPr>
        <w:t>stateless</w:t>
      </w:r>
      <w:r w:rsidRPr="007809BD">
        <w:t>, so inbound and outbound traffic need appropriate rules separately.</w:t>
      </w:r>
    </w:p>
    <w:p w14:paraId="4A669498" w14:textId="60D73CCC" w:rsidR="007809BD" w:rsidRPr="007809BD" w:rsidRDefault="007809BD" w:rsidP="007809BD"/>
    <w:p w14:paraId="5C5F62A9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 xml:space="preserve">Task 1 — Create </w:t>
      </w:r>
      <w:proofErr w:type="spellStart"/>
      <w:r w:rsidRPr="007809BD">
        <w:rPr>
          <w:b/>
          <w:bCs/>
        </w:rPr>
        <w:t>InstaClone</w:t>
      </w:r>
      <w:proofErr w:type="spellEnd"/>
      <w:r w:rsidRPr="007809BD">
        <w:rPr>
          <w:b/>
          <w:bCs/>
        </w:rPr>
        <w:t>-SG</w:t>
      </w:r>
    </w:p>
    <w:p w14:paraId="5258C642" w14:textId="77777777" w:rsidR="007809BD" w:rsidRPr="007809BD" w:rsidRDefault="007809BD" w:rsidP="007809BD">
      <w:r w:rsidRPr="007809BD">
        <w:t>Go to:</w:t>
      </w:r>
    </w:p>
    <w:p w14:paraId="32BABC27" w14:textId="77777777" w:rsidR="007809BD" w:rsidRPr="007809BD" w:rsidRDefault="007809BD" w:rsidP="007809BD">
      <w:r w:rsidRPr="007809BD">
        <w:rPr>
          <w:b/>
          <w:bCs/>
        </w:rPr>
        <w:t>AWS Console → EC2 → Security Groups → Create security group</w:t>
      </w:r>
    </w:p>
    <w:p w14:paraId="40D0E668" w14:textId="77777777" w:rsidR="007809BD" w:rsidRPr="007809BD" w:rsidRDefault="007809BD" w:rsidP="007809BD">
      <w:r w:rsidRPr="007809BD">
        <w:t>Enter:</w:t>
      </w:r>
    </w:p>
    <w:p w14:paraId="2923ED23" w14:textId="77777777" w:rsidR="007809BD" w:rsidRPr="007809BD" w:rsidRDefault="007809BD" w:rsidP="007809BD">
      <w:r w:rsidRPr="007809BD">
        <w:rPr>
          <w:b/>
          <w:bCs/>
        </w:rPr>
        <w:t>Security group name:</w:t>
      </w:r>
    </w:p>
    <w:p w14:paraId="624D2AE2" w14:textId="77777777" w:rsidR="007809BD" w:rsidRPr="007809BD" w:rsidRDefault="007809BD" w:rsidP="007809BD">
      <w:proofErr w:type="spellStart"/>
      <w:r w:rsidRPr="007809BD">
        <w:t>InstaClone</w:t>
      </w:r>
      <w:proofErr w:type="spellEnd"/>
      <w:r w:rsidRPr="007809BD">
        <w:t>-SG</w:t>
      </w:r>
    </w:p>
    <w:p w14:paraId="457311C5" w14:textId="77777777" w:rsidR="007809BD" w:rsidRPr="007809BD" w:rsidRDefault="007809BD" w:rsidP="007809BD">
      <w:r w:rsidRPr="007809BD">
        <w:rPr>
          <w:b/>
          <w:bCs/>
        </w:rPr>
        <w:t>Description:</w:t>
      </w:r>
    </w:p>
    <w:p w14:paraId="6A7D7B18" w14:textId="77777777" w:rsidR="007809BD" w:rsidRPr="007809BD" w:rsidRDefault="007809BD" w:rsidP="007809BD">
      <w:r w:rsidRPr="007809BD">
        <w:t xml:space="preserve">Security group for </w:t>
      </w:r>
      <w:proofErr w:type="spellStart"/>
      <w:r w:rsidRPr="007809BD">
        <w:t>InstaClone</w:t>
      </w:r>
      <w:proofErr w:type="spellEnd"/>
      <w:r w:rsidRPr="007809BD">
        <w:t xml:space="preserve"> web server</w:t>
      </w:r>
    </w:p>
    <w:p w14:paraId="6AE84153" w14:textId="77777777" w:rsidR="007809BD" w:rsidRPr="007809BD" w:rsidRDefault="007809BD" w:rsidP="007809BD">
      <w:r w:rsidRPr="007809BD">
        <w:t>Choose your VPC.</w:t>
      </w:r>
    </w:p>
    <w:p w14:paraId="6B1F05C9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lastRenderedPageBreak/>
        <w:t>Inbound rules</w:t>
      </w:r>
    </w:p>
    <w:p w14:paraId="202DDAF2" w14:textId="77777777" w:rsidR="007809BD" w:rsidRPr="007809BD" w:rsidRDefault="007809BD" w:rsidP="007809BD">
      <w:r w:rsidRPr="007809BD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509"/>
        <w:gridCol w:w="848"/>
      </w:tblGrid>
      <w:tr w:rsidR="007809BD" w:rsidRPr="007809BD" w14:paraId="05F9B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5312F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ACA58E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B57E505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Source</w:t>
            </w:r>
          </w:p>
        </w:tc>
      </w:tr>
      <w:tr w:rsidR="007809BD" w:rsidRPr="007809BD" w14:paraId="1C70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D3B6" w14:textId="77777777" w:rsidR="007809BD" w:rsidRPr="007809BD" w:rsidRDefault="007809BD" w:rsidP="007809BD">
            <w:r w:rsidRPr="007809BD">
              <w:t>HTTP</w:t>
            </w:r>
          </w:p>
        </w:tc>
        <w:tc>
          <w:tcPr>
            <w:tcW w:w="0" w:type="auto"/>
            <w:vAlign w:val="center"/>
            <w:hideMark/>
          </w:tcPr>
          <w:p w14:paraId="1A7BE4DB" w14:textId="77777777" w:rsidR="007809BD" w:rsidRPr="007809BD" w:rsidRDefault="007809BD" w:rsidP="007809BD">
            <w:r w:rsidRPr="007809BD">
              <w:t>80</w:t>
            </w:r>
          </w:p>
        </w:tc>
        <w:tc>
          <w:tcPr>
            <w:tcW w:w="0" w:type="auto"/>
            <w:vAlign w:val="center"/>
            <w:hideMark/>
          </w:tcPr>
          <w:p w14:paraId="1E076314" w14:textId="77777777" w:rsidR="007809BD" w:rsidRPr="007809BD" w:rsidRDefault="007809BD" w:rsidP="007809BD">
            <w:r w:rsidRPr="007809BD">
              <w:rPr>
                <w:b/>
                <w:bCs/>
              </w:rPr>
              <w:t>My IP</w:t>
            </w:r>
          </w:p>
        </w:tc>
      </w:tr>
      <w:tr w:rsidR="007809BD" w:rsidRPr="007809BD" w14:paraId="42310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874A" w14:textId="77777777" w:rsidR="007809BD" w:rsidRPr="007809BD" w:rsidRDefault="007809BD" w:rsidP="007809BD">
            <w:r w:rsidRPr="007809BD">
              <w:t>HTTPS</w:t>
            </w:r>
          </w:p>
        </w:tc>
        <w:tc>
          <w:tcPr>
            <w:tcW w:w="0" w:type="auto"/>
            <w:vAlign w:val="center"/>
            <w:hideMark/>
          </w:tcPr>
          <w:p w14:paraId="323DFBF3" w14:textId="77777777" w:rsidR="007809BD" w:rsidRPr="007809BD" w:rsidRDefault="007809BD" w:rsidP="007809BD">
            <w:r w:rsidRPr="007809BD">
              <w:t>443</w:t>
            </w:r>
          </w:p>
        </w:tc>
        <w:tc>
          <w:tcPr>
            <w:tcW w:w="0" w:type="auto"/>
            <w:vAlign w:val="center"/>
            <w:hideMark/>
          </w:tcPr>
          <w:p w14:paraId="0EF7597F" w14:textId="77777777" w:rsidR="007809BD" w:rsidRPr="007809BD" w:rsidRDefault="007809BD" w:rsidP="007809BD">
            <w:r w:rsidRPr="007809BD">
              <w:rPr>
                <w:b/>
                <w:bCs/>
              </w:rPr>
              <w:t>My IP</w:t>
            </w:r>
          </w:p>
        </w:tc>
      </w:tr>
    </w:tbl>
    <w:p w14:paraId="6D6B9ED2" w14:textId="77777777" w:rsidR="007809BD" w:rsidRPr="007809BD" w:rsidRDefault="007809BD" w:rsidP="007809BD">
      <w:r w:rsidRPr="007809BD">
        <w:t xml:space="preserve">When you choose </w:t>
      </w:r>
      <w:r w:rsidRPr="007809BD">
        <w:rPr>
          <w:b/>
          <w:bCs/>
        </w:rPr>
        <w:t>My IP</w:t>
      </w:r>
      <w:r w:rsidRPr="007809BD">
        <w:t>, AWS automatically detects your current public IP and creates a /32 rule.</w:t>
      </w:r>
    </w:p>
    <w:p w14:paraId="54B8C5D7" w14:textId="77777777" w:rsidR="007809BD" w:rsidRPr="007809BD" w:rsidRDefault="007809BD" w:rsidP="007809BD">
      <w:r w:rsidRPr="007809BD">
        <w:t>It will look similar to:</w:t>
      </w:r>
    </w:p>
    <w:p w14:paraId="4F8AA425" w14:textId="77777777" w:rsidR="007809BD" w:rsidRPr="007809BD" w:rsidRDefault="007809BD" w:rsidP="007809BD">
      <w:r w:rsidRPr="007809BD">
        <w:t>203.0.113.25/32</w:t>
      </w:r>
    </w:p>
    <w:p w14:paraId="14C7ED85" w14:textId="77777777" w:rsidR="007809BD" w:rsidRPr="007809BD" w:rsidRDefault="007809BD" w:rsidP="007809BD">
      <w:r w:rsidRPr="007809BD">
        <w:t>Don't copy that example—use the IP AWS shows for your current connection.</w:t>
      </w:r>
    </w:p>
    <w:p w14:paraId="54EFC522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Important</w:t>
      </w:r>
    </w:p>
    <w:p w14:paraId="0D6A7D93" w14:textId="77777777" w:rsidR="007809BD" w:rsidRPr="007809BD" w:rsidRDefault="007809BD" w:rsidP="007809BD">
      <w:r w:rsidRPr="007809BD">
        <w:t xml:space="preserve">Do </w:t>
      </w:r>
      <w:r w:rsidRPr="007809BD">
        <w:rPr>
          <w:b/>
          <w:bCs/>
        </w:rPr>
        <w:t>not</w:t>
      </w:r>
      <w:r w:rsidRPr="007809BD">
        <w:t xml:space="preserve"> add:</w:t>
      </w:r>
    </w:p>
    <w:p w14:paraId="49602A2C" w14:textId="77777777" w:rsidR="007809BD" w:rsidRPr="007809BD" w:rsidRDefault="007809BD" w:rsidP="007809BD">
      <w:r w:rsidRPr="007809BD">
        <w:t>0.0.0.0/0</w:t>
      </w:r>
    </w:p>
    <w:p w14:paraId="093EB58D" w14:textId="77777777" w:rsidR="007809BD" w:rsidRPr="007809BD" w:rsidRDefault="007809BD" w:rsidP="007809BD">
      <w:r w:rsidRPr="007809BD">
        <w:t xml:space="preserve">because the assignment specifically says traffic should come </w:t>
      </w:r>
      <w:r w:rsidRPr="007809BD">
        <w:rPr>
          <w:b/>
          <w:bCs/>
        </w:rPr>
        <w:t>only from your IP</w:t>
      </w:r>
      <w:r w:rsidRPr="007809BD">
        <w:t>.</w:t>
      </w:r>
    </w:p>
    <w:p w14:paraId="45C7945A" w14:textId="77777777" w:rsidR="007809BD" w:rsidRPr="007809BD" w:rsidRDefault="007809BD" w:rsidP="007809BD">
      <w:r w:rsidRPr="007809BD">
        <w:t>For outbound traffic, the default security-group rule normally allows all outbound traffic. Task 3 will modify outbound rules separately.</w:t>
      </w:r>
    </w:p>
    <w:p w14:paraId="21FAA1BE" w14:textId="77777777" w:rsidR="007809BD" w:rsidRDefault="007809BD" w:rsidP="007809BD">
      <w:pPr>
        <w:rPr>
          <w:rFonts w:ascii="Segoe UI Emoji" w:hAnsi="Segoe UI Emoji" w:cs="Segoe UI Emoji"/>
        </w:rPr>
      </w:pPr>
    </w:p>
    <w:p w14:paraId="2B325C73" w14:textId="3C44443D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Task 2 — Backend MySQL Security Group</w:t>
      </w:r>
    </w:p>
    <w:p w14:paraId="46116631" w14:textId="77777777" w:rsidR="007809BD" w:rsidRPr="007809BD" w:rsidRDefault="007809BD" w:rsidP="007809BD">
      <w:r w:rsidRPr="007809BD">
        <w:t>Create another security group.</w:t>
      </w:r>
    </w:p>
    <w:p w14:paraId="248A4B68" w14:textId="77777777" w:rsidR="007809BD" w:rsidRPr="007809BD" w:rsidRDefault="007809BD" w:rsidP="007809BD">
      <w:r w:rsidRPr="007809BD">
        <w:t>Go to:</w:t>
      </w:r>
    </w:p>
    <w:p w14:paraId="687B93F2" w14:textId="77777777" w:rsidR="007809BD" w:rsidRPr="007809BD" w:rsidRDefault="007809BD" w:rsidP="007809BD">
      <w:r w:rsidRPr="007809BD">
        <w:rPr>
          <w:b/>
          <w:bCs/>
        </w:rPr>
        <w:t>EC2 → Security Groups → Create security group</w:t>
      </w:r>
    </w:p>
    <w:p w14:paraId="67E78979" w14:textId="77777777" w:rsidR="007809BD" w:rsidRPr="007809BD" w:rsidRDefault="007809BD" w:rsidP="007809BD">
      <w:r w:rsidRPr="007809BD">
        <w:t>Name:</w:t>
      </w:r>
    </w:p>
    <w:p w14:paraId="3891C9A3" w14:textId="77777777" w:rsidR="007809BD" w:rsidRPr="007809BD" w:rsidRDefault="007809BD" w:rsidP="007809BD">
      <w:r w:rsidRPr="007809BD">
        <w:t>Zomato-Backend-SG</w:t>
      </w:r>
    </w:p>
    <w:p w14:paraId="4BF15485" w14:textId="77777777" w:rsidR="007809BD" w:rsidRPr="007809BD" w:rsidRDefault="007809BD" w:rsidP="007809BD">
      <w:r w:rsidRPr="007809BD">
        <w:t>Description:</w:t>
      </w:r>
    </w:p>
    <w:p w14:paraId="04445826" w14:textId="77777777" w:rsidR="007809BD" w:rsidRPr="007809BD" w:rsidRDefault="007809BD" w:rsidP="007809BD">
      <w:r w:rsidRPr="007809BD">
        <w:t>Backend database security group</w:t>
      </w:r>
    </w:p>
    <w:p w14:paraId="4CF65783" w14:textId="77777777" w:rsidR="007809BD" w:rsidRPr="007809BD" w:rsidRDefault="007809BD" w:rsidP="007809BD">
      <w:r w:rsidRPr="007809BD">
        <w:t>Select your VPC.</w:t>
      </w:r>
    </w:p>
    <w:p w14:paraId="21880ECA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Inbound rule</w:t>
      </w:r>
    </w:p>
    <w:p w14:paraId="7BAC18D2" w14:textId="77777777" w:rsidR="007809BD" w:rsidRPr="007809BD" w:rsidRDefault="007809BD" w:rsidP="007809BD">
      <w:r w:rsidRPr="007809BD">
        <w:t>Choose:</w:t>
      </w:r>
    </w:p>
    <w:p w14:paraId="14412E65" w14:textId="77777777" w:rsidR="007809BD" w:rsidRPr="007809BD" w:rsidRDefault="007809BD" w:rsidP="007809BD">
      <w:r w:rsidRPr="007809BD">
        <w:rPr>
          <w:b/>
          <w:bCs/>
        </w:rPr>
        <w:lastRenderedPageBreak/>
        <w:t>Custom TCP</w:t>
      </w:r>
    </w:p>
    <w:p w14:paraId="239DA725" w14:textId="77777777" w:rsidR="007809BD" w:rsidRPr="007809BD" w:rsidRDefault="007809BD" w:rsidP="007809BD">
      <w:r w:rsidRPr="007809BD">
        <w:t>Port:</w:t>
      </w:r>
    </w:p>
    <w:p w14:paraId="7221F0BC" w14:textId="77777777" w:rsidR="007809BD" w:rsidRPr="007809BD" w:rsidRDefault="007809BD" w:rsidP="007809BD">
      <w:r w:rsidRPr="007809BD">
        <w:t>3306</w:t>
      </w:r>
    </w:p>
    <w:p w14:paraId="1B1D4247" w14:textId="77777777" w:rsidR="007809BD" w:rsidRPr="007809BD" w:rsidRDefault="007809BD" w:rsidP="007809BD">
      <w:r w:rsidRPr="007809BD">
        <w:t>Source:</w:t>
      </w:r>
    </w:p>
    <w:p w14:paraId="4C845983" w14:textId="77777777" w:rsidR="007809BD" w:rsidRPr="007809BD" w:rsidRDefault="007809BD" w:rsidP="007809BD">
      <w:r w:rsidRPr="007809BD">
        <w:rPr>
          <w:b/>
          <w:bCs/>
        </w:rPr>
        <w:t>Custom</w:t>
      </w:r>
    </w:p>
    <w:p w14:paraId="0C6AC784" w14:textId="77777777" w:rsidR="007809BD" w:rsidRPr="007809BD" w:rsidRDefault="007809BD" w:rsidP="007809BD">
      <w:r w:rsidRPr="007809BD">
        <w:t>Enter the specific IP address in CIDR format:</w:t>
      </w:r>
    </w:p>
    <w:p w14:paraId="7774CD05" w14:textId="77777777" w:rsidR="007809BD" w:rsidRPr="007809BD" w:rsidRDefault="007809BD" w:rsidP="007809BD">
      <w:r w:rsidRPr="007809BD">
        <w:t>YOUR-IP/32</w:t>
      </w:r>
    </w:p>
    <w:p w14:paraId="56EA3040" w14:textId="77777777" w:rsidR="007809BD" w:rsidRPr="007809BD" w:rsidRDefault="007809BD" w:rsidP="007809BD">
      <w:r w:rsidRPr="007809BD">
        <w:t>For example, if your allowed IP were 192.0.2.50, the rule would be:</w:t>
      </w:r>
    </w:p>
    <w:p w14:paraId="7149F5C4" w14:textId="77777777" w:rsidR="007809BD" w:rsidRPr="007809BD" w:rsidRDefault="007809BD" w:rsidP="007809BD">
      <w:r w:rsidRPr="007809BD">
        <w:t>192.0.2.50/32</w:t>
      </w:r>
    </w:p>
    <w:p w14:paraId="3D665D55" w14:textId="77777777" w:rsidR="007809BD" w:rsidRPr="007809BD" w:rsidRDefault="007809BD" w:rsidP="007809BD">
      <w:r w:rsidRPr="007809BD">
        <w:rPr>
          <w:rFonts w:ascii="Segoe UI Emoji" w:hAnsi="Segoe UI Emoji" w:cs="Segoe UI Emoji"/>
        </w:rPr>
        <w:t>⚠️</w:t>
      </w:r>
      <w:r w:rsidRPr="007809BD">
        <w:t xml:space="preserve"> Don't use 0.0.0.0/0.</w:t>
      </w:r>
    </w:p>
    <w:p w14:paraId="1B176CE8" w14:textId="77777777" w:rsidR="007809BD" w:rsidRPr="007809BD" w:rsidRDefault="007809BD" w:rsidP="007809BD">
      <w:r w:rsidRPr="007809BD">
        <w:t xml:space="preserve">That would allow MySQL connections from anywhere and is </w:t>
      </w:r>
      <w:r w:rsidRPr="007809BD">
        <w:rPr>
          <w:b/>
          <w:bCs/>
        </w:rPr>
        <w:t>not</w:t>
      </w:r>
      <w:r w:rsidRPr="007809BD">
        <w:t xml:space="preserve"> what the assignment asks for.</w:t>
      </w:r>
    </w:p>
    <w:p w14:paraId="6CB9D0C0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Other inbound traffic</w:t>
      </w:r>
    </w:p>
    <w:p w14:paraId="2F8A591A" w14:textId="77777777" w:rsidR="007809BD" w:rsidRPr="007809BD" w:rsidRDefault="007809BD" w:rsidP="007809BD">
      <w:r w:rsidRPr="007809BD">
        <w:t>Don't add SSH, HTTP, HTTPS, etc.</w:t>
      </w:r>
    </w:p>
    <w:p w14:paraId="6988FDF4" w14:textId="77777777" w:rsidR="007809BD" w:rsidRPr="007809BD" w:rsidRDefault="007809BD" w:rsidP="007809BD">
      <w:r w:rsidRPr="007809BD">
        <w:t>With no other inbound rules, other inbound traffic is implicitly denied by the security group.</w:t>
      </w:r>
    </w:p>
    <w:p w14:paraId="47836CBB" w14:textId="77777777" w:rsidR="007809BD" w:rsidRPr="007809BD" w:rsidRDefault="007809BD" w:rsidP="007809BD">
      <w:r w:rsidRPr="007809BD">
        <w:t>Your final inbound configuration should essentially be:</w:t>
      </w:r>
    </w:p>
    <w:p w14:paraId="17EF1BC6" w14:textId="77777777" w:rsidR="007809BD" w:rsidRPr="007809BD" w:rsidRDefault="007809BD" w:rsidP="007809BD">
      <w:r w:rsidRPr="007809BD">
        <w:t>Zomato-Backend-SG</w:t>
      </w:r>
    </w:p>
    <w:p w14:paraId="4B094C9A" w14:textId="77777777" w:rsidR="007809BD" w:rsidRPr="007809BD" w:rsidRDefault="007809BD" w:rsidP="007809BD"/>
    <w:p w14:paraId="3ECC8956" w14:textId="77777777" w:rsidR="007809BD" w:rsidRPr="007809BD" w:rsidRDefault="007809BD" w:rsidP="007809BD">
      <w:r w:rsidRPr="007809BD">
        <w:t>Inbound</w:t>
      </w:r>
    </w:p>
    <w:p w14:paraId="47BD7678" w14:textId="77777777" w:rsidR="007809BD" w:rsidRPr="007809BD" w:rsidRDefault="007809BD" w:rsidP="007809BD">
      <w:r w:rsidRPr="007809BD">
        <w:t>--------------------------------</w:t>
      </w:r>
    </w:p>
    <w:p w14:paraId="4A76A559" w14:textId="77777777" w:rsidR="007809BD" w:rsidRPr="007809BD" w:rsidRDefault="007809BD" w:rsidP="007809BD">
      <w:r w:rsidRPr="007809BD">
        <w:t>Custom TCP | 3306 | YOUR-IP/32</w:t>
      </w:r>
    </w:p>
    <w:p w14:paraId="44B2134F" w14:textId="77777777" w:rsidR="007809BD" w:rsidRPr="007809BD" w:rsidRDefault="007809BD" w:rsidP="007809BD">
      <w:r w:rsidRPr="007809BD">
        <w:t>--------------------------------</w:t>
      </w:r>
    </w:p>
    <w:p w14:paraId="7E9B9E94" w14:textId="77777777" w:rsidR="007809BD" w:rsidRPr="007809BD" w:rsidRDefault="007809BD" w:rsidP="007809BD">
      <w:r w:rsidRPr="007809BD">
        <w:t>Everything else → Denied</w:t>
      </w:r>
    </w:p>
    <w:p w14:paraId="5CB04BF2" w14:textId="77777777" w:rsidR="007809BD" w:rsidRPr="007809BD" w:rsidRDefault="007809BD" w:rsidP="007809BD">
      <w:r w:rsidRPr="007809BD">
        <w:pict w14:anchorId="21644880">
          <v:rect id="_x0000_i1057" style="width:0;height:1.5pt" o:hralign="center" o:hrstd="t" o:hr="t" fillcolor="#a0a0a0" stroked="f"/>
        </w:pict>
      </w:r>
    </w:p>
    <w:p w14:paraId="725E745A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Task 3 — Restrict outbound traffic</w:t>
      </w:r>
    </w:p>
    <w:p w14:paraId="2CA2A10D" w14:textId="77777777" w:rsidR="007809BD" w:rsidRPr="007809BD" w:rsidRDefault="007809BD" w:rsidP="007809BD">
      <w:r w:rsidRPr="007809BD">
        <w:t>This task is slightly different because you're modifying an existing security group.</w:t>
      </w:r>
    </w:p>
    <w:p w14:paraId="7609290A" w14:textId="77777777" w:rsidR="007809BD" w:rsidRPr="007809BD" w:rsidRDefault="007809BD" w:rsidP="007809BD">
      <w:r w:rsidRPr="007809BD">
        <w:t xml:space="preserve">You can use a </w:t>
      </w:r>
      <w:r w:rsidRPr="007809BD">
        <w:rPr>
          <w:b/>
          <w:bCs/>
        </w:rPr>
        <w:t>test security group</w:t>
      </w:r>
      <w:r w:rsidRPr="007809BD">
        <w:t>, rather than changing a security group attached to an important EC2 instance.</w:t>
      </w:r>
    </w:p>
    <w:p w14:paraId="5878631C" w14:textId="77777777" w:rsidR="007809BD" w:rsidRPr="007809BD" w:rsidRDefault="007809BD" w:rsidP="007809BD">
      <w:r w:rsidRPr="007809BD">
        <w:lastRenderedPageBreak/>
        <w:t>Go to:</w:t>
      </w:r>
    </w:p>
    <w:p w14:paraId="1D7F1A64" w14:textId="77777777" w:rsidR="007809BD" w:rsidRPr="007809BD" w:rsidRDefault="007809BD" w:rsidP="007809BD">
      <w:r w:rsidRPr="007809BD">
        <w:rPr>
          <w:b/>
          <w:bCs/>
        </w:rPr>
        <w:t>EC2 → Security Groups</w:t>
      </w:r>
    </w:p>
    <w:p w14:paraId="3024336A" w14:textId="77777777" w:rsidR="007809BD" w:rsidRPr="007809BD" w:rsidRDefault="007809BD" w:rsidP="007809BD">
      <w:r w:rsidRPr="007809BD">
        <w:t>Select your test security group.</w:t>
      </w:r>
    </w:p>
    <w:p w14:paraId="77D52F1D" w14:textId="77777777" w:rsidR="007809BD" w:rsidRPr="007809BD" w:rsidRDefault="007809BD" w:rsidP="007809BD">
      <w:r w:rsidRPr="007809BD">
        <w:t>Go to:</w:t>
      </w:r>
    </w:p>
    <w:p w14:paraId="487D61EC" w14:textId="77777777" w:rsidR="007809BD" w:rsidRPr="007809BD" w:rsidRDefault="007809BD" w:rsidP="007809BD">
      <w:r w:rsidRPr="007809BD">
        <w:rPr>
          <w:b/>
          <w:bCs/>
        </w:rPr>
        <w:t>Outbound rules → Edit outbound rules</w:t>
      </w:r>
    </w:p>
    <w:p w14:paraId="0D227447" w14:textId="77777777" w:rsidR="007809BD" w:rsidRPr="007809BD" w:rsidRDefault="007809BD" w:rsidP="007809BD">
      <w:r w:rsidRPr="007809BD">
        <w:t>Delete the default:</w:t>
      </w:r>
    </w:p>
    <w:p w14:paraId="7DD37D97" w14:textId="77777777" w:rsidR="007809BD" w:rsidRPr="007809BD" w:rsidRDefault="007809BD" w:rsidP="007809BD">
      <w:r w:rsidRPr="007809BD">
        <w:t>All traffic</w:t>
      </w:r>
    </w:p>
    <w:p w14:paraId="3585F3BB" w14:textId="77777777" w:rsidR="007809BD" w:rsidRPr="007809BD" w:rsidRDefault="007809BD" w:rsidP="007809BD">
      <w:r w:rsidRPr="007809BD">
        <w:t>0.0.0.0/0</w:t>
      </w:r>
    </w:p>
    <w:p w14:paraId="6EE419BC" w14:textId="77777777" w:rsidR="007809BD" w:rsidRPr="007809BD" w:rsidRDefault="007809BD" w:rsidP="007809BD">
      <w:r w:rsidRPr="007809BD">
        <w:t>Then add:</w:t>
      </w:r>
    </w:p>
    <w:p w14:paraId="3FBC221B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Rule 1 — HTTPS</w:t>
      </w:r>
    </w:p>
    <w:p w14:paraId="2F75335C" w14:textId="77777777" w:rsidR="007809BD" w:rsidRPr="007809BD" w:rsidRDefault="007809BD" w:rsidP="007809BD">
      <w:r w:rsidRPr="007809BD">
        <w:t>Type: HTTPS</w:t>
      </w:r>
    </w:p>
    <w:p w14:paraId="3E402A30" w14:textId="77777777" w:rsidR="007809BD" w:rsidRPr="007809BD" w:rsidRDefault="007809BD" w:rsidP="007809BD">
      <w:r w:rsidRPr="007809BD">
        <w:t>Protocol: TCP</w:t>
      </w:r>
    </w:p>
    <w:p w14:paraId="3E9F3E24" w14:textId="77777777" w:rsidR="007809BD" w:rsidRPr="007809BD" w:rsidRDefault="007809BD" w:rsidP="007809BD">
      <w:r w:rsidRPr="007809BD">
        <w:t>Port: 443</w:t>
      </w:r>
    </w:p>
    <w:p w14:paraId="7E1FC896" w14:textId="77777777" w:rsidR="007809BD" w:rsidRPr="007809BD" w:rsidRDefault="007809BD" w:rsidP="007809BD">
      <w:r w:rsidRPr="007809BD">
        <w:t>Destination: 0.0.0.0/0</w:t>
      </w:r>
    </w:p>
    <w:p w14:paraId="245F16B5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Rule 2 — DNS</w:t>
      </w:r>
    </w:p>
    <w:p w14:paraId="6EF6ED1A" w14:textId="77777777" w:rsidR="007809BD" w:rsidRPr="007809BD" w:rsidRDefault="007809BD" w:rsidP="007809BD">
      <w:r w:rsidRPr="007809BD">
        <w:t xml:space="preserve">For DNS you should allow </w:t>
      </w:r>
      <w:r w:rsidRPr="007809BD">
        <w:rPr>
          <w:b/>
          <w:bCs/>
        </w:rPr>
        <w:t>UDP 53</w:t>
      </w:r>
      <w:r w:rsidRPr="007809BD">
        <w:t>:</w:t>
      </w:r>
    </w:p>
    <w:p w14:paraId="11F2E600" w14:textId="77777777" w:rsidR="007809BD" w:rsidRPr="007809BD" w:rsidRDefault="007809BD" w:rsidP="007809BD">
      <w:r w:rsidRPr="007809BD">
        <w:t>Type: Custom UDP</w:t>
      </w:r>
    </w:p>
    <w:p w14:paraId="2E6E42AD" w14:textId="77777777" w:rsidR="007809BD" w:rsidRPr="007809BD" w:rsidRDefault="007809BD" w:rsidP="007809BD">
      <w:r w:rsidRPr="007809BD">
        <w:t>Protocol: UDP</w:t>
      </w:r>
    </w:p>
    <w:p w14:paraId="5700B4EC" w14:textId="77777777" w:rsidR="007809BD" w:rsidRPr="007809BD" w:rsidRDefault="007809BD" w:rsidP="007809BD">
      <w:r w:rsidRPr="007809BD">
        <w:t>Port: 53</w:t>
      </w:r>
    </w:p>
    <w:p w14:paraId="5129A5EA" w14:textId="77777777" w:rsidR="007809BD" w:rsidRPr="007809BD" w:rsidRDefault="007809BD" w:rsidP="007809BD">
      <w:r w:rsidRPr="007809BD">
        <w:t>Destination: 0.0.0.0/0</w:t>
      </w:r>
    </w:p>
    <w:p w14:paraId="45CED63A" w14:textId="77777777" w:rsidR="007809BD" w:rsidRPr="007809BD" w:rsidRDefault="007809BD" w:rsidP="007809BD">
      <w:r w:rsidRPr="007809BD">
        <w:t>If you also want to support DNS over TCP, you could add TCP 53, but your assignment only requires DNS port 53, so UDP 53 is the normal basic rule.</w:t>
      </w:r>
    </w:p>
    <w:p w14:paraId="2AFD4F34" w14:textId="77777777" w:rsidR="007809BD" w:rsidRPr="007809BD" w:rsidRDefault="007809BD" w:rsidP="007809BD">
      <w:r w:rsidRPr="007809BD">
        <w:t>Final outbound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509"/>
        <w:gridCol w:w="1345"/>
      </w:tblGrid>
      <w:tr w:rsidR="007809BD" w:rsidRPr="007809BD" w14:paraId="37D93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45974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7788FA2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72B012F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Destination</w:t>
            </w:r>
          </w:p>
        </w:tc>
      </w:tr>
      <w:tr w:rsidR="007809BD" w:rsidRPr="007809BD" w14:paraId="3B56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84DB" w14:textId="77777777" w:rsidR="007809BD" w:rsidRPr="007809BD" w:rsidRDefault="007809BD" w:rsidP="007809BD">
            <w:r w:rsidRPr="007809BD">
              <w:t>UDP</w:t>
            </w:r>
          </w:p>
        </w:tc>
        <w:tc>
          <w:tcPr>
            <w:tcW w:w="0" w:type="auto"/>
            <w:vAlign w:val="center"/>
            <w:hideMark/>
          </w:tcPr>
          <w:p w14:paraId="19A883FA" w14:textId="77777777" w:rsidR="007809BD" w:rsidRPr="007809BD" w:rsidRDefault="007809BD" w:rsidP="007809BD">
            <w:r w:rsidRPr="007809BD">
              <w:t>53</w:t>
            </w:r>
          </w:p>
        </w:tc>
        <w:tc>
          <w:tcPr>
            <w:tcW w:w="0" w:type="auto"/>
            <w:vAlign w:val="center"/>
            <w:hideMark/>
          </w:tcPr>
          <w:p w14:paraId="70DBCD0F" w14:textId="77777777" w:rsidR="007809BD" w:rsidRPr="007809BD" w:rsidRDefault="007809BD" w:rsidP="007809BD">
            <w:r w:rsidRPr="007809BD">
              <w:t>0.0.0.0/0</w:t>
            </w:r>
          </w:p>
        </w:tc>
      </w:tr>
      <w:tr w:rsidR="007809BD" w:rsidRPr="007809BD" w14:paraId="526D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5E75" w14:textId="77777777" w:rsidR="007809BD" w:rsidRPr="007809BD" w:rsidRDefault="007809BD" w:rsidP="007809BD">
            <w:r w:rsidRPr="007809BD">
              <w:t>TCP</w:t>
            </w:r>
          </w:p>
        </w:tc>
        <w:tc>
          <w:tcPr>
            <w:tcW w:w="0" w:type="auto"/>
            <w:vAlign w:val="center"/>
            <w:hideMark/>
          </w:tcPr>
          <w:p w14:paraId="20EF71CB" w14:textId="77777777" w:rsidR="007809BD" w:rsidRPr="007809BD" w:rsidRDefault="007809BD" w:rsidP="007809BD">
            <w:r w:rsidRPr="007809BD">
              <w:t>443</w:t>
            </w:r>
          </w:p>
        </w:tc>
        <w:tc>
          <w:tcPr>
            <w:tcW w:w="0" w:type="auto"/>
            <w:vAlign w:val="center"/>
            <w:hideMark/>
          </w:tcPr>
          <w:p w14:paraId="1CED3092" w14:textId="77777777" w:rsidR="007809BD" w:rsidRPr="007809BD" w:rsidRDefault="007809BD" w:rsidP="007809BD">
            <w:r w:rsidRPr="007809BD">
              <w:t>0.0.0.0/0</w:t>
            </w:r>
          </w:p>
        </w:tc>
      </w:tr>
    </w:tbl>
    <w:p w14:paraId="3D2D5849" w14:textId="77777777" w:rsidR="007809BD" w:rsidRPr="007809BD" w:rsidRDefault="007809BD" w:rsidP="007809BD">
      <w:r w:rsidRPr="007809BD">
        <w:t>Everything else is denied because there is no matching outbound rule.</w:t>
      </w:r>
    </w:p>
    <w:p w14:paraId="6D648C99" w14:textId="77777777" w:rsidR="007809BD" w:rsidRDefault="007809BD" w:rsidP="007809BD">
      <w:pPr>
        <w:rPr>
          <w:rFonts w:ascii="Segoe UI Emoji" w:hAnsi="Segoe UI Emoji" w:cs="Segoe UI Emoji"/>
        </w:rPr>
      </w:pPr>
    </w:p>
    <w:p w14:paraId="4050EA59" w14:textId="271BB7BD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lastRenderedPageBreak/>
        <w:t>Task 4 — Security Group vs Network ACL</w:t>
      </w:r>
    </w:p>
    <w:p w14:paraId="7B3B32C4" w14:textId="77777777" w:rsidR="007809BD" w:rsidRPr="007809BD" w:rsidRDefault="007809BD" w:rsidP="007809BD">
      <w:r w:rsidRPr="007809BD">
        <w:t>Use this table in your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979"/>
        <w:gridCol w:w="3689"/>
      </w:tblGrid>
      <w:tr w:rsidR="007809BD" w:rsidRPr="007809BD" w14:paraId="19EB8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792A0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60BCB3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0233D7D4" w14:textId="77777777" w:rsidR="007809BD" w:rsidRPr="007809BD" w:rsidRDefault="007809BD" w:rsidP="007809BD">
            <w:pPr>
              <w:rPr>
                <w:b/>
                <w:bCs/>
              </w:rPr>
            </w:pPr>
            <w:r w:rsidRPr="007809BD">
              <w:rPr>
                <w:b/>
                <w:bCs/>
              </w:rPr>
              <w:t>Network ACL</w:t>
            </w:r>
          </w:p>
        </w:tc>
      </w:tr>
      <w:tr w:rsidR="007809BD" w:rsidRPr="007809BD" w14:paraId="1D6DD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6F65" w14:textId="77777777" w:rsidR="007809BD" w:rsidRPr="007809BD" w:rsidRDefault="007809BD" w:rsidP="007809BD">
            <w:r w:rsidRPr="007809BD">
              <w:rPr>
                <w:b/>
                <w:bCs/>
              </w:rPr>
              <w:t>Operates at</w:t>
            </w:r>
          </w:p>
        </w:tc>
        <w:tc>
          <w:tcPr>
            <w:tcW w:w="0" w:type="auto"/>
            <w:vAlign w:val="center"/>
            <w:hideMark/>
          </w:tcPr>
          <w:p w14:paraId="54227585" w14:textId="77777777" w:rsidR="007809BD" w:rsidRPr="007809BD" w:rsidRDefault="007809BD" w:rsidP="007809BD">
            <w:r w:rsidRPr="007809BD">
              <w:t>EC2 instance / network interface level</w:t>
            </w:r>
          </w:p>
        </w:tc>
        <w:tc>
          <w:tcPr>
            <w:tcW w:w="0" w:type="auto"/>
            <w:vAlign w:val="center"/>
            <w:hideMark/>
          </w:tcPr>
          <w:p w14:paraId="490344A9" w14:textId="77777777" w:rsidR="007809BD" w:rsidRPr="007809BD" w:rsidRDefault="007809BD" w:rsidP="007809BD">
            <w:r w:rsidRPr="007809BD">
              <w:t>Subnet level</w:t>
            </w:r>
          </w:p>
        </w:tc>
      </w:tr>
      <w:tr w:rsidR="007809BD" w:rsidRPr="007809BD" w14:paraId="4858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B3D8" w14:textId="77777777" w:rsidR="007809BD" w:rsidRPr="007809BD" w:rsidRDefault="007809BD" w:rsidP="007809BD">
            <w:r w:rsidRPr="007809BD">
              <w:rPr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3A7A1D37" w14:textId="77777777" w:rsidR="007809BD" w:rsidRPr="007809BD" w:rsidRDefault="007809BD" w:rsidP="007809BD">
            <w:r w:rsidRPr="007809BD">
              <w:t>Controls inbound and outbound traffic</w:t>
            </w:r>
          </w:p>
        </w:tc>
        <w:tc>
          <w:tcPr>
            <w:tcW w:w="0" w:type="auto"/>
            <w:vAlign w:val="center"/>
            <w:hideMark/>
          </w:tcPr>
          <w:p w14:paraId="79BFA636" w14:textId="77777777" w:rsidR="007809BD" w:rsidRPr="007809BD" w:rsidRDefault="007809BD" w:rsidP="007809BD">
            <w:r w:rsidRPr="007809BD">
              <w:t>Controls inbound and outbound traffic</w:t>
            </w:r>
          </w:p>
        </w:tc>
      </w:tr>
      <w:tr w:rsidR="007809BD" w:rsidRPr="007809BD" w14:paraId="51F5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A40A" w14:textId="77777777" w:rsidR="007809BD" w:rsidRPr="007809BD" w:rsidRDefault="007809BD" w:rsidP="007809BD">
            <w:r w:rsidRPr="007809BD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F21BE0B" w14:textId="77777777" w:rsidR="007809BD" w:rsidRPr="007809BD" w:rsidRDefault="007809BD" w:rsidP="007809BD">
            <w:r w:rsidRPr="007809BD">
              <w:t>Stateful</w:t>
            </w:r>
          </w:p>
        </w:tc>
        <w:tc>
          <w:tcPr>
            <w:tcW w:w="0" w:type="auto"/>
            <w:vAlign w:val="center"/>
            <w:hideMark/>
          </w:tcPr>
          <w:p w14:paraId="0C847E7F" w14:textId="77777777" w:rsidR="007809BD" w:rsidRPr="007809BD" w:rsidRDefault="007809BD" w:rsidP="007809BD">
            <w:r w:rsidRPr="007809BD">
              <w:t>Stateless</w:t>
            </w:r>
          </w:p>
        </w:tc>
      </w:tr>
      <w:tr w:rsidR="007809BD" w:rsidRPr="007809BD" w14:paraId="52C4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E2D3" w14:textId="77777777" w:rsidR="007809BD" w:rsidRPr="007809BD" w:rsidRDefault="007809BD" w:rsidP="007809BD">
            <w:r w:rsidRPr="007809BD">
              <w:rPr>
                <w:b/>
                <w:bCs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19939E2F" w14:textId="77777777" w:rsidR="007809BD" w:rsidRPr="007809BD" w:rsidRDefault="007809BD" w:rsidP="007809BD">
            <w:r w:rsidRPr="007809BD">
              <w:t>Allow rules; traffic not explicitly allowed is denied</w:t>
            </w:r>
          </w:p>
        </w:tc>
        <w:tc>
          <w:tcPr>
            <w:tcW w:w="0" w:type="auto"/>
            <w:vAlign w:val="center"/>
            <w:hideMark/>
          </w:tcPr>
          <w:p w14:paraId="4F282945" w14:textId="77777777" w:rsidR="007809BD" w:rsidRPr="007809BD" w:rsidRDefault="007809BD" w:rsidP="007809BD">
            <w:r w:rsidRPr="007809BD">
              <w:t>Supports both Allow and Deny rules</w:t>
            </w:r>
          </w:p>
        </w:tc>
      </w:tr>
      <w:tr w:rsidR="007809BD" w:rsidRPr="007809BD" w14:paraId="165D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67B1" w14:textId="77777777" w:rsidR="007809BD" w:rsidRPr="007809BD" w:rsidRDefault="007809BD" w:rsidP="007809BD">
            <w:r w:rsidRPr="007809BD">
              <w:rPr>
                <w:b/>
                <w:bCs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A82D721" w14:textId="77777777" w:rsidR="007809BD" w:rsidRPr="007809BD" w:rsidRDefault="007809BD" w:rsidP="007809BD">
            <w:r w:rsidRPr="007809BD">
              <w:t>Associated with EC2/network interface</w:t>
            </w:r>
          </w:p>
        </w:tc>
        <w:tc>
          <w:tcPr>
            <w:tcW w:w="0" w:type="auto"/>
            <w:vAlign w:val="center"/>
            <w:hideMark/>
          </w:tcPr>
          <w:p w14:paraId="1883E110" w14:textId="77777777" w:rsidR="007809BD" w:rsidRPr="007809BD" w:rsidRDefault="007809BD" w:rsidP="007809BD">
            <w:r w:rsidRPr="007809BD">
              <w:t>Associated with subnet</w:t>
            </w:r>
          </w:p>
        </w:tc>
      </w:tr>
      <w:tr w:rsidR="007809BD" w:rsidRPr="007809BD" w14:paraId="5E52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73BF" w14:textId="77777777" w:rsidR="007809BD" w:rsidRPr="007809BD" w:rsidRDefault="007809BD" w:rsidP="007809BD">
            <w:r w:rsidRPr="007809BD">
              <w:rPr>
                <w:b/>
                <w:bCs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0FDE3E22" w14:textId="77777777" w:rsidR="007809BD" w:rsidRPr="007809BD" w:rsidRDefault="007809BD" w:rsidP="007809BD">
            <w:r w:rsidRPr="007809BD">
              <w:t>Protect individual servers</w:t>
            </w:r>
          </w:p>
        </w:tc>
        <w:tc>
          <w:tcPr>
            <w:tcW w:w="0" w:type="auto"/>
            <w:vAlign w:val="center"/>
            <w:hideMark/>
          </w:tcPr>
          <w:p w14:paraId="5C02465D" w14:textId="77777777" w:rsidR="007809BD" w:rsidRPr="007809BD" w:rsidRDefault="007809BD" w:rsidP="007809BD">
            <w:r w:rsidRPr="007809BD">
              <w:t>Add a broader subnet-level network boundary</w:t>
            </w:r>
          </w:p>
        </w:tc>
      </w:tr>
    </w:tbl>
    <w:p w14:paraId="1327070F" w14:textId="77777777" w:rsidR="007809BD" w:rsidRPr="007809BD" w:rsidRDefault="007809BD" w:rsidP="007809BD">
      <w:pPr>
        <w:rPr>
          <w:b/>
          <w:bCs/>
        </w:rPr>
      </w:pPr>
      <w:r w:rsidRPr="007809BD">
        <w:rPr>
          <w:b/>
          <w:bCs/>
        </w:rPr>
        <w:t>Two key differences</w:t>
      </w:r>
    </w:p>
    <w:p w14:paraId="5B4685B7" w14:textId="77777777" w:rsidR="007809BD" w:rsidRPr="007809BD" w:rsidRDefault="007809BD" w:rsidP="007809BD">
      <w:r w:rsidRPr="007809BD">
        <w:rPr>
          <w:b/>
          <w:bCs/>
        </w:rPr>
        <w:t>1. Level:</w:t>
      </w:r>
      <w:r w:rsidRPr="007809BD">
        <w:br/>
        <w:t xml:space="preserve">A security group protects an </w:t>
      </w:r>
      <w:r w:rsidRPr="007809BD">
        <w:rPr>
          <w:b/>
          <w:bCs/>
        </w:rPr>
        <w:t>individual EC2 instance/network interface</w:t>
      </w:r>
      <w:r w:rsidRPr="007809BD">
        <w:t xml:space="preserve">, while a Network ACL applies to </w:t>
      </w:r>
      <w:r w:rsidRPr="007809BD">
        <w:rPr>
          <w:b/>
          <w:bCs/>
        </w:rPr>
        <w:t>all traffic entering or leaving a subnet</w:t>
      </w:r>
      <w:r w:rsidRPr="007809BD">
        <w:t>.</w:t>
      </w:r>
    </w:p>
    <w:p w14:paraId="3B84B152" w14:textId="77777777" w:rsidR="007809BD" w:rsidRPr="007809BD" w:rsidRDefault="007809BD" w:rsidP="007809BD">
      <w:r w:rsidRPr="007809BD">
        <w:rPr>
          <w:b/>
          <w:bCs/>
        </w:rPr>
        <w:t>2. Stateful vs stateless:</w:t>
      </w:r>
      <w:r w:rsidRPr="007809BD">
        <w:br/>
        <w:t xml:space="preserve">Security groups are </w:t>
      </w:r>
      <w:r w:rsidRPr="007809BD">
        <w:rPr>
          <w:b/>
          <w:bCs/>
        </w:rPr>
        <w:t>stateful</w:t>
      </w:r>
      <w:r w:rsidRPr="007809BD">
        <w:t xml:space="preserve">, while Network ACLs are </w:t>
      </w:r>
      <w:r w:rsidRPr="007809BD">
        <w:rPr>
          <w:b/>
          <w:bCs/>
        </w:rPr>
        <w:t>stateless</w:t>
      </w:r>
      <w:r w:rsidRPr="007809BD">
        <w:t>, meaning NACL rules need to account separately for return traffic.</w:t>
      </w:r>
    </w:p>
    <w:p w14:paraId="6C936995" w14:textId="4572B99A" w:rsidR="007809BD" w:rsidRPr="007809BD" w:rsidRDefault="007809BD" w:rsidP="007809BD"/>
    <w:p w14:paraId="455CE0CB" w14:textId="77777777" w:rsidR="007809BD" w:rsidRPr="007809BD" w:rsidRDefault="007809BD" w:rsidP="007809BD">
      <w:r w:rsidRPr="007809BD">
        <w:t xml:space="preserve">Take these </w:t>
      </w:r>
      <w:r w:rsidRPr="007809BD">
        <w:rPr>
          <w:b/>
          <w:bCs/>
        </w:rPr>
        <w:t>4 main screenshots</w:t>
      </w:r>
      <w:r w:rsidRPr="007809BD">
        <w:t>:</w:t>
      </w:r>
    </w:p>
    <w:p w14:paraId="172894CE" w14:textId="77777777" w:rsidR="007809BD" w:rsidRPr="007809BD" w:rsidRDefault="007809BD" w:rsidP="007809BD">
      <w:pPr>
        <w:numPr>
          <w:ilvl w:val="0"/>
          <w:numId w:val="3"/>
        </w:numPr>
      </w:pPr>
      <w:proofErr w:type="spellStart"/>
      <w:r w:rsidRPr="007809BD">
        <w:rPr>
          <w:b/>
          <w:bCs/>
        </w:rPr>
        <w:t>InstaClone</w:t>
      </w:r>
      <w:proofErr w:type="spellEnd"/>
      <w:r w:rsidRPr="007809BD">
        <w:rPr>
          <w:b/>
          <w:bCs/>
        </w:rPr>
        <w:t>-SG</w:t>
      </w:r>
    </w:p>
    <w:p w14:paraId="0AE1659A" w14:textId="77777777" w:rsidR="007809BD" w:rsidRPr="007809BD" w:rsidRDefault="007809BD" w:rsidP="007809BD">
      <w:pPr>
        <w:numPr>
          <w:ilvl w:val="1"/>
          <w:numId w:val="3"/>
        </w:numPr>
      </w:pPr>
      <w:r w:rsidRPr="007809BD">
        <w:t>HTTP 80 → My IP</w:t>
      </w:r>
    </w:p>
    <w:p w14:paraId="0403725B" w14:textId="77777777" w:rsidR="007809BD" w:rsidRPr="007809BD" w:rsidRDefault="007809BD" w:rsidP="007809BD">
      <w:pPr>
        <w:numPr>
          <w:ilvl w:val="1"/>
          <w:numId w:val="3"/>
        </w:numPr>
      </w:pPr>
      <w:r w:rsidRPr="007809BD">
        <w:t>HTTPS 443 → My IP</w:t>
      </w:r>
    </w:p>
    <w:p w14:paraId="1346C362" w14:textId="77777777" w:rsidR="007809BD" w:rsidRPr="007809BD" w:rsidRDefault="007809BD" w:rsidP="007809BD">
      <w:pPr>
        <w:numPr>
          <w:ilvl w:val="0"/>
          <w:numId w:val="3"/>
        </w:numPr>
      </w:pPr>
      <w:r w:rsidRPr="007809BD">
        <w:rPr>
          <w:b/>
          <w:bCs/>
        </w:rPr>
        <w:t>Zomato-Backend-SG</w:t>
      </w:r>
    </w:p>
    <w:p w14:paraId="1CC25488" w14:textId="77777777" w:rsidR="007809BD" w:rsidRPr="007809BD" w:rsidRDefault="007809BD" w:rsidP="007809BD">
      <w:pPr>
        <w:numPr>
          <w:ilvl w:val="1"/>
          <w:numId w:val="3"/>
        </w:numPr>
      </w:pPr>
      <w:r w:rsidRPr="007809BD">
        <w:t>TCP 3306 → Your IP/32</w:t>
      </w:r>
    </w:p>
    <w:p w14:paraId="66319549" w14:textId="77777777" w:rsidR="007809BD" w:rsidRPr="007809BD" w:rsidRDefault="007809BD" w:rsidP="007809BD">
      <w:pPr>
        <w:numPr>
          <w:ilvl w:val="1"/>
          <w:numId w:val="3"/>
        </w:numPr>
      </w:pPr>
      <w:r w:rsidRPr="007809BD">
        <w:t>No other inbound rules</w:t>
      </w:r>
    </w:p>
    <w:p w14:paraId="1738EDFC" w14:textId="77777777" w:rsidR="007809BD" w:rsidRPr="007809BD" w:rsidRDefault="007809BD" w:rsidP="007809BD">
      <w:pPr>
        <w:numPr>
          <w:ilvl w:val="0"/>
          <w:numId w:val="3"/>
        </w:numPr>
      </w:pPr>
      <w:r w:rsidRPr="007809BD">
        <w:rPr>
          <w:b/>
          <w:bCs/>
        </w:rPr>
        <w:t>Restricted outbound security group</w:t>
      </w:r>
    </w:p>
    <w:p w14:paraId="7E0E9590" w14:textId="77777777" w:rsidR="007809BD" w:rsidRPr="007809BD" w:rsidRDefault="007809BD" w:rsidP="007809BD">
      <w:pPr>
        <w:numPr>
          <w:ilvl w:val="1"/>
          <w:numId w:val="3"/>
        </w:numPr>
      </w:pPr>
      <w:r w:rsidRPr="007809BD">
        <w:t>UDP 53 → 0.0.0.0/0</w:t>
      </w:r>
    </w:p>
    <w:p w14:paraId="108CBE49" w14:textId="77777777" w:rsidR="007809BD" w:rsidRPr="007809BD" w:rsidRDefault="007809BD" w:rsidP="007809BD">
      <w:pPr>
        <w:numPr>
          <w:ilvl w:val="1"/>
          <w:numId w:val="3"/>
        </w:numPr>
      </w:pPr>
      <w:r w:rsidRPr="007809BD">
        <w:lastRenderedPageBreak/>
        <w:t>TCP 443 → 0.0.0.0/0</w:t>
      </w:r>
    </w:p>
    <w:p w14:paraId="026CAB7F" w14:textId="77777777" w:rsidR="007809BD" w:rsidRPr="007809BD" w:rsidRDefault="007809BD" w:rsidP="007809BD">
      <w:pPr>
        <w:numPr>
          <w:ilvl w:val="0"/>
          <w:numId w:val="3"/>
        </w:numPr>
      </w:pPr>
      <w:r w:rsidRPr="007809BD">
        <w:rPr>
          <w:b/>
          <w:bCs/>
        </w:rPr>
        <w:t>Security Group vs NACL comparison table</w:t>
      </w:r>
    </w:p>
    <w:p w14:paraId="0593145B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56EFE"/>
    <w:multiLevelType w:val="multilevel"/>
    <w:tmpl w:val="AC2E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82EA8"/>
    <w:multiLevelType w:val="multilevel"/>
    <w:tmpl w:val="61FA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86E91"/>
    <w:multiLevelType w:val="multilevel"/>
    <w:tmpl w:val="F0B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41672">
    <w:abstractNumId w:val="2"/>
  </w:num>
  <w:num w:numId="2" w16cid:durableId="86509821">
    <w:abstractNumId w:val="1"/>
  </w:num>
  <w:num w:numId="3" w16cid:durableId="68617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BD"/>
    <w:rsid w:val="00167A66"/>
    <w:rsid w:val="00573943"/>
    <w:rsid w:val="007809BD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57FA"/>
  <w15:chartTrackingRefBased/>
  <w15:docId w15:val="{1FCE6CB9-F2A7-4A48-BE95-827059C4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2026-08-10T08:28:00Z</dcterms:created>
  <dcterms:modified xsi:type="dcterms:W3CDTF">2026-08-10T08:30:00Z</dcterms:modified>
</cp:coreProperties>
</file>