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12D0" w14:textId="77777777" w:rsidR="00B53261" w:rsidRPr="00B53261" w:rsidRDefault="00B53261" w:rsidP="00B53261">
      <w:pPr>
        <w:rPr>
          <w:b/>
          <w:bCs/>
        </w:rPr>
      </w:pPr>
      <w:r w:rsidRPr="00B53261">
        <w:rPr>
          <w:b/>
          <w:bCs/>
        </w:rPr>
        <w:t>Task 1 — Create bucket and upload files</w:t>
      </w:r>
    </w:p>
    <w:p w14:paraId="1C9D84B0" w14:textId="77777777" w:rsidR="00B53261" w:rsidRPr="00B53261" w:rsidRDefault="00B53261" w:rsidP="00B53261">
      <w:r w:rsidRPr="00B53261">
        <w:t xml:space="preserve">Open </w:t>
      </w:r>
      <w:hyperlink r:id="rId5" w:history="1">
        <w:r w:rsidRPr="00B53261">
          <w:rPr>
            <w:rStyle w:val="Hyperlink"/>
          </w:rPr>
          <w:t>AWS Management Console</w:t>
        </w:r>
      </w:hyperlink>
      <w:r w:rsidRPr="00B53261">
        <w:t xml:space="preserve"> → search </w:t>
      </w:r>
      <w:r w:rsidRPr="00B53261">
        <w:rPr>
          <w:b/>
          <w:bCs/>
        </w:rPr>
        <w:t>S3</w:t>
      </w:r>
      <w:r w:rsidRPr="00B53261">
        <w:t>.</w:t>
      </w:r>
    </w:p>
    <w:p w14:paraId="61F82695" w14:textId="77777777" w:rsidR="00B53261" w:rsidRPr="00B53261" w:rsidRDefault="00B53261" w:rsidP="00B53261">
      <w:r w:rsidRPr="00B53261">
        <w:t>Create a bucket, for example:</w:t>
      </w:r>
    </w:p>
    <w:p w14:paraId="07ED0962" w14:textId="77777777" w:rsidR="00B53261" w:rsidRPr="00B53261" w:rsidRDefault="00B53261" w:rsidP="00B53261">
      <w:r w:rsidRPr="00B53261">
        <w:t>my-app-storage-RP-20260810</w:t>
      </w:r>
    </w:p>
    <w:p w14:paraId="2B8DB39E" w14:textId="77777777" w:rsidR="00B53261" w:rsidRPr="00B53261" w:rsidRDefault="00B53261" w:rsidP="00B53261">
      <w:r w:rsidRPr="00B53261">
        <w:t xml:space="preserve">Use </w:t>
      </w:r>
      <w:r w:rsidRPr="00B53261">
        <w:rPr>
          <w:b/>
          <w:bCs/>
        </w:rPr>
        <w:t>Asia Pacific (Mumbai) — ap-south-1</w:t>
      </w:r>
      <w:r w:rsidRPr="00B53261">
        <w:t xml:space="preserve"> if you're continuing with your previous AWS work.</w:t>
      </w:r>
    </w:p>
    <w:p w14:paraId="76308505" w14:textId="77777777" w:rsidR="00B53261" w:rsidRPr="00B53261" w:rsidRDefault="00B53261" w:rsidP="00B53261">
      <w:r w:rsidRPr="00B53261">
        <w:t>Upload exactly these 3 files:</w:t>
      </w:r>
    </w:p>
    <w:p w14:paraId="3E6BFBBD" w14:textId="77777777" w:rsidR="00B53261" w:rsidRPr="00B53261" w:rsidRDefault="00B53261" w:rsidP="00B53261">
      <w:r w:rsidRPr="00B53261">
        <w:t>song.mp3</w:t>
      </w:r>
    </w:p>
    <w:p w14:paraId="4FA5634B" w14:textId="77777777" w:rsidR="00B53261" w:rsidRPr="00B53261" w:rsidRDefault="00B53261" w:rsidP="00B53261">
      <w:r w:rsidRPr="00B53261">
        <w:t>food.jpg</w:t>
      </w:r>
    </w:p>
    <w:p w14:paraId="16DF01BA" w14:textId="77777777" w:rsidR="00B53261" w:rsidRPr="00B53261" w:rsidRDefault="00B53261" w:rsidP="00B53261">
      <w:r w:rsidRPr="00B53261">
        <w:t>bill.pdf</w:t>
      </w:r>
    </w:p>
    <w:p w14:paraId="55649A30" w14:textId="2E37352D" w:rsidR="00B53261" w:rsidRPr="00B53261" w:rsidRDefault="00B53261" w:rsidP="00B53261"/>
    <w:p w14:paraId="0F7C0094" w14:textId="77777777" w:rsidR="00B53261" w:rsidRPr="00B53261" w:rsidRDefault="00B53261" w:rsidP="00B53261">
      <w:pPr>
        <w:rPr>
          <w:b/>
          <w:bCs/>
        </w:rPr>
      </w:pPr>
      <w:r w:rsidRPr="00B53261">
        <w:rPr>
          <w:b/>
          <w:bCs/>
        </w:rPr>
        <w:t>Task 2 — Create lifecycle rules</w:t>
      </w:r>
    </w:p>
    <w:p w14:paraId="232ED8C7" w14:textId="77777777" w:rsidR="00B53261" w:rsidRPr="00B53261" w:rsidRDefault="00B53261" w:rsidP="00B53261">
      <w:r w:rsidRPr="00B53261">
        <w:t>Go to:</w:t>
      </w:r>
    </w:p>
    <w:p w14:paraId="573F07CF" w14:textId="77777777" w:rsidR="00B53261" w:rsidRPr="00B53261" w:rsidRDefault="00B53261" w:rsidP="00B53261">
      <w:r w:rsidRPr="00B53261">
        <w:rPr>
          <w:b/>
          <w:bCs/>
        </w:rPr>
        <w:t>S3 → Your bucket → Management → Lifecycle rules → Create lifecycle rule</w:t>
      </w:r>
    </w:p>
    <w:p w14:paraId="281B6EE9" w14:textId="77777777" w:rsidR="00B53261" w:rsidRPr="00B53261" w:rsidRDefault="00B53261" w:rsidP="00B53261">
      <w:r w:rsidRPr="00B53261">
        <w:t>You need two actions:</w:t>
      </w:r>
    </w:p>
    <w:p w14:paraId="3F7AAAE6" w14:textId="77777777" w:rsidR="00B53261" w:rsidRPr="00B53261" w:rsidRDefault="00B53261" w:rsidP="00B53261">
      <w:pPr>
        <w:rPr>
          <w:b/>
          <w:bCs/>
        </w:rPr>
      </w:pPr>
      <w:r w:rsidRPr="00B53261">
        <w:rPr>
          <w:b/>
          <w:bCs/>
        </w:rPr>
        <w:t>Rule 1 — food.jpg</w:t>
      </w:r>
    </w:p>
    <w:p w14:paraId="5FFB139E" w14:textId="77777777" w:rsidR="00B53261" w:rsidRPr="00B53261" w:rsidRDefault="00B53261" w:rsidP="00B53261">
      <w:r w:rsidRPr="00B53261">
        <w:t>You want:</w:t>
      </w:r>
    </w:p>
    <w:p w14:paraId="3E2C7AFA" w14:textId="77777777" w:rsidR="00B53261" w:rsidRPr="00B53261" w:rsidRDefault="00B53261" w:rsidP="00B53261">
      <w:r w:rsidRPr="00B53261">
        <w:rPr>
          <w:b/>
          <w:bCs/>
        </w:rPr>
        <w:t>food.jpg → Glacier after 1 day</w:t>
      </w:r>
    </w:p>
    <w:p w14:paraId="4B7695D9" w14:textId="77777777" w:rsidR="00B53261" w:rsidRPr="00B53261" w:rsidRDefault="00B53261" w:rsidP="00B53261">
      <w:r w:rsidRPr="00B53261">
        <w:t>For the rule:</w:t>
      </w:r>
    </w:p>
    <w:p w14:paraId="1F5F752F" w14:textId="77777777" w:rsidR="00B53261" w:rsidRPr="00B53261" w:rsidRDefault="00B53261" w:rsidP="00B53261">
      <w:pPr>
        <w:numPr>
          <w:ilvl w:val="0"/>
          <w:numId w:val="1"/>
        </w:numPr>
      </w:pPr>
      <w:r w:rsidRPr="00B53261">
        <w:t>Rule name: Move-food-to-glacier</w:t>
      </w:r>
    </w:p>
    <w:p w14:paraId="2C1F4D43" w14:textId="77777777" w:rsidR="00B53261" w:rsidRPr="00B53261" w:rsidRDefault="00B53261" w:rsidP="00B53261">
      <w:pPr>
        <w:numPr>
          <w:ilvl w:val="0"/>
          <w:numId w:val="1"/>
        </w:numPr>
      </w:pPr>
      <w:r w:rsidRPr="00B53261">
        <w:t>Scope: Apply to specific objects</w:t>
      </w:r>
    </w:p>
    <w:p w14:paraId="47E3DE3A" w14:textId="77777777" w:rsidR="00B53261" w:rsidRPr="00B53261" w:rsidRDefault="00B53261" w:rsidP="00B53261">
      <w:pPr>
        <w:numPr>
          <w:ilvl w:val="0"/>
          <w:numId w:val="1"/>
        </w:numPr>
      </w:pPr>
      <w:r w:rsidRPr="00B53261">
        <w:t>Filter/prefix: food.jpg</w:t>
      </w:r>
    </w:p>
    <w:p w14:paraId="0BD13D93" w14:textId="77777777" w:rsidR="00B53261" w:rsidRPr="00B53261" w:rsidRDefault="00B53261" w:rsidP="00B53261">
      <w:pPr>
        <w:numPr>
          <w:ilvl w:val="0"/>
          <w:numId w:val="1"/>
        </w:numPr>
      </w:pPr>
      <w:r w:rsidRPr="00B53261">
        <w:t xml:space="preserve">Action: </w:t>
      </w:r>
      <w:r w:rsidRPr="00B53261">
        <w:rPr>
          <w:b/>
          <w:bCs/>
        </w:rPr>
        <w:t>Transition current versions of objects</w:t>
      </w:r>
    </w:p>
    <w:p w14:paraId="7533F675" w14:textId="77777777" w:rsidR="00B53261" w:rsidRPr="00B53261" w:rsidRDefault="00B53261" w:rsidP="00B53261">
      <w:pPr>
        <w:numPr>
          <w:ilvl w:val="0"/>
          <w:numId w:val="1"/>
        </w:numPr>
      </w:pPr>
      <w:r w:rsidRPr="00B53261">
        <w:t xml:space="preserve">Days after object creation: </w:t>
      </w:r>
      <w:r w:rsidRPr="00B53261">
        <w:rPr>
          <w:b/>
          <w:bCs/>
        </w:rPr>
        <w:t>1</w:t>
      </w:r>
    </w:p>
    <w:p w14:paraId="6582E056" w14:textId="77777777" w:rsidR="00B53261" w:rsidRPr="00B53261" w:rsidRDefault="00B53261" w:rsidP="00B53261">
      <w:pPr>
        <w:numPr>
          <w:ilvl w:val="0"/>
          <w:numId w:val="1"/>
        </w:numPr>
      </w:pPr>
      <w:r w:rsidRPr="00B53261">
        <w:t xml:space="preserve">Storage class: </w:t>
      </w:r>
      <w:r w:rsidRPr="00B53261">
        <w:rPr>
          <w:b/>
          <w:bCs/>
        </w:rPr>
        <w:t>S3 Glacier Flexible Retrieval</w:t>
      </w:r>
    </w:p>
    <w:p w14:paraId="68E52A91" w14:textId="77777777" w:rsidR="00B53261" w:rsidRPr="00B53261" w:rsidRDefault="00B53261" w:rsidP="00B53261">
      <w:r w:rsidRPr="00B53261">
        <w:t>Then save the rule.</w:t>
      </w:r>
    </w:p>
    <w:p w14:paraId="3A9EE906" w14:textId="16FFCE66" w:rsidR="00B53261" w:rsidRPr="00B53261" w:rsidRDefault="00B53261" w:rsidP="00B53261"/>
    <w:p w14:paraId="7D5E57AE" w14:textId="77777777" w:rsidR="00B53261" w:rsidRPr="00B53261" w:rsidRDefault="00B53261" w:rsidP="00B53261">
      <w:pPr>
        <w:rPr>
          <w:b/>
          <w:bCs/>
        </w:rPr>
      </w:pPr>
      <w:r w:rsidRPr="00B53261">
        <w:rPr>
          <w:b/>
          <w:bCs/>
        </w:rPr>
        <w:t>Rule 2 — bill.pdf</w:t>
      </w:r>
    </w:p>
    <w:p w14:paraId="27569983" w14:textId="77777777" w:rsidR="00B53261" w:rsidRPr="00B53261" w:rsidRDefault="00B53261" w:rsidP="00B53261">
      <w:r w:rsidRPr="00B53261">
        <w:lastRenderedPageBreak/>
        <w:t>You want:</w:t>
      </w:r>
    </w:p>
    <w:p w14:paraId="404BEE43" w14:textId="77777777" w:rsidR="00B53261" w:rsidRPr="00B53261" w:rsidRDefault="00B53261" w:rsidP="00B53261">
      <w:r w:rsidRPr="00B53261">
        <w:rPr>
          <w:b/>
          <w:bCs/>
        </w:rPr>
        <w:t>bill.pdf → Delete after 3 days</w:t>
      </w:r>
    </w:p>
    <w:p w14:paraId="3C00589B" w14:textId="77777777" w:rsidR="00B53261" w:rsidRPr="00B53261" w:rsidRDefault="00B53261" w:rsidP="00B53261">
      <w:r w:rsidRPr="00B53261">
        <w:t>Create another lifecycle rule:</w:t>
      </w:r>
    </w:p>
    <w:p w14:paraId="74540B19" w14:textId="77777777" w:rsidR="00B53261" w:rsidRPr="00B53261" w:rsidRDefault="00B53261" w:rsidP="00B53261">
      <w:pPr>
        <w:numPr>
          <w:ilvl w:val="0"/>
          <w:numId w:val="2"/>
        </w:numPr>
      </w:pPr>
      <w:r w:rsidRPr="00B53261">
        <w:t>Rule name: Delete-bill</w:t>
      </w:r>
    </w:p>
    <w:p w14:paraId="573AA149" w14:textId="77777777" w:rsidR="00B53261" w:rsidRPr="00B53261" w:rsidRDefault="00B53261" w:rsidP="00B53261">
      <w:pPr>
        <w:numPr>
          <w:ilvl w:val="0"/>
          <w:numId w:val="2"/>
        </w:numPr>
      </w:pPr>
      <w:r w:rsidRPr="00B53261">
        <w:t>Scope: Specific object</w:t>
      </w:r>
    </w:p>
    <w:p w14:paraId="7F4A5A3D" w14:textId="77777777" w:rsidR="00B53261" w:rsidRPr="00B53261" w:rsidRDefault="00B53261" w:rsidP="00B53261">
      <w:pPr>
        <w:numPr>
          <w:ilvl w:val="0"/>
          <w:numId w:val="2"/>
        </w:numPr>
      </w:pPr>
      <w:r w:rsidRPr="00B53261">
        <w:t>Filter: bill.pdf</w:t>
      </w:r>
    </w:p>
    <w:p w14:paraId="6274C580" w14:textId="77777777" w:rsidR="00B53261" w:rsidRPr="00B53261" w:rsidRDefault="00B53261" w:rsidP="00B53261">
      <w:pPr>
        <w:numPr>
          <w:ilvl w:val="0"/>
          <w:numId w:val="2"/>
        </w:numPr>
      </w:pPr>
      <w:r w:rsidRPr="00B53261">
        <w:t xml:space="preserve">Action: </w:t>
      </w:r>
      <w:r w:rsidRPr="00B53261">
        <w:rPr>
          <w:b/>
          <w:bCs/>
        </w:rPr>
        <w:t>Expire current versions of objects</w:t>
      </w:r>
    </w:p>
    <w:p w14:paraId="34C9BCB5" w14:textId="77777777" w:rsidR="00B53261" w:rsidRPr="00B53261" w:rsidRDefault="00B53261" w:rsidP="00B53261">
      <w:pPr>
        <w:numPr>
          <w:ilvl w:val="0"/>
          <w:numId w:val="2"/>
        </w:numPr>
      </w:pPr>
      <w:r w:rsidRPr="00B53261">
        <w:t xml:space="preserve">Days after object creation: </w:t>
      </w:r>
      <w:r w:rsidRPr="00B53261">
        <w:rPr>
          <w:b/>
          <w:bCs/>
        </w:rPr>
        <w:t>3</w:t>
      </w:r>
    </w:p>
    <w:p w14:paraId="3A59333C" w14:textId="77777777" w:rsidR="00B53261" w:rsidRPr="00B53261" w:rsidRDefault="00B53261" w:rsidP="00B53261">
      <w:r w:rsidRPr="00B53261">
        <w:t>Save it.</w:t>
      </w:r>
    </w:p>
    <w:p w14:paraId="0B0F6994" w14:textId="77777777" w:rsidR="00B53261" w:rsidRPr="00B53261" w:rsidRDefault="00B53261" w:rsidP="00B53261">
      <w:r w:rsidRPr="00B53261">
        <w:t>Your lifecycle setup should look conceptually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973"/>
        <w:gridCol w:w="738"/>
      </w:tblGrid>
      <w:tr w:rsidR="00B53261" w:rsidRPr="00B53261" w14:paraId="0C8EFAA6" w14:textId="77777777">
        <w:trPr>
          <w:tblHeader/>
          <w:tblCellSpacing w:w="15" w:type="dxa"/>
        </w:trPr>
        <w:tc>
          <w:tcPr>
            <w:tcW w:w="0" w:type="auto"/>
            <w:vAlign w:val="center"/>
            <w:hideMark/>
          </w:tcPr>
          <w:p w14:paraId="69521201" w14:textId="77777777" w:rsidR="00B53261" w:rsidRPr="00B53261" w:rsidRDefault="00B53261" w:rsidP="00B53261">
            <w:pPr>
              <w:rPr>
                <w:b/>
                <w:bCs/>
              </w:rPr>
            </w:pPr>
            <w:r w:rsidRPr="00B53261">
              <w:rPr>
                <w:b/>
                <w:bCs/>
              </w:rPr>
              <w:t>File</w:t>
            </w:r>
          </w:p>
        </w:tc>
        <w:tc>
          <w:tcPr>
            <w:tcW w:w="0" w:type="auto"/>
            <w:vAlign w:val="center"/>
            <w:hideMark/>
          </w:tcPr>
          <w:p w14:paraId="0C8995E5" w14:textId="77777777" w:rsidR="00B53261" w:rsidRPr="00B53261" w:rsidRDefault="00B53261" w:rsidP="00B53261">
            <w:pPr>
              <w:rPr>
                <w:b/>
                <w:bCs/>
              </w:rPr>
            </w:pPr>
            <w:r w:rsidRPr="00B53261">
              <w:rPr>
                <w:b/>
                <w:bCs/>
              </w:rPr>
              <w:t>Action</w:t>
            </w:r>
          </w:p>
        </w:tc>
        <w:tc>
          <w:tcPr>
            <w:tcW w:w="0" w:type="auto"/>
            <w:vAlign w:val="center"/>
            <w:hideMark/>
          </w:tcPr>
          <w:p w14:paraId="15482A64" w14:textId="77777777" w:rsidR="00B53261" w:rsidRPr="00B53261" w:rsidRDefault="00B53261" w:rsidP="00B53261">
            <w:pPr>
              <w:rPr>
                <w:b/>
                <w:bCs/>
              </w:rPr>
            </w:pPr>
            <w:r w:rsidRPr="00B53261">
              <w:rPr>
                <w:b/>
                <w:bCs/>
              </w:rPr>
              <w:t>Time</w:t>
            </w:r>
          </w:p>
        </w:tc>
      </w:tr>
      <w:tr w:rsidR="00B53261" w:rsidRPr="00B53261" w14:paraId="6334DF91" w14:textId="77777777">
        <w:trPr>
          <w:tblCellSpacing w:w="15" w:type="dxa"/>
        </w:trPr>
        <w:tc>
          <w:tcPr>
            <w:tcW w:w="0" w:type="auto"/>
            <w:vAlign w:val="center"/>
            <w:hideMark/>
          </w:tcPr>
          <w:p w14:paraId="64326E3F" w14:textId="77777777" w:rsidR="00B53261" w:rsidRPr="00B53261" w:rsidRDefault="00B53261" w:rsidP="00B53261">
            <w:r w:rsidRPr="00B53261">
              <w:t>song.mp3</w:t>
            </w:r>
          </w:p>
        </w:tc>
        <w:tc>
          <w:tcPr>
            <w:tcW w:w="0" w:type="auto"/>
            <w:vAlign w:val="center"/>
            <w:hideMark/>
          </w:tcPr>
          <w:p w14:paraId="7DBC4CB6" w14:textId="77777777" w:rsidR="00B53261" w:rsidRPr="00B53261" w:rsidRDefault="00B53261" w:rsidP="00B53261">
            <w:r w:rsidRPr="00B53261">
              <w:t>No lifecycle action</w:t>
            </w:r>
          </w:p>
        </w:tc>
        <w:tc>
          <w:tcPr>
            <w:tcW w:w="0" w:type="auto"/>
            <w:vAlign w:val="center"/>
            <w:hideMark/>
          </w:tcPr>
          <w:p w14:paraId="3BD7DC8D" w14:textId="77777777" w:rsidR="00B53261" w:rsidRPr="00B53261" w:rsidRDefault="00B53261" w:rsidP="00B53261">
            <w:r w:rsidRPr="00B53261">
              <w:t>—</w:t>
            </w:r>
          </w:p>
        </w:tc>
      </w:tr>
      <w:tr w:rsidR="00B53261" w:rsidRPr="00B53261" w14:paraId="3AAB21BB" w14:textId="77777777">
        <w:trPr>
          <w:tblCellSpacing w:w="15" w:type="dxa"/>
        </w:trPr>
        <w:tc>
          <w:tcPr>
            <w:tcW w:w="0" w:type="auto"/>
            <w:vAlign w:val="center"/>
            <w:hideMark/>
          </w:tcPr>
          <w:p w14:paraId="7E71AF6A" w14:textId="77777777" w:rsidR="00B53261" w:rsidRPr="00B53261" w:rsidRDefault="00B53261" w:rsidP="00B53261">
            <w:r w:rsidRPr="00B53261">
              <w:t>food.jpg</w:t>
            </w:r>
          </w:p>
        </w:tc>
        <w:tc>
          <w:tcPr>
            <w:tcW w:w="0" w:type="auto"/>
            <w:vAlign w:val="center"/>
            <w:hideMark/>
          </w:tcPr>
          <w:p w14:paraId="6A636B5E" w14:textId="77777777" w:rsidR="00B53261" w:rsidRPr="00B53261" w:rsidRDefault="00B53261" w:rsidP="00B53261">
            <w:r w:rsidRPr="00B53261">
              <w:t>Move to Glacier</w:t>
            </w:r>
          </w:p>
        </w:tc>
        <w:tc>
          <w:tcPr>
            <w:tcW w:w="0" w:type="auto"/>
            <w:vAlign w:val="center"/>
            <w:hideMark/>
          </w:tcPr>
          <w:p w14:paraId="031AEAB7" w14:textId="77777777" w:rsidR="00B53261" w:rsidRPr="00B53261" w:rsidRDefault="00B53261" w:rsidP="00B53261">
            <w:r w:rsidRPr="00B53261">
              <w:t>1 day</w:t>
            </w:r>
          </w:p>
        </w:tc>
      </w:tr>
      <w:tr w:rsidR="00B53261" w:rsidRPr="00B53261" w14:paraId="3C63110B" w14:textId="77777777">
        <w:trPr>
          <w:tblCellSpacing w:w="15" w:type="dxa"/>
        </w:trPr>
        <w:tc>
          <w:tcPr>
            <w:tcW w:w="0" w:type="auto"/>
            <w:vAlign w:val="center"/>
            <w:hideMark/>
          </w:tcPr>
          <w:p w14:paraId="5239E611" w14:textId="77777777" w:rsidR="00B53261" w:rsidRPr="00B53261" w:rsidRDefault="00B53261" w:rsidP="00B53261">
            <w:r w:rsidRPr="00B53261">
              <w:t>bill.pdf</w:t>
            </w:r>
          </w:p>
        </w:tc>
        <w:tc>
          <w:tcPr>
            <w:tcW w:w="0" w:type="auto"/>
            <w:vAlign w:val="center"/>
            <w:hideMark/>
          </w:tcPr>
          <w:p w14:paraId="123BF092" w14:textId="77777777" w:rsidR="00B53261" w:rsidRPr="00B53261" w:rsidRDefault="00B53261" w:rsidP="00B53261">
            <w:r w:rsidRPr="00B53261">
              <w:t>Delete/expire</w:t>
            </w:r>
          </w:p>
        </w:tc>
        <w:tc>
          <w:tcPr>
            <w:tcW w:w="0" w:type="auto"/>
            <w:vAlign w:val="center"/>
            <w:hideMark/>
          </w:tcPr>
          <w:p w14:paraId="2088D514" w14:textId="77777777" w:rsidR="00B53261" w:rsidRPr="00B53261" w:rsidRDefault="00B53261" w:rsidP="00B53261">
            <w:r w:rsidRPr="00B53261">
              <w:t>3 days</w:t>
            </w:r>
          </w:p>
        </w:tc>
      </w:tr>
    </w:tbl>
    <w:p w14:paraId="540D6EFD" w14:textId="6E9DEABB" w:rsidR="00B53261" w:rsidRPr="00B53261" w:rsidRDefault="00B53261" w:rsidP="00B53261"/>
    <w:p w14:paraId="2267C703" w14:textId="77777777" w:rsidR="00B53261" w:rsidRPr="00B53261" w:rsidRDefault="00B53261" w:rsidP="00B53261">
      <w:pPr>
        <w:rPr>
          <w:b/>
          <w:bCs/>
        </w:rPr>
      </w:pPr>
      <w:r w:rsidRPr="00B53261">
        <w:rPr>
          <w:b/>
          <w:bCs/>
        </w:rPr>
        <w:t>Task 3 — Monitor the lifecycle</w:t>
      </w:r>
    </w:p>
    <w:p w14:paraId="024A9589" w14:textId="77777777" w:rsidR="00B53261" w:rsidRPr="00B53261" w:rsidRDefault="00B53261" w:rsidP="00B53261">
      <w:r w:rsidRPr="00B53261">
        <w:t>You don't need to manually move or delete anything.</w:t>
      </w:r>
    </w:p>
    <w:p w14:paraId="02575B46" w14:textId="77777777" w:rsidR="00B53261" w:rsidRPr="00B53261" w:rsidRDefault="00B53261" w:rsidP="00B53261">
      <w:pPr>
        <w:rPr>
          <w:b/>
          <w:bCs/>
        </w:rPr>
      </w:pPr>
      <w:r w:rsidRPr="00B53261">
        <w:rPr>
          <w:b/>
          <w:bCs/>
        </w:rPr>
        <w:t>Before 24 hours</w:t>
      </w:r>
    </w:p>
    <w:p w14:paraId="6C55503D" w14:textId="77777777" w:rsidR="00B53261" w:rsidRPr="00B53261" w:rsidRDefault="00B53261" w:rsidP="00B53261">
      <w:r w:rsidRPr="00B53261">
        <w:t>Check:</w:t>
      </w:r>
    </w:p>
    <w:p w14:paraId="1FF433C3" w14:textId="77777777" w:rsidR="00B53261" w:rsidRPr="00B53261" w:rsidRDefault="00B53261" w:rsidP="00B53261">
      <w:r w:rsidRPr="00B53261">
        <w:rPr>
          <w:b/>
          <w:bCs/>
        </w:rPr>
        <w:t>S3 → Objects → food.jpg → Properties</w:t>
      </w:r>
    </w:p>
    <w:p w14:paraId="7672788F" w14:textId="77777777" w:rsidR="00B53261" w:rsidRPr="00B53261" w:rsidRDefault="00B53261" w:rsidP="00B53261">
      <w:r w:rsidRPr="00B53261">
        <w:t>Record the storage class.</w:t>
      </w:r>
    </w:p>
    <w:p w14:paraId="2087F30C" w14:textId="77777777" w:rsidR="00B53261" w:rsidRPr="00B53261" w:rsidRDefault="00B53261" w:rsidP="00B53261">
      <w:r w:rsidRPr="00B53261">
        <w:t>Initially it should normally be:</w:t>
      </w:r>
    </w:p>
    <w:p w14:paraId="1A83D8D2" w14:textId="77777777" w:rsidR="00B53261" w:rsidRPr="00B53261" w:rsidRDefault="00B53261" w:rsidP="00B53261">
      <w:r w:rsidRPr="00B53261">
        <w:rPr>
          <w:b/>
          <w:bCs/>
        </w:rPr>
        <w:t>S3 Standard</w:t>
      </w:r>
    </w:p>
    <w:p w14:paraId="4F21B260" w14:textId="77777777" w:rsidR="00B53261" w:rsidRPr="00B53261" w:rsidRDefault="00B53261" w:rsidP="00B53261">
      <w:r w:rsidRPr="00B53261">
        <w:t>Also check:</w:t>
      </w:r>
    </w:p>
    <w:p w14:paraId="5AC4EEA8" w14:textId="77777777" w:rsidR="00B53261" w:rsidRPr="00B53261" w:rsidRDefault="00B53261" w:rsidP="00B53261">
      <w:r w:rsidRPr="00B53261">
        <w:t>bill.pdf</w:t>
      </w:r>
    </w:p>
    <w:p w14:paraId="50047E71" w14:textId="77777777" w:rsidR="00B53261" w:rsidRPr="00B53261" w:rsidRDefault="00B53261" w:rsidP="00B53261">
      <w:r w:rsidRPr="00B53261">
        <w:t>It should still exist.</w:t>
      </w:r>
    </w:p>
    <w:p w14:paraId="5773A5F7" w14:textId="77777777" w:rsidR="00B53261" w:rsidRPr="00B53261" w:rsidRDefault="00B53261" w:rsidP="00B53261">
      <w:pPr>
        <w:rPr>
          <w:b/>
          <w:bCs/>
        </w:rPr>
      </w:pPr>
      <w:r w:rsidRPr="00B53261">
        <w:rPr>
          <w:b/>
          <w:bCs/>
        </w:rPr>
        <w:t>After the lifecycle period</w:t>
      </w:r>
    </w:p>
    <w:p w14:paraId="0AB2EAAC" w14:textId="77777777" w:rsidR="00B53261" w:rsidRPr="00B53261" w:rsidRDefault="00B53261" w:rsidP="00B53261">
      <w:r w:rsidRPr="00B53261">
        <w:lastRenderedPageBreak/>
        <w:t>Check food.jpg again.</w:t>
      </w:r>
    </w:p>
    <w:p w14:paraId="0CE17838" w14:textId="77777777" w:rsidR="00B53261" w:rsidRPr="00B53261" w:rsidRDefault="00B53261" w:rsidP="00B53261">
      <w:r w:rsidRPr="00B53261">
        <w:t>It should transition to the selected Glacier storage class once AWS processes the lifecycle rule.</w:t>
      </w:r>
    </w:p>
    <w:p w14:paraId="40CDA481" w14:textId="77777777" w:rsidR="00B53261" w:rsidRPr="00B53261" w:rsidRDefault="00B53261" w:rsidP="00B53261">
      <w:r w:rsidRPr="00B53261">
        <w:t xml:space="preserve">For bill.pdf, the expiration is configured for </w:t>
      </w:r>
      <w:r w:rsidRPr="00B53261">
        <w:rPr>
          <w:b/>
          <w:bCs/>
        </w:rPr>
        <w:t>3 days</w:t>
      </w:r>
      <w:r w:rsidRPr="00B53261">
        <w:t>, so don't expect it to disappear after only 24 hours.</w:t>
      </w:r>
    </w:p>
    <w:p w14:paraId="2C2CD07E" w14:textId="77777777" w:rsidR="00B53261" w:rsidRPr="00B53261" w:rsidRDefault="00B53261" w:rsidP="00B53261">
      <w:pPr>
        <w:rPr>
          <w:b/>
          <w:bCs/>
        </w:rPr>
      </w:pPr>
      <w:r w:rsidRPr="00B53261">
        <w:rPr>
          <w:b/>
          <w:bCs/>
        </w:rPr>
        <w:t>Important</w:t>
      </w:r>
    </w:p>
    <w:p w14:paraId="4E472D44" w14:textId="77777777" w:rsidR="00B53261" w:rsidRPr="00B53261" w:rsidRDefault="00B53261" w:rsidP="00B53261">
      <w:r w:rsidRPr="00B53261">
        <w:t xml:space="preserve">The assignment says "over the next 24 hours," but your bill.pdf rule is </w:t>
      </w:r>
      <w:r w:rsidRPr="00B53261">
        <w:rPr>
          <w:b/>
          <w:bCs/>
        </w:rPr>
        <w:t>3 days</w:t>
      </w:r>
      <w:r w:rsidRPr="00B53261">
        <w:t>. Therefore, after 24 hours you should document:</w:t>
      </w:r>
    </w:p>
    <w:p w14:paraId="1BA06C16" w14:textId="77777777" w:rsidR="00B53261" w:rsidRPr="00B53261" w:rsidRDefault="00B53261" w:rsidP="00B53261">
      <w:pPr>
        <w:numPr>
          <w:ilvl w:val="0"/>
          <w:numId w:val="3"/>
        </w:numPr>
      </w:pPr>
      <w:r w:rsidRPr="00B53261">
        <w:t>song.mp3 → still available</w:t>
      </w:r>
    </w:p>
    <w:p w14:paraId="745F4E6C" w14:textId="77777777" w:rsidR="00B53261" w:rsidRPr="00B53261" w:rsidRDefault="00B53261" w:rsidP="00B53261">
      <w:pPr>
        <w:numPr>
          <w:ilvl w:val="0"/>
          <w:numId w:val="3"/>
        </w:numPr>
      </w:pPr>
      <w:r w:rsidRPr="00B53261">
        <w:t>food.jpg → lifecycle transition scheduled/processed depending on AWS lifecycle processing</w:t>
      </w:r>
    </w:p>
    <w:p w14:paraId="07507B8D" w14:textId="77777777" w:rsidR="00B53261" w:rsidRPr="00B53261" w:rsidRDefault="00B53261" w:rsidP="00B53261">
      <w:pPr>
        <w:numPr>
          <w:ilvl w:val="0"/>
          <w:numId w:val="3"/>
        </w:numPr>
      </w:pPr>
      <w:r w:rsidRPr="00B53261">
        <w:t>bill.pdf → still present because its expiration is 3 days</w:t>
      </w:r>
    </w:p>
    <w:p w14:paraId="35A07C82" w14:textId="77777777" w:rsidR="00B53261" w:rsidRPr="00B53261" w:rsidRDefault="00B53261" w:rsidP="00B53261">
      <w:r w:rsidRPr="00B53261">
        <w:t>Lifecycle actions aren't guaranteed to execute at the exact second the configured age is reached; AWS processes them asynchronously.</w:t>
      </w:r>
    </w:p>
    <w:p w14:paraId="593C65E9" w14:textId="3B42F34E" w:rsidR="00B53261" w:rsidRPr="00B53261" w:rsidRDefault="00B53261" w:rsidP="00B53261"/>
    <w:p w14:paraId="7D1E92A1" w14:textId="77777777" w:rsidR="00B53261" w:rsidRPr="00B53261" w:rsidRDefault="00B53261" w:rsidP="00B53261">
      <w:pPr>
        <w:rPr>
          <w:b/>
          <w:bCs/>
        </w:rPr>
      </w:pPr>
      <w:r w:rsidRPr="00B53261">
        <w:rPr>
          <w:b/>
          <w:bCs/>
        </w:rPr>
        <w:t>Task 4 — Cost comparison</w:t>
      </w:r>
    </w:p>
    <w:p w14:paraId="18EC156A" w14:textId="77777777" w:rsidR="00B53261" w:rsidRPr="00B53261" w:rsidRDefault="00B53261" w:rsidP="00B53261">
      <w:r w:rsidRPr="00B53261">
        <w:t xml:space="preserve">Use the </w:t>
      </w:r>
      <w:hyperlink r:id="rId6" w:history="1">
        <w:r w:rsidRPr="00B53261">
          <w:rPr>
            <w:rStyle w:val="Hyperlink"/>
          </w:rPr>
          <w:t>AWS Pricing Calculator</w:t>
        </w:r>
      </w:hyperlink>
      <w:r w:rsidRPr="00B53261">
        <w:t>.</w:t>
      </w:r>
    </w:p>
    <w:p w14:paraId="33FE3EC7" w14:textId="77777777" w:rsidR="00B53261" w:rsidRPr="00B53261" w:rsidRDefault="00B53261" w:rsidP="00B53261">
      <w:r w:rsidRPr="00B53261">
        <w:t>Select:</w:t>
      </w:r>
    </w:p>
    <w:p w14:paraId="3BBB25C5" w14:textId="77777777" w:rsidR="00B53261" w:rsidRPr="00B53261" w:rsidRDefault="00B53261" w:rsidP="00B53261">
      <w:r w:rsidRPr="00B53261">
        <w:rPr>
          <w:b/>
          <w:bCs/>
        </w:rPr>
        <w:t>Amazon S3</w:t>
      </w:r>
    </w:p>
    <w:p w14:paraId="15A4C95D" w14:textId="77777777" w:rsidR="00B53261" w:rsidRPr="00B53261" w:rsidRDefault="00B53261" w:rsidP="00B53261">
      <w:r w:rsidRPr="00B53261">
        <w:t>Region:</w:t>
      </w:r>
    </w:p>
    <w:p w14:paraId="6DCDC39B" w14:textId="77777777" w:rsidR="00B53261" w:rsidRPr="00B53261" w:rsidRDefault="00B53261" w:rsidP="00B53261">
      <w:r w:rsidRPr="00B53261">
        <w:rPr>
          <w:b/>
          <w:bCs/>
        </w:rPr>
        <w:t>Asia Pacific (Mumbai)</w:t>
      </w:r>
    </w:p>
    <w:p w14:paraId="09D614D0" w14:textId="77777777" w:rsidR="00B53261" w:rsidRPr="00B53261" w:rsidRDefault="00B53261" w:rsidP="00B53261">
      <w:r w:rsidRPr="00B53261">
        <w:t>Create two scenarios.</w:t>
      </w:r>
    </w:p>
    <w:p w14:paraId="74E91AA5" w14:textId="77777777" w:rsidR="00B53261" w:rsidRPr="00B53261" w:rsidRDefault="00B53261" w:rsidP="00B53261">
      <w:pPr>
        <w:rPr>
          <w:b/>
          <w:bCs/>
        </w:rPr>
      </w:pPr>
      <w:r w:rsidRPr="00B53261">
        <w:rPr>
          <w:b/>
          <w:bCs/>
        </w:rPr>
        <w:t>Scenario A — Without lifecycle</w:t>
      </w:r>
    </w:p>
    <w:p w14:paraId="2DB016CA" w14:textId="77777777" w:rsidR="00B53261" w:rsidRPr="00B53261" w:rsidRDefault="00B53261" w:rsidP="00B53261">
      <w:r w:rsidRPr="00B53261">
        <w:t>Assume your bucket contains, for example:</w:t>
      </w:r>
    </w:p>
    <w:p w14:paraId="57671E1F" w14:textId="77777777" w:rsidR="00B53261" w:rsidRPr="00B53261" w:rsidRDefault="00B53261" w:rsidP="00B53261">
      <w:r w:rsidRPr="00B53261">
        <w:rPr>
          <w:b/>
          <w:bCs/>
        </w:rPr>
        <w:t>5 GB</w:t>
      </w:r>
    </w:p>
    <w:p w14:paraId="29FB63D4" w14:textId="77777777" w:rsidR="00B53261" w:rsidRPr="00B53261" w:rsidRDefault="00B53261" w:rsidP="00B53261">
      <w:r w:rsidRPr="00B53261">
        <w:t>All stored in:</w:t>
      </w:r>
    </w:p>
    <w:p w14:paraId="2C318A51" w14:textId="77777777" w:rsidR="00B53261" w:rsidRPr="00B53261" w:rsidRDefault="00B53261" w:rsidP="00B53261">
      <w:r w:rsidRPr="00B53261">
        <w:rPr>
          <w:b/>
          <w:bCs/>
        </w:rPr>
        <w:t>S3 Standard</w:t>
      </w:r>
    </w:p>
    <w:p w14:paraId="03941827" w14:textId="77777777" w:rsidR="00B53261" w:rsidRPr="00B53261" w:rsidRDefault="00B53261" w:rsidP="00B53261">
      <w:r w:rsidRPr="00B53261">
        <w:t>Record the estimated monthly cost:</w:t>
      </w:r>
    </w:p>
    <w:p w14:paraId="636F31A9" w14:textId="77777777" w:rsidR="00B53261" w:rsidRPr="00B53261" w:rsidRDefault="00B53261" w:rsidP="00B53261">
      <w:r w:rsidRPr="00B53261">
        <w:t>S3 Standard = ₹____ / month</w:t>
      </w:r>
    </w:p>
    <w:p w14:paraId="3BD101A7" w14:textId="77777777" w:rsidR="00B53261" w:rsidRPr="00B53261" w:rsidRDefault="00B53261" w:rsidP="00B53261">
      <w:pPr>
        <w:rPr>
          <w:b/>
          <w:bCs/>
        </w:rPr>
      </w:pPr>
      <w:r w:rsidRPr="00B53261">
        <w:rPr>
          <w:b/>
          <w:bCs/>
        </w:rPr>
        <w:lastRenderedPageBreak/>
        <w:t>Scenario B — With lifecycle</w:t>
      </w:r>
    </w:p>
    <w:p w14:paraId="5C3934AA" w14:textId="77777777" w:rsidR="00B53261" w:rsidRPr="00B53261" w:rsidRDefault="00B53261" w:rsidP="00B53261">
      <w:r w:rsidRPr="00B53261">
        <w:t>For the same example:</w:t>
      </w:r>
    </w:p>
    <w:p w14:paraId="19A64529" w14:textId="77777777" w:rsidR="00B53261" w:rsidRPr="00B53261" w:rsidRDefault="00B53261" w:rsidP="00B53261">
      <w:pPr>
        <w:numPr>
          <w:ilvl w:val="0"/>
          <w:numId w:val="4"/>
        </w:numPr>
      </w:pPr>
      <w:r w:rsidRPr="00B53261">
        <w:t>Frequently accessed files → S3 Standard</w:t>
      </w:r>
    </w:p>
    <w:p w14:paraId="1AB802D9" w14:textId="77777777" w:rsidR="00B53261" w:rsidRPr="00B53261" w:rsidRDefault="00B53261" w:rsidP="00B53261">
      <w:pPr>
        <w:numPr>
          <w:ilvl w:val="0"/>
          <w:numId w:val="4"/>
        </w:numPr>
      </w:pPr>
      <w:r w:rsidRPr="00B53261">
        <w:t>Older food.jpg → Glacier</w:t>
      </w:r>
    </w:p>
    <w:p w14:paraId="20520737" w14:textId="77777777" w:rsidR="00B53261" w:rsidRPr="00B53261" w:rsidRDefault="00B53261" w:rsidP="00B53261">
      <w:pPr>
        <w:numPr>
          <w:ilvl w:val="0"/>
          <w:numId w:val="4"/>
        </w:numPr>
      </w:pPr>
      <w:r w:rsidRPr="00B53261">
        <w:t>bill.pdf → deleted after 3 days</w:t>
      </w:r>
    </w:p>
    <w:p w14:paraId="05EB8E4B" w14:textId="77777777" w:rsidR="00B53261" w:rsidRPr="00B53261" w:rsidRDefault="00B53261" w:rsidP="00B53261">
      <w:r w:rsidRPr="00B53261">
        <w:t>Record:</w:t>
      </w:r>
    </w:p>
    <w:p w14:paraId="38BE8766" w14:textId="77777777" w:rsidR="00B53261" w:rsidRPr="00B53261" w:rsidRDefault="00B53261" w:rsidP="00B53261">
      <w:r w:rsidRPr="00B53261">
        <w:t>With lifecycle = ₹____ / month</w:t>
      </w:r>
    </w:p>
    <w:p w14:paraId="005D17B8" w14:textId="77777777" w:rsidR="00B53261" w:rsidRPr="00B53261" w:rsidRDefault="00B53261" w:rsidP="00B53261">
      <w:r w:rsidRPr="00B53261">
        <w:t>Then calculate:</w:t>
      </w:r>
    </w:p>
    <w:p w14:paraId="0E63A226" w14:textId="77777777" w:rsidR="00B53261" w:rsidRPr="00B53261" w:rsidRDefault="00B53261" w:rsidP="00B53261">
      <w:r w:rsidRPr="00B53261">
        <w:t>Monthly saving = Without lifecycle cost − With lifecycle cost</w:t>
      </w:r>
    </w:p>
    <w:p w14:paraId="1F50370B" w14:textId="77777777" w:rsidR="00B53261" w:rsidRPr="00B53261" w:rsidRDefault="00B53261" w:rsidP="00B53261">
      <w:pPr>
        <w:rPr>
          <w:b/>
          <w:bCs/>
        </w:rPr>
      </w:pPr>
      <w:r w:rsidRPr="00B53261">
        <w:rPr>
          <w:b/>
          <w:bCs/>
        </w:rPr>
        <w:t>Short explanation for your assignment</w:t>
      </w:r>
    </w:p>
    <w:p w14:paraId="635C5B6B" w14:textId="77777777" w:rsidR="00B53261" w:rsidRPr="00B53261" w:rsidRDefault="00B53261" w:rsidP="00B53261">
      <w:r w:rsidRPr="00B53261">
        <w:t xml:space="preserve">Lifecycle policies help reduce cloud storage costs by automatically moving less frequently accessed data to cheaper storage classes and deleting data that is no longer required. For an application such as Instagram, old photos or other data that is rarely accessed could be moved to a lower-cost storage class. Similarly, </w:t>
      </w:r>
      <w:proofErr w:type="spellStart"/>
      <w:r w:rsidRPr="00B53261">
        <w:t>BookMyShow</w:t>
      </w:r>
      <w:proofErr w:type="spellEnd"/>
      <w:r w:rsidRPr="00B53261">
        <w:t xml:space="preserve"> could automatically delete temporary booking files or move older records to cheaper storage. At large scale, these automatic policies can significantly reduce storage costs and eliminate the need for manual data management.</w:t>
      </w:r>
    </w:p>
    <w:p w14:paraId="692C13A7" w14:textId="77777777" w:rsidR="00B53261" w:rsidRPr="00B53261" w:rsidRDefault="00B53261" w:rsidP="00B53261">
      <w:r w:rsidRPr="00B53261">
        <w:pict w14:anchorId="4246DB53">
          <v:rect id="_x0000_i1071" style="width:0;height:1.5pt" o:hralign="center" o:hrstd="t" o:hr="t" fillcolor="#a0a0a0" stroked="f"/>
        </w:pict>
      </w:r>
    </w:p>
    <w:p w14:paraId="5AFACA34" w14:textId="77777777" w:rsidR="00B53261" w:rsidRPr="00B53261" w:rsidRDefault="00B53261" w:rsidP="00B53261">
      <w:pPr>
        <w:rPr>
          <w:b/>
          <w:bCs/>
        </w:rPr>
      </w:pPr>
      <w:r w:rsidRPr="00B53261">
        <w:rPr>
          <w:b/>
          <w:bCs/>
        </w:rPr>
        <w:t>Task 5 — AI-generated lifecycle policy</w:t>
      </w:r>
    </w:p>
    <w:p w14:paraId="622C133E" w14:textId="77777777" w:rsidR="00B53261" w:rsidRPr="00B53261" w:rsidRDefault="00B53261" w:rsidP="00B53261">
      <w:r w:rsidRPr="00B53261">
        <w:t>For AWS S3, you can use this sample JSON:</w:t>
      </w:r>
    </w:p>
    <w:p w14:paraId="4FEB1002" w14:textId="77777777" w:rsidR="00B53261" w:rsidRPr="00B53261" w:rsidRDefault="00B53261" w:rsidP="00B53261">
      <w:r w:rsidRPr="00B53261">
        <w:t>{</w:t>
      </w:r>
    </w:p>
    <w:p w14:paraId="07D1F871" w14:textId="77777777" w:rsidR="00B53261" w:rsidRPr="00B53261" w:rsidRDefault="00B53261" w:rsidP="00B53261">
      <w:r w:rsidRPr="00B53261">
        <w:t xml:space="preserve">  "Rules": [</w:t>
      </w:r>
    </w:p>
    <w:p w14:paraId="1D34C71E" w14:textId="77777777" w:rsidR="00B53261" w:rsidRPr="00B53261" w:rsidRDefault="00B53261" w:rsidP="00B53261">
      <w:r w:rsidRPr="00B53261">
        <w:t xml:space="preserve">    {</w:t>
      </w:r>
    </w:p>
    <w:p w14:paraId="0CC788FE" w14:textId="77777777" w:rsidR="00B53261" w:rsidRPr="00B53261" w:rsidRDefault="00B53261" w:rsidP="00B53261">
      <w:r w:rsidRPr="00B53261">
        <w:t xml:space="preserve">      "ID": "MP3ColdStorageAndDelete",</w:t>
      </w:r>
    </w:p>
    <w:p w14:paraId="5DDF2980" w14:textId="77777777" w:rsidR="00B53261" w:rsidRPr="00B53261" w:rsidRDefault="00B53261" w:rsidP="00B53261">
      <w:r w:rsidRPr="00B53261">
        <w:t xml:space="preserve">      "Status": "Enabled",</w:t>
      </w:r>
    </w:p>
    <w:p w14:paraId="5547FA4D" w14:textId="77777777" w:rsidR="00B53261" w:rsidRPr="00B53261" w:rsidRDefault="00B53261" w:rsidP="00B53261">
      <w:r w:rsidRPr="00B53261">
        <w:t xml:space="preserve">      "Filter": {</w:t>
      </w:r>
    </w:p>
    <w:p w14:paraId="455A3DE7" w14:textId="77777777" w:rsidR="00B53261" w:rsidRPr="00B53261" w:rsidRDefault="00B53261" w:rsidP="00B53261">
      <w:r w:rsidRPr="00B53261">
        <w:t xml:space="preserve">        "Suffix": ".mp3"</w:t>
      </w:r>
    </w:p>
    <w:p w14:paraId="3205B045" w14:textId="77777777" w:rsidR="00B53261" w:rsidRPr="00B53261" w:rsidRDefault="00B53261" w:rsidP="00B53261">
      <w:r w:rsidRPr="00B53261">
        <w:t xml:space="preserve">      },</w:t>
      </w:r>
    </w:p>
    <w:p w14:paraId="1F480961" w14:textId="77777777" w:rsidR="00B53261" w:rsidRPr="00B53261" w:rsidRDefault="00B53261" w:rsidP="00B53261">
      <w:r w:rsidRPr="00B53261">
        <w:t xml:space="preserve">      "Transitions": [</w:t>
      </w:r>
    </w:p>
    <w:p w14:paraId="299C9E90" w14:textId="77777777" w:rsidR="00B53261" w:rsidRPr="00B53261" w:rsidRDefault="00B53261" w:rsidP="00B53261">
      <w:r w:rsidRPr="00B53261">
        <w:t xml:space="preserve">        {</w:t>
      </w:r>
    </w:p>
    <w:p w14:paraId="787BC95C" w14:textId="77777777" w:rsidR="00B53261" w:rsidRPr="00B53261" w:rsidRDefault="00B53261" w:rsidP="00B53261">
      <w:r w:rsidRPr="00B53261">
        <w:lastRenderedPageBreak/>
        <w:t xml:space="preserve">          "Days": 7,</w:t>
      </w:r>
    </w:p>
    <w:p w14:paraId="3FE8C077" w14:textId="77777777" w:rsidR="00B53261" w:rsidRPr="00B53261" w:rsidRDefault="00B53261" w:rsidP="00B53261">
      <w:r w:rsidRPr="00B53261">
        <w:t xml:space="preserve">          "</w:t>
      </w:r>
      <w:proofErr w:type="spellStart"/>
      <w:r w:rsidRPr="00B53261">
        <w:t>StorageClass</w:t>
      </w:r>
      <w:proofErr w:type="spellEnd"/>
      <w:r w:rsidRPr="00B53261">
        <w:t>": "GLACIER"</w:t>
      </w:r>
    </w:p>
    <w:p w14:paraId="5F2C5A63" w14:textId="77777777" w:rsidR="00B53261" w:rsidRPr="00B53261" w:rsidRDefault="00B53261" w:rsidP="00B53261">
      <w:r w:rsidRPr="00B53261">
        <w:t xml:space="preserve">        }</w:t>
      </w:r>
    </w:p>
    <w:p w14:paraId="43947AE8" w14:textId="77777777" w:rsidR="00B53261" w:rsidRPr="00B53261" w:rsidRDefault="00B53261" w:rsidP="00B53261">
      <w:r w:rsidRPr="00B53261">
        <w:t xml:space="preserve">      ],</w:t>
      </w:r>
    </w:p>
    <w:p w14:paraId="323BE22F" w14:textId="77777777" w:rsidR="00B53261" w:rsidRPr="00B53261" w:rsidRDefault="00B53261" w:rsidP="00B53261">
      <w:r w:rsidRPr="00B53261">
        <w:t xml:space="preserve">      "Expiration": {</w:t>
      </w:r>
    </w:p>
    <w:p w14:paraId="3E60FEFD" w14:textId="77777777" w:rsidR="00B53261" w:rsidRPr="00B53261" w:rsidRDefault="00B53261" w:rsidP="00B53261">
      <w:r w:rsidRPr="00B53261">
        <w:t xml:space="preserve">        "Days": 30</w:t>
      </w:r>
    </w:p>
    <w:p w14:paraId="2A23088D" w14:textId="77777777" w:rsidR="00B53261" w:rsidRPr="00B53261" w:rsidRDefault="00B53261" w:rsidP="00B53261">
      <w:r w:rsidRPr="00B53261">
        <w:t xml:space="preserve">      }</w:t>
      </w:r>
    </w:p>
    <w:p w14:paraId="1D0BDE7E" w14:textId="77777777" w:rsidR="00B53261" w:rsidRPr="00B53261" w:rsidRDefault="00B53261" w:rsidP="00B53261">
      <w:r w:rsidRPr="00B53261">
        <w:t xml:space="preserve">    }</w:t>
      </w:r>
    </w:p>
    <w:p w14:paraId="6B63565F" w14:textId="77777777" w:rsidR="00B53261" w:rsidRPr="00B53261" w:rsidRDefault="00B53261" w:rsidP="00B53261">
      <w:r w:rsidRPr="00B53261">
        <w:t xml:space="preserve">  ]</w:t>
      </w:r>
    </w:p>
    <w:p w14:paraId="5CF5691B" w14:textId="77777777" w:rsidR="00B53261" w:rsidRPr="00B53261" w:rsidRDefault="00B53261" w:rsidP="00B53261">
      <w:r w:rsidRPr="00B53261">
        <w:t>}</w:t>
      </w:r>
    </w:p>
    <w:p w14:paraId="7510CD40" w14:textId="77777777" w:rsidR="00B53261" w:rsidRPr="00B53261" w:rsidRDefault="00B53261" w:rsidP="00B53261">
      <w:pPr>
        <w:numPr>
          <w:ilvl w:val="0"/>
          <w:numId w:val="5"/>
        </w:numPr>
      </w:pPr>
      <w:r w:rsidRPr="00B53261">
        <w:rPr>
          <w:b/>
          <w:bCs/>
        </w:rPr>
        <w:t>Rules</w:t>
      </w:r>
      <w:r w:rsidRPr="00B53261">
        <w:t>: Contains the lifecycle rules for the S3 bucket.</w:t>
      </w:r>
    </w:p>
    <w:p w14:paraId="209EF987" w14:textId="77777777" w:rsidR="00B53261" w:rsidRPr="00B53261" w:rsidRDefault="00B53261" w:rsidP="00B53261">
      <w:pPr>
        <w:numPr>
          <w:ilvl w:val="0"/>
          <w:numId w:val="5"/>
        </w:numPr>
      </w:pPr>
      <w:r w:rsidRPr="00B53261">
        <w:rPr>
          <w:b/>
          <w:bCs/>
        </w:rPr>
        <w:t>ID</w:t>
      </w:r>
      <w:r w:rsidRPr="00B53261">
        <w:t>: Gives the lifecycle rule a descriptive name.</w:t>
      </w:r>
    </w:p>
    <w:p w14:paraId="0DD76B77" w14:textId="77777777" w:rsidR="00B53261" w:rsidRPr="00B53261" w:rsidRDefault="00B53261" w:rsidP="00B53261">
      <w:pPr>
        <w:numPr>
          <w:ilvl w:val="0"/>
          <w:numId w:val="5"/>
        </w:numPr>
      </w:pPr>
      <w:r w:rsidRPr="00B53261">
        <w:rPr>
          <w:b/>
          <w:bCs/>
        </w:rPr>
        <w:t>Status</w:t>
      </w:r>
      <w:r w:rsidRPr="00B53261">
        <w:t>: Enabled means the rule is active.</w:t>
      </w:r>
    </w:p>
    <w:p w14:paraId="1C426948" w14:textId="77777777" w:rsidR="00B53261" w:rsidRPr="00B53261" w:rsidRDefault="00B53261" w:rsidP="00B53261">
      <w:pPr>
        <w:numPr>
          <w:ilvl w:val="0"/>
          <w:numId w:val="5"/>
        </w:numPr>
      </w:pPr>
      <w:r w:rsidRPr="00B53261">
        <w:rPr>
          <w:b/>
          <w:bCs/>
        </w:rPr>
        <w:t>Filter → Suffix</w:t>
      </w:r>
      <w:r w:rsidRPr="00B53261">
        <w:t>: Applies the rule only to files ending in .mp3.</w:t>
      </w:r>
    </w:p>
    <w:p w14:paraId="3ACDB9B6" w14:textId="77777777" w:rsidR="00B53261" w:rsidRPr="00B53261" w:rsidRDefault="00B53261" w:rsidP="00B53261">
      <w:pPr>
        <w:numPr>
          <w:ilvl w:val="0"/>
          <w:numId w:val="5"/>
        </w:numPr>
      </w:pPr>
      <w:r w:rsidRPr="00B53261">
        <w:rPr>
          <w:b/>
          <w:bCs/>
        </w:rPr>
        <w:t>Transitions</w:t>
      </w:r>
      <w:r w:rsidRPr="00B53261">
        <w:t>: Moves matching MP3 files to the GLACIER storage class after 7 days.</w:t>
      </w:r>
    </w:p>
    <w:p w14:paraId="015A4AB2" w14:textId="77777777" w:rsidR="00B53261" w:rsidRPr="00B53261" w:rsidRDefault="00B53261" w:rsidP="00B53261">
      <w:pPr>
        <w:numPr>
          <w:ilvl w:val="0"/>
          <w:numId w:val="5"/>
        </w:numPr>
      </w:pPr>
      <w:r w:rsidRPr="00B53261">
        <w:rPr>
          <w:b/>
          <w:bCs/>
        </w:rPr>
        <w:t>Expiration</w:t>
      </w:r>
      <w:r w:rsidRPr="00B53261">
        <w:t>: Expires the matching objects after 30 days.</w:t>
      </w:r>
    </w:p>
    <w:p w14:paraId="5F6EC503" w14:textId="7BE8D4C3" w:rsidR="00B53261" w:rsidRPr="00B53261" w:rsidRDefault="00B53261" w:rsidP="00B53261"/>
    <w:sectPr w:rsidR="00B53261" w:rsidRPr="00B53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2EBB"/>
    <w:multiLevelType w:val="multilevel"/>
    <w:tmpl w:val="F2A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00E43"/>
    <w:multiLevelType w:val="multilevel"/>
    <w:tmpl w:val="AA6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23FCF"/>
    <w:multiLevelType w:val="multilevel"/>
    <w:tmpl w:val="390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A165A"/>
    <w:multiLevelType w:val="multilevel"/>
    <w:tmpl w:val="7AC6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84B69"/>
    <w:multiLevelType w:val="multilevel"/>
    <w:tmpl w:val="81A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558198">
    <w:abstractNumId w:val="4"/>
  </w:num>
  <w:num w:numId="2" w16cid:durableId="1106313457">
    <w:abstractNumId w:val="3"/>
  </w:num>
  <w:num w:numId="3" w16cid:durableId="919869708">
    <w:abstractNumId w:val="2"/>
  </w:num>
  <w:num w:numId="4" w16cid:durableId="1981226533">
    <w:abstractNumId w:val="0"/>
  </w:num>
  <w:num w:numId="5" w16cid:durableId="1249971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61"/>
    <w:rsid w:val="00167A66"/>
    <w:rsid w:val="00573943"/>
    <w:rsid w:val="00A13FB8"/>
    <w:rsid w:val="00A46B11"/>
    <w:rsid w:val="00B53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9A5F"/>
  <w15:chartTrackingRefBased/>
  <w15:docId w15:val="{8FAC9BC7-B942-4D0D-95A0-ADDCFE003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261"/>
    <w:rPr>
      <w:rFonts w:eastAsiaTheme="majorEastAsia" w:cstheme="majorBidi"/>
      <w:color w:val="272727" w:themeColor="text1" w:themeTint="D8"/>
    </w:rPr>
  </w:style>
  <w:style w:type="paragraph" w:styleId="Title">
    <w:name w:val="Title"/>
    <w:basedOn w:val="Normal"/>
    <w:next w:val="Normal"/>
    <w:link w:val="TitleChar"/>
    <w:uiPriority w:val="10"/>
    <w:qFormat/>
    <w:rsid w:val="00B53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261"/>
    <w:pPr>
      <w:spacing w:before="160"/>
      <w:jc w:val="center"/>
    </w:pPr>
    <w:rPr>
      <w:i/>
      <w:iCs/>
      <w:color w:val="404040" w:themeColor="text1" w:themeTint="BF"/>
    </w:rPr>
  </w:style>
  <w:style w:type="character" w:customStyle="1" w:styleId="QuoteChar">
    <w:name w:val="Quote Char"/>
    <w:basedOn w:val="DefaultParagraphFont"/>
    <w:link w:val="Quote"/>
    <w:uiPriority w:val="29"/>
    <w:rsid w:val="00B53261"/>
    <w:rPr>
      <w:i/>
      <w:iCs/>
      <w:color w:val="404040" w:themeColor="text1" w:themeTint="BF"/>
    </w:rPr>
  </w:style>
  <w:style w:type="paragraph" w:styleId="ListParagraph">
    <w:name w:val="List Paragraph"/>
    <w:basedOn w:val="Normal"/>
    <w:uiPriority w:val="34"/>
    <w:qFormat/>
    <w:rsid w:val="00B53261"/>
    <w:pPr>
      <w:ind w:left="720"/>
      <w:contextualSpacing/>
    </w:pPr>
  </w:style>
  <w:style w:type="character" w:styleId="IntenseEmphasis">
    <w:name w:val="Intense Emphasis"/>
    <w:basedOn w:val="DefaultParagraphFont"/>
    <w:uiPriority w:val="21"/>
    <w:qFormat/>
    <w:rsid w:val="00B53261"/>
    <w:rPr>
      <w:i/>
      <w:iCs/>
      <w:color w:val="0F4761" w:themeColor="accent1" w:themeShade="BF"/>
    </w:rPr>
  </w:style>
  <w:style w:type="paragraph" w:styleId="IntenseQuote">
    <w:name w:val="Intense Quote"/>
    <w:basedOn w:val="Normal"/>
    <w:next w:val="Normal"/>
    <w:link w:val="IntenseQuoteChar"/>
    <w:uiPriority w:val="30"/>
    <w:qFormat/>
    <w:rsid w:val="00B53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261"/>
    <w:rPr>
      <w:i/>
      <w:iCs/>
      <w:color w:val="0F4761" w:themeColor="accent1" w:themeShade="BF"/>
    </w:rPr>
  </w:style>
  <w:style w:type="character" w:styleId="IntenseReference">
    <w:name w:val="Intense Reference"/>
    <w:basedOn w:val="DefaultParagraphFont"/>
    <w:uiPriority w:val="32"/>
    <w:qFormat/>
    <w:rsid w:val="00B53261"/>
    <w:rPr>
      <w:b/>
      <w:bCs/>
      <w:smallCaps/>
      <w:color w:val="0F4761" w:themeColor="accent1" w:themeShade="BF"/>
      <w:spacing w:val="5"/>
    </w:rPr>
  </w:style>
  <w:style w:type="character" w:styleId="Hyperlink">
    <w:name w:val="Hyperlink"/>
    <w:basedOn w:val="DefaultParagraphFont"/>
    <w:uiPriority w:val="99"/>
    <w:unhideWhenUsed/>
    <w:rsid w:val="00B53261"/>
    <w:rPr>
      <w:color w:val="467886" w:themeColor="hyperlink"/>
      <w:u w:val="single"/>
    </w:rPr>
  </w:style>
  <w:style w:type="character" w:styleId="UnresolvedMention">
    <w:name w:val="Unresolved Mention"/>
    <w:basedOn w:val="DefaultParagraphFont"/>
    <w:uiPriority w:val="99"/>
    <w:semiHidden/>
    <w:unhideWhenUsed/>
    <w:rsid w:val="00B53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culator.aws/?utm_source=chatgpt.com" TargetMode="External"/><Relationship Id="rId5" Type="http://schemas.openxmlformats.org/officeDocument/2006/relationships/hyperlink" Target="https://console.aws.amazon.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2026-08-10T08:55:00Z</dcterms:created>
  <dcterms:modified xsi:type="dcterms:W3CDTF">2026-08-10T08:56:00Z</dcterms:modified>
</cp:coreProperties>
</file>