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1C858" w14:textId="77777777" w:rsidR="00DA47BA" w:rsidRPr="00DA47BA" w:rsidRDefault="00DA47BA" w:rsidP="00DA47BA"/>
    <w:p w14:paraId="3BCF0FAD" w14:textId="5A38CA9D" w:rsidR="00DA47BA" w:rsidRPr="00DA47BA" w:rsidRDefault="00DA47BA" w:rsidP="00DA47BA">
      <w:r w:rsidRPr="00DA47BA">
        <w:t>Task 1 — Create IAM Role for Read-Only S3 Access</w:t>
      </w:r>
    </w:p>
    <w:p w14:paraId="11992C5A" w14:textId="77777777" w:rsidR="00DA47BA" w:rsidRPr="00DA47BA" w:rsidRDefault="00DA47BA" w:rsidP="00DA47BA">
      <w:r w:rsidRPr="00DA47BA">
        <w:t>Objective</w:t>
      </w:r>
    </w:p>
    <w:p w14:paraId="3C473DA1" w14:textId="77777777" w:rsidR="00DA47BA" w:rsidRPr="00DA47BA" w:rsidRDefault="00DA47BA" w:rsidP="00DA47BA">
      <w:r w:rsidRPr="00DA47BA">
        <w:t>Create an IAM role that provides read-only access to S3 buckets and assign the required access to a user named s3viewer.</w:t>
      </w:r>
    </w:p>
    <w:p w14:paraId="14142787" w14:textId="77777777" w:rsidR="00DA47BA" w:rsidRPr="00DA47BA" w:rsidRDefault="00DA47BA" w:rsidP="00DA47BA">
      <w:r w:rsidRPr="00DA47BA">
        <w:t>Steps</w:t>
      </w:r>
    </w:p>
    <w:p w14:paraId="643D17F1" w14:textId="77777777" w:rsidR="00DA47BA" w:rsidRPr="00DA47BA" w:rsidRDefault="00DA47BA" w:rsidP="00DA47BA">
      <w:pPr>
        <w:numPr>
          <w:ilvl w:val="0"/>
          <w:numId w:val="1"/>
        </w:numPr>
        <w:tabs>
          <w:tab w:val="clear" w:pos="360"/>
          <w:tab w:val="num" w:pos="720"/>
        </w:tabs>
      </w:pPr>
      <w:r w:rsidRPr="00DA47BA">
        <w:t>Open AWS Console → IAM.</w:t>
      </w:r>
    </w:p>
    <w:p w14:paraId="16CC77B5" w14:textId="77777777" w:rsidR="00DA47BA" w:rsidRPr="00DA47BA" w:rsidRDefault="00DA47BA" w:rsidP="00DA47BA">
      <w:pPr>
        <w:numPr>
          <w:ilvl w:val="0"/>
          <w:numId w:val="1"/>
        </w:numPr>
        <w:tabs>
          <w:tab w:val="clear" w:pos="360"/>
          <w:tab w:val="num" w:pos="720"/>
        </w:tabs>
      </w:pPr>
      <w:r w:rsidRPr="00DA47BA">
        <w:t>Go to Roles → Create role.</w:t>
      </w:r>
    </w:p>
    <w:p w14:paraId="3D191799" w14:textId="77777777" w:rsidR="00DA47BA" w:rsidRPr="00DA47BA" w:rsidRDefault="00DA47BA" w:rsidP="00DA47BA">
      <w:pPr>
        <w:numPr>
          <w:ilvl w:val="0"/>
          <w:numId w:val="1"/>
        </w:numPr>
        <w:tabs>
          <w:tab w:val="clear" w:pos="360"/>
          <w:tab w:val="num" w:pos="720"/>
        </w:tabs>
      </w:pPr>
      <w:r w:rsidRPr="00DA47BA">
        <w:t>Select AWS account as the trusted entity.</w:t>
      </w:r>
    </w:p>
    <w:p w14:paraId="06AB0EF2" w14:textId="77777777" w:rsidR="00DA47BA" w:rsidRPr="00DA47BA" w:rsidRDefault="00DA47BA" w:rsidP="00DA47BA">
      <w:pPr>
        <w:numPr>
          <w:ilvl w:val="0"/>
          <w:numId w:val="1"/>
        </w:numPr>
        <w:tabs>
          <w:tab w:val="clear" w:pos="360"/>
          <w:tab w:val="num" w:pos="720"/>
        </w:tabs>
      </w:pPr>
      <w:r w:rsidRPr="00DA47BA">
        <w:t>Create the role with a suitable name such as:</w:t>
      </w:r>
      <w:r w:rsidRPr="00DA47BA">
        <w:br/>
        <w:t>S3ReadOnlyRole</w:t>
      </w:r>
    </w:p>
    <w:p w14:paraId="6B68FC87" w14:textId="77777777" w:rsidR="00DA47BA" w:rsidRPr="00DA47BA" w:rsidRDefault="00DA47BA" w:rsidP="00DA47BA">
      <w:pPr>
        <w:numPr>
          <w:ilvl w:val="0"/>
          <w:numId w:val="1"/>
        </w:numPr>
        <w:tabs>
          <w:tab w:val="clear" w:pos="360"/>
          <w:tab w:val="num" w:pos="720"/>
        </w:tabs>
      </w:pPr>
      <w:r w:rsidRPr="00DA47BA">
        <w:t>Attach the AWS-managed policy:</w:t>
      </w:r>
      <w:r w:rsidRPr="00DA47BA">
        <w:br/>
        <w:t>AmazonS3ReadOnlyAccess</w:t>
      </w:r>
    </w:p>
    <w:p w14:paraId="35ACC419" w14:textId="77777777" w:rsidR="00DA47BA" w:rsidRPr="00DA47BA" w:rsidRDefault="00DA47BA" w:rsidP="00DA47BA">
      <w:pPr>
        <w:numPr>
          <w:ilvl w:val="0"/>
          <w:numId w:val="1"/>
        </w:numPr>
        <w:tabs>
          <w:tab w:val="clear" w:pos="360"/>
          <w:tab w:val="num" w:pos="720"/>
        </w:tabs>
      </w:pPr>
      <w:r w:rsidRPr="00DA47BA">
        <w:t>Create the role.</w:t>
      </w:r>
    </w:p>
    <w:p w14:paraId="3FEBD311" w14:textId="77777777" w:rsidR="00DA47BA" w:rsidRPr="00DA47BA" w:rsidRDefault="00DA47BA" w:rsidP="00DA47BA">
      <w:pPr>
        <w:numPr>
          <w:ilvl w:val="0"/>
          <w:numId w:val="1"/>
        </w:numPr>
        <w:tabs>
          <w:tab w:val="clear" w:pos="360"/>
          <w:tab w:val="num" w:pos="720"/>
        </w:tabs>
      </w:pPr>
      <w:r w:rsidRPr="00DA47BA">
        <w:t>Go to IAM → Users → Create user.</w:t>
      </w:r>
    </w:p>
    <w:p w14:paraId="550D00CD" w14:textId="77777777" w:rsidR="00DA47BA" w:rsidRPr="00DA47BA" w:rsidRDefault="00DA47BA" w:rsidP="00DA47BA">
      <w:pPr>
        <w:numPr>
          <w:ilvl w:val="0"/>
          <w:numId w:val="1"/>
        </w:numPr>
        <w:tabs>
          <w:tab w:val="clear" w:pos="360"/>
          <w:tab w:val="num" w:pos="720"/>
        </w:tabs>
      </w:pPr>
      <w:r w:rsidRPr="00DA47BA">
        <w:t>Enter:</w:t>
      </w:r>
      <w:r w:rsidRPr="00DA47BA">
        <w:br/>
        <w:t>s3viewer</w:t>
      </w:r>
    </w:p>
    <w:p w14:paraId="6EE49934" w14:textId="77777777" w:rsidR="00DA47BA" w:rsidRPr="00DA47BA" w:rsidRDefault="00DA47BA" w:rsidP="00DA47BA">
      <w:pPr>
        <w:numPr>
          <w:ilvl w:val="0"/>
          <w:numId w:val="1"/>
        </w:numPr>
        <w:tabs>
          <w:tab w:val="clear" w:pos="360"/>
          <w:tab w:val="num" w:pos="720"/>
        </w:tabs>
      </w:pPr>
      <w:r w:rsidRPr="00DA47BA">
        <w:t>Give the user the required console/programmatic access according to your lab.</w:t>
      </w:r>
    </w:p>
    <w:p w14:paraId="52D64CD6" w14:textId="77777777" w:rsidR="00DA47BA" w:rsidRPr="00DA47BA" w:rsidRDefault="00DA47BA" w:rsidP="00DA47BA">
      <w:pPr>
        <w:numPr>
          <w:ilvl w:val="0"/>
          <w:numId w:val="1"/>
        </w:numPr>
        <w:tabs>
          <w:tab w:val="clear" w:pos="360"/>
          <w:tab w:val="num" w:pos="720"/>
        </w:tabs>
      </w:pPr>
      <w:r w:rsidRPr="00DA47BA">
        <w:t>If the task specifically requires the role to be used by the user, configure the appropriate trust/access relationship so s3viewer can assume the role.</w:t>
      </w:r>
    </w:p>
    <w:p w14:paraId="024E8BC8" w14:textId="77777777" w:rsidR="00DA47BA" w:rsidRPr="00DA47BA" w:rsidRDefault="00DA47BA" w:rsidP="00DA47BA">
      <w:r w:rsidRPr="00DA47BA">
        <w:t>Security purpose</w:t>
      </w:r>
    </w:p>
    <w:p w14:paraId="1A552990" w14:textId="77777777" w:rsidR="00DA47BA" w:rsidRPr="00DA47BA" w:rsidRDefault="00DA47BA" w:rsidP="00DA47BA">
      <w:r w:rsidRPr="00DA47BA">
        <w:t>The role follows least privilege because the user can view S3 data but cannot upload, modify, or delete objects.</w:t>
      </w:r>
    </w:p>
    <w:p w14:paraId="50282BBE" w14:textId="77777777" w:rsidR="00DA47BA" w:rsidRPr="00DA47BA" w:rsidRDefault="00DA47BA" w:rsidP="00DA47BA">
      <w:r w:rsidRPr="00DA47BA">
        <w:pict w14:anchorId="1D35D554">
          <v:rect id="_x0000_i1049" style="width:0;height:1.5pt" o:hralign="center" o:hrstd="t" o:hr="t" fillcolor="#a0a0a0" stroked="f"/>
        </w:pict>
      </w:r>
    </w:p>
    <w:p w14:paraId="3022EBDF" w14:textId="77777777" w:rsidR="00DA47BA" w:rsidRPr="00DA47BA" w:rsidRDefault="00DA47BA" w:rsidP="00DA47BA">
      <w:r w:rsidRPr="00DA47BA">
        <w:t>Task 2 — S3 Server-Side Encryption with KMS</w:t>
      </w:r>
    </w:p>
    <w:p w14:paraId="46BF874E" w14:textId="77777777" w:rsidR="00DA47BA" w:rsidRPr="00DA47BA" w:rsidRDefault="00DA47BA" w:rsidP="00DA47BA">
      <w:r w:rsidRPr="00DA47BA">
        <w:t>Objective</w:t>
      </w:r>
    </w:p>
    <w:p w14:paraId="3CB68524" w14:textId="77777777" w:rsidR="00DA47BA" w:rsidRPr="00DA47BA" w:rsidRDefault="00DA47BA" w:rsidP="00DA47BA">
      <w:r w:rsidRPr="00DA47BA">
        <w:t>Create the bucket:</w:t>
      </w:r>
    </w:p>
    <w:p w14:paraId="411E8CB2" w14:textId="77777777" w:rsidR="00DA47BA" w:rsidRPr="00DA47BA" w:rsidRDefault="00DA47BA" w:rsidP="00DA47BA">
      <w:r w:rsidRPr="00DA47BA">
        <w:t>my-</w:t>
      </w:r>
      <w:proofErr w:type="spellStart"/>
      <w:r w:rsidRPr="00DA47BA">
        <w:t>zomato</w:t>
      </w:r>
      <w:proofErr w:type="spellEnd"/>
      <w:r w:rsidRPr="00DA47BA">
        <w:t>-images</w:t>
      </w:r>
    </w:p>
    <w:p w14:paraId="4C08619B" w14:textId="77777777" w:rsidR="00DA47BA" w:rsidRPr="00DA47BA" w:rsidRDefault="00DA47BA" w:rsidP="00DA47BA">
      <w:r w:rsidRPr="00DA47BA">
        <w:t>and protect its objects using SSE-KMS.</w:t>
      </w:r>
    </w:p>
    <w:p w14:paraId="78954215" w14:textId="77777777" w:rsidR="00DA47BA" w:rsidRPr="00DA47BA" w:rsidRDefault="00DA47BA" w:rsidP="00DA47BA">
      <w:r w:rsidRPr="00DA47BA">
        <w:t>Steps</w:t>
      </w:r>
    </w:p>
    <w:p w14:paraId="11152A79" w14:textId="77777777" w:rsidR="00DA47BA" w:rsidRPr="00DA47BA" w:rsidRDefault="00DA47BA" w:rsidP="00DA47BA">
      <w:pPr>
        <w:numPr>
          <w:ilvl w:val="0"/>
          <w:numId w:val="2"/>
        </w:numPr>
      </w:pPr>
      <w:r w:rsidRPr="00DA47BA">
        <w:lastRenderedPageBreak/>
        <w:t>Open AWS Console → KMS.</w:t>
      </w:r>
    </w:p>
    <w:p w14:paraId="740B2DC2" w14:textId="77777777" w:rsidR="00DA47BA" w:rsidRPr="00DA47BA" w:rsidRDefault="00DA47BA" w:rsidP="00DA47BA">
      <w:pPr>
        <w:numPr>
          <w:ilvl w:val="0"/>
          <w:numId w:val="2"/>
        </w:numPr>
      </w:pPr>
      <w:r w:rsidRPr="00DA47BA">
        <w:t>Select Customer managed keys.</w:t>
      </w:r>
    </w:p>
    <w:p w14:paraId="6BE76874" w14:textId="77777777" w:rsidR="00DA47BA" w:rsidRPr="00DA47BA" w:rsidRDefault="00DA47BA" w:rsidP="00DA47BA">
      <w:pPr>
        <w:numPr>
          <w:ilvl w:val="0"/>
          <w:numId w:val="2"/>
        </w:numPr>
      </w:pPr>
      <w:r w:rsidRPr="00DA47BA">
        <w:t>Click Create key.</w:t>
      </w:r>
    </w:p>
    <w:p w14:paraId="279F2972" w14:textId="77777777" w:rsidR="00DA47BA" w:rsidRPr="00DA47BA" w:rsidRDefault="00DA47BA" w:rsidP="00DA47BA">
      <w:pPr>
        <w:numPr>
          <w:ilvl w:val="0"/>
          <w:numId w:val="2"/>
        </w:numPr>
      </w:pPr>
      <w:r w:rsidRPr="00DA47BA">
        <w:t>Select Symmetric key type.</w:t>
      </w:r>
    </w:p>
    <w:p w14:paraId="2005C545" w14:textId="77777777" w:rsidR="00DA47BA" w:rsidRPr="00DA47BA" w:rsidRDefault="00DA47BA" w:rsidP="00DA47BA">
      <w:pPr>
        <w:numPr>
          <w:ilvl w:val="0"/>
          <w:numId w:val="2"/>
        </w:numPr>
      </w:pPr>
      <w:r w:rsidRPr="00DA47BA">
        <w:t>Give it a suitable alias, for example:</w:t>
      </w:r>
    </w:p>
    <w:p w14:paraId="186DAD27" w14:textId="77777777" w:rsidR="00DA47BA" w:rsidRPr="00DA47BA" w:rsidRDefault="00DA47BA" w:rsidP="00DA47BA">
      <w:r w:rsidRPr="00DA47BA">
        <w:t>alias/</w:t>
      </w:r>
      <w:proofErr w:type="spellStart"/>
      <w:r w:rsidRPr="00DA47BA">
        <w:t>zomato</w:t>
      </w:r>
      <w:proofErr w:type="spellEnd"/>
      <w:r w:rsidRPr="00DA47BA">
        <w:t>-images-key</w:t>
      </w:r>
    </w:p>
    <w:p w14:paraId="429876C7" w14:textId="77777777" w:rsidR="00DA47BA" w:rsidRPr="00DA47BA" w:rsidRDefault="00DA47BA" w:rsidP="00DA47BA">
      <w:pPr>
        <w:numPr>
          <w:ilvl w:val="0"/>
          <w:numId w:val="3"/>
        </w:numPr>
      </w:pPr>
      <w:r w:rsidRPr="00DA47BA">
        <w:t>Complete the key creation.</w:t>
      </w:r>
    </w:p>
    <w:p w14:paraId="6E118050" w14:textId="77777777" w:rsidR="00DA47BA" w:rsidRPr="00DA47BA" w:rsidRDefault="00DA47BA" w:rsidP="00DA47BA">
      <w:pPr>
        <w:numPr>
          <w:ilvl w:val="0"/>
          <w:numId w:val="3"/>
        </w:numPr>
      </w:pPr>
      <w:r w:rsidRPr="00DA47BA">
        <w:t>Open the created KMS key.</w:t>
      </w:r>
    </w:p>
    <w:p w14:paraId="30747CF7" w14:textId="77777777" w:rsidR="00DA47BA" w:rsidRPr="00DA47BA" w:rsidRDefault="00DA47BA" w:rsidP="00DA47BA">
      <w:pPr>
        <w:numPr>
          <w:ilvl w:val="0"/>
          <w:numId w:val="3"/>
        </w:numPr>
      </w:pPr>
      <w:r w:rsidRPr="00DA47BA">
        <w:t>Enable automatic key rotation.</w:t>
      </w:r>
    </w:p>
    <w:p w14:paraId="7FEAEBF7" w14:textId="77777777" w:rsidR="00DA47BA" w:rsidRPr="00DA47BA" w:rsidRDefault="00DA47BA" w:rsidP="00DA47BA">
      <w:pPr>
        <w:numPr>
          <w:ilvl w:val="0"/>
          <w:numId w:val="3"/>
        </w:numPr>
      </w:pPr>
      <w:r w:rsidRPr="00DA47BA">
        <w:t>Go to S3 → Create bucket.</w:t>
      </w:r>
    </w:p>
    <w:p w14:paraId="726B5392" w14:textId="77777777" w:rsidR="00DA47BA" w:rsidRPr="00DA47BA" w:rsidRDefault="00DA47BA" w:rsidP="00DA47BA">
      <w:pPr>
        <w:numPr>
          <w:ilvl w:val="0"/>
          <w:numId w:val="3"/>
        </w:numPr>
      </w:pPr>
      <w:r w:rsidRPr="00DA47BA">
        <w:t>Enter:</w:t>
      </w:r>
    </w:p>
    <w:p w14:paraId="1A71F729" w14:textId="77777777" w:rsidR="00DA47BA" w:rsidRPr="00DA47BA" w:rsidRDefault="00DA47BA" w:rsidP="00DA47BA">
      <w:r w:rsidRPr="00DA47BA">
        <w:t>my-</w:t>
      </w:r>
      <w:proofErr w:type="spellStart"/>
      <w:r w:rsidRPr="00DA47BA">
        <w:t>zomato</w:t>
      </w:r>
      <w:proofErr w:type="spellEnd"/>
      <w:r w:rsidRPr="00DA47BA">
        <w:t>-images</w:t>
      </w:r>
    </w:p>
    <w:p w14:paraId="2123A1C2" w14:textId="77777777" w:rsidR="00DA47BA" w:rsidRPr="00DA47BA" w:rsidRDefault="00DA47BA" w:rsidP="00DA47BA">
      <w:pPr>
        <w:numPr>
          <w:ilvl w:val="0"/>
          <w:numId w:val="4"/>
        </w:numPr>
      </w:pPr>
      <w:r w:rsidRPr="00DA47BA">
        <w:t>Keep Block all public access enabled.</w:t>
      </w:r>
    </w:p>
    <w:p w14:paraId="6F015C5A" w14:textId="77777777" w:rsidR="00DA47BA" w:rsidRPr="00DA47BA" w:rsidRDefault="00DA47BA" w:rsidP="00DA47BA">
      <w:pPr>
        <w:numPr>
          <w:ilvl w:val="0"/>
          <w:numId w:val="4"/>
        </w:numPr>
      </w:pPr>
      <w:r w:rsidRPr="00DA47BA">
        <w:t>Create the bucket.</w:t>
      </w:r>
    </w:p>
    <w:p w14:paraId="2240D079" w14:textId="77777777" w:rsidR="00DA47BA" w:rsidRPr="00DA47BA" w:rsidRDefault="00DA47BA" w:rsidP="00DA47BA">
      <w:pPr>
        <w:numPr>
          <w:ilvl w:val="0"/>
          <w:numId w:val="4"/>
        </w:numPr>
      </w:pPr>
      <w:r w:rsidRPr="00DA47BA">
        <w:t>Open the bucket → Properties.</w:t>
      </w:r>
    </w:p>
    <w:p w14:paraId="2B8A7B77" w14:textId="77777777" w:rsidR="00DA47BA" w:rsidRPr="00DA47BA" w:rsidRDefault="00DA47BA" w:rsidP="00DA47BA">
      <w:pPr>
        <w:numPr>
          <w:ilvl w:val="0"/>
          <w:numId w:val="4"/>
        </w:numPr>
      </w:pPr>
      <w:r w:rsidRPr="00DA47BA">
        <w:t>Find Default encryption.</w:t>
      </w:r>
    </w:p>
    <w:p w14:paraId="7AAF3EF9" w14:textId="77777777" w:rsidR="00DA47BA" w:rsidRPr="00DA47BA" w:rsidRDefault="00DA47BA" w:rsidP="00DA47BA">
      <w:pPr>
        <w:numPr>
          <w:ilvl w:val="0"/>
          <w:numId w:val="4"/>
        </w:numPr>
      </w:pPr>
      <w:r w:rsidRPr="00DA47BA">
        <w:t>Select SSE-KMS.</w:t>
      </w:r>
    </w:p>
    <w:p w14:paraId="300FBFE2" w14:textId="77777777" w:rsidR="00DA47BA" w:rsidRPr="00DA47BA" w:rsidRDefault="00DA47BA" w:rsidP="00DA47BA">
      <w:pPr>
        <w:numPr>
          <w:ilvl w:val="0"/>
          <w:numId w:val="4"/>
        </w:numPr>
      </w:pPr>
      <w:r w:rsidRPr="00DA47BA">
        <w:t>Select the customer-managed KMS key created earlier.</w:t>
      </w:r>
    </w:p>
    <w:p w14:paraId="67410A74" w14:textId="77777777" w:rsidR="00DA47BA" w:rsidRPr="00DA47BA" w:rsidRDefault="00DA47BA" w:rsidP="00DA47BA">
      <w:pPr>
        <w:numPr>
          <w:ilvl w:val="0"/>
          <w:numId w:val="4"/>
        </w:numPr>
      </w:pPr>
      <w:r w:rsidRPr="00DA47BA">
        <w:t>Save the changes.</w:t>
      </w:r>
    </w:p>
    <w:p w14:paraId="453AFDAD" w14:textId="77777777" w:rsidR="00DA47BA" w:rsidRPr="00DA47BA" w:rsidRDefault="00DA47BA" w:rsidP="00DA47BA">
      <w:r w:rsidRPr="00DA47BA">
        <w:t>Security purpose</w:t>
      </w:r>
    </w:p>
    <w:p w14:paraId="0322A128" w14:textId="77777777" w:rsidR="00DA47BA" w:rsidRPr="00DA47BA" w:rsidRDefault="00DA47BA" w:rsidP="00DA47BA">
      <w:r w:rsidRPr="00DA47BA">
        <w:t>SSE-KMS encrypts objects stored in the S3 bucket. A customer-managed KMS key provides greater control over the encryption key, and automatic rotation improves key-management security.</w:t>
      </w:r>
    </w:p>
    <w:p w14:paraId="628D1DB2" w14:textId="77777777" w:rsidR="00DA47BA" w:rsidRPr="00DA47BA" w:rsidRDefault="00DA47BA" w:rsidP="00DA47BA">
      <w:r w:rsidRPr="00DA47BA">
        <w:pict w14:anchorId="3545B362">
          <v:rect id="_x0000_i1050" style="width:0;height:1.5pt" o:hralign="center" o:hrstd="t" o:hr="t" fillcolor="#a0a0a0" stroked="f"/>
        </w:pict>
      </w:r>
    </w:p>
    <w:p w14:paraId="5AB92F46" w14:textId="77777777" w:rsidR="00DA47BA" w:rsidRPr="00DA47BA" w:rsidRDefault="00DA47BA" w:rsidP="00DA47BA">
      <w:r w:rsidRPr="00DA47BA">
        <w:t>Task 3 — Enable CloudWatch Monitoring and Logging for EC2</w:t>
      </w:r>
    </w:p>
    <w:p w14:paraId="0D5779B5" w14:textId="77777777" w:rsidR="00DA47BA" w:rsidRPr="00DA47BA" w:rsidRDefault="00DA47BA" w:rsidP="00DA47BA">
      <w:r w:rsidRPr="00DA47BA">
        <w:t>Objective</w:t>
      </w:r>
    </w:p>
    <w:p w14:paraId="6FE4D018" w14:textId="77777777" w:rsidR="00DA47BA" w:rsidRPr="00DA47BA" w:rsidRDefault="00DA47BA" w:rsidP="00DA47BA">
      <w:r w:rsidRPr="00DA47BA">
        <w:t>Monitor an EC2 instance running a small web application and verify that logs are being generated.</w:t>
      </w:r>
    </w:p>
    <w:p w14:paraId="38102387" w14:textId="77777777" w:rsidR="00DA47BA" w:rsidRPr="00DA47BA" w:rsidRDefault="00DA47BA" w:rsidP="00DA47BA">
      <w:r w:rsidRPr="00DA47BA">
        <w:t>Steps</w:t>
      </w:r>
    </w:p>
    <w:p w14:paraId="5E2FC0CB" w14:textId="77777777" w:rsidR="00DA47BA" w:rsidRPr="00DA47BA" w:rsidRDefault="00DA47BA" w:rsidP="00DA47BA">
      <w:pPr>
        <w:numPr>
          <w:ilvl w:val="0"/>
          <w:numId w:val="5"/>
        </w:numPr>
      </w:pPr>
      <w:r w:rsidRPr="00DA47BA">
        <w:lastRenderedPageBreak/>
        <w:t>Open AWS Console → EC2.</w:t>
      </w:r>
    </w:p>
    <w:p w14:paraId="690401E9" w14:textId="77777777" w:rsidR="00DA47BA" w:rsidRPr="00DA47BA" w:rsidRDefault="00DA47BA" w:rsidP="00DA47BA">
      <w:pPr>
        <w:numPr>
          <w:ilvl w:val="0"/>
          <w:numId w:val="5"/>
        </w:numPr>
      </w:pPr>
      <w:r w:rsidRPr="00DA47BA">
        <w:t>Select your web application instance.</w:t>
      </w:r>
    </w:p>
    <w:p w14:paraId="59CA4380" w14:textId="77777777" w:rsidR="00DA47BA" w:rsidRPr="00DA47BA" w:rsidRDefault="00DA47BA" w:rsidP="00DA47BA">
      <w:pPr>
        <w:numPr>
          <w:ilvl w:val="0"/>
          <w:numId w:val="5"/>
        </w:numPr>
      </w:pPr>
      <w:r w:rsidRPr="00DA47BA">
        <w:t>Make sure the instance is running.</w:t>
      </w:r>
    </w:p>
    <w:p w14:paraId="3F8C6901" w14:textId="77777777" w:rsidR="00DA47BA" w:rsidRPr="00DA47BA" w:rsidRDefault="00DA47BA" w:rsidP="00DA47BA">
      <w:pPr>
        <w:numPr>
          <w:ilvl w:val="0"/>
          <w:numId w:val="5"/>
        </w:numPr>
      </w:pPr>
      <w:r w:rsidRPr="00DA47BA">
        <w:t>Install/configure the CloudWatch Agent on the EC2 instance.</w:t>
      </w:r>
    </w:p>
    <w:p w14:paraId="08A52D99" w14:textId="77777777" w:rsidR="00DA47BA" w:rsidRPr="00DA47BA" w:rsidRDefault="00DA47BA" w:rsidP="00DA47BA">
      <w:pPr>
        <w:numPr>
          <w:ilvl w:val="0"/>
          <w:numId w:val="5"/>
        </w:numPr>
      </w:pPr>
      <w:r w:rsidRPr="00DA47BA">
        <w:t>Configure the agent to collect:</w:t>
      </w:r>
    </w:p>
    <w:p w14:paraId="43D2FF14" w14:textId="77777777" w:rsidR="00DA47BA" w:rsidRPr="00DA47BA" w:rsidRDefault="00DA47BA" w:rsidP="00DA47BA">
      <w:pPr>
        <w:numPr>
          <w:ilvl w:val="1"/>
          <w:numId w:val="5"/>
        </w:numPr>
      </w:pPr>
      <w:r w:rsidRPr="00DA47BA">
        <w:t>System logs</w:t>
      </w:r>
    </w:p>
    <w:p w14:paraId="10907A76" w14:textId="77777777" w:rsidR="00DA47BA" w:rsidRPr="00DA47BA" w:rsidRDefault="00DA47BA" w:rsidP="00DA47BA">
      <w:pPr>
        <w:numPr>
          <w:ilvl w:val="1"/>
          <w:numId w:val="5"/>
        </w:numPr>
      </w:pPr>
      <w:r w:rsidRPr="00DA47BA">
        <w:t>Application logs</w:t>
      </w:r>
    </w:p>
    <w:p w14:paraId="11B6AC54" w14:textId="77777777" w:rsidR="00DA47BA" w:rsidRPr="00DA47BA" w:rsidRDefault="00DA47BA" w:rsidP="00DA47BA">
      <w:pPr>
        <w:numPr>
          <w:ilvl w:val="1"/>
          <w:numId w:val="5"/>
        </w:numPr>
      </w:pPr>
      <w:r w:rsidRPr="00DA47BA">
        <w:t>CPU/memory-related metrics where configured</w:t>
      </w:r>
    </w:p>
    <w:p w14:paraId="27FDD37B" w14:textId="77777777" w:rsidR="00DA47BA" w:rsidRPr="00DA47BA" w:rsidRDefault="00DA47BA" w:rsidP="00DA47BA">
      <w:pPr>
        <w:numPr>
          <w:ilvl w:val="0"/>
          <w:numId w:val="5"/>
        </w:numPr>
      </w:pPr>
      <w:r w:rsidRPr="00DA47BA">
        <w:t>Start the CloudWatch Agent.</w:t>
      </w:r>
    </w:p>
    <w:p w14:paraId="4FA6DBAA" w14:textId="77777777" w:rsidR="00DA47BA" w:rsidRPr="00DA47BA" w:rsidRDefault="00DA47BA" w:rsidP="00DA47BA">
      <w:pPr>
        <w:numPr>
          <w:ilvl w:val="0"/>
          <w:numId w:val="5"/>
        </w:numPr>
      </w:pPr>
      <w:r w:rsidRPr="00DA47BA">
        <w:t>Open:</w:t>
      </w:r>
    </w:p>
    <w:p w14:paraId="4F45FB9F" w14:textId="77777777" w:rsidR="00DA47BA" w:rsidRPr="00DA47BA" w:rsidRDefault="00DA47BA" w:rsidP="00DA47BA">
      <w:r w:rsidRPr="00DA47BA">
        <w:t>AWS Console → CloudWatch → Logs → Log groups</w:t>
      </w:r>
    </w:p>
    <w:p w14:paraId="4AD2EE0F" w14:textId="77777777" w:rsidR="00DA47BA" w:rsidRPr="00DA47BA" w:rsidRDefault="00DA47BA" w:rsidP="00DA47BA">
      <w:pPr>
        <w:numPr>
          <w:ilvl w:val="0"/>
          <w:numId w:val="6"/>
        </w:numPr>
      </w:pPr>
      <w:r w:rsidRPr="00DA47BA">
        <w:t>Find the log group created by the CloudWatch Agent.</w:t>
      </w:r>
    </w:p>
    <w:p w14:paraId="1903937D" w14:textId="77777777" w:rsidR="00DA47BA" w:rsidRPr="00DA47BA" w:rsidRDefault="00DA47BA" w:rsidP="00DA47BA">
      <w:pPr>
        <w:numPr>
          <w:ilvl w:val="0"/>
          <w:numId w:val="6"/>
        </w:numPr>
      </w:pPr>
      <w:r w:rsidRPr="00DA47BA">
        <w:t>Open the log stream.</w:t>
      </w:r>
    </w:p>
    <w:p w14:paraId="393DD450" w14:textId="77777777" w:rsidR="00DA47BA" w:rsidRPr="00DA47BA" w:rsidRDefault="00DA47BA" w:rsidP="00DA47BA">
      <w:pPr>
        <w:numPr>
          <w:ilvl w:val="0"/>
          <w:numId w:val="6"/>
        </w:numPr>
      </w:pPr>
      <w:r w:rsidRPr="00DA47BA">
        <w:t>Verify that log entries are appearing.</w:t>
      </w:r>
    </w:p>
    <w:p w14:paraId="1406D9DB" w14:textId="77777777" w:rsidR="00DA47BA" w:rsidRPr="00DA47BA" w:rsidRDefault="00DA47BA" w:rsidP="00DA47BA">
      <w:r w:rsidRPr="00DA47BA">
        <w:t>For a web application, you can monitor logs such as:</w:t>
      </w:r>
    </w:p>
    <w:p w14:paraId="65E06366" w14:textId="77777777" w:rsidR="00DA47BA" w:rsidRPr="00DA47BA" w:rsidRDefault="00DA47BA" w:rsidP="00DA47BA">
      <w:r w:rsidRPr="00DA47BA">
        <w:t>/var/log/httpd/</w:t>
      </w:r>
      <w:proofErr w:type="spellStart"/>
      <w:r w:rsidRPr="00DA47BA">
        <w:t>access_log</w:t>
      </w:r>
      <w:proofErr w:type="spellEnd"/>
    </w:p>
    <w:p w14:paraId="6C522CC6" w14:textId="77777777" w:rsidR="00DA47BA" w:rsidRPr="00DA47BA" w:rsidRDefault="00DA47BA" w:rsidP="00DA47BA">
      <w:r w:rsidRPr="00DA47BA">
        <w:t>/var/log/httpd/</w:t>
      </w:r>
      <w:proofErr w:type="spellStart"/>
      <w:r w:rsidRPr="00DA47BA">
        <w:t>error_log</w:t>
      </w:r>
      <w:proofErr w:type="spellEnd"/>
    </w:p>
    <w:p w14:paraId="278C9746" w14:textId="77777777" w:rsidR="00DA47BA" w:rsidRPr="00DA47BA" w:rsidRDefault="00DA47BA" w:rsidP="00DA47BA">
      <w:r w:rsidRPr="00DA47BA">
        <w:t>Security/monitoring purpose</w:t>
      </w:r>
    </w:p>
    <w:p w14:paraId="57942F45" w14:textId="77777777" w:rsidR="00DA47BA" w:rsidRPr="00DA47BA" w:rsidRDefault="00DA47BA" w:rsidP="00DA47BA">
      <w:r w:rsidRPr="00DA47BA">
        <w:t>CloudWatch helps administrators identify application problems, unusual activity, and system issues. Logs provide a record that can be reviewed when troubleshooting or investigating security incidents.</w:t>
      </w:r>
    </w:p>
    <w:p w14:paraId="6AE657E9" w14:textId="77777777" w:rsidR="00DA47BA" w:rsidRPr="00DA47BA" w:rsidRDefault="00DA47BA" w:rsidP="00DA47BA">
      <w:r w:rsidRPr="00DA47BA">
        <w:pict w14:anchorId="4DFF9576">
          <v:rect id="_x0000_i1051" style="width:0;height:1.5pt" o:hralign="center" o:hrstd="t" o:hr="t" fillcolor="#a0a0a0" stroked="f"/>
        </w:pict>
      </w:r>
    </w:p>
    <w:p w14:paraId="21C76A6D" w14:textId="77777777" w:rsidR="00DA47BA" w:rsidRPr="00DA47BA" w:rsidRDefault="00DA47BA" w:rsidP="00DA47BA">
      <w:r w:rsidRPr="00DA47BA">
        <w:t>Task 4 — CloudWatch CPU Alarm Above 70%</w:t>
      </w:r>
    </w:p>
    <w:p w14:paraId="7A4A96E9" w14:textId="77777777" w:rsidR="00DA47BA" w:rsidRPr="00DA47BA" w:rsidRDefault="00DA47BA" w:rsidP="00DA47BA">
      <w:r w:rsidRPr="00DA47BA">
        <w:t>Objective</w:t>
      </w:r>
    </w:p>
    <w:p w14:paraId="1A8C5525" w14:textId="77777777" w:rsidR="00DA47BA" w:rsidRPr="00DA47BA" w:rsidRDefault="00DA47BA" w:rsidP="00DA47BA">
      <w:r w:rsidRPr="00DA47BA">
        <w:t>Create an alarm that sends an email when EC2 CPU utilization goes above 70%.</w:t>
      </w:r>
    </w:p>
    <w:p w14:paraId="14AB2085" w14:textId="77777777" w:rsidR="00DA47BA" w:rsidRPr="00DA47BA" w:rsidRDefault="00DA47BA" w:rsidP="00DA47BA">
      <w:r w:rsidRPr="00DA47BA">
        <w:t>Steps</w:t>
      </w:r>
    </w:p>
    <w:p w14:paraId="040B4B03" w14:textId="77777777" w:rsidR="00DA47BA" w:rsidRPr="00DA47BA" w:rsidRDefault="00DA47BA" w:rsidP="00DA47BA">
      <w:pPr>
        <w:numPr>
          <w:ilvl w:val="0"/>
          <w:numId w:val="7"/>
        </w:numPr>
      </w:pPr>
      <w:r w:rsidRPr="00DA47BA">
        <w:t>Open AWS Console → CloudWatch.</w:t>
      </w:r>
    </w:p>
    <w:p w14:paraId="40496A83" w14:textId="77777777" w:rsidR="00DA47BA" w:rsidRPr="00DA47BA" w:rsidRDefault="00DA47BA" w:rsidP="00DA47BA">
      <w:pPr>
        <w:numPr>
          <w:ilvl w:val="0"/>
          <w:numId w:val="7"/>
        </w:numPr>
      </w:pPr>
      <w:r w:rsidRPr="00DA47BA">
        <w:t>Go to Alarms → Create alarm.</w:t>
      </w:r>
    </w:p>
    <w:p w14:paraId="5B87F4D0" w14:textId="77777777" w:rsidR="00DA47BA" w:rsidRPr="00DA47BA" w:rsidRDefault="00DA47BA" w:rsidP="00DA47BA">
      <w:pPr>
        <w:numPr>
          <w:ilvl w:val="0"/>
          <w:numId w:val="7"/>
        </w:numPr>
      </w:pPr>
      <w:r w:rsidRPr="00DA47BA">
        <w:t>Select the EC2 instance.</w:t>
      </w:r>
    </w:p>
    <w:p w14:paraId="09C7A582" w14:textId="77777777" w:rsidR="00DA47BA" w:rsidRPr="00DA47BA" w:rsidRDefault="00DA47BA" w:rsidP="00DA47BA">
      <w:pPr>
        <w:numPr>
          <w:ilvl w:val="0"/>
          <w:numId w:val="7"/>
        </w:numPr>
      </w:pPr>
      <w:r w:rsidRPr="00DA47BA">
        <w:lastRenderedPageBreak/>
        <w:t>Select the metric:</w:t>
      </w:r>
    </w:p>
    <w:p w14:paraId="4B252CD0" w14:textId="77777777" w:rsidR="00DA47BA" w:rsidRPr="00DA47BA" w:rsidRDefault="00DA47BA" w:rsidP="00DA47BA">
      <w:r w:rsidRPr="00DA47BA">
        <w:t xml:space="preserve">EC2 → Per-Instance Metrics → </w:t>
      </w:r>
      <w:proofErr w:type="spellStart"/>
      <w:r w:rsidRPr="00DA47BA">
        <w:t>CPUUtilization</w:t>
      </w:r>
      <w:proofErr w:type="spellEnd"/>
    </w:p>
    <w:p w14:paraId="6C35176E" w14:textId="77777777" w:rsidR="00DA47BA" w:rsidRPr="00DA47BA" w:rsidRDefault="00DA47BA" w:rsidP="00DA47BA">
      <w:pPr>
        <w:numPr>
          <w:ilvl w:val="0"/>
          <w:numId w:val="8"/>
        </w:numPr>
      </w:pPr>
      <w:r w:rsidRPr="00DA47BA">
        <w:t>Select the required EC2 instance.</w:t>
      </w:r>
    </w:p>
    <w:p w14:paraId="4BD0B811" w14:textId="77777777" w:rsidR="00DA47BA" w:rsidRPr="00DA47BA" w:rsidRDefault="00DA47BA" w:rsidP="00DA47BA">
      <w:pPr>
        <w:numPr>
          <w:ilvl w:val="0"/>
          <w:numId w:val="8"/>
        </w:numPr>
      </w:pPr>
      <w:r w:rsidRPr="00DA47BA">
        <w:t>Set the condition:</w:t>
      </w:r>
    </w:p>
    <w:p w14:paraId="21324D9A" w14:textId="77777777" w:rsidR="00DA47BA" w:rsidRPr="00DA47BA" w:rsidRDefault="00DA47BA" w:rsidP="00DA47BA">
      <w:proofErr w:type="spellStart"/>
      <w:r w:rsidRPr="00DA47BA">
        <w:t>CPUUtilization</w:t>
      </w:r>
      <w:proofErr w:type="spellEnd"/>
      <w:r w:rsidRPr="00DA47BA">
        <w:t xml:space="preserve"> &gt; 70%</w:t>
      </w:r>
    </w:p>
    <w:p w14:paraId="21D7D63A" w14:textId="77777777" w:rsidR="00DA47BA" w:rsidRPr="00DA47BA" w:rsidRDefault="00DA47BA" w:rsidP="00DA47BA">
      <w:pPr>
        <w:numPr>
          <w:ilvl w:val="0"/>
          <w:numId w:val="9"/>
        </w:numPr>
      </w:pPr>
      <w:r w:rsidRPr="00DA47BA">
        <w:t>Choose an evaluation period, for example one or more consecutive periods.</w:t>
      </w:r>
    </w:p>
    <w:p w14:paraId="70423B45" w14:textId="77777777" w:rsidR="00DA47BA" w:rsidRPr="00DA47BA" w:rsidRDefault="00DA47BA" w:rsidP="00DA47BA">
      <w:pPr>
        <w:numPr>
          <w:ilvl w:val="0"/>
          <w:numId w:val="9"/>
        </w:numPr>
      </w:pPr>
      <w:r w:rsidRPr="00DA47BA">
        <w:t>For the alarm action, select SNS notification.</w:t>
      </w:r>
    </w:p>
    <w:p w14:paraId="37E8BBDB" w14:textId="77777777" w:rsidR="00DA47BA" w:rsidRPr="00DA47BA" w:rsidRDefault="00DA47BA" w:rsidP="00DA47BA">
      <w:pPr>
        <w:numPr>
          <w:ilvl w:val="0"/>
          <w:numId w:val="9"/>
        </w:numPr>
      </w:pPr>
      <w:r w:rsidRPr="00DA47BA">
        <w:t>Create an SNS topic if required.</w:t>
      </w:r>
    </w:p>
    <w:p w14:paraId="767B88B6" w14:textId="77777777" w:rsidR="00DA47BA" w:rsidRPr="00DA47BA" w:rsidRDefault="00DA47BA" w:rsidP="00DA47BA">
      <w:pPr>
        <w:numPr>
          <w:ilvl w:val="0"/>
          <w:numId w:val="9"/>
        </w:numPr>
      </w:pPr>
      <w:r w:rsidRPr="00DA47BA">
        <w:t>Enter your email address as the subscription endpoint.</w:t>
      </w:r>
    </w:p>
    <w:p w14:paraId="7C38AB3E" w14:textId="77777777" w:rsidR="00DA47BA" w:rsidRPr="00DA47BA" w:rsidRDefault="00DA47BA" w:rsidP="00DA47BA">
      <w:pPr>
        <w:numPr>
          <w:ilvl w:val="0"/>
          <w:numId w:val="9"/>
        </w:numPr>
      </w:pPr>
      <w:r w:rsidRPr="00DA47BA">
        <w:t>Create the alarm.</w:t>
      </w:r>
    </w:p>
    <w:p w14:paraId="250E76EA" w14:textId="77777777" w:rsidR="00DA47BA" w:rsidRPr="00DA47BA" w:rsidRDefault="00DA47BA" w:rsidP="00DA47BA">
      <w:pPr>
        <w:numPr>
          <w:ilvl w:val="0"/>
          <w:numId w:val="9"/>
        </w:numPr>
      </w:pPr>
      <w:r w:rsidRPr="00DA47BA">
        <w:t>Check your email and confirm the SNS subscription.</w:t>
      </w:r>
    </w:p>
    <w:p w14:paraId="36F4BF8E" w14:textId="77777777" w:rsidR="00DA47BA" w:rsidRPr="00DA47BA" w:rsidRDefault="00DA47BA" w:rsidP="00DA47BA">
      <w:pPr>
        <w:numPr>
          <w:ilvl w:val="0"/>
          <w:numId w:val="9"/>
        </w:numPr>
      </w:pPr>
      <w:r w:rsidRPr="00DA47BA">
        <w:t>Return to CloudWatch and verify that the alarm is active.</w:t>
      </w:r>
    </w:p>
    <w:p w14:paraId="66658E8A" w14:textId="77777777" w:rsidR="00DA47BA" w:rsidRPr="00DA47BA" w:rsidRDefault="00DA47BA" w:rsidP="00DA47BA">
      <w:r w:rsidRPr="00DA47BA">
        <w:t>Alarm workflow</w:t>
      </w:r>
    </w:p>
    <w:p w14:paraId="611A29CF" w14:textId="77777777" w:rsidR="00DA47BA" w:rsidRPr="00DA47BA" w:rsidRDefault="00DA47BA" w:rsidP="00DA47BA">
      <w:r w:rsidRPr="00DA47BA">
        <w:t>EC2 Instance</w:t>
      </w:r>
    </w:p>
    <w:p w14:paraId="43C2D6B2" w14:textId="77777777" w:rsidR="00DA47BA" w:rsidRPr="00DA47BA" w:rsidRDefault="00DA47BA" w:rsidP="00DA47BA">
      <w:r w:rsidRPr="00DA47BA">
        <w:t xml:space="preserve">     ↓</w:t>
      </w:r>
    </w:p>
    <w:p w14:paraId="24B3451B" w14:textId="77777777" w:rsidR="00DA47BA" w:rsidRPr="00DA47BA" w:rsidRDefault="00DA47BA" w:rsidP="00DA47BA">
      <w:r w:rsidRPr="00DA47BA">
        <w:t>CPU Utilization</w:t>
      </w:r>
    </w:p>
    <w:p w14:paraId="0C6ED981" w14:textId="77777777" w:rsidR="00DA47BA" w:rsidRPr="00DA47BA" w:rsidRDefault="00DA47BA" w:rsidP="00DA47BA">
      <w:r w:rsidRPr="00DA47BA">
        <w:t xml:space="preserve">     ↓</w:t>
      </w:r>
    </w:p>
    <w:p w14:paraId="139AE24A" w14:textId="77777777" w:rsidR="00DA47BA" w:rsidRPr="00DA47BA" w:rsidRDefault="00DA47BA" w:rsidP="00DA47BA">
      <w:r w:rsidRPr="00DA47BA">
        <w:t>CloudWatch</w:t>
      </w:r>
    </w:p>
    <w:p w14:paraId="37E7DBBE" w14:textId="77777777" w:rsidR="00DA47BA" w:rsidRPr="00DA47BA" w:rsidRDefault="00DA47BA" w:rsidP="00DA47BA">
      <w:r w:rsidRPr="00DA47BA">
        <w:t xml:space="preserve">     ↓</w:t>
      </w:r>
    </w:p>
    <w:p w14:paraId="54E5DDF7" w14:textId="77777777" w:rsidR="00DA47BA" w:rsidRPr="00DA47BA" w:rsidRDefault="00DA47BA" w:rsidP="00DA47BA">
      <w:r w:rsidRPr="00DA47BA">
        <w:t>CPU &gt; 70%</w:t>
      </w:r>
    </w:p>
    <w:p w14:paraId="118133AF" w14:textId="77777777" w:rsidR="00DA47BA" w:rsidRPr="00DA47BA" w:rsidRDefault="00DA47BA" w:rsidP="00DA47BA">
      <w:r w:rsidRPr="00DA47BA">
        <w:t xml:space="preserve">     ↓</w:t>
      </w:r>
    </w:p>
    <w:p w14:paraId="24A88A15" w14:textId="77777777" w:rsidR="00DA47BA" w:rsidRPr="00DA47BA" w:rsidRDefault="00DA47BA" w:rsidP="00DA47BA">
      <w:r w:rsidRPr="00DA47BA">
        <w:t>CloudWatch Alarm</w:t>
      </w:r>
    </w:p>
    <w:p w14:paraId="70C6025F" w14:textId="77777777" w:rsidR="00DA47BA" w:rsidRPr="00DA47BA" w:rsidRDefault="00DA47BA" w:rsidP="00DA47BA">
      <w:r w:rsidRPr="00DA47BA">
        <w:t xml:space="preserve">     ↓</w:t>
      </w:r>
    </w:p>
    <w:p w14:paraId="7755DFEF" w14:textId="77777777" w:rsidR="00DA47BA" w:rsidRPr="00DA47BA" w:rsidRDefault="00DA47BA" w:rsidP="00DA47BA">
      <w:r w:rsidRPr="00DA47BA">
        <w:t>SNS</w:t>
      </w:r>
    </w:p>
    <w:p w14:paraId="347CC38B" w14:textId="77777777" w:rsidR="00DA47BA" w:rsidRPr="00DA47BA" w:rsidRDefault="00DA47BA" w:rsidP="00DA47BA">
      <w:r w:rsidRPr="00DA47BA">
        <w:t xml:space="preserve">     ↓</w:t>
      </w:r>
    </w:p>
    <w:p w14:paraId="31667EBE" w14:textId="77777777" w:rsidR="00DA47BA" w:rsidRPr="00DA47BA" w:rsidRDefault="00DA47BA" w:rsidP="00DA47BA">
      <w:r w:rsidRPr="00DA47BA">
        <w:t>Email Alert</w:t>
      </w:r>
    </w:p>
    <w:p w14:paraId="4419114B" w14:textId="77777777" w:rsidR="00DA47BA" w:rsidRPr="00DA47BA" w:rsidRDefault="00DA47BA" w:rsidP="00DA47BA">
      <w:r w:rsidRPr="00DA47BA">
        <w:t>Security/monitoring purpose</w:t>
      </w:r>
    </w:p>
    <w:p w14:paraId="10B95506" w14:textId="77777777" w:rsidR="00DA47BA" w:rsidRPr="00DA47BA" w:rsidRDefault="00DA47BA" w:rsidP="00DA47BA">
      <w:r w:rsidRPr="00DA47BA">
        <w:lastRenderedPageBreak/>
        <w:t>The alarm allows the administrator to receive an immediate notification when the EC2 instance experiences unusually high CPU utilization.</w:t>
      </w:r>
    </w:p>
    <w:p w14:paraId="30FF7470" w14:textId="77777777" w:rsidR="00DA47BA" w:rsidRPr="00DA47BA" w:rsidRDefault="00DA47BA" w:rsidP="00DA47BA">
      <w:r w:rsidRPr="00DA47BA">
        <w:pict w14:anchorId="6115A80E">
          <v:rect id="_x0000_i1052" style="width:0;height:1.5pt" o:hralign="center" o:hrstd="t" o:hr="t" fillcolor="#a0a0a0" stroked="f"/>
        </w:pict>
      </w:r>
    </w:p>
    <w:p w14:paraId="5322BB70" w14:textId="77777777" w:rsidR="00DA47BA" w:rsidRPr="00DA47BA" w:rsidRDefault="00DA47BA" w:rsidP="00DA47BA">
      <w:r w:rsidRPr="00DA47BA">
        <w:t>Task 5 — Least-Privilege IAM Policy for my-insta-uploads</w:t>
      </w:r>
    </w:p>
    <w:p w14:paraId="767D8DDA" w14:textId="77777777" w:rsidR="00DA47BA" w:rsidRPr="00DA47BA" w:rsidRDefault="00DA47BA" w:rsidP="00DA47BA">
      <w:r w:rsidRPr="00DA47BA">
        <w:t>Objective</w:t>
      </w:r>
    </w:p>
    <w:p w14:paraId="49B7E00D" w14:textId="77777777" w:rsidR="00DA47BA" w:rsidRPr="00DA47BA" w:rsidRDefault="00DA47BA" w:rsidP="00DA47BA">
      <w:r w:rsidRPr="00DA47BA">
        <w:t>Create a policy that allows a user to upload and delete objects only in:</w:t>
      </w:r>
    </w:p>
    <w:p w14:paraId="2E1B364E" w14:textId="77777777" w:rsidR="00DA47BA" w:rsidRPr="00DA47BA" w:rsidRDefault="00DA47BA" w:rsidP="00DA47BA">
      <w:r w:rsidRPr="00DA47BA">
        <w:t>my-insta-uploads</w:t>
      </w:r>
    </w:p>
    <w:p w14:paraId="64FF112C" w14:textId="77777777" w:rsidR="00DA47BA" w:rsidRPr="00DA47BA" w:rsidRDefault="00DA47BA" w:rsidP="00DA47BA">
      <w:r w:rsidRPr="00DA47BA">
        <w:t>The policy should not provide unnecessary permissions such as bucket deletion or administration.</w:t>
      </w:r>
    </w:p>
    <w:p w14:paraId="28429FB9" w14:textId="77777777" w:rsidR="00DA47BA" w:rsidRPr="00DA47BA" w:rsidRDefault="00DA47BA" w:rsidP="00DA47BA">
      <w:r w:rsidRPr="00DA47BA">
        <w:t>IAM Policy JSON</w:t>
      </w:r>
    </w:p>
    <w:p w14:paraId="1EF654C6" w14:textId="77777777" w:rsidR="00DA47BA" w:rsidRPr="00DA47BA" w:rsidRDefault="00DA47BA" w:rsidP="00DA47BA">
      <w:r w:rsidRPr="00DA47BA">
        <w:t>{</w:t>
      </w:r>
    </w:p>
    <w:p w14:paraId="6B1EFE3A" w14:textId="77777777" w:rsidR="00DA47BA" w:rsidRPr="00DA47BA" w:rsidRDefault="00DA47BA" w:rsidP="00DA47BA">
      <w:r w:rsidRPr="00DA47BA">
        <w:t xml:space="preserve">  "Version": "2012-10-17",</w:t>
      </w:r>
    </w:p>
    <w:p w14:paraId="1F0BF028" w14:textId="77777777" w:rsidR="00DA47BA" w:rsidRPr="00DA47BA" w:rsidRDefault="00DA47BA" w:rsidP="00DA47BA">
      <w:r w:rsidRPr="00DA47BA">
        <w:t xml:space="preserve">  "Statement": [</w:t>
      </w:r>
    </w:p>
    <w:p w14:paraId="2808F664" w14:textId="77777777" w:rsidR="00DA47BA" w:rsidRPr="00DA47BA" w:rsidRDefault="00DA47BA" w:rsidP="00DA47BA">
      <w:r w:rsidRPr="00DA47BA">
        <w:t xml:space="preserve">    {</w:t>
      </w:r>
    </w:p>
    <w:p w14:paraId="7AE11538" w14:textId="77777777" w:rsidR="00DA47BA" w:rsidRPr="00DA47BA" w:rsidRDefault="00DA47BA" w:rsidP="00DA47BA">
      <w:r w:rsidRPr="00DA47BA">
        <w:t xml:space="preserve">      "Effect": "Allow",</w:t>
      </w:r>
    </w:p>
    <w:p w14:paraId="27F7FCB5" w14:textId="77777777" w:rsidR="00DA47BA" w:rsidRPr="00DA47BA" w:rsidRDefault="00DA47BA" w:rsidP="00DA47BA">
      <w:r w:rsidRPr="00DA47BA">
        <w:t xml:space="preserve">      "Action": [</w:t>
      </w:r>
    </w:p>
    <w:p w14:paraId="6FA66CDD" w14:textId="77777777" w:rsidR="00DA47BA" w:rsidRPr="00DA47BA" w:rsidRDefault="00DA47BA" w:rsidP="00DA47BA">
      <w:r w:rsidRPr="00DA47BA">
        <w:t xml:space="preserve">        "s</w:t>
      </w:r>
      <w:proofErr w:type="gramStart"/>
      <w:r w:rsidRPr="00DA47BA">
        <w:t>3:PutObject</w:t>
      </w:r>
      <w:proofErr w:type="gramEnd"/>
      <w:r w:rsidRPr="00DA47BA">
        <w:t>",</w:t>
      </w:r>
    </w:p>
    <w:p w14:paraId="5EAB5491" w14:textId="77777777" w:rsidR="00DA47BA" w:rsidRPr="00DA47BA" w:rsidRDefault="00DA47BA" w:rsidP="00DA47BA">
      <w:r w:rsidRPr="00DA47BA">
        <w:t xml:space="preserve">        "s</w:t>
      </w:r>
      <w:proofErr w:type="gramStart"/>
      <w:r w:rsidRPr="00DA47BA">
        <w:t>3:DeleteObject</w:t>
      </w:r>
      <w:proofErr w:type="gramEnd"/>
      <w:r w:rsidRPr="00DA47BA">
        <w:t>"</w:t>
      </w:r>
    </w:p>
    <w:p w14:paraId="6DD8294C" w14:textId="77777777" w:rsidR="00DA47BA" w:rsidRPr="00DA47BA" w:rsidRDefault="00DA47BA" w:rsidP="00DA47BA">
      <w:r w:rsidRPr="00DA47BA">
        <w:t xml:space="preserve">      ],</w:t>
      </w:r>
    </w:p>
    <w:p w14:paraId="18B534A9" w14:textId="77777777" w:rsidR="00DA47BA" w:rsidRPr="00DA47BA" w:rsidRDefault="00DA47BA" w:rsidP="00DA47BA">
      <w:r w:rsidRPr="00DA47BA">
        <w:t xml:space="preserve">      "Resource": "</w:t>
      </w:r>
      <w:proofErr w:type="gramStart"/>
      <w:r w:rsidRPr="00DA47BA">
        <w:t>arn:aws</w:t>
      </w:r>
      <w:proofErr w:type="gramEnd"/>
      <w:r w:rsidRPr="00DA47BA">
        <w:t>:s</w:t>
      </w:r>
      <w:proofErr w:type="gramStart"/>
      <w:r w:rsidRPr="00DA47BA">
        <w:t>3:::</w:t>
      </w:r>
      <w:proofErr w:type="gramEnd"/>
      <w:r w:rsidRPr="00DA47BA">
        <w:t>my-insta-uploads/*"</w:t>
      </w:r>
    </w:p>
    <w:p w14:paraId="7AB1E82B" w14:textId="77777777" w:rsidR="00DA47BA" w:rsidRPr="00DA47BA" w:rsidRDefault="00DA47BA" w:rsidP="00DA47BA">
      <w:r w:rsidRPr="00DA47BA">
        <w:t xml:space="preserve">    }</w:t>
      </w:r>
    </w:p>
    <w:p w14:paraId="1624C358" w14:textId="77777777" w:rsidR="00DA47BA" w:rsidRPr="00DA47BA" w:rsidRDefault="00DA47BA" w:rsidP="00DA47BA">
      <w:r w:rsidRPr="00DA47BA">
        <w:t xml:space="preserve">  ]</w:t>
      </w:r>
    </w:p>
    <w:p w14:paraId="1B66B50D" w14:textId="77777777" w:rsidR="00DA47BA" w:rsidRPr="00DA47BA" w:rsidRDefault="00DA47BA" w:rsidP="00DA47BA">
      <w:r w:rsidRPr="00DA47BA">
        <w:t>}</w:t>
      </w:r>
    </w:p>
    <w:p w14:paraId="4E3C8266" w14:textId="77777777" w:rsidR="00DA47BA" w:rsidRPr="00DA47BA" w:rsidRDefault="00DA47BA" w:rsidP="00DA47BA">
      <w:r w:rsidRPr="00DA47BA">
        <w:t>Steps</w:t>
      </w:r>
    </w:p>
    <w:p w14:paraId="02635242" w14:textId="77777777" w:rsidR="00DA47BA" w:rsidRPr="00DA47BA" w:rsidRDefault="00DA47BA" w:rsidP="00DA47BA">
      <w:pPr>
        <w:numPr>
          <w:ilvl w:val="0"/>
          <w:numId w:val="10"/>
        </w:numPr>
      </w:pPr>
      <w:r w:rsidRPr="00DA47BA">
        <w:t>Open AWS Console → IAM.</w:t>
      </w:r>
    </w:p>
    <w:p w14:paraId="3757613A" w14:textId="77777777" w:rsidR="00DA47BA" w:rsidRPr="00DA47BA" w:rsidRDefault="00DA47BA" w:rsidP="00DA47BA">
      <w:pPr>
        <w:numPr>
          <w:ilvl w:val="0"/>
          <w:numId w:val="10"/>
        </w:numPr>
      </w:pPr>
      <w:r w:rsidRPr="00DA47BA">
        <w:t>Go to Policies → Create policy.</w:t>
      </w:r>
    </w:p>
    <w:p w14:paraId="2E39D134" w14:textId="77777777" w:rsidR="00DA47BA" w:rsidRPr="00DA47BA" w:rsidRDefault="00DA47BA" w:rsidP="00DA47BA">
      <w:pPr>
        <w:numPr>
          <w:ilvl w:val="0"/>
          <w:numId w:val="10"/>
        </w:numPr>
      </w:pPr>
      <w:r w:rsidRPr="00DA47BA">
        <w:t>Select JSON.</w:t>
      </w:r>
    </w:p>
    <w:p w14:paraId="7B1B8E48" w14:textId="77777777" w:rsidR="00DA47BA" w:rsidRPr="00DA47BA" w:rsidRDefault="00DA47BA" w:rsidP="00DA47BA">
      <w:pPr>
        <w:numPr>
          <w:ilvl w:val="0"/>
          <w:numId w:val="10"/>
        </w:numPr>
      </w:pPr>
      <w:r w:rsidRPr="00DA47BA">
        <w:t>Paste the policy above.</w:t>
      </w:r>
    </w:p>
    <w:p w14:paraId="6B2E4A8D" w14:textId="77777777" w:rsidR="00DA47BA" w:rsidRPr="00DA47BA" w:rsidRDefault="00DA47BA" w:rsidP="00DA47BA">
      <w:pPr>
        <w:numPr>
          <w:ilvl w:val="0"/>
          <w:numId w:val="10"/>
        </w:numPr>
      </w:pPr>
      <w:r w:rsidRPr="00DA47BA">
        <w:t>Give the policy a name such as:</w:t>
      </w:r>
    </w:p>
    <w:p w14:paraId="69EF00BA" w14:textId="77777777" w:rsidR="00DA47BA" w:rsidRPr="00DA47BA" w:rsidRDefault="00DA47BA" w:rsidP="00DA47BA">
      <w:proofErr w:type="spellStart"/>
      <w:r w:rsidRPr="00DA47BA">
        <w:lastRenderedPageBreak/>
        <w:t>InstaUploadsUploadDeleteOnly</w:t>
      </w:r>
      <w:proofErr w:type="spellEnd"/>
    </w:p>
    <w:p w14:paraId="10FBC301" w14:textId="77777777" w:rsidR="00DA47BA" w:rsidRPr="00DA47BA" w:rsidRDefault="00DA47BA" w:rsidP="00DA47BA">
      <w:pPr>
        <w:numPr>
          <w:ilvl w:val="0"/>
          <w:numId w:val="11"/>
        </w:numPr>
      </w:pPr>
      <w:r w:rsidRPr="00DA47BA">
        <w:t>Create the policy.</w:t>
      </w:r>
    </w:p>
    <w:p w14:paraId="2574B244" w14:textId="77777777" w:rsidR="00DA47BA" w:rsidRPr="00DA47BA" w:rsidRDefault="00DA47BA" w:rsidP="00DA47BA">
      <w:pPr>
        <w:numPr>
          <w:ilvl w:val="0"/>
          <w:numId w:val="11"/>
        </w:numPr>
      </w:pPr>
      <w:r w:rsidRPr="00DA47BA">
        <w:t>Open IAM → Users.</w:t>
      </w:r>
    </w:p>
    <w:p w14:paraId="08E79753" w14:textId="77777777" w:rsidR="00DA47BA" w:rsidRPr="00DA47BA" w:rsidRDefault="00DA47BA" w:rsidP="00DA47BA">
      <w:pPr>
        <w:numPr>
          <w:ilvl w:val="0"/>
          <w:numId w:val="11"/>
        </w:numPr>
      </w:pPr>
      <w:r w:rsidRPr="00DA47BA">
        <w:t>Select your test user.</w:t>
      </w:r>
    </w:p>
    <w:p w14:paraId="37A4FC9B" w14:textId="77777777" w:rsidR="00DA47BA" w:rsidRPr="00DA47BA" w:rsidRDefault="00DA47BA" w:rsidP="00DA47BA">
      <w:pPr>
        <w:numPr>
          <w:ilvl w:val="0"/>
          <w:numId w:val="11"/>
        </w:numPr>
      </w:pPr>
      <w:r w:rsidRPr="00DA47BA">
        <w:t>Go to Permissions.</w:t>
      </w:r>
    </w:p>
    <w:p w14:paraId="4F7B9BA7" w14:textId="77777777" w:rsidR="00DA47BA" w:rsidRPr="00DA47BA" w:rsidRDefault="00DA47BA" w:rsidP="00DA47BA">
      <w:pPr>
        <w:numPr>
          <w:ilvl w:val="0"/>
          <w:numId w:val="11"/>
        </w:numPr>
      </w:pPr>
      <w:r w:rsidRPr="00DA47BA">
        <w:t>Attach the newly created policy.</w:t>
      </w:r>
    </w:p>
    <w:p w14:paraId="540F2B3C" w14:textId="77777777" w:rsidR="00DA47BA" w:rsidRPr="00DA47BA" w:rsidRDefault="00DA47BA" w:rsidP="00DA47BA">
      <w:pPr>
        <w:numPr>
          <w:ilvl w:val="0"/>
          <w:numId w:val="11"/>
        </w:numPr>
      </w:pPr>
      <w:r w:rsidRPr="00DA47BA">
        <w:t>Test the permissions.</w:t>
      </w:r>
    </w:p>
    <w:p w14:paraId="64FA8745" w14:textId="77777777" w:rsidR="00DA47BA" w:rsidRPr="00DA47BA" w:rsidRDefault="00DA47BA" w:rsidP="00DA47BA">
      <w:r w:rsidRPr="00DA47BA">
        <w:t>Expected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022"/>
      </w:tblGrid>
      <w:tr w:rsidR="00DA47BA" w:rsidRPr="00DA47BA" w14:paraId="44477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4402C" w14:textId="77777777" w:rsidR="00DA47BA" w:rsidRPr="00DA47BA" w:rsidRDefault="00DA47BA" w:rsidP="00DA47BA">
            <w:r w:rsidRPr="00DA47BA">
              <w:t>Action</w:t>
            </w:r>
          </w:p>
        </w:tc>
        <w:tc>
          <w:tcPr>
            <w:tcW w:w="0" w:type="auto"/>
            <w:vAlign w:val="center"/>
            <w:hideMark/>
          </w:tcPr>
          <w:p w14:paraId="5BBEDD95" w14:textId="77777777" w:rsidR="00DA47BA" w:rsidRPr="00DA47BA" w:rsidRDefault="00DA47BA" w:rsidP="00DA47BA">
            <w:r w:rsidRPr="00DA47BA">
              <w:t>Allowed?</w:t>
            </w:r>
          </w:p>
        </w:tc>
      </w:tr>
      <w:tr w:rsidR="00DA47BA" w:rsidRPr="00DA47BA" w14:paraId="4EA70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6290" w14:textId="77777777" w:rsidR="00DA47BA" w:rsidRPr="00DA47BA" w:rsidRDefault="00DA47BA" w:rsidP="00DA47BA">
            <w:r w:rsidRPr="00DA47BA">
              <w:t>Upload object</w:t>
            </w:r>
          </w:p>
        </w:tc>
        <w:tc>
          <w:tcPr>
            <w:tcW w:w="0" w:type="auto"/>
            <w:vAlign w:val="center"/>
            <w:hideMark/>
          </w:tcPr>
          <w:p w14:paraId="0519ED08" w14:textId="3CC8546E" w:rsidR="00DA47BA" w:rsidRPr="00DA47BA" w:rsidRDefault="00DA47BA" w:rsidP="00DA47BA">
            <w:r w:rsidRPr="00DA47BA">
              <w:t>Yes</w:t>
            </w:r>
          </w:p>
        </w:tc>
      </w:tr>
      <w:tr w:rsidR="00DA47BA" w:rsidRPr="00DA47BA" w14:paraId="24CC1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0212" w14:textId="77777777" w:rsidR="00DA47BA" w:rsidRPr="00DA47BA" w:rsidRDefault="00DA47BA" w:rsidP="00DA47BA">
            <w:r w:rsidRPr="00DA47BA">
              <w:t>Delete object</w:t>
            </w:r>
          </w:p>
        </w:tc>
        <w:tc>
          <w:tcPr>
            <w:tcW w:w="0" w:type="auto"/>
            <w:vAlign w:val="center"/>
            <w:hideMark/>
          </w:tcPr>
          <w:p w14:paraId="284972F6" w14:textId="6C5BD7D9" w:rsidR="00DA47BA" w:rsidRPr="00DA47BA" w:rsidRDefault="00DA47BA" w:rsidP="00DA47BA">
            <w:r w:rsidRPr="00DA47BA">
              <w:t xml:space="preserve"> Yes</w:t>
            </w:r>
          </w:p>
        </w:tc>
      </w:tr>
      <w:tr w:rsidR="00DA47BA" w:rsidRPr="00DA47BA" w14:paraId="0284F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48B8" w14:textId="77777777" w:rsidR="00DA47BA" w:rsidRPr="00DA47BA" w:rsidRDefault="00DA47BA" w:rsidP="00DA47BA">
            <w:r w:rsidRPr="00DA47BA">
              <w:t>Read object</w:t>
            </w:r>
          </w:p>
        </w:tc>
        <w:tc>
          <w:tcPr>
            <w:tcW w:w="0" w:type="auto"/>
            <w:vAlign w:val="center"/>
            <w:hideMark/>
          </w:tcPr>
          <w:p w14:paraId="73759FEB" w14:textId="1A74A282" w:rsidR="00DA47BA" w:rsidRPr="00DA47BA" w:rsidRDefault="00DA47BA" w:rsidP="00DA47BA">
            <w:r w:rsidRPr="00DA47BA">
              <w:t xml:space="preserve"> No</w:t>
            </w:r>
          </w:p>
        </w:tc>
      </w:tr>
      <w:tr w:rsidR="00DA47BA" w:rsidRPr="00DA47BA" w14:paraId="69C36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88E0" w14:textId="77777777" w:rsidR="00DA47BA" w:rsidRPr="00DA47BA" w:rsidRDefault="00DA47BA" w:rsidP="00DA47BA">
            <w:r w:rsidRPr="00DA47BA">
              <w:t>Create bucket</w:t>
            </w:r>
          </w:p>
        </w:tc>
        <w:tc>
          <w:tcPr>
            <w:tcW w:w="0" w:type="auto"/>
            <w:vAlign w:val="center"/>
            <w:hideMark/>
          </w:tcPr>
          <w:p w14:paraId="2295D970" w14:textId="078B26AD" w:rsidR="00DA47BA" w:rsidRPr="00DA47BA" w:rsidRDefault="00DA47BA" w:rsidP="00DA47BA">
            <w:r w:rsidRPr="00DA47BA">
              <w:t xml:space="preserve"> No</w:t>
            </w:r>
          </w:p>
        </w:tc>
      </w:tr>
      <w:tr w:rsidR="00DA47BA" w:rsidRPr="00DA47BA" w14:paraId="69AAE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CB48" w14:textId="77777777" w:rsidR="00DA47BA" w:rsidRPr="00DA47BA" w:rsidRDefault="00DA47BA" w:rsidP="00DA47BA">
            <w:r w:rsidRPr="00DA47BA">
              <w:t>Delete bucket</w:t>
            </w:r>
          </w:p>
        </w:tc>
        <w:tc>
          <w:tcPr>
            <w:tcW w:w="0" w:type="auto"/>
            <w:vAlign w:val="center"/>
            <w:hideMark/>
          </w:tcPr>
          <w:p w14:paraId="0AA150F1" w14:textId="00577F56" w:rsidR="00DA47BA" w:rsidRPr="00DA47BA" w:rsidRDefault="00DA47BA" w:rsidP="00DA47BA">
            <w:r w:rsidRPr="00DA47BA">
              <w:t xml:space="preserve"> No</w:t>
            </w:r>
          </w:p>
        </w:tc>
      </w:tr>
      <w:tr w:rsidR="00DA47BA" w:rsidRPr="00DA47BA" w14:paraId="46DFF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DA70" w14:textId="77777777" w:rsidR="00DA47BA" w:rsidRPr="00DA47BA" w:rsidRDefault="00DA47BA" w:rsidP="00DA47BA">
            <w:r w:rsidRPr="00DA47BA">
              <w:t>Modify IAM</w:t>
            </w:r>
          </w:p>
        </w:tc>
        <w:tc>
          <w:tcPr>
            <w:tcW w:w="0" w:type="auto"/>
            <w:vAlign w:val="center"/>
            <w:hideMark/>
          </w:tcPr>
          <w:p w14:paraId="1200E1B8" w14:textId="37BCBA78" w:rsidR="00DA47BA" w:rsidRPr="00DA47BA" w:rsidRDefault="00DA47BA" w:rsidP="00DA47BA">
            <w:r w:rsidRPr="00DA47BA">
              <w:t xml:space="preserve"> No</w:t>
            </w:r>
          </w:p>
        </w:tc>
      </w:tr>
      <w:tr w:rsidR="00DA47BA" w:rsidRPr="00DA47BA" w14:paraId="33783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4E2A1" w14:textId="77777777" w:rsidR="00DA47BA" w:rsidRPr="00DA47BA" w:rsidRDefault="00DA47BA" w:rsidP="00DA47BA">
            <w:r w:rsidRPr="00DA47BA">
              <w:t>Access other buckets</w:t>
            </w:r>
          </w:p>
        </w:tc>
        <w:tc>
          <w:tcPr>
            <w:tcW w:w="0" w:type="auto"/>
            <w:vAlign w:val="center"/>
            <w:hideMark/>
          </w:tcPr>
          <w:p w14:paraId="19F6FDED" w14:textId="5E4A5839" w:rsidR="00DA47BA" w:rsidRPr="00DA47BA" w:rsidRDefault="00DA47BA" w:rsidP="00DA47BA">
            <w:r w:rsidRPr="00DA47BA">
              <w:t xml:space="preserve"> No</w:t>
            </w:r>
          </w:p>
        </w:tc>
      </w:tr>
    </w:tbl>
    <w:p w14:paraId="2543D985" w14:textId="77777777" w:rsidR="00DA47BA" w:rsidRPr="00DA47BA" w:rsidRDefault="00DA47BA" w:rsidP="00DA47BA">
      <w:r w:rsidRPr="00DA47BA">
        <w:t>Security purpose</w:t>
      </w:r>
    </w:p>
    <w:p w14:paraId="36FC949D" w14:textId="77777777" w:rsidR="00DA47BA" w:rsidRPr="00DA47BA" w:rsidRDefault="00DA47BA" w:rsidP="00DA47BA">
      <w:r w:rsidRPr="00DA47BA">
        <w:t>This policy follows the principle of least privilege because the user receives only the two permissions required: s</w:t>
      </w:r>
      <w:proofErr w:type="gramStart"/>
      <w:r w:rsidRPr="00DA47BA">
        <w:t>3:PutObject</w:t>
      </w:r>
      <w:proofErr w:type="gramEnd"/>
      <w:r w:rsidRPr="00DA47BA">
        <w:t xml:space="preserve"> and s</w:t>
      </w:r>
      <w:proofErr w:type="gramStart"/>
      <w:r w:rsidRPr="00DA47BA">
        <w:t>3:DeleteObject</w:t>
      </w:r>
      <w:proofErr w:type="gramEnd"/>
      <w:r w:rsidRPr="00DA47BA">
        <w:t>, and they are restricted to objects inside the specified bucket.</w:t>
      </w:r>
    </w:p>
    <w:p w14:paraId="398AAFF1" w14:textId="77777777" w:rsidR="00A46B11" w:rsidRPr="00DA47BA" w:rsidRDefault="00A46B11"/>
    <w:sectPr w:rsidR="00A46B11" w:rsidRPr="00DA4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4899"/>
    <w:multiLevelType w:val="multilevel"/>
    <w:tmpl w:val="9ED498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C03D7"/>
    <w:multiLevelType w:val="multilevel"/>
    <w:tmpl w:val="FDDEB6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1392C"/>
    <w:multiLevelType w:val="multilevel"/>
    <w:tmpl w:val="2168FC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DB76FDA"/>
    <w:multiLevelType w:val="multilevel"/>
    <w:tmpl w:val="B170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DE5AD8"/>
    <w:multiLevelType w:val="multilevel"/>
    <w:tmpl w:val="CC5E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E78BD"/>
    <w:multiLevelType w:val="multilevel"/>
    <w:tmpl w:val="608C51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F1699"/>
    <w:multiLevelType w:val="multilevel"/>
    <w:tmpl w:val="368617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5236B8"/>
    <w:multiLevelType w:val="multilevel"/>
    <w:tmpl w:val="C2D635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DB3A30"/>
    <w:multiLevelType w:val="multilevel"/>
    <w:tmpl w:val="F25068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54162"/>
    <w:multiLevelType w:val="multilevel"/>
    <w:tmpl w:val="1E6C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AE0015"/>
    <w:multiLevelType w:val="multilevel"/>
    <w:tmpl w:val="A676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347036">
    <w:abstractNumId w:val="2"/>
  </w:num>
  <w:num w:numId="2" w16cid:durableId="1324744">
    <w:abstractNumId w:val="4"/>
  </w:num>
  <w:num w:numId="3" w16cid:durableId="1228808910">
    <w:abstractNumId w:val="8"/>
  </w:num>
  <w:num w:numId="4" w16cid:durableId="493685724">
    <w:abstractNumId w:val="1"/>
  </w:num>
  <w:num w:numId="5" w16cid:durableId="122114975">
    <w:abstractNumId w:val="3"/>
  </w:num>
  <w:num w:numId="6" w16cid:durableId="2097507363">
    <w:abstractNumId w:val="5"/>
  </w:num>
  <w:num w:numId="7" w16cid:durableId="1804806602">
    <w:abstractNumId w:val="9"/>
  </w:num>
  <w:num w:numId="8" w16cid:durableId="1111559224">
    <w:abstractNumId w:val="7"/>
  </w:num>
  <w:num w:numId="9" w16cid:durableId="672756472">
    <w:abstractNumId w:val="0"/>
  </w:num>
  <w:num w:numId="10" w16cid:durableId="1900162766">
    <w:abstractNumId w:val="10"/>
  </w:num>
  <w:num w:numId="11" w16cid:durableId="12375876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BA"/>
    <w:rsid w:val="00573943"/>
    <w:rsid w:val="00A13FB8"/>
    <w:rsid w:val="00A46B11"/>
    <w:rsid w:val="00B133C9"/>
    <w:rsid w:val="00DA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C457"/>
  <w15:chartTrackingRefBased/>
  <w15:docId w15:val="{23FF91D3-683C-4576-9001-EE68E3E7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2026-09-10T08:53:00Z</dcterms:created>
  <dcterms:modified xsi:type="dcterms:W3CDTF">2026-09-10T08:56:00Z</dcterms:modified>
</cp:coreProperties>
</file>