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D360" w14:textId="77777777" w:rsidR="00FB55CA" w:rsidRDefault="00FB55CA" w:rsidP="00FB55CA">
      <w:pPr>
        <w:rPr>
          <w:b/>
          <w:bCs/>
        </w:rPr>
      </w:pPr>
    </w:p>
    <w:p w14:paraId="6560EECA" w14:textId="2529B906" w:rsidR="00FB55CA" w:rsidRPr="00FB55CA" w:rsidRDefault="00FB55CA" w:rsidP="00FB55CA">
      <w:r w:rsidRPr="00FB55CA">
        <w:t xml:space="preserve">For my cloud infrastructure, I used AWS services such as </w:t>
      </w:r>
      <w:r w:rsidRPr="00FB55CA">
        <w:rPr>
          <w:b/>
          <w:bCs/>
        </w:rPr>
        <w:t>VPC, EC2, Security Groups, IAM, and CloudWatch</w:t>
      </w:r>
      <w:r w:rsidRPr="00FB55CA">
        <w:t>.</w:t>
      </w:r>
    </w:p>
    <w:p w14:paraId="52B5B298" w14:textId="77777777" w:rsidR="00FB55CA" w:rsidRPr="00FB55CA" w:rsidRDefault="00FB55CA" w:rsidP="00FB55CA">
      <w:r w:rsidRPr="00FB55CA">
        <w:rPr>
          <w:b/>
          <w:bCs/>
        </w:rPr>
        <w:t>Demo flow:</w:t>
      </w:r>
    </w:p>
    <w:p w14:paraId="1F914AAF" w14:textId="77777777" w:rsidR="00FB55CA" w:rsidRPr="00FB55CA" w:rsidRDefault="00FB55CA" w:rsidP="00FB55CA">
      <w:pPr>
        <w:numPr>
          <w:ilvl w:val="0"/>
          <w:numId w:val="1"/>
        </w:numPr>
      </w:pPr>
      <w:r w:rsidRPr="00FB55CA">
        <w:t xml:space="preserve">First, I opened the </w:t>
      </w:r>
      <w:r w:rsidRPr="00FB55CA">
        <w:rPr>
          <w:b/>
          <w:bCs/>
        </w:rPr>
        <w:t>AWS VPC dashboard</w:t>
      </w:r>
      <w:r w:rsidRPr="00FB55CA">
        <w:t xml:space="preserve"> and showed my VPC and subnets.</w:t>
      </w:r>
    </w:p>
    <w:p w14:paraId="23EAF0C5" w14:textId="77777777" w:rsidR="00FB55CA" w:rsidRPr="00FB55CA" w:rsidRDefault="00FB55CA" w:rsidP="00FB55CA">
      <w:pPr>
        <w:numPr>
          <w:ilvl w:val="0"/>
          <w:numId w:val="1"/>
        </w:numPr>
      </w:pPr>
      <w:r w:rsidRPr="00FB55CA">
        <w:t xml:space="preserve">I explained that I used a </w:t>
      </w:r>
      <w:r w:rsidRPr="00FB55CA">
        <w:rPr>
          <w:b/>
          <w:bCs/>
        </w:rPr>
        <w:t>public subnet</w:t>
      </w:r>
      <w:r w:rsidRPr="00FB55CA">
        <w:t xml:space="preserve"> for resources that need internet access and a </w:t>
      </w:r>
      <w:r w:rsidRPr="00FB55CA">
        <w:rPr>
          <w:b/>
          <w:bCs/>
        </w:rPr>
        <w:t>private subnet</w:t>
      </w:r>
      <w:r w:rsidRPr="00FB55CA">
        <w:t xml:space="preserve"> for resources that should not be directly accessible from the internet.</w:t>
      </w:r>
    </w:p>
    <w:p w14:paraId="07237D34" w14:textId="77777777" w:rsidR="00FB55CA" w:rsidRPr="00FB55CA" w:rsidRDefault="00FB55CA" w:rsidP="00FB55CA">
      <w:pPr>
        <w:numPr>
          <w:ilvl w:val="0"/>
          <w:numId w:val="1"/>
        </w:numPr>
      </w:pPr>
      <w:r w:rsidRPr="00FB55CA">
        <w:t xml:space="preserve">Next, I opened the </w:t>
      </w:r>
      <w:r w:rsidRPr="00FB55CA">
        <w:rPr>
          <w:b/>
          <w:bCs/>
        </w:rPr>
        <w:t>EC2 Security Group</w:t>
      </w:r>
      <w:r w:rsidRPr="00FB55CA">
        <w:t xml:space="preserve"> and showed the inbound rules.</w:t>
      </w:r>
    </w:p>
    <w:p w14:paraId="7786D9E0" w14:textId="77777777" w:rsidR="00FB55CA" w:rsidRPr="00FB55CA" w:rsidRDefault="00FB55CA" w:rsidP="00FB55CA">
      <w:pPr>
        <w:numPr>
          <w:ilvl w:val="0"/>
          <w:numId w:val="1"/>
        </w:numPr>
      </w:pPr>
      <w:r w:rsidRPr="00FB55CA">
        <w:t>I allowed only the required ports, such as:</w:t>
      </w:r>
    </w:p>
    <w:p w14:paraId="0B616A1A" w14:textId="77777777" w:rsidR="00FB55CA" w:rsidRPr="00FB55CA" w:rsidRDefault="00FB55CA" w:rsidP="00FB55CA">
      <w:pPr>
        <w:numPr>
          <w:ilvl w:val="1"/>
          <w:numId w:val="1"/>
        </w:numPr>
      </w:pPr>
      <w:r w:rsidRPr="00FB55CA">
        <w:rPr>
          <w:b/>
          <w:bCs/>
        </w:rPr>
        <w:t>SSH – Port 22</w:t>
      </w:r>
      <w:r w:rsidRPr="00FB55CA">
        <w:t xml:space="preserve"> for administration.</w:t>
      </w:r>
    </w:p>
    <w:p w14:paraId="33302783" w14:textId="77777777" w:rsidR="00FB55CA" w:rsidRPr="00FB55CA" w:rsidRDefault="00FB55CA" w:rsidP="00FB55CA">
      <w:pPr>
        <w:numPr>
          <w:ilvl w:val="1"/>
          <w:numId w:val="1"/>
        </w:numPr>
      </w:pPr>
      <w:r w:rsidRPr="00FB55CA">
        <w:rPr>
          <w:b/>
          <w:bCs/>
        </w:rPr>
        <w:t>HTTP – Port 80</w:t>
      </w:r>
      <w:r w:rsidRPr="00FB55CA">
        <w:t xml:space="preserve"> for the web server.</w:t>
      </w:r>
    </w:p>
    <w:p w14:paraId="59688BAE" w14:textId="77777777" w:rsidR="00FB55CA" w:rsidRPr="00FB55CA" w:rsidRDefault="00FB55CA" w:rsidP="00FB55CA">
      <w:pPr>
        <w:numPr>
          <w:ilvl w:val="1"/>
          <w:numId w:val="1"/>
        </w:numPr>
      </w:pPr>
      <w:r w:rsidRPr="00FB55CA">
        <w:t>Other ports are blocked unless they are required.</w:t>
      </w:r>
    </w:p>
    <w:p w14:paraId="1AC369CE" w14:textId="77777777" w:rsidR="00FB55CA" w:rsidRPr="00FB55CA" w:rsidRDefault="00FB55CA" w:rsidP="00FB55CA">
      <w:pPr>
        <w:numPr>
          <w:ilvl w:val="0"/>
          <w:numId w:val="1"/>
        </w:numPr>
      </w:pPr>
      <w:r w:rsidRPr="00FB55CA">
        <w:t>I explained that restricting inbound traffic helps prevent unauthorized access.</w:t>
      </w:r>
    </w:p>
    <w:p w14:paraId="55BEC446" w14:textId="77777777" w:rsidR="00FB55CA" w:rsidRPr="00FB55CA" w:rsidRDefault="00FB55CA" w:rsidP="00FB55CA">
      <w:pPr>
        <w:numPr>
          <w:ilvl w:val="0"/>
          <w:numId w:val="1"/>
        </w:numPr>
      </w:pPr>
      <w:r w:rsidRPr="00FB55CA">
        <w:t xml:space="preserve">Then I opened </w:t>
      </w:r>
      <w:r w:rsidRPr="00FB55CA">
        <w:rPr>
          <w:b/>
          <w:bCs/>
        </w:rPr>
        <w:t>IAM</w:t>
      </w:r>
      <w:r w:rsidRPr="00FB55CA">
        <w:t xml:space="preserve"> and explained that users should receive only the permissions they need. This follows the </w:t>
      </w:r>
      <w:r w:rsidRPr="00FB55CA">
        <w:rPr>
          <w:b/>
          <w:bCs/>
        </w:rPr>
        <w:t>principle of least privilege</w:t>
      </w:r>
      <w:r w:rsidRPr="00FB55CA">
        <w:t>.</w:t>
      </w:r>
    </w:p>
    <w:p w14:paraId="127C935D" w14:textId="77777777" w:rsidR="00FB55CA" w:rsidRPr="00FB55CA" w:rsidRDefault="00FB55CA" w:rsidP="00FB55CA">
      <w:pPr>
        <w:numPr>
          <w:ilvl w:val="0"/>
          <w:numId w:val="1"/>
        </w:numPr>
      </w:pPr>
      <w:r w:rsidRPr="00FB55CA">
        <w:t xml:space="preserve">Finally, I opened </w:t>
      </w:r>
      <w:r w:rsidRPr="00FB55CA">
        <w:rPr>
          <w:b/>
          <w:bCs/>
        </w:rPr>
        <w:t>AWS CloudWatch</w:t>
      </w:r>
      <w:r w:rsidRPr="00FB55CA">
        <w:t xml:space="preserve"> and showed monitoring of EC2 resources such as:</w:t>
      </w:r>
    </w:p>
    <w:p w14:paraId="502E19C5" w14:textId="77777777" w:rsidR="00FB55CA" w:rsidRPr="00FB55CA" w:rsidRDefault="00FB55CA" w:rsidP="00FB55CA">
      <w:pPr>
        <w:numPr>
          <w:ilvl w:val="1"/>
          <w:numId w:val="1"/>
        </w:numPr>
      </w:pPr>
      <w:r w:rsidRPr="00FB55CA">
        <w:t>CPU utilization</w:t>
      </w:r>
    </w:p>
    <w:p w14:paraId="139F833F" w14:textId="77777777" w:rsidR="00FB55CA" w:rsidRPr="00FB55CA" w:rsidRDefault="00FB55CA" w:rsidP="00FB55CA">
      <w:pPr>
        <w:numPr>
          <w:ilvl w:val="1"/>
          <w:numId w:val="1"/>
        </w:numPr>
      </w:pPr>
      <w:r w:rsidRPr="00FB55CA">
        <w:t>Network traffic</w:t>
      </w:r>
    </w:p>
    <w:p w14:paraId="697AB1D8" w14:textId="77777777" w:rsidR="00FB55CA" w:rsidRPr="00FB55CA" w:rsidRDefault="00FB55CA" w:rsidP="00FB55CA">
      <w:pPr>
        <w:numPr>
          <w:ilvl w:val="1"/>
          <w:numId w:val="1"/>
        </w:numPr>
      </w:pPr>
      <w:r w:rsidRPr="00FB55CA">
        <w:t>Instance status</w:t>
      </w:r>
    </w:p>
    <w:p w14:paraId="2305A0E2" w14:textId="77777777" w:rsidR="00FB55CA" w:rsidRPr="00FB55CA" w:rsidRDefault="00FB55CA" w:rsidP="00FB55CA">
      <w:pPr>
        <w:numPr>
          <w:ilvl w:val="1"/>
          <w:numId w:val="1"/>
        </w:numPr>
      </w:pPr>
      <w:r w:rsidRPr="00FB55CA">
        <w:t>Monitoring metrics</w:t>
      </w:r>
    </w:p>
    <w:p w14:paraId="29F9C9C8" w14:textId="77777777" w:rsidR="00FB55CA" w:rsidRPr="00FB55CA" w:rsidRDefault="00FB55CA" w:rsidP="00FB55CA">
      <w:pPr>
        <w:numPr>
          <w:ilvl w:val="0"/>
          <w:numId w:val="1"/>
        </w:numPr>
      </w:pPr>
      <w:r w:rsidRPr="00FB55CA">
        <w:t>I explained that CloudWatch helps identify unusual resource usage and possible problems.</w:t>
      </w:r>
    </w:p>
    <w:p w14:paraId="6EBEC2AA" w14:textId="77777777" w:rsidR="00FB55CA" w:rsidRPr="00FB55CA" w:rsidRDefault="00FB55CA" w:rsidP="00FB55CA">
      <w:r w:rsidRPr="00FB55CA">
        <w:rPr>
          <w:b/>
          <w:bCs/>
        </w:rPr>
        <w:t>Conclusion for the demo:</w:t>
      </w:r>
    </w:p>
    <w:p w14:paraId="273ED8C3" w14:textId="77777777" w:rsidR="00FB55CA" w:rsidRPr="00FB55CA" w:rsidRDefault="00FB55CA" w:rsidP="00FB55CA">
      <w:r w:rsidRPr="00FB55CA">
        <w:t>My infrastructure is secured using network access controls, IAM permissions, and Security Groups. I also use CloudWatch to monitor resource usage and identify problems. These security and monitoring features help improve the availability and security of my cloud infrastructure.</w:t>
      </w:r>
    </w:p>
    <w:p w14:paraId="310E84FC" w14:textId="54DB98A9" w:rsidR="00FB55CA" w:rsidRPr="00FB55CA" w:rsidRDefault="00FB55CA" w:rsidP="00FB55CA"/>
    <w:p w14:paraId="151090B7" w14:textId="77777777" w:rsidR="00FB55CA" w:rsidRPr="00FB55CA" w:rsidRDefault="00FB55CA" w:rsidP="00FB55CA">
      <w:pPr>
        <w:rPr>
          <w:b/>
          <w:bCs/>
        </w:rPr>
      </w:pPr>
      <w:r w:rsidRPr="00FB55CA">
        <w:rPr>
          <w:b/>
          <w:bCs/>
        </w:rPr>
        <w:t>2. Peer Presentation Feedback</w:t>
      </w:r>
    </w:p>
    <w:p w14:paraId="378C75CD" w14:textId="77777777" w:rsidR="00FB55CA" w:rsidRPr="00FB55CA" w:rsidRDefault="00FB55CA" w:rsidP="00FB55CA">
      <w:pPr>
        <w:rPr>
          <w:b/>
          <w:bCs/>
        </w:rPr>
      </w:pPr>
      <w:r w:rsidRPr="00FB55CA">
        <w:rPr>
          <w:b/>
          <w:bCs/>
        </w:rPr>
        <w:lastRenderedPageBreak/>
        <w:t>Written Feedback</w:t>
      </w:r>
    </w:p>
    <w:p w14:paraId="22901197" w14:textId="77777777" w:rsidR="00FB55CA" w:rsidRPr="00FB55CA" w:rsidRDefault="00FB55CA" w:rsidP="00FB55CA">
      <w:r w:rsidRPr="00FB55CA">
        <w:rPr>
          <w:b/>
          <w:bCs/>
        </w:rPr>
        <w:t>One thing they did well in security:</w:t>
      </w:r>
    </w:p>
    <w:p w14:paraId="0BFF98B6" w14:textId="77777777" w:rsidR="00FB55CA" w:rsidRPr="00FB55CA" w:rsidRDefault="00FB55CA" w:rsidP="00FB55CA">
      <w:r w:rsidRPr="00FB55CA">
        <w:t>One thing they did well was configuring clear access controls for their cloud resources. They restricted unnecessary network access and allowed only the required ports. This reduces the possibility of unauthorized access.</w:t>
      </w:r>
    </w:p>
    <w:p w14:paraId="67924333" w14:textId="77777777" w:rsidR="00FB55CA" w:rsidRPr="00FB55CA" w:rsidRDefault="00FB55CA" w:rsidP="00FB55CA">
      <w:r w:rsidRPr="00FB55CA">
        <w:rPr>
          <w:b/>
          <w:bCs/>
        </w:rPr>
        <w:t>Suggestion for improving monitoring:</w:t>
      </w:r>
    </w:p>
    <w:p w14:paraId="7128E77F" w14:textId="77777777" w:rsidR="00FB55CA" w:rsidRPr="00FB55CA" w:rsidRDefault="00FB55CA" w:rsidP="00FB55CA">
      <w:r w:rsidRPr="00FB55CA">
        <w:t>I suggest adding more monitoring metrics and alerts to their infrastructure. For example, they could configure CloudWatch alarms for high CPU utilization, unusual network activity, or instance status problems. This would help them detect issues quickly.</w:t>
      </w:r>
    </w:p>
    <w:p w14:paraId="4945E986" w14:textId="77777777" w:rsidR="00FB55CA" w:rsidRPr="00FB55CA" w:rsidRDefault="00FB55CA" w:rsidP="00FB55CA">
      <w:r w:rsidRPr="00FB55CA">
        <w:rPr>
          <w:b/>
          <w:bCs/>
        </w:rPr>
        <w:t>Questions about their implementation:</w:t>
      </w:r>
    </w:p>
    <w:p w14:paraId="1A1C9339" w14:textId="77777777" w:rsidR="00FB55CA" w:rsidRPr="00FB55CA" w:rsidRDefault="00FB55CA" w:rsidP="00FB55CA">
      <w:pPr>
        <w:numPr>
          <w:ilvl w:val="0"/>
          <w:numId w:val="2"/>
        </w:numPr>
      </w:pPr>
      <w:r w:rsidRPr="00FB55CA">
        <w:t>How did you decide which ports should be open in the Security Group?</w:t>
      </w:r>
    </w:p>
    <w:p w14:paraId="5548A781" w14:textId="77777777" w:rsidR="00FB55CA" w:rsidRPr="00FB55CA" w:rsidRDefault="00FB55CA" w:rsidP="00FB55CA">
      <w:pPr>
        <w:numPr>
          <w:ilvl w:val="0"/>
          <w:numId w:val="2"/>
        </w:numPr>
      </w:pPr>
      <w:r w:rsidRPr="00FB55CA">
        <w:t>Have you configured CloudWatch alarms for important resources?</w:t>
      </w:r>
    </w:p>
    <w:p w14:paraId="5F4EE9BC" w14:textId="77777777" w:rsidR="00FB55CA" w:rsidRPr="00FB55CA" w:rsidRDefault="00FB55CA" w:rsidP="00FB55CA">
      <w:pPr>
        <w:numPr>
          <w:ilvl w:val="0"/>
          <w:numId w:val="2"/>
        </w:numPr>
      </w:pPr>
      <w:r w:rsidRPr="00FB55CA">
        <w:t>How would you detect unauthorized access to the infrastructure?</w:t>
      </w:r>
    </w:p>
    <w:p w14:paraId="7169C462" w14:textId="77777777" w:rsidR="00FB55CA" w:rsidRPr="00FB55CA" w:rsidRDefault="00FB55CA" w:rsidP="00FB55CA">
      <w:r w:rsidRPr="00FB55CA">
        <w:pict w14:anchorId="6105EA52">
          <v:rect id="_x0000_i1044" style="width:0;height:1.5pt" o:hralign="center" o:hrstd="t" o:hr="t" fillcolor="#a0a0a0" stroked="f"/>
        </w:pict>
      </w:r>
    </w:p>
    <w:p w14:paraId="019FE3CF" w14:textId="77777777" w:rsidR="00FB55CA" w:rsidRPr="00FB55CA" w:rsidRDefault="00FB55CA" w:rsidP="00FB55CA">
      <w:pPr>
        <w:rPr>
          <w:b/>
          <w:bCs/>
        </w:rPr>
      </w:pPr>
      <w:r w:rsidRPr="00FB55CA">
        <w:rPr>
          <w:b/>
          <w:bCs/>
        </w:rPr>
        <w:t>3. Infrastructure Update Based on Feedback</w:t>
      </w:r>
    </w:p>
    <w:p w14:paraId="6DF32795" w14:textId="77777777" w:rsidR="00FB55CA" w:rsidRPr="00FB55CA" w:rsidRDefault="00FB55CA" w:rsidP="00FB55CA">
      <w:pPr>
        <w:rPr>
          <w:b/>
          <w:bCs/>
        </w:rPr>
      </w:pPr>
      <w:r w:rsidRPr="00FB55CA">
        <w:rPr>
          <w:b/>
          <w:bCs/>
        </w:rPr>
        <w:t>Feedback Received</w:t>
      </w:r>
    </w:p>
    <w:p w14:paraId="24425F7D" w14:textId="77777777" w:rsidR="00FB55CA" w:rsidRPr="00FB55CA" w:rsidRDefault="00FB55CA" w:rsidP="00FB55CA">
      <w:r w:rsidRPr="00FB55CA">
        <w:t>The trainer/peer suggested improving the monitoring setup by adding an additional CloudWatch metric and alarm.</w:t>
      </w:r>
    </w:p>
    <w:p w14:paraId="2156140E" w14:textId="77777777" w:rsidR="00FB55CA" w:rsidRPr="00FB55CA" w:rsidRDefault="00FB55CA" w:rsidP="00FB55CA">
      <w:pPr>
        <w:rPr>
          <w:b/>
          <w:bCs/>
        </w:rPr>
      </w:pPr>
      <w:r w:rsidRPr="00FB55CA">
        <w:rPr>
          <w:b/>
          <w:bCs/>
        </w:rPr>
        <w:t>Change Made</w:t>
      </w:r>
    </w:p>
    <w:p w14:paraId="7E4C2829" w14:textId="77777777" w:rsidR="00FB55CA" w:rsidRPr="00FB55CA" w:rsidRDefault="00FB55CA" w:rsidP="00FB55CA">
      <w:r w:rsidRPr="00FB55CA">
        <w:t xml:space="preserve">I updated my AWS infrastructure by configuring a </w:t>
      </w:r>
      <w:r w:rsidRPr="00FB55CA">
        <w:rPr>
          <w:b/>
          <w:bCs/>
        </w:rPr>
        <w:t>CloudWatch alarm for high CPU utilization on the EC2 instance</w:t>
      </w:r>
      <w:r w:rsidRPr="00FB55CA">
        <w:t>.</w:t>
      </w:r>
    </w:p>
    <w:p w14:paraId="4AADAD3F" w14:textId="77777777" w:rsidR="00FB55CA" w:rsidRPr="00FB55CA" w:rsidRDefault="00FB55CA" w:rsidP="00FB55CA">
      <w:pPr>
        <w:rPr>
          <w:b/>
          <w:bCs/>
        </w:rPr>
      </w:pPr>
      <w:r w:rsidRPr="00FB55CA">
        <w:rPr>
          <w:b/>
          <w:bCs/>
        </w:rPr>
        <w:t>Before</w:t>
      </w:r>
    </w:p>
    <w:p w14:paraId="03DC2993" w14:textId="77777777" w:rsidR="00FB55CA" w:rsidRPr="00FB55CA" w:rsidRDefault="00FB55CA" w:rsidP="00FB55CA">
      <w:r w:rsidRPr="00FB55CA">
        <w:t>Before the update, I was monitoring the EC2 instance using basic CloudWatch metrics, but I did not have an alert for high CPU usage.</w:t>
      </w:r>
    </w:p>
    <w:p w14:paraId="47472F62" w14:textId="77777777" w:rsidR="00FB55CA" w:rsidRPr="00FB55CA" w:rsidRDefault="00FB55CA" w:rsidP="00FB55CA">
      <w:pPr>
        <w:rPr>
          <w:b/>
          <w:bCs/>
        </w:rPr>
      </w:pPr>
      <w:r w:rsidRPr="00FB55CA">
        <w:rPr>
          <w:b/>
          <w:bCs/>
        </w:rPr>
        <w:t>After</w:t>
      </w:r>
    </w:p>
    <w:p w14:paraId="22AEEE55" w14:textId="20F0E706" w:rsidR="00FB55CA" w:rsidRPr="00FB55CA" w:rsidRDefault="00FB55CA" w:rsidP="00FB55CA">
      <w:r w:rsidRPr="00FB55CA">
        <w:t xml:space="preserve">After receiving feedback, I created a CloudWatch alarm that monitors </w:t>
      </w:r>
      <w:r w:rsidRPr="00FB55CA">
        <w:rPr>
          <w:b/>
          <w:bCs/>
        </w:rPr>
        <w:t>CPU utilization</w:t>
      </w:r>
      <w:r w:rsidRPr="00FB55CA">
        <w:t>. If CPU usage goes above the configured threshold, CloudWatch can generate an alarm.</w:t>
      </w:r>
    </w:p>
    <w:p w14:paraId="2BFA02E7" w14:textId="77777777" w:rsidR="00FB55CA" w:rsidRPr="00FB55CA" w:rsidRDefault="00FB55CA" w:rsidP="00FB55CA">
      <w:pPr>
        <w:rPr>
          <w:b/>
          <w:bCs/>
        </w:rPr>
      </w:pPr>
      <w:r w:rsidRPr="00FB55CA">
        <w:rPr>
          <w:b/>
          <w:bCs/>
        </w:rPr>
        <w:t>Documentation</w:t>
      </w:r>
    </w:p>
    <w:p w14:paraId="314E3175" w14:textId="77777777" w:rsidR="00FB55CA" w:rsidRPr="00FB55CA" w:rsidRDefault="00FB55CA" w:rsidP="00FB55CA">
      <w:r w:rsidRPr="00FB55CA">
        <w:rPr>
          <w:b/>
          <w:bCs/>
        </w:rPr>
        <w:t>Before:</w:t>
      </w:r>
      <w:r w:rsidRPr="00FB55CA">
        <w:t xml:space="preserve"> Basic monitoring was available, but there was no specific CPU utilization alert.</w:t>
      </w:r>
    </w:p>
    <w:p w14:paraId="1FCC31AB" w14:textId="77777777" w:rsidR="00FB55CA" w:rsidRPr="00FB55CA" w:rsidRDefault="00FB55CA" w:rsidP="00FB55CA">
      <w:r w:rsidRPr="00FB55CA">
        <w:rPr>
          <w:b/>
          <w:bCs/>
        </w:rPr>
        <w:t>After:</w:t>
      </w:r>
      <w:r w:rsidRPr="00FB55CA">
        <w:t xml:space="preserve"> A CloudWatch CPU utilization alarm was added to improve monitoring and provide early notification when the EC2 instance experiences high CPU usage.</w:t>
      </w:r>
    </w:p>
    <w:p w14:paraId="779A30A1" w14:textId="77777777" w:rsidR="00FB55CA" w:rsidRPr="00FB55CA" w:rsidRDefault="00FB55CA" w:rsidP="00FB55CA">
      <w:r w:rsidRPr="00FB55CA">
        <w:rPr>
          <w:b/>
          <w:bCs/>
        </w:rPr>
        <w:lastRenderedPageBreak/>
        <w:t>Result:</w:t>
      </w:r>
      <w:r w:rsidRPr="00FB55CA">
        <w:t xml:space="preserve"> The monitoring setup is now better because abnormal CPU usage can be detected more quickly.</w:t>
      </w:r>
    </w:p>
    <w:p w14:paraId="71488393" w14:textId="77777777" w:rsidR="00FB55CA" w:rsidRPr="00FB55CA" w:rsidRDefault="00FB55CA" w:rsidP="00FB55CA">
      <w:r w:rsidRPr="00FB55CA">
        <w:rPr>
          <w:b/>
          <w:bCs/>
        </w:rPr>
        <w:t>Important:</w:t>
      </w:r>
      <w:r w:rsidRPr="00FB55CA">
        <w:t xml:space="preserve"> Use your actual before/after screenshots in the submission rather than claiming screenshots you don't have.</w:t>
      </w:r>
    </w:p>
    <w:p w14:paraId="05EC9E9C" w14:textId="5C29C59A" w:rsidR="00FB55CA" w:rsidRPr="00FB55CA" w:rsidRDefault="00FB55CA" w:rsidP="00FB55CA"/>
    <w:p w14:paraId="618D720E" w14:textId="498E8826" w:rsidR="00FB55CA" w:rsidRPr="00FB55CA" w:rsidRDefault="00FB55CA" w:rsidP="00FB55CA">
      <w:pPr>
        <w:rPr>
          <w:b/>
          <w:bCs/>
        </w:rPr>
      </w:pPr>
      <w:r w:rsidRPr="00FB55CA">
        <w:rPr>
          <w:b/>
          <w:bCs/>
        </w:rPr>
        <w:t xml:space="preserve">4. Short Reflection </w:t>
      </w:r>
    </w:p>
    <w:p w14:paraId="0A5D6373" w14:textId="77777777" w:rsidR="00FB55CA" w:rsidRPr="00FB55CA" w:rsidRDefault="00FB55CA" w:rsidP="00FB55CA">
      <w:r w:rsidRPr="00FB55CA">
        <w:t>One challenge I faced while securing and monitoring my cloud infrastructure was understanding which network ports should be allowed in the Security Group. Initially, I was not sure whether I should allow all traffic or only specific ports. I solved this by allowing only the ports required for my services, such as SSH and HTTP, and blocking unnecessary access. I also learned how CloudWatch can be used to monitor EC2 resources and identify high resource usage. Based on the feedback, I improved my monitoring by adding a CloudWatch alarm for CPU utilization. Next time, I would plan the security rules and monitoring requirements before deploying the infrastructure so that the setup is more secure from the beginning.</w:t>
      </w:r>
    </w:p>
    <w:p w14:paraId="13687EF9"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10A8"/>
    <w:multiLevelType w:val="multilevel"/>
    <w:tmpl w:val="3D0A3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23906"/>
    <w:multiLevelType w:val="multilevel"/>
    <w:tmpl w:val="99D4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946427">
    <w:abstractNumId w:val="0"/>
  </w:num>
  <w:num w:numId="2" w16cid:durableId="960654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CA"/>
    <w:rsid w:val="00573943"/>
    <w:rsid w:val="00A13FB8"/>
    <w:rsid w:val="00A46B11"/>
    <w:rsid w:val="00B133C9"/>
    <w:rsid w:val="00FB5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0E91"/>
  <w15:chartTrackingRefBased/>
  <w15:docId w15:val="{AD351280-192F-4D6E-B929-91812439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5CA"/>
    <w:rPr>
      <w:rFonts w:eastAsiaTheme="majorEastAsia" w:cstheme="majorBidi"/>
      <w:color w:val="272727" w:themeColor="text1" w:themeTint="D8"/>
    </w:rPr>
  </w:style>
  <w:style w:type="paragraph" w:styleId="Title">
    <w:name w:val="Title"/>
    <w:basedOn w:val="Normal"/>
    <w:next w:val="Normal"/>
    <w:link w:val="TitleChar"/>
    <w:uiPriority w:val="10"/>
    <w:qFormat/>
    <w:rsid w:val="00FB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5CA"/>
    <w:pPr>
      <w:spacing w:before="160"/>
      <w:jc w:val="center"/>
    </w:pPr>
    <w:rPr>
      <w:i/>
      <w:iCs/>
      <w:color w:val="404040" w:themeColor="text1" w:themeTint="BF"/>
    </w:rPr>
  </w:style>
  <w:style w:type="character" w:customStyle="1" w:styleId="QuoteChar">
    <w:name w:val="Quote Char"/>
    <w:basedOn w:val="DefaultParagraphFont"/>
    <w:link w:val="Quote"/>
    <w:uiPriority w:val="29"/>
    <w:rsid w:val="00FB55CA"/>
    <w:rPr>
      <w:i/>
      <w:iCs/>
      <w:color w:val="404040" w:themeColor="text1" w:themeTint="BF"/>
    </w:rPr>
  </w:style>
  <w:style w:type="paragraph" w:styleId="ListParagraph">
    <w:name w:val="List Paragraph"/>
    <w:basedOn w:val="Normal"/>
    <w:uiPriority w:val="34"/>
    <w:qFormat/>
    <w:rsid w:val="00FB55CA"/>
    <w:pPr>
      <w:ind w:left="720"/>
      <w:contextualSpacing/>
    </w:pPr>
  </w:style>
  <w:style w:type="character" w:styleId="IntenseEmphasis">
    <w:name w:val="Intense Emphasis"/>
    <w:basedOn w:val="DefaultParagraphFont"/>
    <w:uiPriority w:val="21"/>
    <w:qFormat/>
    <w:rsid w:val="00FB55CA"/>
    <w:rPr>
      <w:i/>
      <w:iCs/>
      <w:color w:val="0F4761" w:themeColor="accent1" w:themeShade="BF"/>
    </w:rPr>
  </w:style>
  <w:style w:type="paragraph" w:styleId="IntenseQuote">
    <w:name w:val="Intense Quote"/>
    <w:basedOn w:val="Normal"/>
    <w:next w:val="Normal"/>
    <w:link w:val="IntenseQuoteChar"/>
    <w:uiPriority w:val="30"/>
    <w:qFormat/>
    <w:rsid w:val="00FB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5CA"/>
    <w:rPr>
      <w:i/>
      <w:iCs/>
      <w:color w:val="0F4761" w:themeColor="accent1" w:themeShade="BF"/>
    </w:rPr>
  </w:style>
  <w:style w:type="character" w:styleId="IntenseReference">
    <w:name w:val="Intense Reference"/>
    <w:basedOn w:val="DefaultParagraphFont"/>
    <w:uiPriority w:val="32"/>
    <w:qFormat/>
    <w:rsid w:val="00FB5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2026-09-10T08:57:00Z</dcterms:created>
  <dcterms:modified xsi:type="dcterms:W3CDTF">2026-09-10T09:00:00Z</dcterms:modified>
</cp:coreProperties>
</file>