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63"/>
        <w:gridCol w:w="703"/>
      </w:tblGrid>
      <w:tr w:rsidR="00996C43" w:rsidRPr="00795EAA" w14:paraId="54D2F35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097F64" w14:textId="77777777" w:rsidR="00996C43" w:rsidRPr="00795EAA" w:rsidRDefault="00996C43" w:rsidP="00996C43">
            <w:r w:rsidRPr="00795EAA">
              <w:t>Component</w:t>
            </w:r>
          </w:p>
        </w:tc>
        <w:tc>
          <w:tcPr>
            <w:tcW w:w="0" w:type="auto"/>
            <w:vAlign w:val="center"/>
            <w:hideMark/>
          </w:tcPr>
          <w:p w14:paraId="7568E981" w14:textId="77777777" w:rsidR="00996C43" w:rsidRPr="00795EAA" w:rsidRDefault="00996C43" w:rsidP="00996C43">
            <w:r w:rsidRPr="00795EAA">
              <w:t>Marks</w:t>
            </w:r>
          </w:p>
        </w:tc>
      </w:tr>
      <w:tr w:rsidR="00996C43" w:rsidRPr="00795EAA" w14:paraId="7F1E9D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CD7B90" w14:textId="77777777" w:rsidR="00996C43" w:rsidRPr="00795EAA" w:rsidRDefault="00996C43" w:rsidP="00996C43">
            <w:r w:rsidRPr="00795EAA">
              <w:t>Enhanced CPS design &amp; communication protocol</w:t>
            </w:r>
          </w:p>
        </w:tc>
        <w:tc>
          <w:tcPr>
            <w:tcW w:w="0" w:type="auto"/>
            <w:vAlign w:val="center"/>
            <w:hideMark/>
          </w:tcPr>
          <w:p w14:paraId="550A16EE" w14:textId="77777777" w:rsidR="00996C43" w:rsidRPr="00795EAA" w:rsidRDefault="00996C43" w:rsidP="00996C43">
            <w:r w:rsidRPr="00795EAA">
              <w:t>2</w:t>
            </w:r>
          </w:p>
        </w:tc>
      </w:tr>
      <w:tr w:rsidR="00996C43" w:rsidRPr="00795EAA" w14:paraId="5990B8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8FE692" w14:textId="77777777" w:rsidR="00996C43" w:rsidRPr="00795EAA" w:rsidRDefault="00996C43" w:rsidP="00996C43">
            <w:r w:rsidRPr="00795EAA">
              <w:t>Data acquisition &amp; communication implementation</w:t>
            </w:r>
          </w:p>
        </w:tc>
        <w:tc>
          <w:tcPr>
            <w:tcW w:w="0" w:type="auto"/>
            <w:vAlign w:val="center"/>
            <w:hideMark/>
          </w:tcPr>
          <w:p w14:paraId="2F8D44AF" w14:textId="77777777" w:rsidR="00996C43" w:rsidRPr="00795EAA" w:rsidRDefault="00996C43" w:rsidP="00996C43">
            <w:r w:rsidRPr="00795EAA">
              <w:t>3</w:t>
            </w:r>
          </w:p>
        </w:tc>
      </w:tr>
      <w:tr w:rsidR="00996C43" w:rsidRPr="00795EAA" w14:paraId="7C7038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08B8A9" w14:textId="77777777" w:rsidR="00996C43" w:rsidRPr="00795EAA" w:rsidRDefault="00996C43" w:rsidP="00996C43">
            <w:r w:rsidRPr="00795EAA">
              <w:t>Edge processing, test cases &amp; outputs</w:t>
            </w:r>
          </w:p>
        </w:tc>
        <w:tc>
          <w:tcPr>
            <w:tcW w:w="0" w:type="auto"/>
            <w:vAlign w:val="center"/>
            <w:hideMark/>
          </w:tcPr>
          <w:p w14:paraId="09A0E4A5" w14:textId="77777777" w:rsidR="00996C43" w:rsidRPr="00795EAA" w:rsidRDefault="00996C43" w:rsidP="00996C43">
            <w:r w:rsidRPr="00795EAA">
              <w:t>5</w:t>
            </w:r>
          </w:p>
        </w:tc>
      </w:tr>
      <w:tr w:rsidR="00996C43" w:rsidRPr="00795EAA" w14:paraId="681C82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3D068B" w14:textId="77777777" w:rsidR="00996C43" w:rsidRPr="00795EAA" w:rsidRDefault="00996C43" w:rsidP="00996C43">
            <w:r w:rsidRPr="00795EAA">
              <w:t>Total</w:t>
            </w:r>
          </w:p>
        </w:tc>
        <w:tc>
          <w:tcPr>
            <w:tcW w:w="0" w:type="auto"/>
            <w:vAlign w:val="center"/>
            <w:hideMark/>
          </w:tcPr>
          <w:p w14:paraId="5830EDB8" w14:textId="77777777" w:rsidR="00996C43" w:rsidRPr="00795EAA" w:rsidRDefault="00996C43" w:rsidP="00996C43">
            <w:r w:rsidRPr="00795EAA">
              <w:t>10</w:t>
            </w:r>
          </w:p>
        </w:tc>
      </w:tr>
    </w:tbl>
    <w:p w14:paraId="1DC4EFA3" w14:textId="77777777" w:rsidR="00317C6D" w:rsidRPr="00795EAA" w:rsidRDefault="00317C6D" w:rsidP="00317C6D">
      <w:r w:rsidRPr="00795EAA">
        <w:t>CPS Communication, Data Acquisition and Monitoring</w:t>
      </w:r>
    </w:p>
    <w:p w14:paraId="272A0EF7" w14:textId="77777777" w:rsidR="00317C6D" w:rsidRPr="00795EAA" w:rsidRDefault="00317C6D" w:rsidP="00317C6D">
      <w:r w:rsidRPr="00795EAA">
        <w:t>Objective</w:t>
      </w:r>
    </w:p>
    <w:p w14:paraId="138CEFE7" w14:textId="77777777" w:rsidR="00317C6D" w:rsidRPr="00795EAA" w:rsidRDefault="00317C6D" w:rsidP="00317C6D">
      <w:r w:rsidRPr="00795EAA">
        <w:t>To extend the CPS developed in Digital Assignment 1 by adding additional components, acquiring real-time sensor data, implementing communication between CPS components, and displaying the transmitted data.</w:t>
      </w:r>
    </w:p>
    <w:p w14:paraId="20DC200D" w14:textId="77777777" w:rsidR="00317C6D" w:rsidRPr="00795EAA" w:rsidRDefault="00317C6D" w:rsidP="00317C6D">
      <w:r w:rsidRPr="00795EAA">
        <w:t>Steps</w:t>
      </w:r>
    </w:p>
    <w:p w14:paraId="37C64FDD" w14:textId="77777777" w:rsidR="00317C6D" w:rsidRPr="00795EAA" w:rsidRDefault="00317C6D" w:rsidP="00317C6D">
      <w:pPr>
        <w:numPr>
          <w:ilvl w:val="0"/>
          <w:numId w:val="1"/>
        </w:numPr>
      </w:pPr>
      <w:r w:rsidRPr="00795EAA">
        <w:t xml:space="preserve">Step 1 – Continue the Same Team </w:t>
      </w:r>
    </w:p>
    <w:p w14:paraId="4DF2B384" w14:textId="77777777" w:rsidR="00317C6D" w:rsidRPr="00795EAA" w:rsidRDefault="00317C6D" w:rsidP="00317C6D">
      <w:pPr>
        <w:numPr>
          <w:ilvl w:val="1"/>
          <w:numId w:val="1"/>
        </w:numPr>
      </w:pPr>
      <w:r w:rsidRPr="00795EAA">
        <w:t xml:space="preserve">Continue with the team formed for Assignment 1. </w:t>
      </w:r>
    </w:p>
    <w:p w14:paraId="72DDADCF" w14:textId="77777777" w:rsidR="00317C6D" w:rsidRPr="00795EAA" w:rsidRDefault="00317C6D" w:rsidP="00317C6D">
      <w:pPr>
        <w:numPr>
          <w:ilvl w:val="1"/>
          <w:numId w:val="1"/>
        </w:numPr>
      </w:pPr>
      <w:r w:rsidRPr="00795EAA">
        <w:t xml:space="preserve">Teams may modify the project only with faculty approval. </w:t>
      </w:r>
    </w:p>
    <w:p w14:paraId="3D61DCC1" w14:textId="77777777" w:rsidR="00317C6D" w:rsidRPr="00795EAA" w:rsidRDefault="00317C6D" w:rsidP="00317C6D">
      <w:pPr>
        <w:numPr>
          <w:ilvl w:val="0"/>
          <w:numId w:val="1"/>
        </w:numPr>
      </w:pPr>
      <w:r w:rsidRPr="00795EAA">
        <w:t xml:space="preserve">Step 2 – Enhance the CPS </w:t>
      </w:r>
    </w:p>
    <w:p w14:paraId="6E5EAA02" w14:textId="77777777" w:rsidR="00317C6D" w:rsidRPr="00795EAA" w:rsidRDefault="00317C6D" w:rsidP="00317C6D">
      <w:pPr>
        <w:numPr>
          <w:ilvl w:val="1"/>
          <w:numId w:val="1"/>
        </w:numPr>
      </w:pPr>
      <w:r w:rsidRPr="00795EAA">
        <w:t xml:space="preserve">Add at least one new sensor or actuator to the CPS developed in Assignment 1. </w:t>
      </w:r>
    </w:p>
    <w:p w14:paraId="40ACFD05" w14:textId="77777777" w:rsidR="00317C6D" w:rsidRPr="00795EAA" w:rsidRDefault="00317C6D" w:rsidP="00317C6D">
      <w:pPr>
        <w:numPr>
          <w:ilvl w:val="1"/>
          <w:numId w:val="1"/>
        </w:numPr>
      </w:pPr>
      <w:r w:rsidRPr="00795EAA">
        <w:t xml:space="preserve">Increase the functionality of the existing CPS. </w:t>
      </w:r>
    </w:p>
    <w:p w14:paraId="4773910B" w14:textId="77777777" w:rsidR="00317C6D" w:rsidRPr="00795EAA" w:rsidRDefault="00317C6D" w:rsidP="00317C6D">
      <w:pPr>
        <w:numPr>
          <w:ilvl w:val="1"/>
          <w:numId w:val="1"/>
        </w:numPr>
      </w:pPr>
      <w:r w:rsidRPr="00795EAA">
        <w:t xml:space="preserve">Identify the new data to be collected. </w:t>
      </w:r>
    </w:p>
    <w:p w14:paraId="37901FE0" w14:textId="77777777" w:rsidR="00317C6D" w:rsidRPr="00795EAA" w:rsidRDefault="00317C6D" w:rsidP="00317C6D">
      <w:pPr>
        <w:numPr>
          <w:ilvl w:val="0"/>
          <w:numId w:val="1"/>
        </w:numPr>
      </w:pPr>
      <w:r w:rsidRPr="00795EAA">
        <w:t xml:space="preserve">Step 3 – Select a Communication Protocol </w:t>
      </w:r>
    </w:p>
    <w:p w14:paraId="2F2395CA" w14:textId="77777777" w:rsidR="00317C6D" w:rsidRPr="00795EAA" w:rsidRDefault="00317C6D" w:rsidP="00317C6D">
      <w:pPr>
        <w:numPr>
          <w:ilvl w:val="1"/>
          <w:numId w:val="1"/>
        </w:numPr>
      </w:pPr>
      <w:r w:rsidRPr="00795EAA">
        <w:t xml:space="preserve">Select a suitable communication protocol: </w:t>
      </w:r>
    </w:p>
    <w:p w14:paraId="03362FD1" w14:textId="77777777" w:rsidR="00317C6D" w:rsidRPr="00795EAA" w:rsidRDefault="00317C6D" w:rsidP="00317C6D">
      <w:pPr>
        <w:numPr>
          <w:ilvl w:val="2"/>
          <w:numId w:val="1"/>
        </w:numPr>
      </w:pPr>
      <w:r w:rsidRPr="00795EAA">
        <w:t xml:space="preserve">MQTT </w:t>
      </w:r>
    </w:p>
    <w:p w14:paraId="50D518B3" w14:textId="77777777" w:rsidR="00317C6D" w:rsidRPr="00795EAA" w:rsidRDefault="00317C6D" w:rsidP="00317C6D">
      <w:pPr>
        <w:numPr>
          <w:ilvl w:val="2"/>
          <w:numId w:val="1"/>
        </w:numPr>
      </w:pPr>
      <w:r w:rsidRPr="00795EAA">
        <w:t xml:space="preserve">HTTP </w:t>
      </w:r>
    </w:p>
    <w:p w14:paraId="1A217894" w14:textId="77777777" w:rsidR="00317C6D" w:rsidRPr="00795EAA" w:rsidRDefault="00317C6D" w:rsidP="00317C6D">
      <w:pPr>
        <w:numPr>
          <w:ilvl w:val="2"/>
          <w:numId w:val="1"/>
        </w:numPr>
      </w:pPr>
      <w:r w:rsidRPr="00795EAA">
        <w:t xml:space="preserve">CoAP </w:t>
      </w:r>
    </w:p>
    <w:p w14:paraId="111B7F50" w14:textId="77777777" w:rsidR="00317C6D" w:rsidRPr="00795EAA" w:rsidRDefault="00317C6D" w:rsidP="00317C6D">
      <w:pPr>
        <w:numPr>
          <w:ilvl w:val="2"/>
          <w:numId w:val="1"/>
        </w:numPr>
      </w:pPr>
      <w:r w:rsidRPr="00795EAA">
        <w:t xml:space="preserve">WebSocket </w:t>
      </w:r>
    </w:p>
    <w:p w14:paraId="66EFE6B8" w14:textId="77777777" w:rsidR="00317C6D" w:rsidRPr="00795EAA" w:rsidRDefault="00317C6D" w:rsidP="00317C6D">
      <w:pPr>
        <w:numPr>
          <w:ilvl w:val="1"/>
          <w:numId w:val="1"/>
        </w:numPr>
      </w:pPr>
      <w:r w:rsidRPr="00795EAA">
        <w:t xml:space="preserve">Explain why the selected protocol is suitable for the project. </w:t>
      </w:r>
    </w:p>
    <w:p w14:paraId="1C7305B3" w14:textId="77777777" w:rsidR="00317C6D" w:rsidRPr="00795EAA" w:rsidRDefault="00317C6D" w:rsidP="00317C6D">
      <w:pPr>
        <w:numPr>
          <w:ilvl w:val="0"/>
          <w:numId w:val="1"/>
        </w:numPr>
      </w:pPr>
      <w:r w:rsidRPr="00795EAA">
        <w:lastRenderedPageBreak/>
        <w:t xml:space="preserve">Step 4 – Implement Data Acquisition </w:t>
      </w:r>
    </w:p>
    <w:p w14:paraId="03AE6A3D" w14:textId="77777777" w:rsidR="00317C6D" w:rsidRPr="00795EAA" w:rsidRDefault="00317C6D" w:rsidP="00317C6D">
      <w:pPr>
        <w:numPr>
          <w:ilvl w:val="1"/>
          <w:numId w:val="1"/>
        </w:numPr>
      </w:pPr>
      <w:r w:rsidRPr="00795EAA">
        <w:t xml:space="preserve">Collect sensor data continuously. </w:t>
      </w:r>
    </w:p>
    <w:p w14:paraId="552E6134" w14:textId="77777777" w:rsidR="00317C6D" w:rsidRPr="00795EAA" w:rsidRDefault="00317C6D" w:rsidP="00317C6D">
      <w:pPr>
        <w:numPr>
          <w:ilvl w:val="1"/>
          <w:numId w:val="1"/>
        </w:numPr>
      </w:pPr>
      <w:r w:rsidRPr="00795EAA">
        <w:t xml:space="preserve">Display the sensor readings. </w:t>
      </w:r>
    </w:p>
    <w:p w14:paraId="6F53E6D2" w14:textId="77777777" w:rsidR="00317C6D" w:rsidRPr="00795EAA" w:rsidRDefault="00317C6D" w:rsidP="00317C6D">
      <w:pPr>
        <w:numPr>
          <w:ilvl w:val="1"/>
          <w:numId w:val="1"/>
        </w:numPr>
      </w:pPr>
      <w:r w:rsidRPr="00795EAA">
        <w:t xml:space="preserve">Generate readings under different conditions. </w:t>
      </w:r>
    </w:p>
    <w:p w14:paraId="00CB0BD1" w14:textId="77777777" w:rsidR="00317C6D" w:rsidRPr="00795EAA" w:rsidRDefault="00317C6D" w:rsidP="00317C6D">
      <w:pPr>
        <w:numPr>
          <w:ilvl w:val="1"/>
          <w:numId w:val="1"/>
        </w:numPr>
      </w:pPr>
      <w:r w:rsidRPr="00795EAA">
        <w:t xml:space="preserve">Record the collected data. </w:t>
      </w:r>
    </w:p>
    <w:p w14:paraId="0890F86B" w14:textId="77777777" w:rsidR="00317C6D" w:rsidRPr="00795EAA" w:rsidRDefault="00317C6D" w:rsidP="00317C6D">
      <w:pPr>
        <w:numPr>
          <w:ilvl w:val="0"/>
          <w:numId w:val="1"/>
        </w:numPr>
      </w:pPr>
      <w:r w:rsidRPr="00795EAA">
        <w:t xml:space="preserve">Step 5 – Implement Communication </w:t>
      </w:r>
    </w:p>
    <w:p w14:paraId="3C96C9C9" w14:textId="77777777" w:rsidR="00317C6D" w:rsidRPr="00795EAA" w:rsidRDefault="00317C6D" w:rsidP="00317C6D">
      <w:pPr>
        <w:numPr>
          <w:ilvl w:val="1"/>
          <w:numId w:val="1"/>
        </w:numPr>
      </w:pPr>
      <w:r w:rsidRPr="00795EAA">
        <w:t xml:space="preserve">Establish communication between the CPS components. </w:t>
      </w:r>
    </w:p>
    <w:p w14:paraId="7FC7E9BD" w14:textId="77777777" w:rsidR="00317C6D" w:rsidRPr="00795EAA" w:rsidRDefault="00317C6D" w:rsidP="00317C6D">
      <w:pPr>
        <w:numPr>
          <w:ilvl w:val="1"/>
          <w:numId w:val="1"/>
        </w:numPr>
      </w:pPr>
      <w:r w:rsidRPr="00795EAA">
        <w:t xml:space="preserve">Transmit sensor data using the selected communication protocol. </w:t>
      </w:r>
    </w:p>
    <w:p w14:paraId="335EE55B" w14:textId="77777777" w:rsidR="00317C6D" w:rsidRPr="00795EAA" w:rsidRDefault="00317C6D" w:rsidP="00317C6D">
      <w:pPr>
        <w:numPr>
          <w:ilvl w:val="1"/>
          <w:numId w:val="1"/>
        </w:numPr>
      </w:pPr>
      <w:r w:rsidRPr="00795EAA">
        <w:t xml:space="preserve">Demonstrate successful data transmission and reception. </w:t>
      </w:r>
    </w:p>
    <w:p w14:paraId="5A91AAE6" w14:textId="77777777" w:rsidR="00317C6D" w:rsidRPr="00795EAA" w:rsidRDefault="00317C6D" w:rsidP="00317C6D">
      <w:pPr>
        <w:numPr>
          <w:ilvl w:val="0"/>
          <w:numId w:val="1"/>
        </w:numPr>
      </w:pPr>
      <w:r w:rsidRPr="00795EAA">
        <w:t xml:space="preserve">Step 6 – Implement Monitoring/Visualization </w:t>
      </w:r>
    </w:p>
    <w:p w14:paraId="21562767" w14:textId="77777777" w:rsidR="00317C6D" w:rsidRPr="00795EAA" w:rsidRDefault="00317C6D" w:rsidP="00317C6D">
      <w:pPr>
        <w:numPr>
          <w:ilvl w:val="1"/>
          <w:numId w:val="1"/>
        </w:numPr>
      </w:pPr>
      <w:r w:rsidRPr="00795EAA">
        <w:t xml:space="preserve">Display the received sensor data using a suitable interface. </w:t>
      </w:r>
    </w:p>
    <w:p w14:paraId="013258D6" w14:textId="77777777" w:rsidR="00317C6D" w:rsidRPr="00795EAA" w:rsidRDefault="00317C6D" w:rsidP="00317C6D">
      <w:pPr>
        <w:numPr>
          <w:ilvl w:val="1"/>
          <w:numId w:val="1"/>
        </w:numPr>
      </w:pPr>
      <w:r w:rsidRPr="00795EAA">
        <w:t xml:space="preserve">Students may use: </w:t>
      </w:r>
    </w:p>
    <w:p w14:paraId="0386C8FC" w14:textId="77777777" w:rsidR="00317C6D" w:rsidRPr="00795EAA" w:rsidRDefault="00317C6D" w:rsidP="00317C6D">
      <w:pPr>
        <w:numPr>
          <w:ilvl w:val="2"/>
          <w:numId w:val="1"/>
        </w:numPr>
      </w:pPr>
      <w:r w:rsidRPr="00795EAA">
        <w:t xml:space="preserve">Node-RED Dashboard </w:t>
      </w:r>
    </w:p>
    <w:p w14:paraId="64D92AB6" w14:textId="77777777" w:rsidR="00317C6D" w:rsidRPr="00795EAA" w:rsidRDefault="00317C6D" w:rsidP="00317C6D">
      <w:pPr>
        <w:numPr>
          <w:ilvl w:val="2"/>
          <w:numId w:val="1"/>
        </w:numPr>
      </w:pPr>
      <w:r w:rsidRPr="00795EAA">
        <w:t xml:space="preserve">MQTT Dashboard </w:t>
      </w:r>
    </w:p>
    <w:p w14:paraId="7A48722C" w14:textId="77777777" w:rsidR="00317C6D" w:rsidRPr="00795EAA" w:rsidRDefault="00317C6D" w:rsidP="00317C6D">
      <w:pPr>
        <w:numPr>
          <w:ilvl w:val="2"/>
          <w:numId w:val="1"/>
        </w:numPr>
      </w:pPr>
      <w:r w:rsidRPr="00795EAA">
        <w:t xml:space="preserve">Web interface </w:t>
      </w:r>
    </w:p>
    <w:p w14:paraId="4850EBB5" w14:textId="77777777" w:rsidR="00317C6D" w:rsidRPr="00795EAA" w:rsidRDefault="00317C6D" w:rsidP="00317C6D">
      <w:pPr>
        <w:numPr>
          <w:ilvl w:val="2"/>
          <w:numId w:val="1"/>
        </w:numPr>
      </w:pPr>
      <w:r w:rsidRPr="00795EAA">
        <w:t xml:space="preserve">Graph </w:t>
      </w:r>
    </w:p>
    <w:p w14:paraId="636F63FB" w14:textId="77777777" w:rsidR="00317C6D" w:rsidRPr="00795EAA" w:rsidRDefault="00317C6D" w:rsidP="00317C6D">
      <w:pPr>
        <w:numPr>
          <w:ilvl w:val="2"/>
          <w:numId w:val="1"/>
        </w:numPr>
      </w:pPr>
      <w:r w:rsidRPr="00795EAA">
        <w:t xml:space="preserve">Gauge </w:t>
      </w:r>
    </w:p>
    <w:p w14:paraId="435B7D3C" w14:textId="77777777" w:rsidR="00317C6D" w:rsidRPr="00795EAA" w:rsidRDefault="00317C6D" w:rsidP="00317C6D">
      <w:pPr>
        <w:numPr>
          <w:ilvl w:val="2"/>
          <w:numId w:val="1"/>
        </w:numPr>
      </w:pPr>
      <w:r w:rsidRPr="00795EAA">
        <w:t xml:space="preserve">Chart </w:t>
      </w:r>
    </w:p>
    <w:p w14:paraId="27E0339A" w14:textId="77777777" w:rsidR="00317C6D" w:rsidRPr="00795EAA" w:rsidRDefault="00317C6D" w:rsidP="00317C6D">
      <w:pPr>
        <w:numPr>
          <w:ilvl w:val="1"/>
          <w:numId w:val="1"/>
        </w:numPr>
      </w:pPr>
      <w:r w:rsidRPr="00795EAA">
        <w:t xml:space="preserve">Show real-time changes in sensor values. </w:t>
      </w:r>
    </w:p>
    <w:p w14:paraId="5F285563" w14:textId="77777777" w:rsidR="00317C6D" w:rsidRPr="00795EAA" w:rsidRDefault="00317C6D" w:rsidP="00317C6D">
      <w:pPr>
        <w:numPr>
          <w:ilvl w:val="0"/>
          <w:numId w:val="1"/>
        </w:numPr>
      </w:pPr>
      <w:r w:rsidRPr="00795EAA">
        <w:t xml:space="preserve">Step 7 – Perform Experiments </w:t>
      </w:r>
    </w:p>
    <w:p w14:paraId="2960AAE1" w14:textId="77777777" w:rsidR="00317C6D" w:rsidRPr="00795EAA" w:rsidRDefault="00317C6D" w:rsidP="00317C6D">
      <w:pPr>
        <w:numPr>
          <w:ilvl w:val="1"/>
          <w:numId w:val="1"/>
        </w:numPr>
      </w:pPr>
      <w:r w:rsidRPr="00795EAA">
        <w:t xml:space="preserve">Conduct at least 3–5 test cases. </w:t>
      </w:r>
    </w:p>
    <w:p w14:paraId="7C885380" w14:textId="77777777" w:rsidR="00317C6D" w:rsidRPr="00795EAA" w:rsidRDefault="00317C6D" w:rsidP="00317C6D">
      <w:pPr>
        <w:numPr>
          <w:ilvl w:val="1"/>
          <w:numId w:val="1"/>
        </w:numPr>
      </w:pPr>
      <w:r w:rsidRPr="00795EAA">
        <w:t xml:space="preserve">Change the sensor/environment conditions. </w:t>
      </w:r>
    </w:p>
    <w:p w14:paraId="14F84692" w14:textId="77777777" w:rsidR="00317C6D" w:rsidRPr="00795EAA" w:rsidRDefault="00317C6D" w:rsidP="00317C6D">
      <w:pPr>
        <w:numPr>
          <w:ilvl w:val="1"/>
          <w:numId w:val="1"/>
        </w:numPr>
      </w:pPr>
      <w:r w:rsidRPr="00795EAA">
        <w:t xml:space="preserve">Observe the transmitted data. </w:t>
      </w:r>
    </w:p>
    <w:p w14:paraId="13B80644" w14:textId="77777777" w:rsidR="00317C6D" w:rsidRPr="00795EAA" w:rsidRDefault="00317C6D" w:rsidP="00317C6D">
      <w:pPr>
        <w:numPr>
          <w:ilvl w:val="1"/>
          <w:numId w:val="1"/>
        </w:numPr>
      </w:pPr>
      <w:r w:rsidRPr="00795EAA">
        <w:t xml:space="preserve">Record the input and output values. </w:t>
      </w:r>
    </w:p>
    <w:p w14:paraId="15D50D29" w14:textId="77777777" w:rsidR="00317C6D" w:rsidRPr="00795EAA" w:rsidRDefault="00317C6D" w:rsidP="00317C6D">
      <w:pPr>
        <w:numPr>
          <w:ilvl w:val="0"/>
          <w:numId w:val="1"/>
        </w:numPr>
      </w:pPr>
      <w:r w:rsidRPr="00795EAA">
        <w:t xml:space="preserve">Step 8 – Capture Outputs </w:t>
      </w:r>
    </w:p>
    <w:p w14:paraId="2966A90D" w14:textId="77777777" w:rsidR="00317C6D" w:rsidRPr="00795EAA" w:rsidRDefault="00317C6D" w:rsidP="00317C6D">
      <w:pPr>
        <w:numPr>
          <w:ilvl w:val="1"/>
          <w:numId w:val="1"/>
        </w:numPr>
      </w:pPr>
      <w:r w:rsidRPr="00795EAA">
        <w:t xml:space="preserve">Circuit/design </w:t>
      </w:r>
    </w:p>
    <w:p w14:paraId="62701251" w14:textId="77777777" w:rsidR="00317C6D" w:rsidRPr="00795EAA" w:rsidRDefault="00317C6D" w:rsidP="00317C6D">
      <w:pPr>
        <w:numPr>
          <w:ilvl w:val="1"/>
          <w:numId w:val="1"/>
        </w:numPr>
      </w:pPr>
      <w:r w:rsidRPr="00795EAA">
        <w:lastRenderedPageBreak/>
        <w:t xml:space="preserve">Program/code </w:t>
      </w:r>
    </w:p>
    <w:p w14:paraId="007B88EB" w14:textId="77777777" w:rsidR="00317C6D" w:rsidRPr="00795EAA" w:rsidRDefault="00317C6D" w:rsidP="00317C6D">
      <w:pPr>
        <w:numPr>
          <w:ilvl w:val="1"/>
          <w:numId w:val="1"/>
        </w:numPr>
      </w:pPr>
      <w:r w:rsidRPr="00795EAA">
        <w:t xml:space="preserve">Sensor readings </w:t>
      </w:r>
    </w:p>
    <w:p w14:paraId="1E404A88" w14:textId="77777777" w:rsidR="00317C6D" w:rsidRPr="00795EAA" w:rsidRDefault="00317C6D" w:rsidP="00317C6D">
      <w:pPr>
        <w:numPr>
          <w:ilvl w:val="1"/>
          <w:numId w:val="1"/>
        </w:numPr>
      </w:pPr>
      <w:r w:rsidRPr="00795EAA">
        <w:t xml:space="preserve">Communication configuration </w:t>
      </w:r>
    </w:p>
    <w:p w14:paraId="23780EDD" w14:textId="77777777" w:rsidR="00317C6D" w:rsidRPr="00795EAA" w:rsidRDefault="00317C6D" w:rsidP="00317C6D">
      <w:pPr>
        <w:numPr>
          <w:ilvl w:val="1"/>
          <w:numId w:val="1"/>
        </w:numPr>
      </w:pPr>
      <w:r w:rsidRPr="00795EAA">
        <w:t xml:space="preserve">Published messages </w:t>
      </w:r>
    </w:p>
    <w:p w14:paraId="4FDEEFE4" w14:textId="77777777" w:rsidR="00317C6D" w:rsidRPr="00795EAA" w:rsidRDefault="00317C6D" w:rsidP="00317C6D">
      <w:pPr>
        <w:numPr>
          <w:ilvl w:val="1"/>
          <w:numId w:val="1"/>
        </w:numPr>
      </w:pPr>
      <w:r w:rsidRPr="00795EAA">
        <w:t xml:space="preserve">Received messages </w:t>
      </w:r>
    </w:p>
    <w:p w14:paraId="36A5D77B" w14:textId="77777777" w:rsidR="00317C6D" w:rsidRPr="00795EAA" w:rsidRDefault="00317C6D" w:rsidP="00317C6D">
      <w:pPr>
        <w:numPr>
          <w:ilvl w:val="1"/>
          <w:numId w:val="1"/>
        </w:numPr>
      </w:pPr>
      <w:r w:rsidRPr="00795EAA">
        <w:t xml:space="preserve">Dashboard/graph output </w:t>
      </w:r>
    </w:p>
    <w:p w14:paraId="13485D28" w14:textId="77777777" w:rsidR="00317C6D" w:rsidRPr="00795EAA" w:rsidRDefault="00317C6D" w:rsidP="00317C6D">
      <w:pPr>
        <w:numPr>
          <w:ilvl w:val="1"/>
          <w:numId w:val="1"/>
        </w:numPr>
      </w:pPr>
      <w:r w:rsidRPr="00795EAA">
        <w:t xml:space="preserve">Actuator response, if applicable </w:t>
      </w:r>
    </w:p>
    <w:p w14:paraId="5A2A8858" w14:textId="77777777" w:rsidR="00317C6D" w:rsidRPr="00795EAA" w:rsidRDefault="00317C6D" w:rsidP="00317C6D">
      <w:pPr>
        <w:numPr>
          <w:ilvl w:val="0"/>
          <w:numId w:val="1"/>
        </w:numPr>
      </w:pPr>
      <w:r w:rsidRPr="00795EAA">
        <w:t xml:space="preserve">Step 9 – Analyze the Results </w:t>
      </w:r>
    </w:p>
    <w:p w14:paraId="2CBD7661" w14:textId="77777777" w:rsidR="00317C6D" w:rsidRPr="00795EAA" w:rsidRDefault="00317C6D" w:rsidP="00317C6D">
      <w:pPr>
        <w:numPr>
          <w:ilvl w:val="1"/>
          <w:numId w:val="1"/>
        </w:numPr>
      </w:pPr>
      <w:r w:rsidRPr="00795EAA">
        <w:t xml:space="preserve">Compare the input sensor values with the received values. </w:t>
      </w:r>
    </w:p>
    <w:p w14:paraId="7B733BFB" w14:textId="77777777" w:rsidR="00317C6D" w:rsidRPr="00795EAA" w:rsidRDefault="00317C6D" w:rsidP="00317C6D">
      <w:pPr>
        <w:numPr>
          <w:ilvl w:val="1"/>
          <w:numId w:val="1"/>
        </w:numPr>
      </w:pPr>
      <w:r w:rsidRPr="00795EAA">
        <w:t xml:space="preserve">Verify whether the data was transmitted correctly. </w:t>
      </w:r>
    </w:p>
    <w:p w14:paraId="0ED0F6BC" w14:textId="77777777" w:rsidR="00317C6D" w:rsidRPr="00795EAA" w:rsidRDefault="00317C6D" w:rsidP="00317C6D">
      <w:pPr>
        <w:numPr>
          <w:ilvl w:val="1"/>
          <w:numId w:val="1"/>
        </w:numPr>
      </w:pPr>
      <w:r w:rsidRPr="00795EAA">
        <w:t xml:space="preserve">Discuss the communication performance. </w:t>
      </w:r>
    </w:p>
    <w:p w14:paraId="0196492A" w14:textId="77777777" w:rsidR="00317C6D" w:rsidRPr="00795EAA" w:rsidRDefault="00317C6D" w:rsidP="00317C6D">
      <w:pPr>
        <w:numPr>
          <w:ilvl w:val="1"/>
          <w:numId w:val="1"/>
        </w:numPr>
      </w:pPr>
      <w:r w:rsidRPr="00795EAA">
        <w:t xml:space="preserve">Identify any communication delay or data loss observed. </w:t>
      </w:r>
    </w:p>
    <w:p w14:paraId="7D8192F1" w14:textId="77777777" w:rsidR="00317C6D" w:rsidRPr="00795EAA" w:rsidRDefault="00317C6D" w:rsidP="00317C6D">
      <w:pPr>
        <w:numPr>
          <w:ilvl w:val="0"/>
          <w:numId w:val="1"/>
        </w:numPr>
      </w:pPr>
      <w:r w:rsidRPr="00795EAA">
        <w:t xml:space="preserve">Step 10 – Prepare the Report </w:t>
      </w:r>
    </w:p>
    <w:p w14:paraId="6EEF1AB7" w14:textId="77777777" w:rsidR="00317C6D" w:rsidRPr="00795EAA" w:rsidRDefault="00317C6D" w:rsidP="00317C6D">
      <w:pPr>
        <w:numPr>
          <w:ilvl w:val="1"/>
          <w:numId w:val="1"/>
        </w:numPr>
      </w:pPr>
      <w:r w:rsidRPr="00795EAA">
        <w:t xml:space="preserve">Existing CPS from Assignment 1 </w:t>
      </w:r>
    </w:p>
    <w:p w14:paraId="65E0CAE6" w14:textId="77777777" w:rsidR="00317C6D" w:rsidRPr="00795EAA" w:rsidRDefault="00317C6D" w:rsidP="00317C6D">
      <w:pPr>
        <w:numPr>
          <w:ilvl w:val="1"/>
          <w:numId w:val="1"/>
        </w:numPr>
      </w:pPr>
      <w:r w:rsidRPr="00795EAA">
        <w:t xml:space="preserve">Enhanced CPS architecture </w:t>
      </w:r>
    </w:p>
    <w:p w14:paraId="7BD4D376" w14:textId="77777777" w:rsidR="00317C6D" w:rsidRPr="00795EAA" w:rsidRDefault="00317C6D" w:rsidP="00317C6D">
      <w:pPr>
        <w:numPr>
          <w:ilvl w:val="1"/>
          <w:numId w:val="1"/>
        </w:numPr>
      </w:pPr>
      <w:r w:rsidRPr="00795EAA">
        <w:t xml:space="preserve">New sensor/actuator </w:t>
      </w:r>
    </w:p>
    <w:p w14:paraId="2EC14403" w14:textId="77777777" w:rsidR="00317C6D" w:rsidRPr="00795EAA" w:rsidRDefault="00317C6D" w:rsidP="00317C6D">
      <w:pPr>
        <w:numPr>
          <w:ilvl w:val="1"/>
          <w:numId w:val="1"/>
        </w:numPr>
      </w:pPr>
      <w:r w:rsidRPr="00795EAA">
        <w:t xml:space="preserve">Communication protocol </w:t>
      </w:r>
    </w:p>
    <w:p w14:paraId="475B0187" w14:textId="77777777" w:rsidR="00317C6D" w:rsidRPr="00795EAA" w:rsidRDefault="00317C6D" w:rsidP="00317C6D">
      <w:pPr>
        <w:numPr>
          <w:ilvl w:val="1"/>
          <w:numId w:val="1"/>
        </w:numPr>
      </w:pPr>
      <w:r w:rsidRPr="00795EAA">
        <w:t xml:space="preserve">Data acquisition </w:t>
      </w:r>
    </w:p>
    <w:p w14:paraId="09567B1A" w14:textId="77777777" w:rsidR="00317C6D" w:rsidRPr="00795EAA" w:rsidRDefault="00317C6D" w:rsidP="00317C6D">
      <w:pPr>
        <w:numPr>
          <w:ilvl w:val="1"/>
          <w:numId w:val="1"/>
        </w:numPr>
      </w:pPr>
      <w:r w:rsidRPr="00795EAA">
        <w:t xml:space="preserve">Communication setup </w:t>
      </w:r>
    </w:p>
    <w:p w14:paraId="55BD4CDE" w14:textId="77777777" w:rsidR="00317C6D" w:rsidRPr="00795EAA" w:rsidRDefault="00317C6D" w:rsidP="00317C6D">
      <w:pPr>
        <w:numPr>
          <w:ilvl w:val="1"/>
          <w:numId w:val="1"/>
        </w:numPr>
      </w:pPr>
      <w:r w:rsidRPr="00795EAA">
        <w:t xml:space="preserve">Data flow </w:t>
      </w:r>
    </w:p>
    <w:p w14:paraId="5A3AB1DF" w14:textId="77777777" w:rsidR="00317C6D" w:rsidRPr="00795EAA" w:rsidRDefault="00317C6D" w:rsidP="00317C6D">
      <w:pPr>
        <w:numPr>
          <w:ilvl w:val="1"/>
          <w:numId w:val="1"/>
        </w:numPr>
      </w:pPr>
      <w:r w:rsidRPr="00795EAA">
        <w:t xml:space="preserve">Monitoring/visualization </w:t>
      </w:r>
    </w:p>
    <w:p w14:paraId="18C68DF5" w14:textId="77777777" w:rsidR="00317C6D" w:rsidRPr="00795EAA" w:rsidRDefault="00317C6D" w:rsidP="00317C6D">
      <w:pPr>
        <w:numPr>
          <w:ilvl w:val="1"/>
          <w:numId w:val="1"/>
        </w:numPr>
      </w:pPr>
      <w:r w:rsidRPr="00795EAA">
        <w:t xml:space="preserve">Test cases </w:t>
      </w:r>
    </w:p>
    <w:p w14:paraId="1440B098" w14:textId="77777777" w:rsidR="00317C6D" w:rsidRPr="00795EAA" w:rsidRDefault="00317C6D" w:rsidP="00317C6D">
      <w:pPr>
        <w:numPr>
          <w:ilvl w:val="1"/>
          <w:numId w:val="1"/>
        </w:numPr>
      </w:pPr>
      <w:r w:rsidRPr="00795EAA">
        <w:t xml:space="preserve">Results and screenshots </w:t>
      </w:r>
    </w:p>
    <w:p w14:paraId="10C380BA" w14:textId="77777777" w:rsidR="00317C6D" w:rsidRPr="00795EAA" w:rsidRDefault="00317C6D" w:rsidP="00317C6D">
      <w:pPr>
        <w:numPr>
          <w:ilvl w:val="1"/>
          <w:numId w:val="1"/>
        </w:numPr>
      </w:pPr>
      <w:r w:rsidRPr="00795EAA">
        <w:t xml:space="preserve">Conclusion </w:t>
      </w:r>
    </w:p>
    <w:p w14:paraId="372E1A51" w14:textId="77777777" w:rsidR="00317C6D" w:rsidRPr="00795EAA" w:rsidRDefault="00317C6D" w:rsidP="00317C6D">
      <w:r w:rsidRPr="00795EAA">
        <w:t>Expected Outcome</w:t>
      </w:r>
    </w:p>
    <w:p w14:paraId="7EB4587C" w14:textId="77777777" w:rsidR="00317C6D" w:rsidRPr="00795EAA" w:rsidRDefault="00317C6D" w:rsidP="00317C6D">
      <w:r w:rsidRPr="00795EAA">
        <w:lastRenderedPageBreak/>
        <w:t>A CPS capable of acquiring real-time sensor data, communicating the data using a suitable protocol, and displaying the transmitted data through a monitoring/visualization interface.</w:t>
      </w:r>
    </w:p>
    <w:p w14:paraId="67B37CB0" w14:textId="77777777" w:rsidR="00317C6D" w:rsidRPr="00795EAA" w:rsidRDefault="00317C6D" w:rsidP="00317C6D">
      <w:r w:rsidRPr="00795EAA">
        <w:t>DA2 Focus</w:t>
      </w:r>
    </w:p>
    <w:p w14:paraId="6BC35EA6" w14:textId="77777777" w:rsidR="00317C6D" w:rsidRPr="00795EAA" w:rsidRDefault="00317C6D" w:rsidP="00317C6D">
      <w:r w:rsidRPr="00795EAA">
        <w:t>Sensor → Data Acquisition → Communication → Data Reception → Monitoring</w:t>
      </w:r>
    </w:p>
    <w:p w14:paraId="41130A07" w14:textId="77777777" w:rsidR="00317C6D" w:rsidRPr="00795EAA" w:rsidRDefault="00317C6D" w:rsidP="00317C6D">
      <w:proofErr w:type="gramStart"/>
      <w:r w:rsidRPr="00795EAA">
        <w:t>So</w:t>
      </w:r>
      <w:proofErr w:type="gramEnd"/>
      <w:r w:rsidRPr="00795EAA">
        <w:t xml:space="preserve"> the progression becomes:</w:t>
      </w:r>
    </w:p>
    <w:p w14:paraId="127494F9" w14:textId="77777777" w:rsidR="00317C6D" w:rsidRPr="00795EAA" w:rsidRDefault="00317C6D" w:rsidP="00317C6D">
      <w:r w:rsidRPr="00795EAA">
        <w:t>DA1: Build and simulate the basic CPS</w:t>
      </w:r>
      <w:r w:rsidRPr="00795EAA">
        <w:br/>
        <w:t>DA2: Add components + communication + monitoring</w:t>
      </w:r>
      <w:r w:rsidRPr="00795EAA">
        <w:br/>
        <w:t>DA3: Add advanced/intelligent functionality + performance evaluation</w:t>
      </w:r>
    </w:p>
    <w:p w14:paraId="1D83D38D" w14:textId="77777777" w:rsidR="00317C6D" w:rsidRPr="00795EAA" w:rsidRDefault="00317C6D" w:rsidP="00317C6D">
      <w:pPr>
        <w:rPr>
          <w:vanish/>
        </w:rPr>
      </w:pPr>
      <w:r w:rsidRPr="00795EAA">
        <w:rPr>
          <w:vanish/>
        </w:rPr>
        <w:t>Top of Form</w:t>
      </w:r>
    </w:p>
    <w:p w14:paraId="65577973" w14:textId="77777777" w:rsidR="00317C6D" w:rsidRPr="00795EAA" w:rsidRDefault="00317C6D" w:rsidP="00317C6D"/>
    <w:p w14:paraId="67DB1794" w14:textId="77777777" w:rsidR="00317C6D" w:rsidRPr="00795EAA" w:rsidRDefault="00317C6D" w:rsidP="00317C6D">
      <w:pPr>
        <w:rPr>
          <w:vanish/>
        </w:rPr>
      </w:pPr>
      <w:r w:rsidRPr="00795EAA">
        <w:rPr>
          <w:vanish/>
        </w:rPr>
        <w:t>Bottom of Form</w:t>
      </w:r>
    </w:p>
    <w:p w14:paraId="45C33727" w14:textId="77777777" w:rsidR="00996C43" w:rsidRPr="00795EAA" w:rsidRDefault="00996C43"/>
    <w:sectPr w:rsidR="00996C43" w:rsidRPr="00795E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2337DE"/>
    <w:multiLevelType w:val="multilevel"/>
    <w:tmpl w:val="0706F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65578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6C43"/>
    <w:rsid w:val="00317C6D"/>
    <w:rsid w:val="00795EAA"/>
    <w:rsid w:val="0086150A"/>
    <w:rsid w:val="00996C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D2F0BB"/>
  <w15:chartTrackingRefBased/>
  <w15:docId w15:val="{AE5B7AF8-5C75-4995-BF88-3302ACCEE4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6C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6C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6C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6C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6C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6C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6C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6C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6C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6C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6C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6C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6C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6C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6C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6C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6C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6C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6C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6C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6C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6C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6C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6C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6C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6C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6C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6C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6C4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4</Pages>
  <Words>439</Words>
  <Characters>2504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Priyadarshini R 52200</dc:creator>
  <cp:keywords/>
  <dc:description/>
  <cp:lastModifiedBy>Priyadarshini R 52200</cp:lastModifiedBy>
  <cp:revision>2</cp:revision>
  <dcterms:created xsi:type="dcterms:W3CDTF">2026-08-18T09:21:00Z</dcterms:created>
  <dcterms:modified xsi:type="dcterms:W3CDTF">2026-08-18T09:47:00Z</dcterms:modified>
</cp:coreProperties>
</file>