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82BD" w14:textId="77777777" w:rsidR="00141B18" w:rsidRPr="008B2A46" w:rsidRDefault="00141B18" w:rsidP="00141B18">
      <w:pPr>
        <w:rPr>
          <w:rFonts w:ascii="Cambria" w:hAnsi="Cambria"/>
          <w:b/>
          <w:bCs/>
          <w:sz w:val="28"/>
          <w:szCs w:val="28"/>
        </w:rPr>
      </w:pPr>
      <w:r w:rsidRPr="008B2A46">
        <w:rPr>
          <w:rFonts w:ascii="Cambria" w:hAnsi="Cambria"/>
          <w:b/>
          <w:bCs/>
          <w:sz w:val="28"/>
          <w:szCs w:val="28"/>
        </w:rPr>
        <w:t>What are Spiking Neural Networks?</w:t>
      </w:r>
    </w:p>
    <w:p w14:paraId="40CF022E" w14:textId="3074DBAE" w:rsidR="00141B18" w:rsidRPr="00141B18" w:rsidRDefault="00141B18">
      <w:pPr>
        <w:rPr>
          <w:rFonts w:ascii="Cambria" w:hAnsi="Cambria"/>
        </w:rPr>
      </w:pPr>
      <w:r w:rsidRPr="008B2A46">
        <w:rPr>
          <w:rFonts w:ascii="Cambria" w:hAnsi="Cambria"/>
        </w:rPr>
        <w:t>Spiking Neural Networks are a class of </w:t>
      </w:r>
      <w:hyperlink r:id="rId5" w:tgtFrame="_blank" w:history="1">
        <w:r w:rsidRPr="008B2A46">
          <w:rPr>
            <w:rStyle w:val="Hyperlink"/>
            <w:rFonts w:ascii="Cambria" w:hAnsi="Cambria"/>
            <w:i/>
            <w:iCs/>
            <w:color w:val="000000" w:themeColor="text1"/>
            <w:u w:val="none"/>
          </w:rPr>
          <w:t>artificial neural networks </w:t>
        </w:r>
      </w:hyperlink>
      <w:r w:rsidRPr="008B2A46">
        <w:rPr>
          <w:rFonts w:ascii="Cambria" w:hAnsi="Cambria"/>
        </w:rPr>
        <w:t xml:space="preserve">that mimic the </w:t>
      </w:r>
      <w:r w:rsidRPr="00141B18">
        <w:rPr>
          <w:rFonts w:ascii="Cambria" w:hAnsi="Cambria"/>
        </w:rPr>
        <w:t>behaviour</w:t>
      </w:r>
      <w:r w:rsidRPr="008B2A46">
        <w:rPr>
          <w:rFonts w:ascii="Cambria" w:hAnsi="Cambria"/>
        </w:rPr>
        <w:t xml:space="preserve"> of biological neurons more closely than traditional neural networks. In SNNs, neurons communicate by sending discrete spikes, which represent changes in voltage across a neuron's membrane. </w:t>
      </w:r>
    </w:p>
    <w:p w14:paraId="7CBDF1CA" w14:textId="6D145A09" w:rsidR="004C43D4" w:rsidRPr="00141B18" w:rsidRDefault="005509C0">
      <w:pPr>
        <w:rPr>
          <w:rFonts w:ascii="Cambria" w:hAnsi="Cambria"/>
        </w:rPr>
      </w:pPr>
      <w:r w:rsidRPr="00141B18">
        <w:rPr>
          <w:rFonts w:ascii="Cambria" w:hAnsi="Cambria"/>
        </w:rPr>
        <w:t>SNNs operate on discrete events called "spikes."</w:t>
      </w:r>
    </w:p>
    <w:p w14:paraId="693CEF9C" w14:textId="77777777" w:rsidR="005509C0" w:rsidRPr="00141B18" w:rsidRDefault="005509C0" w:rsidP="005509C0">
      <w:pPr>
        <w:rPr>
          <w:rFonts w:ascii="Cambria" w:hAnsi="Cambria"/>
          <w:b/>
          <w:bCs/>
          <w:sz w:val="28"/>
          <w:szCs w:val="28"/>
        </w:rPr>
      </w:pPr>
      <w:r w:rsidRPr="00141B18">
        <w:rPr>
          <w:rFonts w:ascii="Cambria" w:hAnsi="Cambria"/>
          <w:b/>
          <w:bCs/>
          <w:sz w:val="28"/>
          <w:szCs w:val="28"/>
        </w:rPr>
        <w:t>Key Concepts in Spiking Neural Networks</w:t>
      </w:r>
    </w:p>
    <w:p w14:paraId="61C1197F" w14:textId="77777777" w:rsidR="005509C0" w:rsidRPr="00141B18" w:rsidRDefault="005509C0" w:rsidP="005509C0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1. Neurons and Spikes</w:t>
      </w:r>
    </w:p>
    <w:p w14:paraId="47FC1792" w14:textId="77777777" w:rsidR="005509C0" w:rsidRPr="00141B18" w:rsidRDefault="005509C0" w:rsidP="005509C0">
      <w:pPr>
        <w:rPr>
          <w:rFonts w:ascii="Cambria" w:hAnsi="Cambria"/>
        </w:rPr>
      </w:pPr>
      <w:r w:rsidRPr="00141B18">
        <w:rPr>
          <w:rFonts w:ascii="Cambria" w:hAnsi="Cambria"/>
        </w:rPr>
        <w:t>In SNNs, each neuron emits spikes based on its membrane potential</w:t>
      </w:r>
    </w:p>
    <w:p w14:paraId="76BAFF08" w14:textId="3084ACF2" w:rsidR="005509C0" w:rsidRPr="00141B18" w:rsidRDefault="005509C0">
      <w:pPr>
        <w:rPr>
          <w:rFonts w:ascii="Cambria" w:hAnsi="Cambria"/>
        </w:rPr>
      </w:pPr>
      <w:r w:rsidRPr="00141B18">
        <w:rPr>
          <w:rFonts w:ascii="Cambria" w:hAnsi="Cambria"/>
        </w:rPr>
        <w:t>When the membrane potential reaches a certain threshold, the neuron "fires" and emits a spike.</w:t>
      </w:r>
    </w:p>
    <w:p w14:paraId="79748EFD" w14:textId="77777777" w:rsidR="005509C0" w:rsidRPr="00141B18" w:rsidRDefault="005509C0" w:rsidP="005509C0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2. Temporal Coding</w:t>
      </w:r>
    </w:p>
    <w:p w14:paraId="079E87E9" w14:textId="77777777" w:rsidR="005509C0" w:rsidRPr="00141B18" w:rsidRDefault="005509C0" w:rsidP="005509C0">
      <w:pPr>
        <w:rPr>
          <w:rFonts w:ascii="Cambria" w:hAnsi="Cambria"/>
        </w:rPr>
      </w:pPr>
      <w:r w:rsidRPr="00141B18">
        <w:rPr>
          <w:rFonts w:ascii="Cambria" w:hAnsi="Cambria"/>
        </w:rPr>
        <w:t>SNNs use temporal coding, where the timing of spikes carries information.</w:t>
      </w:r>
    </w:p>
    <w:p w14:paraId="12C1919E" w14:textId="755BA91E" w:rsidR="005509C0" w:rsidRPr="00141B18" w:rsidRDefault="005509C0">
      <w:pPr>
        <w:rPr>
          <w:rFonts w:ascii="Cambria" w:hAnsi="Cambria"/>
        </w:rPr>
      </w:pPr>
      <w:r w:rsidRPr="00141B18">
        <w:rPr>
          <w:rFonts w:ascii="Cambria" w:hAnsi="Cambria"/>
        </w:rPr>
        <w:t>information is represented by the frequency of neuron firing</w:t>
      </w:r>
    </w:p>
    <w:p w14:paraId="3CD29AB9" w14:textId="77777777" w:rsidR="005509C0" w:rsidRPr="00141B18" w:rsidRDefault="005509C0" w:rsidP="005509C0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3. Synaptic Weights and Plasticity</w:t>
      </w:r>
    </w:p>
    <w:p w14:paraId="76868E8F" w14:textId="77777777" w:rsidR="005509C0" w:rsidRPr="00141B18" w:rsidRDefault="005509C0" w:rsidP="005509C0">
      <w:pPr>
        <w:rPr>
          <w:rFonts w:ascii="Cambria" w:hAnsi="Cambria"/>
        </w:rPr>
      </w:pPr>
      <w:r w:rsidRPr="00141B18">
        <w:rPr>
          <w:rFonts w:ascii="Cambria" w:hAnsi="Cambria"/>
        </w:rPr>
        <w:t>Connections between neurons in SNNs are governed by synaptic weights, which determine the influence of one neuron's spike on another.</w:t>
      </w:r>
    </w:p>
    <w:p w14:paraId="6FF7374B" w14:textId="7266F829" w:rsidR="005509C0" w:rsidRPr="00141B18" w:rsidRDefault="005509C0">
      <w:pPr>
        <w:rPr>
          <w:rFonts w:ascii="Cambria" w:hAnsi="Cambria"/>
        </w:rPr>
      </w:pPr>
      <w:r w:rsidRPr="00141B18">
        <w:rPr>
          <w:rFonts w:ascii="Cambria" w:hAnsi="Cambria"/>
        </w:rPr>
        <w:t>Synaptic plasticity, often governed by rules such as </w:t>
      </w:r>
      <w:r w:rsidRPr="00141B18">
        <w:rPr>
          <w:rFonts w:ascii="Cambria" w:hAnsi="Cambria"/>
          <w:u w:val="single"/>
        </w:rPr>
        <w:t>Spike-Timing-Dependent Plasticity (STDP)</w:t>
      </w:r>
      <w:r w:rsidRPr="00141B18">
        <w:rPr>
          <w:rFonts w:ascii="Cambria" w:hAnsi="Cambria"/>
        </w:rPr>
        <w:t>, allows these weights to change based on the timing of spikes, enabling learning.</w:t>
      </w:r>
    </w:p>
    <w:p w14:paraId="24A1A24A" w14:textId="77777777" w:rsidR="005509C0" w:rsidRPr="00141B18" w:rsidRDefault="005509C0" w:rsidP="005509C0">
      <w:pPr>
        <w:rPr>
          <w:rFonts w:ascii="Cambria" w:hAnsi="Cambria"/>
          <w:b/>
          <w:bCs/>
          <w:sz w:val="28"/>
          <w:szCs w:val="28"/>
        </w:rPr>
      </w:pPr>
      <w:r w:rsidRPr="00141B18">
        <w:rPr>
          <w:rFonts w:ascii="Cambria" w:hAnsi="Cambria"/>
          <w:b/>
          <w:bCs/>
          <w:sz w:val="28"/>
          <w:szCs w:val="28"/>
        </w:rPr>
        <w:t>Mechanisms of Spiking Neural Networks</w:t>
      </w:r>
    </w:p>
    <w:p w14:paraId="67DBBD88" w14:textId="77777777" w:rsidR="005509C0" w:rsidRPr="00141B18" w:rsidRDefault="005509C0" w:rsidP="005509C0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1. Membrane Potential and Firing Threshold</w:t>
      </w:r>
    </w:p>
    <w:p w14:paraId="740303A3" w14:textId="77777777" w:rsidR="005509C0" w:rsidRPr="00141B18" w:rsidRDefault="005509C0" w:rsidP="005509C0">
      <w:pPr>
        <w:rPr>
          <w:rFonts w:ascii="Cambria" w:hAnsi="Cambria"/>
        </w:rPr>
      </w:pPr>
      <w:r w:rsidRPr="00141B18">
        <w:rPr>
          <w:rFonts w:ascii="Cambria" w:hAnsi="Cambria"/>
        </w:rPr>
        <w:t>Each neuron has a membrane potential that integrates incoming spikes. When the potential crosses a threshold, the neuron fires a spike and the potential resets.</w:t>
      </w:r>
    </w:p>
    <w:p w14:paraId="51EDCD64" w14:textId="77777777" w:rsidR="000B3723" w:rsidRPr="00141B18" w:rsidRDefault="000B3723" w:rsidP="000B3723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2. Synaptic Integration</w:t>
      </w:r>
    </w:p>
    <w:p w14:paraId="623B5241" w14:textId="77777777" w:rsidR="000C354A" w:rsidRPr="00141B18" w:rsidRDefault="000C354A" w:rsidP="000C354A">
      <w:pPr>
        <w:rPr>
          <w:rFonts w:ascii="Cambria" w:hAnsi="Cambria"/>
          <w:b/>
          <w:bCs/>
        </w:rPr>
      </w:pPr>
      <w:r w:rsidRPr="00141B18">
        <w:rPr>
          <w:rFonts w:ascii="Cambria" w:hAnsi="Cambria"/>
          <w:b/>
          <w:bCs/>
        </w:rPr>
        <w:t>3. Learning Rules</w:t>
      </w:r>
    </w:p>
    <w:p w14:paraId="27FEA049" w14:textId="77777777" w:rsidR="000C354A" w:rsidRPr="00141B18" w:rsidRDefault="000C354A" w:rsidP="000C354A">
      <w:pPr>
        <w:numPr>
          <w:ilvl w:val="0"/>
          <w:numId w:val="1"/>
        </w:numPr>
        <w:rPr>
          <w:rFonts w:ascii="Cambria" w:hAnsi="Cambria"/>
        </w:rPr>
      </w:pPr>
      <w:r w:rsidRPr="00141B18">
        <w:rPr>
          <w:rFonts w:ascii="Cambria" w:hAnsi="Cambria"/>
          <w:b/>
          <w:bCs/>
        </w:rPr>
        <w:t>Spike-Timing-Dependent Plasticity (STDP)</w:t>
      </w:r>
      <w:r w:rsidRPr="00141B18">
        <w:rPr>
          <w:rFonts w:ascii="Cambria" w:hAnsi="Cambria"/>
        </w:rPr>
        <w:t>: The strength of synapses is adjusted based on the relative timing of spikes. If a presynaptic neuron fires shortly before a postsynaptic neuron, the connection is strengthened (LTP). If the order is reversed, the connection is weakened (LTD).</w:t>
      </w:r>
    </w:p>
    <w:p w14:paraId="039AD88C" w14:textId="77777777" w:rsidR="000C354A" w:rsidRPr="00141B18" w:rsidRDefault="000C354A" w:rsidP="00141B18">
      <w:pPr>
        <w:shd w:val="clear" w:color="auto" w:fill="FFFFFF"/>
        <w:spacing w:after="0" w:line="240" w:lineRule="auto"/>
        <w:textAlignment w:val="baseline"/>
        <w:outlineLvl w:val="2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4. Neuron Models</w:t>
      </w:r>
    </w:p>
    <w:p w14:paraId="22B18ACD" w14:textId="77777777" w:rsidR="000C354A" w:rsidRPr="00141B18" w:rsidRDefault="000C354A" w:rsidP="000C354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Leaky Integrate-and-Fire (LIF)</w:t>
      </w:r>
      <w:r w:rsidRPr="00141B18">
        <w:rPr>
          <w:rFonts w:ascii="Cambria" w:eastAsia="Times New Roman" w:hAnsi="Cambria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 A simple model where the membrane potential decays over time unless it's boosted by incoming spikes.</w:t>
      </w:r>
    </w:p>
    <w:p w14:paraId="102693A5" w14:textId="77777777" w:rsidR="000C354A" w:rsidRPr="00141B18" w:rsidRDefault="000C354A" w:rsidP="000C354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Hodgkin-Huxley Model</w:t>
      </w:r>
      <w:r w:rsidRPr="00141B18">
        <w:rPr>
          <w:rFonts w:ascii="Cambria" w:eastAsia="Times New Roman" w:hAnsi="Cambria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 A more complex and biologically realistic model that describes the ionic mechanisms underlying the initiation and propagation of action potentials.</w:t>
      </w:r>
    </w:p>
    <w:p w14:paraId="2D081910" w14:textId="2D4819F5" w:rsidR="00226DD5" w:rsidRDefault="00226DD5" w:rsidP="00226DD5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11C16544" w14:textId="77777777" w:rsidR="00141B18" w:rsidRDefault="00141B18" w:rsidP="00226DD5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6BFEF35F" w14:textId="77777777" w:rsidR="00141B18" w:rsidRDefault="00141B18" w:rsidP="00226DD5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4E91CBC9" w14:textId="77777777" w:rsidR="00141B18" w:rsidRDefault="00141B18" w:rsidP="00226DD5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21B7F2B1" w14:textId="77777777" w:rsidR="00141B18" w:rsidRPr="00141B18" w:rsidRDefault="00141B18" w:rsidP="00226DD5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642EFF21" w14:textId="77777777" w:rsidR="00226DD5" w:rsidRPr="00141B18" w:rsidRDefault="00226DD5" w:rsidP="00226DD5">
      <w:pPr>
        <w:shd w:val="clear" w:color="auto" w:fill="FFFFFF"/>
        <w:spacing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Implementation of Spiking Neural Network</w:t>
      </w:r>
    </w:p>
    <w:p w14:paraId="27071E32" w14:textId="77777777" w:rsidR="00141B18" w:rsidRPr="00141B18" w:rsidRDefault="00141B18" w:rsidP="00226DD5">
      <w:pPr>
        <w:shd w:val="clear" w:color="auto" w:fill="FFFFFF"/>
        <w:spacing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00BFF4EC" w14:textId="571E2068" w:rsidR="00141B18" w:rsidRPr="00141B18" w:rsidRDefault="00226DD5" w:rsidP="00141B18">
      <w:pPr>
        <w:rPr>
          <w:rFonts w:ascii="Cambria" w:hAnsi="Cambria"/>
          <w:b/>
          <w:bCs/>
        </w:rPr>
      </w:pPr>
      <w:r w:rsidRPr="00141B18">
        <w:rPr>
          <w:rFonts w:ascii="Cambria" w:hAnsi="Cambria"/>
        </w:rPr>
        <w:t xml:space="preserve"> </w:t>
      </w:r>
      <w:r w:rsidR="00141B18" w:rsidRPr="00141B18">
        <w:rPr>
          <w:rFonts w:ascii="Cambria" w:hAnsi="Cambria"/>
          <w:b/>
          <w:bCs/>
        </w:rPr>
        <w:t>Step 1: Define Neuron and Synapse Classes</w:t>
      </w:r>
    </w:p>
    <w:p w14:paraId="6EFBF4AF" w14:textId="3DAB1FE3" w:rsidR="00141B18" w:rsidRPr="00141B18" w:rsidRDefault="00141B18" w:rsidP="00141B18">
      <w:pPr>
        <w:numPr>
          <w:ilvl w:val="0"/>
          <w:numId w:val="4"/>
        </w:numPr>
        <w:rPr>
          <w:rFonts w:ascii="Cambria" w:hAnsi="Cambria"/>
        </w:rPr>
      </w:pPr>
      <w:r w:rsidRPr="00141B18">
        <w:rPr>
          <w:rFonts w:ascii="Cambria" w:hAnsi="Cambria"/>
        </w:rPr>
        <w:t>The </w:t>
      </w:r>
      <w:proofErr w:type="spellStart"/>
      <w:r w:rsidRPr="00141B18">
        <w:rPr>
          <w:rFonts w:ascii="Cambria" w:hAnsi="Cambria"/>
        </w:rPr>
        <w:t>LIFNeuron</w:t>
      </w:r>
      <w:proofErr w:type="spellEnd"/>
      <w:r w:rsidRPr="00141B18">
        <w:rPr>
          <w:rFonts w:ascii="Cambria" w:hAnsi="Cambria"/>
        </w:rPr>
        <w:t xml:space="preserve"> class models the </w:t>
      </w:r>
      <w:r w:rsidRPr="00141B18">
        <w:rPr>
          <w:rFonts w:ascii="Cambria" w:hAnsi="Cambria"/>
        </w:rPr>
        <w:t>behaviour</w:t>
      </w:r>
      <w:r w:rsidRPr="00141B18">
        <w:rPr>
          <w:rFonts w:ascii="Cambria" w:hAnsi="Cambria"/>
        </w:rPr>
        <w:t xml:space="preserve"> of a leaky integrate-and-fire neuron.</w:t>
      </w:r>
    </w:p>
    <w:p w14:paraId="52E6C8DF" w14:textId="77777777" w:rsidR="00141B18" w:rsidRPr="00141B18" w:rsidRDefault="00141B18" w:rsidP="00141B18">
      <w:pPr>
        <w:numPr>
          <w:ilvl w:val="0"/>
          <w:numId w:val="5"/>
        </w:numPr>
        <w:rPr>
          <w:rFonts w:ascii="Cambria" w:hAnsi="Cambria"/>
        </w:rPr>
      </w:pPr>
      <w:r w:rsidRPr="00141B18">
        <w:rPr>
          <w:rFonts w:ascii="Cambria" w:hAnsi="Cambria"/>
        </w:rPr>
        <w:t>The Synapse class represents the connection between neurons with an associated weight.</w:t>
      </w:r>
    </w:p>
    <w:p w14:paraId="1B3644DE" w14:textId="77777777" w:rsidR="00141B18" w:rsidRDefault="00141B18" w:rsidP="00141B18">
      <w:pPr>
        <w:shd w:val="clear" w:color="auto" w:fill="FFFFFF"/>
        <w:spacing w:after="0" w:line="240" w:lineRule="auto"/>
        <w:textAlignment w:val="baseline"/>
        <w:outlineLvl w:val="2"/>
        <w:rPr>
          <w:rFonts w:ascii="Cambria" w:eastAsia="Times New Roman" w:hAnsi="Cambria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Step 2: Define the STDP Learning Rule</w:t>
      </w:r>
    </w:p>
    <w:p w14:paraId="07DED865" w14:textId="77777777" w:rsidR="00141B18" w:rsidRPr="00141B18" w:rsidRDefault="00141B18" w:rsidP="00141B18">
      <w:pPr>
        <w:shd w:val="clear" w:color="auto" w:fill="FFFFFF"/>
        <w:spacing w:after="0" w:line="240" w:lineRule="auto"/>
        <w:textAlignment w:val="baseline"/>
        <w:outlineLvl w:val="2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0BFCAFB9" w14:textId="77777777" w:rsidR="00141B18" w:rsidRPr="00141B18" w:rsidRDefault="00141B18" w:rsidP="00141B1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The </w:t>
      </w:r>
      <w:proofErr w:type="spellStart"/>
      <w:r w:rsidRPr="00141B18">
        <w:rPr>
          <w:rFonts w:ascii="Cambria" w:eastAsia="Times New Roman" w:hAnsi="Cambria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stdp</w:t>
      </w:r>
      <w:proofErr w:type="spellEnd"/>
      <w:r w:rsidRPr="00141B18">
        <w:rPr>
          <w:rFonts w:ascii="Cambria" w:eastAsia="Times New Roman" w:hAnsi="Cambria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function adjusts the synaptic weights based on the timing difference between the pre- and post-synaptic spikes.</w:t>
      </w:r>
    </w:p>
    <w:p w14:paraId="0F3A2ED5" w14:textId="77777777" w:rsidR="00141B18" w:rsidRDefault="00141B18" w:rsidP="00141B18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5AF956CA" w14:textId="77777777" w:rsidR="00141B18" w:rsidRDefault="00141B18" w:rsidP="00141B18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  <w:t>Step 3: Initialize Simulation Parameters and Network</w:t>
      </w:r>
    </w:p>
    <w:p w14:paraId="57AC79BC" w14:textId="77777777" w:rsidR="00141B18" w:rsidRPr="00141B18" w:rsidRDefault="00141B18" w:rsidP="00141B18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2A835ECC" w14:textId="77777777" w:rsidR="00141B18" w:rsidRPr="00141B18" w:rsidRDefault="00141B18" w:rsidP="00141B1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Set the number of time steps and the sizes of input, hidden, and output layers.</w:t>
      </w:r>
    </w:p>
    <w:p w14:paraId="0CD882AB" w14:textId="77777777" w:rsidR="00141B18" w:rsidRDefault="00141B18" w:rsidP="00141B1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Initialize neurons and synapses with their parameters and random weights.</w:t>
      </w:r>
    </w:p>
    <w:p w14:paraId="04C8066E" w14:textId="77777777" w:rsidR="00141B18" w:rsidRDefault="00141B18" w:rsidP="00141B18">
      <w:pPr>
        <w:shd w:val="clear" w:color="auto" w:fill="FFFFFF"/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7F23FCDB" w14:textId="77777777" w:rsidR="00141B18" w:rsidRPr="00141B18" w:rsidRDefault="00141B18" w:rsidP="00141B18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  <w:t>Step 4: Define the Spike Train Pattern to Detect</w:t>
      </w:r>
    </w:p>
    <w:p w14:paraId="32A4F26B" w14:textId="77777777" w:rsidR="00141B18" w:rsidRDefault="00141B18" w:rsidP="00141B18">
      <w:pPr>
        <w:shd w:val="clear" w:color="auto" w:fill="FFFFFF"/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0C5671E3" w14:textId="77777777" w:rsidR="00141B18" w:rsidRDefault="00141B18" w:rsidP="00141B18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  <w:t>Step 5: Simulation Loop</w:t>
      </w:r>
    </w:p>
    <w:p w14:paraId="51D052B3" w14:textId="77777777" w:rsidR="00141B18" w:rsidRPr="00141B18" w:rsidRDefault="00141B18" w:rsidP="00141B18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6B5BBDAC" w14:textId="77777777" w:rsidR="00141B18" w:rsidRPr="00141B18" w:rsidRDefault="00141B18" w:rsidP="00141B1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Run the simulation for the defined number of time steps.</w:t>
      </w:r>
    </w:p>
    <w:p w14:paraId="39884FC5" w14:textId="77777777" w:rsidR="00141B18" w:rsidRPr="00141B18" w:rsidRDefault="00141B18" w:rsidP="00141B1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Update neurons and synapses at each time step.</w:t>
      </w:r>
    </w:p>
    <w:p w14:paraId="3D68FBC7" w14:textId="77777777" w:rsidR="00141B18" w:rsidRPr="00141B18" w:rsidRDefault="00141B18" w:rsidP="00141B1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Apply the STDP learning rule to adjust synaptic weights.</w:t>
      </w:r>
    </w:p>
    <w:p w14:paraId="7F8FD882" w14:textId="77777777" w:rsidR="00141B18" w:rsidRPr="00141B18" w:rsidRDefault="00141B18" w:rsidP="00141B1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  <w:r w:rsidRPr="00141B18"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  <w:t>Check if the pattern is detected.</w:t>
      </w:r>
    </w:p>
    <w:p w14:paraId="2A7BF8CE" w14:textId="77777777" w:rsidR="00141B18" w:rsidRPr="00141B18" w:rsidRDefault="00141B18" w:rsidP="00141B18">
      <w:pPr>
        <w:shd w:val="clear" w:color="auto" w:fill="FFFFFF"/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45F2C5ED" w14:textId="77777777" w:rsidR="00141B18" w:rsidRPr="00141B18" w:rsidRDefault="00141B18" w:rsidP="00141B18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lang w:eastAsia="en-IN"/>
          <w14:ligatures w14:val="none"/>
        </w:rPr>
      </w:pPr>
    </w:p>
    <w:p w14:paraId="4F4F21AB" w14:textId="77777777" w:rsidR="00141B18" w:rsidRPr="00141B18" w:rsidRDefault="00141B18" w:rsidP="00141B18">
      <w:pPr>
        <w:rPr>
          <w:rFonts w:ascii="Cambria" w:hAnsi="Cambria"/>
        </w:rPr>
      </w:pPr>
    </w:p>
    <w:p w14:paraId="317395D9" w14:textId="7AB4F10B" w:rsidR="00141B18" w:rsidRPr="00141B18" w:rsidRDefault="00141B18" w:rsidP="00141B18">
      <w:pPr>
        <w:rPr>
          <w:rFonts w:ascii="Cambria" w:hAnsi="Cambria"/>
        </w:rPr>
      </w:pPr>
    </w:p>
    <w:p w14:paraId="330D28ED" w14:textId="5F23BF8C" w:rsidR="005509C0" w:rsidRPr="00141B18" w:rsidRDefault="005509C0">
      <w:pPr>
        <w:rPr>
          <w:rFonts w:ascii="Cambria" w:hAnsi="Cambria"/>
        </w:rPr>
      </w:pPr>
    </w:p>
    <w:sectPr w:rsidR="005509C0" w:rsidRPr="0014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B4862"/>
    <w:multiLevelType w:val="multilevel"/>
    <w:tmpl w:val="292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267BA"/>
    <w:multiLevelType w:val="multilevel"/>
    <w:tmpl w:val="4CA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84810"/>
    <w:multiLevelType w:val="multilevel"/>
    <w:tmpl w:val="BB2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12E36"/>
    <w:multiLevelType w:val="multilevel"/>
    <w:tmpl w:val="19B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4658B1"/>
    <w:multiLevelType w:val="multilevel"/>
    <w:tmpl w:val="6AE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188274">
    <w:abstractNumId w:val="0"/>
    <w:lvlOverride w:ilvl="0">
      <w:startOverride w:val="1"/>
    </w:lvlOverride>
  </w:num>
  <w:num w:numId="2" w16cid:durableId="549145491">
    <w:abstractNumId w:val="3"/>
    <w:lvlOverride w:ilvl="0">
      <w:startOverride w:val="1"/>
    </w:lvlOverride>
  </w:num>
  <w:num w:numId="3" w16cid:durableId="346449566">
    <w:abstractNumId w:val="3"/>
    <w:lvlOverride w:ilvl="0">
      <w:startOverride w:val="2"/>
    </w:lvlOverride>
  </w:num>
  <w:num w:numId="4" w16cid:durableId="210383762">
    <w:abstractNumId w:val="2"/>
    <w:lvlOverride w:ilvl="0">
      <w:startOverride w:val="1"/>
    </w:lvlOverride>
  </w:num>
  <w:num w:numId="5" w16cid:durableId="1800300624">
    <w:abstractNumId w:val="2"/>
    <w:lvlOverride w:ilvl="0">
      <w:startOverride w:val="2"/>
    </w:lvlOverride>
  </w:num>
  <w:num w:numId="6" w16cid:durableId="13070503">
    <w:abstractNumId w:val="1"/>
    <w:lvlOverride w:ilvl="0">
      <w:startOverride w:val="1"/>
    </w:lvlOverride>
  </w:num>
  <w:num w:numId="7" w16cid:durableId="1419058263">
    <w:abstractNumId w:val="1"/>
    <w:lvlOverride w:ilvl="0">
      <w:startOverride w:val="2"/>
    </w:lvlOverride>
  </w:num>
  <w:num w:numId="8" w16cid:durableId="435486769">
    <w:abstractNumId w:val="4"/>
    <w:lvlOverride w:ilvl="0">
      <w:startOverride w:val="1"/>
    </w:lvlOverride>
  </w:num>
  <w:num w:numId="9" w16cid:durableId="706223521">
    <w:abstractNumId w:val="4"/>
    <w:lvlOverride w:ilvl="0">
      <w:startOverride w:val="2"/>
    </w:lvlOverride>
  </w:num>
  <w:num w:numId="10" w16cid:durableId="519781577">
    <w:abstractNumId w:val="4"/>
    <w:lvlOverride w:ilvl="0">
      <w:startOverride w:val="3"/>
    </w:lvlOverride>
  </w:num>
  <w:num w:numId="11" w16cid:durableId="1297878503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C0"/>
    <w:rsid w:val="000B3723"/>
    <w:rsid w:val="000C354A"/>
    <w:rsid w:val="00141B18"/>
    <w:rsid w:val="00174F4B"/>
    <w:rsid w:val="00226DD5"/>
    <w:rsid w:val="00271086"/>
    <w:rsid w:val="00411FE6"/>
    <w:rsid w:val="004C43D4"/>
    <w:rsid w:val="004E2842"/>
    <w:rsid w:val="005509C0"/>
    <w:rsid w:val="005A47F0"/>
    <w:rsid w:val="00877907"/>
    <w:rsid w:val="00B217A3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937C"/>
  <w15:chartTrackingRefBased/>
  <w15:docId w15:val="{CC18060E-211A-4DE8-88D5-14FFEC28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9C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354A"/>
    <w:rPr>
      <w:b/>
      <w:bCs/>
    </w:rPr>
  </w:style>
  <w:style w:type="character" w:styleId="Hyperlink">
    <w:name w:val="Hyperlink"/>
    <w:basedOn w:val="DefaultParagraphFont"/>
    <w:uiPriority w:val="99"/>
    <w:unhideWhenUsed/>
    <w:rsid w:val="00141B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1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rtificial-neural-networks-and-its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Rajendra Yeola</dc:creator>
  <cp:keywords/>
  <dc:description/>
  <cp:lastModifiedBy>Riddhi Rajendra Yeola</cp:lastModifiedBy>
  <cp:revision>2</cp:revision>
  <dcterms:created xsi:type="dcterms:W3CDTF">2025-05-26T06:18:00Z</dcterms:created>
  <dcterms:modified xsi:type="dcterms:W3CDTF">2025-06-26T17:09:00Z</dcterms:modified>
</cp:coreProperties>
</file>