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http://paste.ubuntu.com/24464937/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SIZE 100105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INF 10000000000000000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point{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x, y, ind;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}ara[SIZE];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bool cmpx(point a, point b){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a.x&lt;b.x;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bool cmpy(point a, point b){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a.y&lt;b.y;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flag[SIZE];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inline ll sq(const ll &amp;x){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x*x;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inline ll sqdist(const point &amp;a, const point &amp;b){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sq(a.x-b.x)+sq(a.y-b.y);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n; //number of points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point X[SIZE]; //points sorted by increasing value of X co-ordinate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point Y[SIZE]; //points sorted by increasing value of Y co-ordinate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inline ll closestPair(point *X, point *Y, int n){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if(n==1) return INF;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if(n==2) return sqdist(X[0], X[1]);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i, j, k, n1, n2, ns, m=n&gt;&gt;1;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point Xm=X[m-1], *XL, *XR, *YL, *YR, *YS;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ll lt, rt, dd, tmp;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XL=new point[m], YL=new point[m];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XR=new point[m+1],YR=new point[m+1];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YS=new point[n];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for(i=0; i&lt;m; i++){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XL[i]=X[i];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flag[X[i].ind]=0;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for(; i&lt;n; i++){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XR[i-m]=X[i];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flag[X[i].ind]=1;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for(i=n2=n1=0; i&lt;n; i++){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if(!flag[Y[i].ind]) YL[n1++]=Y[i];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 YR[n2++]=Y[i];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lt=closestPair(XL, YL, n1);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rt=closestPair(XR, YR, n2);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dd=min(lt, rt);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for(i=ns=0; i&lt;n; i++){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if(sq(Y[i].x-Xm.x)&lt;dd) YS[ns++]=Y[i];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for(j=0; j&lt;ns; j++){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for(k=j+1; k&lt;ns &amp;&amp; sq(YS[k].y-YS[j].y)&lt;dd; k++){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dd=min(dd, sqdist(YS[j], YS[k]));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delete[] XL;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delete[] XR;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delete[] YL;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delete[] YR;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delete[] YS;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dd;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e.ubuntu.com/244649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