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https://paste.ubuntu.com/p/NgJjtn2n7H/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8800"/>
          <w:rtl w:val="0"/>
        </w:rPr>
        <w:t xml:space="preserve">#define NUMBER_OF_OPERATORS 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  <w:br w:type="textWrapping"/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op[]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b4444"/>
          <w:rtl w:val="0"/>
        </w:rPr>
        <w:t xml:space="preserve">'*'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b4444"/>
          <w:rtl w:val="0"/>
        </w:rPr>
        <w:t xml:space="preserve">'.'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b4444"/>
          <w:rtl w:val="0"/>
        </w:rPr>
        <w:t xml:space="preserve">'|'</w:t>
      </w:r>
      <w:r w:rsidDel="00000000" w:rsidR="00000000" w:rsidRPr="00000000">
        <w:rPr>
          <w:rtl w:val="0"/>
        </w:rPr>
        <w:t xml:space="preserve">}; </w:t>
      </w:r>
      <w:r w:rsidDel="00000000" w:rsidR="00000000" w:rsidRPr="00000000">
        <w:rPr>
          <w:i w:val="1"/>
          <w:color w:val="008800"/>
          <w:rtl w:val="0"/>
        </w:rPr>
        <w:t xml:space="preserve">/*List all operators 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decreasing order of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precedence*/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operator_precedence(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ch){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NUMBER_OF_OPERATORS;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op[i])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i;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isOperator(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ch){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NUMBER_OF_OPERATORS;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op[i])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}</w:t>
        <w:br w:type="textWrapping"/>
        <w:br w:type="textWrapping"/>
        <w:t xml:space="preserve">stack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opstack;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infixToPostfix(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postFix[],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postlen, 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infix[],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inlen){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opstack.empty()) opstack.pop();</w:t>
        <w:br w:type="textWrapping"/>
        <w:t xml:space="preserve">    postlen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inlen;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(infix[i]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b4444"/>
          <w:rtl w:val="0"/>
        </w:rPr>
        <w:t xml:space="preserve">'('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opstack.push(</w:t>
      </w:r>
      <w:r w:rsidDel="00000000" w:rsidR="00000000" w:rsidRPr="00000000">
        <w:rPr>
          <w:color w:val="bb4444"/>
          <w:rtl w:val="0"/>
        </w:rPr>
        <w:t xml:space="preserve">'('</w:t>
      </w:r>
      <w:r w:rsidDel="00000000" w:rsidR="00000000" w:rsidRPr="00000000">
        <w:rPr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(infix[i]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b4444"/>
          <w:rtl w:val="0"/>
        </w:rPr>
        <w:t xml:space="preserve">')'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(opstack.top()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b4444"/>
          <w:rtl w:val="0"/>
        </w:rPr>
        <w:t xml:space="preserve">'('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postFix[postlen]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opstack.top();</w:t>
        <w:br w:type="textWrapping"/>
        <w:t xml:space="preserve">                postlen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opstack.pop();</w:t>
        <w:br w:type="textWrapping"/>
        <w:t xml:space="preserve">            }</w:t>
        <w:br w:type="textWrapping"/>
        <w:t xml:space="preserve">            opstack.pop();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isOperator(infix[i])){</w:t>
        <w:br w:type="textWrapping"/>
        <w:t xml:space="preserve">            postFix[postlen]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infix[i];</w:t>
        <w:br w:type="textWrapping"/>
        <w:t xml:space="preserve">            postlen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opstack.empty()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operator_precedence(opstack.top())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operator_precedence(infix[i])){</w:t>
        <w:br w:type="textWrapping"/>
        <w:t xml:space="preserve">                postFix[postlen]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opstack.top();</w:t>
        <w:br w:type="textWrapping"/>
        <w:t xml:space="preserve">                postlen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opstack.pop();</w:t>
        <w:br w:type="textWrapping"/>
        <w:t xml:space="preserve">            }</w:t>
        <w:br w:type="textWrapping"/>
        <w:t xml:space="preserve">            opstack.push(infix[i]);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opstack.empty()){</w:t>
        <w:br w:type="textWrapping"/>
        <w:t xml:space="preserve">        postFix[postlen]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opstack.top();</w:t>
        <w:br w:type="textWrapping"/>
        <w:t xml:space="preserve">        postlen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opstack.pop();</w:t>
        <w:br w:type="textWrapping"/>
        <w:t xml:space="preserve">    }</w:t>
        <w:br w:type="textWrapping"/>
        <w:t xml:space="preserve">    postFix[postlen]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.ubuntu.com/p/NgJjtn2n7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