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Pick’s Theorem: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#define SIZE 1005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typedef long long ll;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struct point{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ll x, y;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}para[SIZE];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n;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ll areaOfPolygon2(){ //2*Area of simple polygon para[], which has n points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para[n]=para[0];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ll area=0;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for(int i=0; i&lt;n; i++){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area+=(para[i].x)*(para[i+1].y);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area-=(para[i+1].x)*(para[i].y);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if(area&lt;0LL) area*=-1; //If points are in clockwise order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area;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ll numberOfLatticePoints(point a, point b){ //Number of lattice points in line segment connecting a, b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ll xd=a.x&gt;b.x ? a.x-b.x : b.x-a.x;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ll yd=a.y&gt;b.y ? a.y-b.y : b.y-a.y;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__gcd(xd, yd); //All lattice points except one vertex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ll latticePointsInsidePoly(){ //Number of lattice points strictly inside polygon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ll area=areaOfPolygon2();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ll b=0;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for(int i=0; i&lt;n; i++) b+=numberOfLatticePoints(para[i], para[i+1]);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(area-b)/2+1;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Primes For Hashing:</w:t>
      </w:r>
    </w:p>
    <w:p w:rsidR="00000000" w:rsidDel="00000000" w:rsidP="00000000" w:rsidRDefault="00000000" w:rsidRPr="00000000" w14:paraId="00000021">
      <w:pPr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500000003</w:t>
      </w:r>
    </w:p>
    <w:p w:rsidR="00000000" w:rsidDel="00000000" w:rsidP="00000000" w:rsidRDefault="00000000" w:rsidRPr="00000000" w14:paraId="00000022">
      <w:pPr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500002597</w:t>
      </w:r>
    </w:p>
    <w:p w:rsidR="00000000" w:rsidDel="00000000" w:rsidP="00000000" w:rsidRDefault="00000000" w:rsidRPr="00000000" w14:paraId="00000023">
      <w:pPr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1000002307</w:t>
      </w:r>
    </w:p>
    <w:p w:rsidR="00000000" w:rsidDel="00000000" w:rsidP="00000000" w:rsidRDefault="00000000" w:rsidRPr="00000000" w14:paraId="00000024">
      <w:pPr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1000019903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Diameter of a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#define NODES 100105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 * Assumes 0 based indexing of tree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 * Use clearAll for multiple test cases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 * Call proc() to calculate the tree's diametre,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 * nodes at the ends of the diameter,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 * and nodes at the centre of the diameter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*/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Tree{</w:t>
        <w:br w:type="textWrapping"/>
        <w:tab/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adj[NODES], centre;   </w:t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//Adjacency List and nodes at centre of diameter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  <w:tab/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adjw[NODES];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//Adjacence List of edge weights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dis[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][NODES];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far[NODES];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//Distance of farthest node from each node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end1, end2, n, dia;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//n=number of vertices of tree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//end1 and end2 are the nodes at the diameter;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//dia is the diametre of the tree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       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clearAll(){</w:t>
        <w:br w:type="textWrapping"/>
        <w:tab/>
        <w:tab/>
        <w:t xml:space="preserve">centre.clear();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NODES;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ab/>
        <w:tab/>
        <w:tab/>
        <w:t xml:space="preserve">adj[i].clear();</w:t>
        <w:br w:type="textWrapping"/>
        <w:tab/>
        <w:tab/>
        <w:tab/>
        <w:t xml:space="preserve">adjw[i].clear();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addEdge(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u,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w){   </w:t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16"/>
          <w:szCs w:val="16"/>
          <w:rtl w:val="0"/>
        </w:rPr>
        <w:t xml:space="preserve">//Adds edge between nodes u, v with weight w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  <w:t xml:space="preserve"> </w:t>
        <w:tab/>
        <w:tab/>
        <w:t xml:space="preserve">adj[u].push_back(v);</w:t>
        <w:br w:type="textWrapping"/>
        <w:tab/>
        <w:tab/>
        <w:t xml:space="preserve">adjw[u].push_back(w);</w:t>
        <w:br w:type="textWrapping"/>
        <w:tab/>
        <w:tab/>
        <w:t xml:space="preserve">adj[v].push_back(u);</w:t>
        <w:br w:type="textWrapping"/>
        <w:tab/>
        <w:tab/>
        <w:t xml:space="preserve">adjw[v].push_back(w);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dfs(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nd,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ind){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v;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adj[nd].size();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ab/>
        <w:tab/>
        <w:tab/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adj[nd][i];</w:t>
        <w:br w:type="textWrapping"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(dis[ind][v]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==-1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ab/>
        <w:tab/>
        <w:tab/>
        <w:tab/>
        <w:t xml:space="preserve">dis[ind][v]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adjw[nd][i]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dis[ind][nd];</w:t>
        <w:br w:type="textWrapping"/>
        <w:tab/>
        <w:tab/>
        <w:tab/>
        <w:tab/>
        <w:t xml:space="preserve">dfs(v, ind);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findmax(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ind){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mx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ab/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(dis[ind][mx]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dis[ind][i]) mx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i;</w:t>
        <w:br w:type="textWrapping"/>
        <w:tab/>
        <w:tab/>
        <w:t xml:space="preserve">}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mx;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findDia(){</w:t>
        <w:br w:type="textWrapping"/>
        <w:tab/>
        <w:tab/>
        <w:t xml:space="preserve">memset(dis,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(dis));</w:t>
        <w:br w:type="textWrapping"/>
        <w:tab/>
        <w:tab/>
        <w:t xml:space="preserve">dis[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ab/>
        <w:tab/>
        <w:t xml:space="preserve">dfs(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  <w:br w:type="textWrapping"/>
        <w:tab/>
        <w:tab/>
        <w:t xml:space="preserve">end1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findmax(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  <w:br w:type="textWrapping"/>
        <w:tab/>
        <w:tab/>
        <w:t xml:space="preserve">dis[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][end1]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ab/>
        <w:tab/>
        <w:t xml:space="preserve">dfs(end1,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  <w:br w:type="textWrapping"/>
        <w:tab/>
        <w:tab/>
        <w:t xml:space="preserve">end2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findmax(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  <w:br w:type="textWrapping"/>
        <w:tab/>
        <w:tab/>
        <w:t xml:space="preserve">dis[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][end2]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ab/>
        <w:tab/>
        <w:t xml:space="preserve">dfs(end2,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  <w:br w:type="textWrapping"/>
        <w:tab/>
        <w:tab/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][end2];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findFarthestNodes(){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ab/>
        <w:tab/>
        <w:tab/>
        <w:t xml:space="preserve">far[i]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max(dis[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][i], dis[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][i]);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findMinFar(){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mn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far[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];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ab/>
        <w:tab/>
        <w:tab/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min(mn, far[i]);</w:t>
        <w:br w:type="textWrapping"/>
        <w:tab/>
        <w:tab/>
        <w:t xml:space="preserve">}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mn;</w:t>
        <w:br w:type="textWrapping"/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findCentres(){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mn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findMinFar();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(far[i]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mn){</w:t>
        <w:br w:type="textWrapping"/>
        <w:tab/>
        <w:tab/>
        <w:tab/>
        <w:tab/>
        <w:t xml:space="preserve">centre.push_back(i);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proc(){</w:t>
        <w:br w:type="textWrapping"/>
        <w:tab/>
        <w:tab/>
        <w:t xml:space="preserve">findDia();</w:t>
        <w:br w:type="textWrapping"/>
        <w:tab/>
        <w:tab/>
        <w:t xml:space="preserve">findFarthestNodes();</w:t>
        <w:br w:type="textWrapping"/>
        <w:tab/>
        <w:tab/>
        <w:t xml:space="preserve">findCentres();</w:t>
        <w:br w:type="textWrapping"/>
        <w:tab/>
        <w:t xml:space="preserve">}</w:t>
        <w:br w:type="textWrapping"/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 Cost Max Flow (Bellman Ford):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src, snk, nNode, nEdge;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fin[MAXN], pre[MAXN], dist[MAXN];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cap[MAXE], cost[MAXE], nxt[MAXE], to[MAXE], from[MAXE];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init(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_src,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_snk,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nodes){</w:t>
        <w:br w:type="textWrapping"/>
        <w:t xml:space="preserve">    memset(fin,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(fin));</w:t>
        <w:br w:type="textWrapping"/>
        <w:t xml:space="preserve">    nNode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nodes, nEdge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src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_src, snk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_snk;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addEdge(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u,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_cap,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_cost){</w:t>
        <w:br w:type="textWrapping"/>
        <w:t xml:space="preserve">    from[nEdge]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u, to[nEdge]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v, cap[nEdge]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_cap, cost[nEdge]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_cost;</w:t>
        <w:br w:type="textWrapping"/>
        <w:t xml:space="preserve">    nxt[nEdge]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fin[u], fin[u]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nEdge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from[nEdge]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v, to[nEdge]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u, cap[nEdge]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cost[nEdge]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(_cost);</w:t>
        <w:br w:type="textWrapping"/>
        <w:t xml:space="preserve">    nxt[nEdge]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fin[v], fin[v]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nEdge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bellman(){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iter, u, v, i;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memset(dist,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(dist));</w:t>
        <w:br w:type="textWrapping"/>
        <w:t xml:space="preserve">    memset(pre,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(pre));</w:t>
        <w:br w:type="textWrapping"/>
        <w:t xml:space="preserve">    dist[src]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(iter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iter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nNode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flag; iter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 xml:space="preserve">        flag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nNode; 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fin[u];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&gt;=0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nxt[i]){</w:t>
        <w:br w:type="textWrapping"/>
        <w:t xml:space="preserve">               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to[i];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(cap[i]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dist[v]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dist[u]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cost[i]){</w:t>
        <w:br w:type="textWrapping"/>
        <w:t xml:space="preserve">                    dist[v]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dist[u]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cost[i];</w:t>
        <w:br w:type="textWrapping"/>
        <w:t xml:space="preserve">                    pre[v]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i;</w:t>
        <w:br w:type="textWrapping"/>
        <w:t xml:space="preserve">                    flag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(dist[snk]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INF);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mcmf(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fcost){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netflow, i, bot, u;</w:t>
        <w:br w:type="textWrapping"/>
        <w:t xml:space="preserve">    netflow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fcost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(bellman()){</w:t>
        <w:br w:type="textWrapping"/>
        <w:t xml:space="preserve">        bot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INF;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pre[snk]; 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&gt;=0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pre[from[u]]) bot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min(bot, cap[u]);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pre[snk]; 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&gt;=0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pre[from[u]]){</w:t>
        <w:br w:type="textWrapping"/>
        <w:t xml:space="preserve">            cap[u]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bot;</w:t>
        <w:br w:type="textWrapping"/>
        <w:t xml:space="preserve">            cap[u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^1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bot;</w:t>
        <w:br w:type="textWrapping"/>
        <w:t xml:space="preserve">            fcost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cost[u];</w:t>
        <w:br w:type="textWrapping"/>
        <w:t xml:space="preserve">        }</w:t>
        <w:br w:type="textWrapping"/>
        <w:t xml:space="preserve">        netflow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bot;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netflow;</w:t>
        <w:br w:type="textWrapping"/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 Flow (Dinitz):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res[NODES][NODES], nxt[NODES][NODES];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adj[NODES][NODES];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q[NODES], lvl[NODES];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src, sink;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init(){</w:t>
        <w:br w:type="textWrapping"/>
        <w:t xml:space="preserve">    memset(res,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(res));</w:t>
        <w:br w:type="textWrapping"/>
        <w:t xml:space="preserve">    memset(nxt,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(nxt));</w:t>
        <w:br w:type="textWrapping"/>
        <w:t xml:space="preserve">    memset(adj,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(adj));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process_graph(){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NODES;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&gt;=0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 xml:space="preserve">            nxt[i][j]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(adj[i][j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nxt[i][j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bfs(){</w:t>
        <w:br w:type="textWrapping"/>
        <w:t xml:space="preserve">    memset(lvl,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(lvl));</w:t>
        <w:br w:type="textWrapping"/>
        <w:t xml:space="preserve">    lvl[src]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ed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q[st]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src;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u, v;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ed){</w:t>
        <w:br w:type="textWrapping"/>
        <w:t xml:space="preserve">        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q[st];</w:t>
        <w:br w:type="textWrapping"/>
        <w:t xml:space="preserve">        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   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(adj[u][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0: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nxt[u][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!=-1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nxt[u][v]){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(lvl[v]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==-1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res[u][v]){</w:t>
        <w:br w:type="textWrapping"/>
        <w:t xml:space="preserve">                q[ed]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v;</w:t>
        <w:br w:type="textWrapping"/>
        <w:t xml:space="preserve">                lvl[v]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lvl[u]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            ed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(lvl[sink]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!=-1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dfs(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u,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flow){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sink)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flow;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(adj[u][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0: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nxt[u][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tmp;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!=-1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nxt[u][v]){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(res[u][v]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lvl[v]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lvl[u]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  <w:br w:type="textWrapping"/>
        <w:t xml:space="preserve">            tmp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dfs(v, min(flow, res[u][v]));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(tmp){</w:t>
        <w:br w:type="textWrapping"/>
        <w:t xml:space="preserve">                res[u][v]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tmp;</w:t>
        <w:br w:type="textWrapping"/>
        <w:t xml:space="preserve">                res[v][u]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tmp;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tmp;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max_flow(){</w:t>
        <w:br w:type="textWrapping"/>
        <w:t xml:space="preserve">    process_graph();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tmp;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(bfs()){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((tmp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dfs(src, INF))){</w:t>
        <w:br w:type="textWrapping"/>
        <w:t xml:space="preserve">            res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tmp;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res;</w:t>
        <w:br w:type="textWrapping"/>
        <w:t xml:space="preserve">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