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https://paste.ubuntu.com/p/8K3DF7tPtx/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Simply call maxPointCover()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Input:  p[] contains the co-ordinates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        of n points.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Output: Finds the maximum number of 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        covered by a circle of radius r.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Complexity: O(n^2 log n)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SIZE 2005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EPS 1e-9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XX 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YY second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plb;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point{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x, y;</w:t>
        <w:br w:type="textWrapping"/>
        <w:t xml:space="preserve">    point(){}</w:t>
        <w:br w:type="textWrapping"/>
        <w:t xml:space="preserve">    point(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xx,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yy){</w:t>
        <w:br w:type="textWrapping"/>
        <w:t xml:space="preserve">        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xx;</w:t>
        <w:br w:type="textWrapping"/>
        <w:t xml:space="preserve">        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yy;</w:t>
        <w:br w:type="textWrapping"/>
        <w:t xml:space="preserve">    }</w:t>
        <w:br w:type="textWrapping"/>
        <w:t xml:space="preserve">}p[SIZE];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r;</w:t>
        <w:br w:type="textWrapping"/>
        <w:t xml:space="preserve">complex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cpy[SIZE];</w:t>
        <w:br w:type="textWrapping"/>
        <w:t xml:space="preserve">ld dis[SIZE][SIZE];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makePointsComplex(){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cpy[i]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complex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(p[i].x, p[i].y);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cmp(plb a, plb b){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(abs(a.XX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b.XX)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a.YY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b.YY;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a.XX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b.XX;</w:t>
        <w:br w:type="textWrapping"/>
        <w:t xml:space="preserve">}</w:t>
        <w:br w:type="textWrapping"/>
        <w:br w:type="textWrapping"/>
        <w:t xml:space="preserve">plb angles[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2*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SIZE];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maxPointCoverWithI(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ld r,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anglesz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ld b, a, alpha, beta;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2.0*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EPS)){</w:t>
        <w:br w:type="textWrapping"/>
        <w:t xml:space="preserve">            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acos(dis[i][j]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2.0*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r));</w:t>
        <w:br w:type="textWrapping"/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arg(cpy[j]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cpy[i]);</w:t>
        <w:br w:type="textWrapping"/>
        <w:t xml:space="preserve">            alpha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  <w:br w:type="textWrapping"/>
        <w:t xml:space="preserve">            beta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  <w:br w:type="textWrapping"/>
        <w:t xml:space="preserve">            angles[anglesz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plb(alpha,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br w:type="textWrapping"/>
        <w:t xml:space="preserve">            angles[anglesz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plb(beta,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    sort(angles, angles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anglesz, cmp);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anglesz;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(angles[i].YY) cnt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max(cnt, res);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maxPointCover(){</w:t>
        <w:br w:type="textWrapping"/>
        <w:t xml:space="preserve">    makePointsComplex();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    dis[i][j]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dis[j][i]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abs(cpy[i]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cpy[j]);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ans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max(ans, maxPointCoverWithI(i, r, n));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.ubuntu.com/p/8K3DF7tPt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