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https://paste.ubuntu.com/p/jGg47GPwBQ/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src, snk, nNode, nEdge;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fin[MAXN], pre[MAXN], dist[MAXN];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cap[MAXE], cost[MAXE], nxt[MAXE], to[MAXE], from[MAXE];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_src,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_snk,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nodes){</w:t>
        <w:br w:type="textWrapping"/>
        <w:t xml:space="preserve">    memset(fin,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(fin));</w:t>
        <w:br w:type="textWrapping"/>
        <w:t xml:space="preserve">    nNode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nodes, nEdge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src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_src, snk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_snk;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addEdge(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_cap,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_cost){</w:t>
        <w:br w:type="textWrapping"/>
        <w:t xml:space="preserve">    from[nEdge]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u, to[nEdge]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v, cap[nEdge]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_cap, cost[nEdge]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_cost;</w:t>
        <w:br w:type="textWrapping"/>
        <w:t xml:space="preserve">    nxt[nEdge]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fin[u], fin[u]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nEdge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from[nEdge]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v, to[nEdge]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u, cap[nEdge]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cost[nEdge]</w:t>
      </w:r>
      <w:r w:rsidDel="00000000" w:rsidR="00000000" w:rsidRPr="00000000">
        <w:rPr>
          <w:color w:val="666666"/>
          <w:rtl w:val="0"/>
        </w:rPr>
        <w:t xml:space="preserve">=-</w:t>
      </w:r>
      <w:r w:rsidDel="00000000" w:rsidR="00000000" w:rsidRPr="00000000">
        <w:rPr>
          <w:rtl w:val="0"/>
        </w:rPr>
        <w:t xml:space="preserve">(_cost);</w:t>
        <w:br w:type="textWrapping"/>
        <w:t xml:space="preserve">    nxt[nEdge]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fin[v], fin[v]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nEdge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bellman(){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iter, u, v, i;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memset(dist, </w:t>
      </w:r>
      <w:r w:rsidDel="00000000" w:rsidR="00000000" w:rsidRPr="00000000">
        <w:rPr>
          <w:color w:val="666666"/>
          <w:rtl w:val="0"/>
        </w:rPr>
        <w:t xml:space="preserve">0x7f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(dist));</w:t>
        <w:br w:type="textWrapping"/>
        <w:t xml:space="preserve">    memset(pre,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(pre));</w:t>
        <w:br w:type="textWrapping"/>
        <w:t xml:space="preserve">    dist[src]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(iter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iter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nNode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flag; iter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(u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u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nNode; u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fin[u]; i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nxt[i]){</w:t>
        <w:br w:type="textWrapping"/>
        <w:t xml:space="preserve">               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to[i];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(cap[i]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dist[v]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dist[u]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cost[i]){</w:t>
        <w:br w:type="textWrapping"/>
        <w:t xml:space="preserve">                    dist[v]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dist[u]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cost[i];</w:t>
        <w:br w:type="textWrapping"/>
        <w:t xml:space="preserve">                    pre[v]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i;</w:t>
        <w:br w:type="textWrapping"/>
        <w:t xml:space="preserve">                    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(dist[snk]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INF);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mcmf(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fcost){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netflow, i, bot, u;</w:t>
        <w:br w:type="textWrapping"/>
        <w:t xml:space="preserve">    netflow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fcost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(bellman()){</w:t>
        <w:br w:type="textWrapping"/>
        <w:t xml:space="preserve">        bot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INF;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pre[snk]; u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pre[from[u]]) bot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min(bot, cap[u]);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pre[snk]; u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pre[from[u]]){</w:t>
        <w:br w:type="textWrapping"/>
        <w:t xml:space="preserve">            cap[u]</w:t>
      </w:r>
      <w:r w:rsidDel="00000000" w:rsidR="00000000" w:rsidRPr="00000000">
        <w:rPr>
          <w:color w:val="666666"/>
          <w:rtl w:val="0"/>
        </w:rPr>
        <w:t xml:space="preserve">-=</w:t>
      </w:r>
      <w:r w:rsidDel="00000000" w:rsidR="00000000" w:rsidRPr="00000000">
        <w:rPr>
          <w:rtl w:val="0"/>
        </w:rPr>
        <w:t xml:space="preserve">bot;</w:t>
        <w:br w:type="textWrapping"/>
        <w:t xml:space="preserve">            cap[u</w:t>
      </w:r>
      <w:r w:rsidDel="00000000" w:rsidR="00000000" w:rsidRPr="00000000">
        <w:rPr>
          <w:color w:val="666666"/>
          <w:rtl w:val="0"/>
        </w:rPr>
        <w:t xml:space="preserve">^1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bot;</w:t>
        <w:br w:type="textWrapping"/>
        <w:t xml:space="preserve">            fcost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cost[u];</w:t>
        <w:br w:type="textWrapping"/>
        <w:t xml:space="preserve">        }</w:t>
        <w:br w:type="textWrapping"/>
        <w:t xml:space="preserve">        netflow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bot;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netflow;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.ubuntu.com/p/jGg47GPwB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