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Pastebin link: http://paste.ubuntu.com/25807555/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SIZE 1005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long long ll;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point{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x, y;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}para[SIZE];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areaOfPolygon2(){ //2*Area of simple polygon para[], which has n points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para[n]=para[0];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area=0;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 i&lt;n; i++){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area+=(para[i].x)*(para[i+1].y);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area-=(para[i+1].x)*(para[i].y);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if(area&lt;0LL) area*=-1; //If points are in clockwise order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area;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numberOfLatticePoints(point a, point b){ //Number of lattice points in line segment connecting a, b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xd=a.x&gt;b.x ? a.x-b.x : b.x-a.x;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yd=a.y&gt;b.y ? a.y-b.y : b.y-a.y;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__gcd(xd, yd); //All lattice points except one vertex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latticePointsInsidePoly(){ //Number of lattice points strictly inside polygon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area=areaOfPolygon2();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b=0;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 i&lt;n; i++) b+=numberOfLatticePoints(para[i], para[i+1]);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(area-b)/2+1;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