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Walsh_Hadamard{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P1[MAX], P2[MAX];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walsh_transform(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ar,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flag 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invFlag){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 (n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i, m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  <w:br w:type="textWrapping"/>
        <w:t xml:space="preserve">        walsh_transform(ar, m, flag, invFlag);</w:t>
        <w:br w:type="textWrapping"/>
        <w:t xml:space="preserve">        walsh_transform(ar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m, m, flag, invFlag);</w:t>
        <w:br w:type="textWrapping"/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(i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m;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i w:val="1"/>
          <w:color w:val="008800"/>
          <w:rtl w:val="0"/>
        </w:rPr>
        <w:t xml:space="preserve">/// Don't forget modulo if required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ar[i], y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ar[i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m];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 (flag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OR) ar[i]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x, ar[i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invFlag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y;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 (flag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AND) ar[i]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invFlag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y, ar[i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y;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 (flag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XOR){</w:t>
        <w:br w:type="textWrapping"/>
        <w:tab/>
        <w:tab/>
        <w:tab/>
        <w:tab/>
        <w:t xml:space="preserve">ar[i]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y, ar[i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 y;</w:t>
        <w:br w:type="textWrapping"/>
        <w:tab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(invFlag</w:t>
      </w:r>
      <w:r w:rsidDel="00000000" w:rsidR="00000000" w:rsidRPr="00000000">
        <w:rPr>
          <w:color w:val="666666"/>
          <w:rtl w:val="0"/>
        </w:rPr>
        <w:t xml:space="preserve">==-1</w:t>
      </w:r>
      <w:r w:rsidDel="00000000" w:rsidR="00000000" w:rsidRPr="00000000">
        <w:rPr>
          <w:rtl w:val="0"/>
        </w:rPr>
        <w:t xml:space="preserve">) ar[i]</w:t>
      </w:r>
      <w:r w:rsidDel="00000000" w:rsidR="00000000" w:rsidRPr="00000000">
        <w:rPr>
          <w:color w:val="666666"/>
          <w:rtl w:val="0"/>
        </w:rPr>
        <w:t xml:space="preserve">&gt;&gt;=1</w:t>
      </w:r>
      <w:r w:rsidDel="00000000" w:rsidR="00000000" w:rsidRPr="00000000">
        <w:rPr>
          <w:rtl w:val="0"/>
        </w:rPr>
        <w:t xml:space="preserve">, ar[i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m]</w:t>
      </w:r>
      <w:r w:rsidDel="00000000" w:rsidR="00000000" w:rsidRPr="00000000">
        <w:rPr>
          <w:color w:val="666666"/>
          <w:rtl w:val="0"/>
        </w:rPr>
        <w:t xml:space="preserve">&gt;&gt;=1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ab/>
        <w:t xml:space="preserve"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convolution(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flag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XOR){</w:t>
        <w:br w:type="textWrapping"/>
        <w:t xml:space="preserve">        assert(__builtin_popcount(n)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i w:val="1"/>
          <w:color w:val="008800"/>
          <w:rtl w:val="0"/>
        </w:rPr>
        <w:t xml:space="preserve">/// n must be a power of 2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P1[i]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A[i];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P2[i]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B[i];</w:t>
        <w:br w:type="textWrapping"/>
        <w:br w:type="textWrapping"/>
        <w:t xml:space="preserve">        walsh_transform(P1, n, flag,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 xml:space="preserve">        walsh_transform(P2, n, flag,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P1[i]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P1[i]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P2[i];</w:t>
        <w:br w:type="textWrapping"/>
        <w:t xml:space="preserve">        walsh_transform(P1, n, flag,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vector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(P1, P1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n);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For i = 0 to n - 1, j = 0 to n - 1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v[i or j] += A[i] * B[j]</w:t>
      </w:r>
      <w:r w:rsidDel="00000000" w:rsidR="00000000" w:rsidRPr="00000000">
        <w:rPr>
          <w:rtl w:val="0"/>
        </w:rPr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or_convolution(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convolution(n, A, B, OR);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For i = 0 to n - 1, j = 0 to n - 1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v[i and j] += A[i] * B[j]</w:t>
      </w:r>
      <w:r w:rsidDel="00000000" w:rsidR="00000000" w:rsidRPr="00000000">
        <w:rPr>
          <w:rtl w:val="0"/>
        </w:rPr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and_convolution(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convolution(n, A, B, AND);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For i = 0 to n - 1, j = 0 to n - 1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v[i xor j] += A[i] * B[j]</w:t>
      </w:r>
      <w:r w:rsidDel="00000000" w:rsidR="00000000" w:rsidRPr="00000000">
        <w:rPr>
          <w:rtl w:val="0"/>
        </w:rPr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xor_convolution(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convolution(n, A, B, XOR);</w:t>
        <w:br w:type="textWrapping"/>
        <w:t xml:space="preserve">    }</w:t>
        <w:br w:type="textWrapping"/>
        <w:br w:type="textWrapping"/>
        <w:t xml:space="preserve">}wh;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