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"/>
        <w:gridCol w:w="8782"/>
        <w:gridCol w:w="156"/>
      </w:tblGrid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4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История охраны труда в России от Ломоносова до наших дней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bookmarkStart w:id="0" w:name="_GoBack"/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2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5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Мировой опыт управления условиями и охраной труда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bookmarkEnd w:id="0"/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3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6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Производительность труда и экономическая эффективность трудового процесса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4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7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Охрана труда и правовое регулирование правоотношений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5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8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Правила и нормы по охране труда. Система стандартов безопасности труда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6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9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Электробезопасность человека в производственной деятельности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7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0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Социально-экономические гарантии для медицинских работников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8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1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Охрана труда и окружающей среды при строительстве внутрихозяйственных дорог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9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2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Влияние освещения на условия труда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10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3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Оценка безопасности труда на предприятии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11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4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 xml:space="preserve">Управление охраной труда на предприятии </w:t>
              </w:r>
            </w:hyperlink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12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5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 xml:space="preserve">Роль социального партнерства в решении проблем охраны труда </w:t>
              </w:r>
            </w:hyperlink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13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6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 xml:space="preserve">Охрана труда женщины, несовершеннолетних и лиц с пониженной трудоспособностью </w:t>
              </w:r>
            </w:hyperlink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14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7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 xml:space="preserve">Действие шума на организм человека </w:t>
              </w:r>
            </w:hyperlink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15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8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 xml:space="preserve">Безопасность и охрана труда на предприятии </w:t>
              </w:r>
            </w:hyperlink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16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19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Факторы риска бытовой и производственной среды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17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20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>Охрана и гигиена труда женщин</w:t>
              </w:r>
            </w:hyperlink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  <w:tr w:rsidR="00EF5F87" w:rsidRPr="00EF5F87" w:rsidTr="00EF5F87">
        <w:trPr>
          <w:tblCellSpacing w:w="0" w:type="dxa"/>
        </w:trPr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r w:rsidRPr="00EF5F87"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  <w:t xml:space="preserve">18 </w:t>
            </w:r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EF5F87" w:rsidRPr="00EF5F87" w:rsidRDefault="00EF5F87" w:rsidP="00EF5F87">
            <w:pPr>
              <w:spacing w:after="0" w:line="240" w:lineRule="auto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  <w:hyperlink r:id="rId21" w:history="1">
              <w:r w:rsidRPr="00EF5F87">
                <w:rPr>
                  <w:rFonts w:ascii="Arial" w:eastAsia="Times New Roman" w:hAnsi="Arial" w:cs="Arial"/>
                  <w:color w:val="2D99C4"/>
                  <w:sz w:val="24"/>
                  <w:szCs w:val="24"/>
                  <w:lang w:eastAsia="ru-RU"/>
                </w:rPr>
                <w:t xml:space="preserve">Техника безопасности на производстве </w:t>
              </w:r>
            </w:hyperlink>
          </w:p>
        </w:tc>
        <w:tc>
          <w:tcPr>
            <w:tcW w:w="0" w:type="auto"/>
            <w:shd w:val="clear" w:color="auto" w:fill="E7ED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</w:tcPr>
          <w:p w:rsidR="00EF5F87" w:rsidRPr="00EF5F87" w:rsidRDefault="00EF5F87" w:rsidP="00EF5F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5099"/>
                <w:sz w:val="24"/>
                <w:szCs w:val="24"/>
                <w:lang w:eastAsia="ru-RU"/>
              </w:rPr>
            </w:pPr>
          </w:p>
        </w:tc>
      </w:tr>
    </w:tbl>
    <w:p w:rsidR="001D2533" w:rsidRPr="00EF5F87" w:rsidRDefault="001D2533" w:rsidP="00EF5F87"/>
    <w:sectPr w:rsidR="001D2533" w:rsidRPr="00EF5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574"/>
    <w:rsid w:val="001D2533"/>
    <w:rsid w:val="00330574"/>
    <w:rsid w:val="00EF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177D10-B265-4E49-9D65-A25CB319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vkuot.ru/index.php/refer/149-ssbt" TargetMode="External"/><Relationship Id="rId13" Type="http://schemas.openxmlformats.org/officeDocument/2006/relationships/hyperlink" Target="http://dvkuot.ru/index.php/refer/144-ozenka" TargetMode="External"/><Relationship Id="rId18" Type="http://schemas.openxmlformats.org/officeDocument/2006/relationships/hyperlink" Target="http://dvkuot.ru/index.php/refer/138-sfer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dvkuot.ru/index.php/refer/135-tb" TargetMode="External"/><Relationship Id="rId7" Type="http://schemas.openxmlformats.org/officeDocument/2006/relationships/hyperlink" Target="http://dvkuot.ru/index.php/refer/150-pravoot" TargetMode="External"/><Relationship Id="rId12" Type="http://schemas.openxmlformats.org/officeDocument/2006/relationships/hyperlink" Target="http://dvkuot.ru/index.php/refer/145-svet1" TargetMode="External"/><Relationship Id="rId17" Type="http://schemas.openxmlformats.org/officeDocument/2006/relationships/hyperlink" Target="http://dvkuot.ru/index.php/refer/139-shu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dvkuot.ru/index.php/refer/140-wumen1" TargetMode="External"/><Relationship Id="rId20" Type="http://schemas.openxmlformats.org/officeDocument/2006/relationships/hyperlink" Target="http://dvkuot.ru/index.php/refer/136-wumen" TargetMode="External"/><Relationship Id="rId1" Type="http://schemas.openxmlformats.org/officeDocument/2006/relationships/styles" Target="styles.xml"/><Relationship Id="rId6" Type="http://schemas.openxmlformats.org/officeDocument/2006/relationships/hyperlink" Target="http://dvkuot.ru/index.php/refer/429-pt" TargetMode="External"/><Relationship Id="rId11" Type="http://schemas.openxmlformats.org/officeDocument/2006/relationships/hyperlink" Target="http://dvkuot.ru/index.php/refer/146-dorogi" TargetMode="External"/><Relationship Id="rId5" Type="http://schemas.openxmlformats.org/officeDocument/2006/relationships/hyperlink" Target="http://dvkuot.ru/index.php/refer/523-moot" TargetMode="External"/><Relationship Id="rId15" Type="http://schemas.openxmlformats.org/officeDocument/2006/relationships/hyperlink" Target="http://dvkuot.ru/index.php/refer/141-partne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dvkuot.ru/index.php/refer/147-med1" TargetMode="External"/><Relationship Id="rId19" Type="http://schemas.openxmlformats.org/officeDocument/2006/relationships/hyperlink" Target="http://dvkuot.ru/index.php/refer/137-faktor" TargetMode="External"/><Relationship Id="rId4" Type="http://schemas.openxmlformats.org/officeDocument/2006/relationships/hyperlink" Target="http://dvkuot.ru/index.php/refer/683-isot" TargetMode="External"/><Relationship Id="rId9" Type="http://schemas.openxmlformats.org/officeDocument/2006/relationships/hyperlink" Target="http://dvkuot.ru/index.php/refer/148-eb" TargetMode="External"/><Relationship Id="rId14" Type="http://schemas.openxmlformats.org/officeDocument/2006/relationships/hyperlink" Target="http://dvkuot.ru/index.php/refer/142-uo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2016-08-12T05:50:00Z</dcterms:created>
  <dcterms:modified xsi:type="dcterms:W3CDTF">2016-08-12T05:50:00Z</dcterms:modified>
</cp:coreProperties>
</file>