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5B7F5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10</w:t>
      </w:r>
      <w:bookmarkStart w:id="0" w:name="_GoBack"/>
      <w:bookmarkEnd w:id="0"/>
    </w:p>
    <w:p w:rsidR="006427E8" w:rsidRPr="005B7F55" w:rsidRDefault="006427E8" w:rsidP="00642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F55">
        <w:rPr>
          <w:rFonts w:ascii="Times New Roman" w:hAnsi="Times New Roman" w:cs="Times New Roman"/>
          <w:sz w:val="28"/>
          <w:szCs w:val="28"/>
          <w:lang w:val="ru-RU"/>
        </w:rPr>
        <w:t>ОБРОБКА ПАРАМЕТРИЗОВАНИХ КОНТЕЙНЕРІВ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27E8" w:rsidRPr="006427E8" w:rsidRDefault="006427E8" w:rsidP="006427E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</w:rPr>
        <w:t xml:space="preserve">Розширення функціональності параметризованих класів. </w:t>
      </w:r>
    </w:p>
    <w:p w:rsidR="006427E8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1. Розробити параметризовані методи (Generic Methods) для обробки колекцій об’єктів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рядка -auto. Наприклад, java ClassName -auto 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3. Забороняється використання алгоритмів з Java Collections Framework</w:t>
      </w:r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Кадрове агентство. Сортування за назвою фірми, за назвою запропонованої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спеціальності, за вказаною освітою.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LinkedContainer&lt;Recruitment&gt; stringLinked = new LinkedContainer&lt;&gt;();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 Recruitment rec1 = new Recruitment();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B62A5">
        <w:rPr>
          <w:rFonts w:ascii="Times New Roman" w:hAnsi="Times New Roman" w:cs="Times New Roman"/>
          <w:sz w:val="28"/>
          <w:lang w:val="uk-UA"/>
        </w:rPr>
        <w:t>final class Lab</w:t>
      </w:r>
      <w:r w:rsidR="006427E8">
        <w:rPr>
          <w:rFonts w:ascii="Times New Roman" w:hAnsi="Times New Roman" w:cs="Times New Roman"/>
          <w:sz w:val="28"/>
          <w:lang w:val="uk-UA"/>
        </w:rPr>
        <w:t xml:space="preserve">10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інтерфейс контенеру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 Recruitment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8A3151">
        <w:rPr>
          <w:rFonts w:ascii="Times New Roman" w:hAnsi="Times New Roman" w:cs="Times New Roman"/>
          <w:sz w:val="28"/>
        </w:rPr>
        <w:t>LinkedContainer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</w:rPr>
        <w:t>DescendingIterator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>який реалізує обратний ітератор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Util</w:t>
      </w:r>
      <w:r>
        <w:rPr>
          <w:rFonts w:ascii="Times New Roman" w:hAnsi="Times New Roman" w:cs="Times New Roman"/>
          <w:sz w:val="28"/>
          <w:lang w:val="uk-UA"/>
        </w:rPr>
        <w:t xml:space="preserve">  - класс зберігаючий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клас для демонстрації виконання програми в різних її варіаціях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B7F55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5B7F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5B7F55">
        <w:rPr>
          <w:rFonts w:ascii="Times New Roman" w:hAnsi="Times New Roman" w:cs="Times New Roman"/>
          <w:sz w:val="28"/>
          <w:lang w:val="ru-RU"/>
        </w:rPr>
        <w:t>10</w:t>
      </w:r>
      <w:r w:rsidRPr="005B7F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B7F55">
        <w:rPr>
          <w:rFonts w:ascii="Times New Roman" w:hAnsi="Times New Roman" w:cs="Times New Roman"/>
          <w:sz w:val="28"/>
          <w:lang w:val="ru-RU"/>
        </w:rPr>
        <w:t>: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package ua.khpi.oop.vasilchenko10.Tests;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public class Lab10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public static void main(String[] args)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if (args.length != 0)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if (args[0].equals("-auto"))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Exe.auto();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System.out.println("Repeat entered with params -auto");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Exe.menu();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lastRenderedPageBreak/>
        <w:t xml:space="preserve">    }</w:t>
      </w:r>
    </w:p>
    <w:p w:rsid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}</w:t>
      </w:r>
    </w:p>
    <w:p w:rsidR="008702A9" w:rsidRPr="006427E8" w:rsidRDefault="008702A9" w:rsidP="006427E8">
      <w:pPr>
        <w:rPr>
          <w:rFonts w:ascii="Times New Roman" w:hAnsi="Times New Roman" w:cs="Times New Roman"/>
          <w:sz w:val="28"/>
          <w:lang w:val="ru-UA"/>
        </w:rPr>
      </w:pPr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package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import java.util.Scanner;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public class Recruitment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boolean confirm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setFirm(final String 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this.firm =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setSpecialty(final String specialty)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this.specialty =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setWorkingConditions(final String workingConditions)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this.workingConditions =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setPayment(final int payment)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this.payment =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setConfirm(final boolean 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this.confirm =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getPayment()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getWorkingConditions()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getSpecialty()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getFirm()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false;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show()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String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show = "Фирма: " + firm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"Специальность: " + specialty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"Условия работы: " + workingConditions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payment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if (confirm)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"Необходимая специальность: " + needsSpeciality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"Опыт: " + experience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"Образование: " + education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Recruitment(final Recruitment obj)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obj.firm;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obj.specialty;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obj.workingConditions;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obj.payment;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obj.needsSpeciality;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obj.experience;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obj.education;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obj.confirm;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generateVacancy()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scan2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int choose;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фирму: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условия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System.out.println("Желаете добавить дополнительные условия работы?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choose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while (true)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if (choose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System.out.print("\nВведите необходимую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System.out.print("\nНеобходимое образование: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System.out.print("\nеобходимый опыт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confirm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if (choose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System.out.println("Ошибка! Повторите ввод: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setExperience(final int experience)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this.experience =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getExperience()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setNeedsSpeciality(final String needsSpeciality)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this.needsSpeciality =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getNeedsSpeciality()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setEducation(final String education)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this.education =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getEducation()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boolean getConfirms()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toString()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import java.io.Serializable;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public interface Linked&lt;T&gt; extends DescendingIterator&lt;T&gt;, Serializable, Iterable&lt;T&gt;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addLast(T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addFirst(T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getElementByIndex(int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saveAll();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boolean notEmpty();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readAll();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DescendingIterator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B94" w:rsidRPr="004B3B94">
        <w:rPr>
          <w:rFonts w:ascii="Consolas" w:hAnsi="Consolas"/>
          <w:sz w:val="18"/>
          <w:szCs w:val="18"/>
          <w:lang w:val="uk-UA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import java.util.Iterator;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public interface DescendingIterator&lt;T&gt;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Iterator&lt;T&gt; descendingIterator();</w:t>
      </w:r>
    </w:p>
    <w:p w:rsidR="006427E8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java.util.Arrays;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Util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public static &lt;T extends Recruitment&gt; void sortFirm(LinkedContainer&lt;T&gt;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Recruitment.compareByFirm);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sortSpecialty(LinkedContainer&lt;T&gt;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Recruitment.compareBySpecialty);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sortEducation(LinkedContainer&lt;T&gt;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int count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count++;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buff = new Recruitment[count];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buff[j]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temp = new Recruitment[obj.size() - 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!=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temp[j]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Arrays.sort(temp, Recruitment.compareByEducation);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temp.length;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temp[i]);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buff.length;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buff[i]);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chooseMenu()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System.out.println("1. Add vacancy.");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System.out.println("2. Show all vacancies.");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System.out.println("3. Clear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System.out.println("4. Check elements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System.out.println("5. Size of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System.out.println("6. Get element by index.");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System.out.println("7. Save data to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System.out.println("8. Read data from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System.out.println("9. Sorting data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System.out.println("0. End of work.");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System.out.print("Write your choose there: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Demo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main(String[] args)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//Lab10.main(new String[] {"-auto"});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Lab10.main(args);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java.util.Scanner;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Exe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auto()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auto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System.out.println("Creating object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System.out.println("Print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System.out.println("Clear: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System.out.print("Not empty?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System.out.println(linkedContainer.notEmpty());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System.out.println("Element with index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System.out.println(linkedContainer.getElementByIndex(0));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menu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 rec1 = new Recruitment();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boolean loop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while (loop)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Util.chooseMenu();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int choose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switch (choose)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linkedContainer.add(rec1);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System.out.println("Done!");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Список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System.out.println("Успешно!");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Массив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doesn`t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System.out.println("Size of container: " + 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System.out.print("Entered index from 0 to " + (linkedContainer.size()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choose1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if (choose1 &gt; (linkedContainer.size()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System.out.println("Repeat enter");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System.out.println(linkedContainer.getElementByIndex(choose1));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linkedContainer.saveRec();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System.out.println("What field do you want to sort by?");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System.out.println("1. Sort by firm");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System.out.println("2. Sort by specialty");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System.out.println("3. Sort by education");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choose2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boolean loop2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while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switch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Util.sortFirm(linkedContainer);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Util.sortSpecialty(linkedContainer);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Util.sortEducation(linkedContainer);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System.out.println("Thanks for working!");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loop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6427E8" w:rsidRDefault="006427E8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427E8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232A3247" wp14:editId="67C250CD">
            <wp:extent cx="2362405" cy="27205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параметризованих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параметризовані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B3B94"/>
    <w:rsid w:val="004C7C48"/>
    <w:rsid w:val="004F0C4B"/>
    <w:rsid w:val="005B7F55"/>
    <w:rsid w:val="006427E8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040E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12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8949A-A8F5-4B20-9ADF-0B0F3080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10</cp:revision>
  <dcterms:created xsi:type="dcterms:W3CDTF">2019-10-10T19:35:00Z</dcterms:created>
  <dcterms:modified xsi:type="dcterms:W3CDTF">2020-02-09T15:52:00Z</dcterms:modified>
</cp:coreProperties>
</file>