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1.КІТ11</w:t>
      </w:r>
      <w:bookmarkStart w:id="0" w:name="_GoBack"/>
      <w:bookmarkEnd w:id="0"/>
      <w:r w:rsidRPr="00980B78">
        <w:rPr>
          <w:rFonts w:ascii="Times New Roman" w:hAnsi="Times New Roman" w:cs="Times New Roman"/>
          <w:sz w:val="28"/>
          <w:szCs w:val="28"/>
          <w:lang w:val="uk-UA"/>
        </w:rPr>
        <w:t>8б</w:t>
      </w:r>
    </w:p>
    <w:p w:rsidR="00D90D65" w:rsidRPr="008A3151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09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90D65" w:rsidRPr="008A3151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8A3151" w:rsidRPr="008A3151">
        <w:rPr>
          <w:rFonts w:ascii="Times New Roman" w:hAnsi="Times New Roman" w:cs="Times New Roman"/>
          <w:sz w:val="28"/>
          <w:lang w:val="ru-RU"/>
        </w:rPr>
        <w:t>9</w:t>
      </w:r>
    </w:p>
    <w:p w:rsidR="008A3151" w:rsidRPr="008A3151" w:rsidRDefault="008A3151" w:rsidP="008A31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ПАРАМЕТРИЗАЦІЯ В JAVA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8A3151" w:rsidRPr="008A3151" w:rsidRDefault="008A3151" w:rsidP="008A315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Вивчення принципів параметризації в Java.</w:t>
      </w:r>
    </w:p>
    <w:p w:rsidR="008A3151" w:rsidRPr="008A3151" w:rsidRDefault="008A3151" w:rsidP="008A315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Розробка параметризованих класів та методів</w:t>
      </w:r>
    </w:p>
    <w:p w:rsidR="00D90D65" w:rsidRDefault="00D90D65" w:rsidP="008A31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1. Створити власний клас-контейнер, що параметризується (Generic Type), на основі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зв’язних списків для реалізації колекції domain-об’єктів лабораторної роботи №7.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2. Для розроблених класів-контейнерів забезпечити можливість використання їх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об’єктів у циклі foreach в якості джерела даних.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3. Забезпечити можливість збереження та відновлення колекції об’єктів: 1) за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допомогою стандартної серіалізації; 2) не використовуючи протокол серіалізації.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4. Продемонструвати розроблену функціональність: створення контейнера, додавання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елементів, видалення елементів, очищення контейнера, перетворення у масив,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перетворення у рядок, перевірку на наявність елементів.</w:t>
      </w:r>
    </w:p>
    <w:p w:rsidR="00771B3D" w:rsidRPr="00771B3D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5. Забороняється використання контейнерів (колекцій) з Java Collections Framework.</w:t>
      </w:r>
      <w:r w:rsidRPr="008A3151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8A3151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8A3151">
        <w:rPr>
          <w:rFonts w:ascii="Times New Roman" w:hAnsi="Times New Roman" w:cs="Times New Roman"/>
          <w:sz w:val="28"/>
          <w:lang w:val="uk-UA"/>
        </w:rPr>
        <w:t>LinkedContainer&lt;Recruitment&gt; stringLinked = new LinkedContainer&lt;&gt;();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lastRenderedPageBreak/>
        <w:t xml:space="preserve">        Recruitment rec1 = new Recruitment();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>єкт класа кадрового агенства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="00E04C73"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B62A5">
        <w:rPr>
          <w:rFonts w:ascii="Times New Roman" w:hAnsi="Times New Roman" w:cs="Times New Roman"/>
          <w:sz w:val="28"/>
          <w:lang w:val="uk-UA"/>
        </w:rPr>
        <w:t>final class Lab0</w:t>
      </w:r>
      <w:r w:rsidR="008A3151">
        <w:rPr>
          <w:rFonts w:ascii="Times New Roman" w:hAnsi="Times New Roman" w:cs="Times New Roman"/>
          <w:sz w:val="28"/>
          <w:lang w:val="uk-UA"/>
        </w:rPr>
        <w:t>9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>методи по 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Linked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інтерфейс контенеру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>class Recruitment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агенства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 w:rsidR="008A3151">
        <w:rPr>
          <w:rFonts w:ascii="Times New Roman" w:hAnsi="Times New Roman" w:cs="Times New Roman"/>
          <w:sz w:val="28"/>
        </w:rPr>
        <w:t>Linked</w:t>
      </w:r>
      <w:r w:rsidR="008A3151">
        <w:rPr>
          <w:rFonts w:ascii="Times New Roman" w:hAnsi="Times New Roman" w:cs="Times New Roman"/>
          <w:sz w:val="28"/>
        </w:rPr>
        <w:t>Container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котрий зберігає інформацію агенства</w:t>
      </w:r>
    </w:p>
    <w:p w:rsidR="00E04C73" w:rsidRP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</w:rPr>
        <w:t>DescendingIterator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, </w:t>
      </w:r>
      <w:r w:rsidR="008A3151">
        <w:rPr>
          <w:rFonts w:ascii="Times New Roman" w:hAnsi="Times New Roman" w:cs="Times New Roman"/>
          <w:sz w:val="28"/>
          <w:lang w:val="uk-UA"/>
        </w:rPr>
        <w:t>який реалізує обратний ітератор для переміщення по списку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8A3151" w:rsidRDefault="00093484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</w:t>
      </w:r>
      <w:r w:rsidRPr="008A31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Pr="008A3151">
        <w:rPr>
          <w:rFonts w:ascii="Times New Roman" w:hAnsi="Times New Roman" w:cs="Times New Roman"/>
          <w:sz w:val="28"/>
        </w:rPr>
        <w:t>0</w:t>
      </w:r>
      <w:r w:rsidR="008A3151" w:rsidRPr="008A3151">
        <w:rPr>
          <w:rFonts w:ascii="Times New Roman" w:hAnsi="Times New Roman" w:cs="Times New Roman"/>
          <w:sz w:val="28"/>
        </w:rPr>
        <w:t>9</w:t>
      </w:r>
      <w:r w:rsidRPr="008A315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8A3151">
        <w:rPr>
          <w:rFonts w:ascii="Times New Roman" w:hAnsi="Times New Roman" w:cs="Times New Roman"/>
          <w:sz w:val="28"/>
        </w:rPr>
        <w:t>: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>package ua.khpi.oop.vasilchenko09.tests;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>import ua.khpi.oop.vasilchenko09.First.Recruitment;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>import ua.khpi.oop.vasilchenko09.MyList.LinkedContainer;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>public final class Lab09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private Lab09()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public static void main(final String[] args)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LinkedContainer&lt;Recruitment&gt; stringLinked = new LinkedContainer&lt;&gt;();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Recruitment recruitment = new Recruitment();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System.out.println("==================");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System.out.println(stringLinked.size());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stringLinked.readRec();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System.out.println("==================");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for (Recruitment s : stringLinked)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    System.out.println(s);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System.out.println("==================");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System.out.println(stringLinked.size());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    System.out.println("==================");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/>
          <w:sz w:val="18"/>
          <w:szCs w:val="18"/>
          <w:lang w:val="ru-UA"/>
        </w:rPr>
        <w:t>}</w:t>
      </w: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</w:t>
      </w:r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2761DE" w:rsidRPr="00CE703C" w:rsidRDefault="008A3151" w:rsidP="008A3151">
      <w:pPr>
        <w:pStyle w:val="a7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LinkedContainer</w:t>
      </w:r>
      <w:r w:rsidR="008702A9" w:rsidRPr="00CE703C">
        <w:rPr>
          <w:rFonts w:ascii="Times New Roman" w:hAnsi="Times New Roman" w:cs="Times New Roman"/>
          <w:sz w:val="28"/>
          <w:szCs w:val="28"/>
          <w:lang w:val="ru-UA"/>
        </w:rPr>
        <w:t>.java: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package ua.khpi.oop.vasilchenko09.MyList;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java.io.BufferedReader;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java.io.File;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java.io.FileReader;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java.io.IOException;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java.io.PrintWriter;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java.io.Serializable;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java.util.Arrays;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java.util.Iterator;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java.util.NoSuchElementException;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import ua.khpi.oop.vasilchenko09.First.Recruitment;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//обобщенный контейнер на основе связного списка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public class LinkedContainer&lt;T extends Recruitment&gt; implements Linked&lt;T&gt;, Serializable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//конструктор инициализации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LinkedContainer()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head = new Node&lt;&gt;(null, null, tail);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tail = new Node&lt;&gt;(null, head, null);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head = new Node&lt;&gt;(null, null, tail);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Iterator&lt;T&gt; iterator()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return new Iterator&lt;&gt;()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private int position = 0;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public boolean hasNext()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return position &lt; size;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public T next()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if (this.hasNext())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return getElementByIndex(position++);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} else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throw new NoSuchElementException();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Iterator&lt;T&gt; descendingIterator()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return new Iterator&lt;&gt;()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int position = size - 1;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public boolean hasNext()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return position &gt;= 0;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public T next()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if (this.hasNext())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position--;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return getElementByIndex(position--);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} else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throw new NoSuchElementException();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lastRenderedPageBreak/>
        <w:t xml:space="preserve">    public boolean notEmpty()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return size &gt; 0;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void clear()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for (Node&lt;T&gt; x = head; x != null; 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Node&lt;T&gt; next = x.nextElem;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x.currentElem = null;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x.nextElem = null;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x.prevElem = null;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x = next;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head = null;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tail = null;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tail = new Node&lt;&gt;(null, head, null);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head = new Node&lt;&gt;(null, null, tail);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size = 0;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void add(final T obj)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addLast(obj);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void saveAll()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try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File file = new File("save.txt");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if (!file.exists())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file.createNewFile();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PrintWriter pw = new PrintWriter(file);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System.out.println();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pw.println(size);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for (int i = 0; i &lt; size; i++)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pw.println(getElementByIndex(i));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pw.close();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 catch (IOException e)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System.out.println("Error" + 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void saveRec()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try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File file = new File("save.txt");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if (!file.exists())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file.createNewFile();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PrintWriter pw = new PrintWriter(file);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Recruitment temp;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System.out.println();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pw.println(size);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for (int i = 0; i &lt; size; i++)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temp = (Recruitment) getElementByIndex(i);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pw.println(temp.getFirm());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pw.println(temp.getSpecialty());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pw.println(temp.getWorkingConditions());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pw.println(temp.getPayment());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pw.println(temp.getConfirms());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if (temp.getConfirms())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pw.println(temp.getNeedsSpeciality());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pw.println(temp.getExperience());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pw.println(temp.getEducation());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pw.close();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lastRenderedPageBreak/>
        <w:t xml:space="preserve">        } catch (IOException e)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System.out.println("Error" + 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void readAll()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try (BufferedReader br = new BufferedReader(new FileReader("save.txt")))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Object temp;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String line;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int count = Integer.parseInt(line);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for (int i = 0; i &lt; count; i++)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temp = line;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add((T) temp);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 catch (IOException ex)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ex.printStackTrace();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void readRec()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try (BufferedReader br = new BufferedReader(new FileReader("save.txt")))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Recruitment temp = new Recruitment();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String line;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int count = Integer.parseInt(line);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for (int i = 0; i &lt; count; i++)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temp.setFirm(line);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temp.setSpecialty(line);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temp.setWorkingConditions(line);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temp.setPayment(Integer.parseInt(line));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temp.setConfirm(Boolean.parseBoolean(line));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if (temp.getConfirms())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temp.setNeedsSpeciality(line);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temp.setExperience(Integer.parseInt(line));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line = br.readLine();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    temp.setEducation(line);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    add((T) new Recruitment(temp));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 catch (IOException ex)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ex.printStackTrace();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Object[] toArray()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Object[] result = new Object[size];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int i = 0;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for (Node&lt;T&gt; temp = head; i &lt; size; temp = temp.nextElem)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result[i++] = temp.currentElem;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return result;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String toString()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return Arrays.toString(toArray());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//    //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//    public void saveSerializable(LinkedContainer&lt;T&gt; obj) throws IOException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//        FileOutputStream file = new FileOutputStream("save.data");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//        ObjectOutputStream object = new ObjectOutputStream(file);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//        object.writeObject(obj);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//        object.close();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//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private Node&lt;T&gt; head; //первый элемент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private Node&lt;T&gt; tail; //последний элемент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private int size = 0; //размер списка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void addLast(final T obj)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Node&lt;T&gt; prev = tail; //сохранение данных хвоста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prev.setCurrentElem(obj); //установка значения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tail = new Node&lt;&gt;(null, prev, null); //изменение указателя хвоста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prev.setNextElem(tail); //установка указателя на хвост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size++; //увелечение размера списка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void addFirst(final T obj)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Node&lt;T&gt; next = head;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next.setCurrentElem(obj);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head = new Node&lt;&gt;(null, null, next);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next.setPrevElem(head);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size++;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int size()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return size;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public T getElementByIndex(final int index)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Node&lt;T&gt; target = head.getNextElem(); //след элемент первого узла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for (int i = 0; i &lt; index; i++)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target = getNextElement(target);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return target.getCurrentElem();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private Node&lt;T&gt; getNextElement(final Node&lt;T&gt; index)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return index.getNextElem();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// head -&gt; null &amp; tail -&gt; null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// null &lt;- prevElem [head(t = null)] nextElem-&gt; &amp; &lt;- prevElem [head(t = null)] nextElem -&gt; null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private class Node&lt;T&gt;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private T currentElem; //текущий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private Node&lt;T&gt; prevElem; //предыдущий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private Node&lt;T&gt; nextElem; //следущий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//конструктор копирования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Node(final T currentElem, final Node&lt;T&gt; prevElem, final Node&lt;T&gt; nextElem)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this.currentElem = currentElem;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this.prevElem = prevElem;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this.nextElem = nextElem;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//геттеры и сеттеры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public T getCurrentElem()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return currentElem;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public void setCurrentElem(final T currentElem)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this.currentElem = currentElem;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public Node&lt;T&gt; getPrevElem()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return prevElem;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public void setPrevElem(final Node&lt;T&gt; prevElem)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this.prevElem = prevElem;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public Node&lt;T&gt; getNextElem()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return nextElem;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public void setNextElem(final Node&lt;T&gt; nextElem) {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    this.nextElem = nextElem;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CE703C" w:rsidRPr="008A3151" w:rsidRDefault="008A3151" w:rsidP="008A3151">
      <w:pPr>
        <w:pStyle w:val="a7"/>
        <w:rPr>
          <w:rFonts w:ascii="Consolas" w:hAnsi="Consolas" w:cs="Times New Roman"/>
          <w:sz w:val="18"/>
          <w:lang w:val="ru-UA"/>
        </w:rPr>
      </w:pPr>
      <w:r w:rsidRPr="008A3151">
        <w:rPr>
          <w:rFonts w:ascii="Consolas" w:hAnsi="Consolas" w:cs="Times New Roman"/>
          <w:sz w:val="18"/>
          <w:szCs w:val="18"/>
          <w:lang w:val="ru-UA"/>
        </w:rPr>
        <w:t>}</w:t>
      </w:r>
    </w:p>
    <w:p w:rsidR="008702A9" w:rsidRDefault="008702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Recruitment.java :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package ua.khpi.oop.vasilchenko09.First;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import java.util.Scanner;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public class Recruitment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int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int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String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private boolean confirm 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setFirm(final String 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this.firm =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setSpecialty(final String specialty)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this.specialty =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setWorkingConditions(final String workingConditions)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this.workingConditions =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setPayment(final int payment)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this.payment =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setConfirm(final boolean confirm)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this.confirm = 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int getPayment()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getWorkingConditions()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getSpecialty()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getFirm()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Recruitment()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needsSpeciality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experience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education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confirm = false;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show()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String show;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show = "Фирма: " + firm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"Специальность: " + specialty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"Условия работы: " + workingConditions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"Оплата: " + payment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if (confirm)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"Необходимая специальность: " + needsSpeciality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"Опыт: " + experience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show += "Образование: " + education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show;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Recruitment(final Recruitment obj)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obj.firm;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obj.specialty;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obj.workingConditions;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obj.payment;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needsSpeciality = obj.needsSpeciality;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experience = obj.experience;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education = obj.education;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confirm = obj.confirm;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generateVacancy()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Scanner scan = new Scanner(System.in);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Scanner scan2 = new Scanner(System.in);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int choose;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фирму: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firm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специальность: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specialty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условия работы: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workingConditions = scan.nextLine();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System.out.print("\nВведите оплату: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payment = scan.nextInt();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System.out.println("Желаете добавить дополнительные условия работы? 1 - Да. 0 - Нет: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choose = scan.nextInt();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while (true)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if (choose == 1)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System.out.print("\nВведите необходимую специальность: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needsSpeciality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System.out.print("\nНеобходимое образование: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education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System.out.print("\nеобходимый опыт работы: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experience = scan2.nextInt();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lastRenderedPageBreak/>
        <w:t xml:space="preserve">                confirm = true;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break;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else if (choose == 0)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needsSpeciality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experience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education = null;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break;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else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System.out.println("Ошибка! Повторите ввод: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setExperience(final int experience)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this.experience =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int getExperience()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experience;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setNeedsSpeciality(final String needsSpeciality)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this.needsSpeciality =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getNeedsSpeciality()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needsSpeciality;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void setEducation(final String education)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this.education =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getEducation()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education;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boolean getConfirms()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confirm;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@Override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public String toString()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return show();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Default="008A3151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}</w:t>
      </w:r>
      <w:r w:rsidRPr="008A3151">
        <w:rPr>
          <w:rFonts w:ascii="Consolas" w:hAnsi="Consolas" w:cs="Times New Roman"/>
          <w:b/>
          <w:sz w:val="18"/>
          <w:szCs w:val="18"/>
          <w:lang w:val="uk-UA"/>
        </w:rPr>
        <w:t xml:space="preserve"> </w:t>
      </w:r>
    </w:p>
    <w:p w:rsidR="004B3B94" w:rsidRDefault="004B3B94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</w:p>
    <w:p w:rsidR="00CE703C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import java.io.Serializable;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public interface Linked&lt;T&gt; extends DescendingIterator&lt;T&gt;, Serializable, Iterable&lt;T&gt; {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addLast(T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addFirst(T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int size();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getElementByIndex(int index);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saveAll();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saveRec();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clear();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boolean notEmpty();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readRec();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readAll();</w:t>
      </w:r>
    </w:p>
    <w:p w:rsidR="00CE703C" w:rsidRDefault="004B3B94" w:rsidP="004B3B94">
      <w:pPr>
        <w:pStyle w:val="a7"/>
        <w:rPr>
          <w:rFonts w:ascii="Consolas" w:hAnsi="Consolas" w:cs="Times New Roman"/>
          <w:b/>
          <w:sz w:val="18"/>
          <w:szCs w:val="10"/>
        </w:rPr>
      </w:pPr>
      <w:r w:rsidRPr="004B3B94">
        <w:rPr>
          <w:rFonts w:ascii="Consolas" w:hAnsi="Consolas" w:cs="Times New Roman"/>
          <w:b/>
          <w:sz w:val="18"/>
          <w:szCs w:val="10"/>
        </w:rPr>
        <w:t>}</w:t>
      </w:r>
    </w:p>
    <w:p w:rsidR="004B3B94" w:rsidRPr="004B3B94" w:rsidRDefault="004B3B94" w:rsidP="004B3B94">
      <w:pPr>
        <w:pStyle w:val="a7"/>
        <w:rPr>
          <w:rFonts w:ascii="Consolas" w:hAnsi="Consolas"/>
          <w:sz w:val="10"/>
          <w:szCs w:val="10"/>
          <w:lang w:val="ru-UA"/>
        </w:rPr>
      </w:pPr>
    </w:p>
    <w:p w:rsidR="00CE703C" w:rsidRPr="008A3151" w:rsidRDefault="004B3B94" w:rsidP="00CE703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DescendingIterator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03C">
        <w:rPr>
          <w:rFonts w:ascii="Times New Roman" w:hAnsi="Times New Roman" w:cs="Times New Roman"/>
          <w:sz w:val="28"/>
          <w:szCs w:val="28"/>
        </w:rPr>
        <w:t>java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3B94" w:rsidRPr="004B3B94" w:rsidRDefault="00CE703C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br/>
      </w:r>
      <w:r w:rsidR="004B3B94" w:rsidRPr="004B3B94">
        <w:rPr>
          <w:rFonts w:ascii="Consolas" w:hAnsi="Consolas"/>
          <w:sz w:val="18"/>
          <w:szCs w:val="18"/>
          <w:lang w:val="uk-UA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import java.util.Iterator;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public interface DescendingIterator&lt;T&gt; {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    Iterator&lt;T&gt; descendingIterator();</w:t>
      </w:r>
    </w:p>
    <w:p w:rsidR="00F65479" w:rsidRPr="008702A9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}</w:t>
      </w:r>
      <w:r w:rsidRPr="004B3B94">
        <w:rPr>
          <w:rFonts w:ascii="Consolas" w:hAnsi="Consolas"/>
          <w:sz w:val="18"/>
          <w:szCs w:val="18"/>
          <w:lang w:val="uk-UA"/>
        </w:rPr>
        <w:t xml:space="preserve"> 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CE703C" w:rsidRDefault="004B3B9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B3B94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3F0660A4" wp14:editId="5512C712">
            <wp:extent cx="3589331" cy="60203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4B3B94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Pr="00650FBB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Завдяки параметризації зв’язного списка,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>кадрове агенство,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параметризованих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11690E"/>
    <w:rsid w:val="00127A90"/>
    <w:rsid w:val="001A00D6"/>
    <w:rsid w:val="002761DE"/>
    <w:rsid w:val="004B3B94"/>
    <w:rsid w:val="004C7C48"/>
    <w:rsid w:val="004F0C4B"/>
    <w:rsid w:val="00650FBB"/>
    <w:rsid w:val="00711203"/>
    <w:rsid w:val="0072540A"/>
    <w:rsid w:val="00771B3D"/>
    <w:rsid w:val="007B62A5"/>
    <w:rsid w:val="00816D67"/>
    <w:rsid w:val="008702A9"/>
    <w:rsid w:val="008A3151"/>
    <w:rsid w:val="008B2850"/>
    <w:rsid w:val="009355F0"/>
    <w:rsid w:val="00A4571B"/>
    <w:rsid w:val="00BB1D8B"/>
    <w:rsid w:val="00CE703C"/>
    <w:rsid w:val="00D7706C"/>
    <w:rsid w:val="00D90D65"/>
    <w:rsid w:val="00E04C73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E6E0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0FB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BB2E-1F7B-4391-ADEA-E9162DBF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8</cp:revision>
  <dcterms:created xsi:type="dcterms:W3CDTF">2019-10-10T19:35:00Z</dcterms:created>
  <dcterms:modified xsi:type="dcterms:W3CDTF">2020-02-09T15:34:00Z</dcterms:modified>
</cp:coreProperties>
</file>