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89"/>
        <w:gridCol w:w="2172"/>
        <w:gridCol w:w="2124"/>
        <w:gridCol w:w="2360"/>
      </w:tblGrid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Идентификатор:</w:t>
            </w:r>
          </w:p>
        </w:tc>
        <w:tc>
          <w:tcPr>
            <w:tcW w:w="6656" w:type="dxa"/>
            <w:gridSpan w:val="3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– </w:t>
            </w:r>
            <w:r w:rsidR="00080129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.1.  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Название:</w:t>
            </w:r>
          </w:p>
        </w:tc>
        <w:tc>
          <w:tcPr>
            <w:tcW w:w="6656" w:type="dxa"/>
            <w:gridSpan w:val="3"/>
          </w:tcPr>
          <w:p w:rsidR="00922CC5" w:rsidRDefault="002952AA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Выбор</w:t>
            </w:r>
            <w:r w:rsidR="00080129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локаци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и пользователем</w:t>
            </w:r>
            <w:r w:rsidR="00080129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450C9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на платформе «</w:t>
            </w:r>
            <w:r w:rsidR="00450C9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Travel</w:t>
            </w:r>
            <w:r w:rsidR="00450C9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450C9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Designer</w:t>
            </w:r>
            <w:r w:rsidR="00450C9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»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Автор:</w:t>
            </w:r>
          </w:p>
        </w:tc>
        <w:tc>
          <w:tcPr>
            <w:tcW w:w="2172" w:type="dxa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Азовцев Д.А.</w:t>
            </w:r>
          </w:p>
        </w:tc>
        <w:tc>
          <w:tcPr>
            <w:tcW w:w="2124" w:type="dxa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Дата создания:</w:t>
            </w:r>
          </w:p>
        </w:tc>
        <w:tc>
          <w:tcPr>
            <w:tcW w:w="2360" w:type="dxa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</w:t>
            </w:r>
            <w:r w:rsidR="00080129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.0</w:t>
            </w:r>
            <w:r w:rsidR="00080129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.2026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Статус:</w:t>
            </w:r>
          </w:p>
        </w:tc>
        <w:tc>
          <w:tcPr>
            <w:tcW w:w="6656" w:type="dxa"/>
            <w:gridSpan w:val="3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 аналитике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Приоритет:</w:t>
            </w:r>
          </w:p>
        </w:tc>
        <w:tc>
          <w:tcPr>
            <w:tcW w:w="6656" w:type="dxa"/>
            <w:gridSpan w:val="3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Высокий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Описание:</w:t>
            </w:r>
          </w:p>
        </w:tc>
        <w:tc>
          <w:tcPr>
            <w:tcW w:w="6656" w:type="dxa"/>
            <w:gridSpan w:val="3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Как </w:t>
            </w:r>
            <w:r w:rsidR="00080129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авторизованный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пользователь платформы «T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ravel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Designer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»</w:t>
            </w:r>
          </w:p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Я хочу иметь возможность </w:t>
            </w:r>
            <w:r w:rsidR="00080129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выбирать локацию </w:t>
            </w:r>
          </w:p>
          <w:p w:rsidR="00922CC5" w:rsidRPr="00080129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Чтобы </w:t>
            </w:r>
            <w:r w:rsid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запланировать путешествие и узнать его цену</w:t>
            </w:r>
          </w:p>
        </w:tc>
      </w:tr>
      <w:tr w:rsidR="00080129">
        <w:tc>
          <w:tcPr>
            <w:tcW w:w="2689" w:type="dxa"/>
          </w:tcPr>
          <w:p w:rsidR="00080129" w:rsidRDefault="0008012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Контекст:</w:t>
            </w:r>
          </w:p>
        </w:tc>
        <w:tc>
          <w:tcPr>
            <w:tcW w:w="6656" w:type="dxa"/>
            <w:gridSpan w:val="3"/>
          </w:tcPr>
          <w:p w:rsidR="00080129" w:rsidRDefault="00080129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 параметры локации пользователь может попасть 3 доступными способами:</w:t>
            </w:r>
          </w:p>
          <w:p w:rsidR="00080129" w:rsidRDefault="00080129" w:rsidP="00080129">
            <w:pPr>
              <w:pStyle w:val="afa"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 шапке на главной странице</w:t>
            </w:r>
            <w:r w:rsidR="001E581C" w:rsidRP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нажав кнопку «Найти отдых»;</w:t>
            </w:r>
          </w:p>
          <w:p w:rsidR="001E581C" w:rsidRDefault="001E581C" w:rsidP="00080129">
            <w:pPr>
              <w:pStyle w:val="afa"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Через «мини-калькулятор» путешествий на главной странице</w:t>
            </w:r>
            <w:r w:rsidRP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нажав кнопку «Найти мой тур»;</w:t>
            </w:r>
          </w:p>
          <w:p w:rsidR="001E581C" w:rsidRDefault="001E581C" w:rsidP="00080129">
            <w:pPr>
              <w:pStyle w:val="afa"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Через «основной калькулятор» путешествий</w:t>
            </w:r>
            <w:r w:rsidRP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размещенный в самом низу главной страницы</w:t>
            </w:r>
            <w:r w:rsidRP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нажав кнопку «Найти мой идеальный тур».</w:t>
            </w:r>
          </w:p>
          <w:p w:rsidR="004968EB" w:rsidRDefault="004968EB" w:rsidP="004968EB">
            <w:pPr>
              <w:pStyle w:val="afa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:rsidR="001E581C" w:rsidRDefault="001E581C" w:rsidP="001E581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 вариант: нажав кнопку «Найти отдых»</w:t>
            </w:r>
            <w:r w:rsidRP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пользователь </w:t>
            </w:r>
            <w:r w:rsid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перенаправляется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в конфигуратор путешествий с пустыми фильтрами.</w:t>
            </w:r>
          </w:p>
          <w:p w:rsidR="001E581C" w:rsidRDefault="001E581C" w:rsidP="001E581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2 вариант: нажав кнопку «Найти мой тур»</w:t>
            </w:r>
            <w:r w:rsidRP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пользователь п</w:t>
            </w:r>
            <w:r w:rsid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еренаправляется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в конфигуратор путешествий</w:t>
            </w:r>
            <w:r w:rsidRP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7E2804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 том числе</w:t>
            </w:r>
            <w:r w:rsidR="007E2804" w:rsidRPr="007E2804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7E2804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если предварительно выбрал локацию</w:t>
            </w:r>
            <w:r w:rsidRP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дату и активность</w:t>
            </w:r>
            <w:r w:rsidRP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с заданными фильтрами.</w:t>
            </w:r>
          </w:p>
          <w:p w:rsidR="001E581C" w:rsidRDefault="001E581C" w:rsidP="001E581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3 вариант: нажав кнопку «Найти мой идеальный тур</w:t>
            </w:r>
            <w:r w:rsidRP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пользователь попадает в конфигуратор путешествий</w:t>
            </w:r>
            <w:r w:rsidRPr="001E581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7E2804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 том числе</w:t>
            </w:r>
            <w:r w:rsidR="007E2804" w:rsidRPr="007E2804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7E2804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если предварительно выбрал</w:t>
            </w:r>
            <w:r w:rsid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локацию</w:t>
            </w:r>
            <w:r w:rsidR="004968EB" w:rsidRP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стиль</w:t>
            </w:r>
            <w:r w:rsidR="004968EB" w:rsidRP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активность</w:t>
            </w:r>
            <w:r w:rsidR="004968EB" w:rsidRP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уровень</w:t>
            </w:r>
            <w:r w:rsidR="004968EB" w:rsidRP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длительность поездки</w:t>
            </w:r>
            <w:r w:rsidR="004968EB" w:rsidRP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бюджет</w:t>
            </w:r>
            <w:r w:rsidR="004968EB" w:rsidRP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транспорт</w:t>
            </w:r>
            <w:r w:rsidR="004968EB" w:rsidRP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с заданными фильтрами.</w:t>
            </w:r>
          </w:p>
          <w:p w:rsidR="004968EB" w:rsidRDefault="004968EB" w:rsidP="001E581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:rsidR="004968EB" w:rsidRDefault="004968EB" w:rsidP="001E581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4968E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u w:val="single"/>
              </w:rPr>
              <w:t>Примечание: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пользователь при нажатии кнопок «Найти мой тур» и «Найти мой идеальный тур» может выбрать частично или не выбирать совсем параметры тура. В этом случае он перенаправляется в конфигуратор путешествий с частью выбранных фильтров</w:t>
            </w:r>
            <w:r w:rsidRP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в зависимости от того</w:t>
            </w:r>
            <w:r w:rsidRP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какие параметры он выбрал</w:t>
            </w:r>
            <w:r w:rsidRPr="004968E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либо пустыми</w:t>
            </w:r>
            <w:r w:rsidR="00464504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фильтрами</w:t>
            </w:r>
            <w:r w:rsidR="00464504" w:rsidRPr="00464504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464504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если не выбрал параметры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</w:t>
            </w:r>
          </w:p>
          <w:p w:rsidR="00414B94" w:rsidRDefault="00414B94" w:rsidP="001E581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:rsidR="00414B94" w:rsidRPr="004968EB" w:rsidRDefault="00414B94" w:rsidP="001E581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В конфигураторе - локация </w:t>
            </w:r>
            <w:r w:rsidR="00D25F2F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 разрезе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горнолыжного спорта будет называться «Горнолыжный курорт».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Критерии приемки:</w:t>
            </w:r>
          </w:p>
        </w:tc>
        <w:tc>
          <w:tcPr>
            <w:tcW w:w="6656" w:type="dxa"/>
            <w:gridSpan w:val="3"/>
          </w:tcPr>
          <w:p w:rsidR="00922CC5" w:rsidRPr="00F442E1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F442E1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Пользователь:</w:t>
            </w:r>
          </w:p>
          <w:p w:rsidR="00553830" w:rsidRPr="00F442E1" w:rsidRDefault="00553830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Пользователь </w:t>
            </w:r>
            <w:r w:rsidR="009E00F5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в шапке </w:t>
            </w:r>
            <w:r w:rsidR="00F9697B" w:rsidRPr="00F442E1">
              <w:rPr>
                <w:rFonts w:ascii="Times New Roman" w:hAnsi="Times New Roman" w:cs="Times New Roman"/>
                <w:sz w:val="24"/>
                <w:szCs w:val="24"/>
              </w:rPr>
              <w:t>на главной странице платформы может нажать</w:t>
            </w:r>
            <w:r w:rsidR="0065088C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кнопку «Найти отдых» для перехода в конфигуратор путешествий;</w:t>
            </w:r>
          </w:p>
          <w:p w:rsidR="0065088C" w:rsidRPr="00F442E1" w:rsidRDefault="0065088C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на главной странице платформы в области «мини-калькулятор» может выбрать локацию;</w:t>
            </w:r>
          </w:p>
          <w:p w:rsidR="0065088C" w:rsidRPr="00F442E1" w:rsidRDefault="0065088C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на главной странице платформы в области «мини-калькулятор» может нажать кнопку «Найти мой тур»;</w:t>
            </w:r>
          </w:p>
          <w:p w:rsidR="0065088C" w:rsidRPr="00F442E1" w:rsidRDefault="0065088C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Пользователь на главной странице платформы в области «основной калькулятор» может выбрать локацию;</w:t>
            </w:r>
          </w:p>
          <w:p w:rsidR="0065088C" w:rsidRPr="00F442E1" w:rsidRDefault="0065088C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на главной странице платформы в области «основной калькулятор» может нажать кнопку «Найти мой идеальный тур»;</w:t>
            </w:r>
          </w:p>
          <w:p w:rsidR="0065088C" w:rsidRPr="00F442E1" w:rsidRDefault="0065088C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Пользователь </w:t>
            </w:r>
            <w:r w:rsidR="00414B94" w:rsidRPr="00F442E1">
              <w:rPr>
                <w:rFonts w:ascii="Times New Roman" w:hAnsi="Times New Roman" w:cs="Times New Roman"/>
                <w:sz w:val="24"/>
                <w:szCs w:val="24"/>
              </w:rPr>
              <w:t>при нажатии на кнопки «Найти отдых», «Найти мой тур», «Найти мой идеальный тур» перенаправляется в конфигуратор путешествий;</w:t>
            </w:r>
          </w:p>
          <w:p w:rsidR="00414B94" w:rsidRPr="00F442E1" w:rsidRDefault="00414B94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в конфигураторе путешествий может выбрать локацию под пунктом 3, нажав кнопку «Добавить»;</w:t>
            </w:r>
          </w:p>
          <w:p w:rsidR="00414B94" w:rsidRPr="00F442E1" w:rsidRDefault="00414B94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Пользователь в конфигураторе путешествий, при выборе локации и нажатии на кнопку «Добавить», перенаправляется на страницу выбора локации </w:t>
            </w:r>
            <w:r w:rsidR="006311DE" w:rsidRPr="00F442E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возможными фильтрами;</w:t>
            </w:r>
          </w:p>
          <w:p w:rsidR="00414B94" w:rsidRPr="00F442E1" w:rsidRDefault="00414B94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на странице выбора локации может выбрать необходимую локацию (в разрезе горнолыжного спорта – «горнолыжный курорт»)</w:t>
            </w:r>
            <w:r w:rsidR="00D25F2F" w:rsidRPr="00F442E1">
              <w:rPr>
                <w:rFonts w:ascii="Times New Roman" w:hAnsi="Times New Roman" w:cs="Times New Roman"/>
                <w:sz w:val="24"/>
                <w:szCs w:val="24"/>
              </w:rPr>
              <w:t>, нажав на кнопку «Добавить»;</w:t>
            </w:r>
          </w:p>
          <w:p w:rsidR="00D25F2F" w:rsidRPr="00F442E1" w:rsidRDefault="00D25F2F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на странице выбора локации может добавить локацию в избранное, нажав на кнопку «Добавить в избранное» с соответствующей иконкой;</w:t>
            </w:r>
          </w:p>
          <w:p w:rsidR="00D25F2F" w:rsidRPr="00F442E1" w:rsidRDefault="00D25F2F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на странице выбора локации в левой части экрана может найти необходимую локацию, в поле ввода «Поиск по фильтрам»;</w:t>
            </w:r>
          </w:p>
          <w:p w:rsidR="00D25F2F" w:rsidRPr="00F442E1" w:rsidRDefault="00D25F2F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на странице выбора локации в левой части экрана может использовать фильтр «Регион», выбрав необходимый регион отдыха и нажав кнопку «Применить»;</w:t>
            </w:r>
          </w:p>
          <w:p w:rsidR="00D25F2F" w:rsidRPr="00F442E1" w:rsidRDefault="00D25F2F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на странице выбора локации в левой части экрана может использовать фильтр «Город», выбрав необходимый город отдыха и нажав кнопку «Применить»;</w:t>
            </w:r>
          </w:p>
          <w:p w:rsidR="00D25F2F" w:rsidRPr="00F442E1" w:rsidRDefault="00D25F2F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на странице выбора локации в левой части экрана, при использовании фильтра «Город»,</w:t>
            </w:r>
            <w:r w:rsidR="006311DE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может видеть подсказку платформы с расстоянием от города отдыха до локации (в разрезе горнолыжного спорта – «горнолыжный курорт»);</w:t>
            </w:r>
          </w:p>
          <w:p w:rsidR="006311DE" w:rsidRPr="00F442E1" w:rsidRDefault="006311DE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на странице выбора локации в левой части экрана может использовать фильтр «Уровень», выбрав необходимый уровень владения активностью и нажав кнопку «Применить»;</w:t>
            </w:r>
          </w:p>
          <w:p w:rsidR="006311DE" w:rsidRPr="00F442E1" w:rsidRDefault="006311DE" w:rsidP="006311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на странице выбора локации в левой части экрана может сбросить выбранные фильтры, нажав кнопку «Сбросить»;</w:t>
            </w:r>
          </w:p>
          <w:p w:rsidR="006311DE" w:rsidRPr="00F442E1" w:rsidRDefault="006311DE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при использовании фильтров и нажатии на кнопку «Применить» видит список локаций (в разрезе горнолыжного спорта – «горнолыжный курорт»);</w:t>
            </w:r>
          </w:p>
          <w:p w:rsidR="006311DE" w:rsidRPr="00F442E1" w:rsidRDefault="006311DE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при просмотре списка локаций может посмотреть доступные локации не только в</w:t>
            </w:r>
            <w:r w:rsidR="009E00F5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виде списка, но и на </w:t>
            </w:r>
            <w:r w:rsidR="009E00F5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географической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карте, нажав кнопку «Посмотреть на карте»</w:t>
            </w:r>
            <w:r w:rsidR="009E00F5" w:rsidRPr="00F442E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9E00F5" w:rsidRPr="00F442E1" w:rsidRDefault="009E00F5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Пользователь при выборе локации и нажатии на кнопку «Добавить», перенаправляется обратно в конфигуратор путешествий;</w:t>
            </w:r>
          </w:p>
          <w:p w:rsidR="009E00F5" w:rsidRPr="00F442E1" w:rsidRDefault="009E00F5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Пользовател</w:t>
            </w:r>
            <w:r w:rsidR="00464504" w:rsidRPr="00F442E1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в конфигураторе путешествий при добавленной </w:t>
            </w:r>
            <w:r w:rsidR="00F442E1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необходимой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локации </w:t>
            </w:r>
            <w:r w:rsidR="00464504" w:rsidRPr="00F442E1">
              <w:rPr>
                <w:rFonts w:ascii="Times New Roman" w:hAnsi="Times New Roman" w:cs="Times New Roman"/>
                <w:sz w:val="24"/>
                <w:szCs w:val="24"/>
              </w:rPr>
              <w:t>доступна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надпись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«Совместимо/ Не совместимо», в зависимости от совместимости данной локации с другими параметрами (например датой).</w:t>
            </w:r>
          </w:p>
          <w:p w:rsidR="00922CC5" w:rsidRPr="00F442E1" w:rsidRDefault="00922C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2CC5" w:rsidRPr="00F442E1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F442E1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Платформа:</w:t>
            </w:r>
          </w:p>
          <w:p w:rsidR="00893C9D" w:rsidRPr="00F442E1" w:rsidRDefault="00893C9D" w:rsidP="00DD55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eastAsia="Times New Roman" w:hAnsi="Times New Roman" w:cs="Times New Roman"/>
                <w:sz w:val="24"/>
                <w:szCs w:val="24"/>
              </w:rPr>
              <w:t>- Платформа предоставляет возможность пользователю, в шапке на главной странице платформы, наж</w:t>
            </w:r>
            <w:r w:rsidR="00656749" w:rsidRPr="00F442E1">
              <w:rPr>
                <w:rFonts w:ascii="Times New Roman" w:eastAsia="Times New Roman" w:hAnsi="Times New Roman" w:cs="Times New Roman"/>
                <w:sz w:val="24"/>
                <w:szCs w:val="24"/>
              </w:rPr>
              <w:t>имать</w:t>
            </w:r>
            <w:r w:rsidRPr="00F442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кнопку «Найти отдых»;</w:t>
            </w:r>
          </w:p>
          <w:p w:rsidR="00DD55DB" w:rsidRPr="00F442E1" w:rsidRDefault="00450C9B" w:rsidP="00DD55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eastAsia="Times New Roman" w:hAnsi="Times New Roman" w:cs="Times New Roman"/>
                <w:sz w:val="24"/>
                <w:szCs w:val="24"/>
              </w:rPr>
              <w:t>- Платформа, при нажатии пользователем</w:t>
            </w:r>
            <w:r w:rsidR="00DD55DB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в шапке на главной странице платформы на кнопку «Найти отдых»</w:t>
            </w:r>
            <w:r w:rsidR="00893C9D" w:rsidRPr="00F442E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D55DB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3C9D" w:rsidRPr="00F442E1">
              <w:rPr>
                <w:rFonts w:ascii="Times New Roman" w:hAnsi="Times New Roman" w:cs="Times New Roman"/>
                <w:sz w:val="24"/>
                <w:szCs w:val="24"/>
              </w:rPr>
              <w:t>перенаправляет его</w:t>
            </w:r>
            <w:r w:rsidR="00DD55DB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в конфигуратор путешествий;</w:t>
            </w:r>
          </w:p>
          <w:p w:rsidR="00893C9D" w:rsidRPr="00F442E1" w:rsidRDefault="00893C9D" w:rsidP="00893C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eastAsia="Times New Roman" w:hAnsi="Times New Roman" w:cs="Times New Roman"/>
                <w:sz w:val="24"/>
                <w:szCs w:val="24"/>
              </w:rPr>
              <w:t>- Платформа предоставляет возможность пользователю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в области «мини-калькулятор»</w:t>
            </w:r>
            <w:r w:rsidR="00656749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на главной странице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6749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платформы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выбирать необходимую локацию;</w:t>
            </w:r>
          </w:p>
          <w:p w:rsidR="00893C9D" w:rsidRPr="00F442E1" w:rsidRDefault="00893C9D" w:rsidP="00893C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Платформа, при выборе локации пользователем на главной странице платформы в области «мини-калькулятор», предоставляет ему список возможных локаций;</w:t>
            </w:r>
          </w:p>
          <w:p w:rsidR="00893C9D" w:rsidRPr="00F442E1" w:rsidRDefault="00893C9D" w:rsidP="00893C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Платформа, предоставляет возможность пользователю, в области «мини-калькулятор» на главной странице</w:t>
            </w:r>
            <w:r w:rsidR="00656749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платформы, нажимать на кнопку «Найти мой тур»;</w:t>
            </w:r>
          </w:p>
          <w:p w:rsidR="00893C9D" w:rsidRPr="00F442E1" w:rsidRDefault="00893C9D" w:rsidP="00893C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Платформа, при нажатии пользователем на главной странице платформы в области «мини-калькулятор» на кнопку «Найти мой тур», перенаправляет его в конфигуратор путешествий с выбранными фильтрами;</w:t>
            </w:r>
          </w:p>
          <w:p w:rsidR="00656749" w:rsidRPr="00F442E1" w:rsidRDefault="00656749" w:rsidP="00893C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eastAsia="Times New Roman" w:hAnsi="Times New Roman" w:cs="Times New Roman"/>
                <w:sz w:val="24"/>
                <w:szCs w:val="24"/>
              </w:rPr>
              <w:t>- Платформа предоставляет возможность пользователю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в области «основной калькулятор» на главной странице платформы выбирать необходимую локацию;</w:t>
            </w:r>
          </w:p>
          <w:p w:rsidR="00893C9D" w:rsidRPr="00F442E1" w:rsidRDefault="00893C9D" w:rsidP="00893C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Платформа, при выборе локации пользователем на главной странице платформы в области «основной калькулятор», предоставляет ему список возможных локаций; </w:t>
            </w:r>
          </w:p>
          <w:p w:rsidR="00656749" w:rsidRPr="00F442E1" w:rsidRDefault="00656749" w:rsidP="00893C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Платформа, предоставляет возможность пользователю, в области «основной калькулятор» на главной странице платформы, нажимать на кнопку «Найти мой идеальный тур»;</w:t>
            </w:r>
          </w:p>
          <w:p w:rsidR="00893C9D" w:rsidRPr="00F442E1" w:rsidRDefault="00893C9D" w:rsidP="00893C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Платформа, при нажатии пользователем на главной странице платформы в области «основной калькулятор» на кнопку «Найти мой идеальный тур», перенаправляет его в конфигуратор путешествий с выбранными фильтрами;</w:t>
            </w:r>
          </w:p>
          <w:p w:rsidR="00656749" w:rsidRPr="00F442E1" w:rsidRDefault="00656749" w:rsidP="006567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Платформа предоставляет </w:t>
            </w:r>
            <w:r w:rsidR="001B25D3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пользователю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выбор локации в конфигураторе путешествий</w:t>
            </w:r>
            <w:bookmarkStart w:id="0" w:name="_GoBack"/>
            <w:bookmarkEnd w:id="0"/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- под пунктом 3;</w:t>
            </w:r>
          </w:p>
          <w:p w:rsidR="00656749" w:rsidRPr="00F442E1" w:rsidRDefault="00656749" w:rsidP="006567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Платформа предоставляет пользователю возможность</w:t>
            </w:r>
            <w:r w:rsidR="002A436F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нажимать на кнопку «Добавить» </w:t>
            </w:r>
            <w:r w:rsidR="002A436F" w:rsidRPr="00F442E1">
              <w:rPr>
                <w:rFonts w:ascii="Times New Roman" w:hAnsi="Times New Roman" w:cs="Times New Roman"/>
                <w:sz w:val="24"/>
                <w:szCs w:val="24"/>
              </w:rPr>
              <w:t>в конфигураторе путешествий для выбора локации;</w:t>
            </w:r>
          </w:p>
          <w:p w:rsidR="002A436F" w:rsidRPr="00F442E1" w:rsidRDefault="002A436F" w:rsidP="002A4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Платформа, при нажатии пользователем в конфигураторе путешествий на кнопку «Добавить», перенаправляет его на страницу выбора локации с возможными фильтрами;</w:t>
            </w:r>
          </w:p>
          <w:p w:rsidR="002A436F" w:rsidRPr="00F442E1" w:rsidRDefault="002A436F" w:rsidP="002A43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Платформа предоставляет возможность пользователю на странице выбора локации выбирать необходимую локацию (в разрезе горнолыжного спорта – «горнолыжный курорт»), нажав на кнопку «Добавить»;</w:t>
            </w:r>
          </w:p>
          <w:p w:rsidR="00464504" w:rsidRPr="00F442E1" w:rsidRDefault="00464504" w:rsidP="00464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Платформа, при нажатии пользователем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на странице выбора локации на кнопку «Добавить в избранное»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добав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ляет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и сохраняет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локацию в избранное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636EB2" w:rsidRPr="00F442E1" w:rsidRDefault="00636EB2" w:rsidP="00464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Платформа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предоставляет возможность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пользователю на странице выбора локации в левой части экрана вводить данные в поле ввода «Поиск по фильтрам» для поиска необходимой локации;</w:t>
            </w:r>
          </w:p>
          <w:p w:rsidR="00464504" w:rsidRPr="00F442E1" w:rsidRDefault="00464504" w:rsidP="00464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Платформа, при нажатии пользователем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на странице выбора локации в левой части экрана в поле ввода «Поиск по фильтрам»</w:t>
            </w:r>
            <w:r w:rsidR="00636EB2" w:rsidRPr="00F442E1">
              <w:rPr>
                <w:rFonts w:ascii="Times New Roman" w:hAnsi="Times New Roman" w:cs="Times New Roman"/>
                <w:sz w:val="24"/>
                <w:szCs w:val="24"/>
              </w:rPr>
              <w:t>, делает данное поле активным;</w:t>
            </w:r>
          </w:p>
          <w:p w:rsidR="00636EB2" w:rsidRPr="00F442E1" w:rsidRDefault="00636EB2" w:rsidP="00636E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Платформа предоставляет возможность пользователю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на странице выбора локации в левой части экрана использовать фильтр «Регион», выбрав необходимый регион отдыха и нажав кнопку «Применить»;</w:t>
            </w:r>
          </w:p>
          <w:p w:rsidR="00636EB2" w:rsidRPr="00F442E1" w:rsidRDefault="00636EB2" w:rsidP="00636E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Платформа предоставляет возможность пользователю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на странице выбора локации в левой части экрана использовать фильтр «Город», выбрав необходимый город отдыха и нажав кнопку «Применить»;</w:t>
            </w:r>
          </w:p>
          <w:p w:rsidR="00636EB2" w:rsidRPr="00F442E1" w:rsidRDefault="00636EB2" w:rsidP="00636E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Платформа, при использовании пользователем фильтра «Город»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на странице выбора локации в левой части экрана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, отображает ему подсказку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с расстоянием от города отдыха до локации (в разрезе горнолыжного спорта – «горнолыжный курорт»);</w:t>
            </w:r>
          </w:p>
          <w:p w:rsidR="00636EB2" w:rsidRPr="00F442E1" w:rsidRDefault="00636EB2" w:rsidP="00636E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Платформа предоставляет возможность пользователю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на странице выбора локации в левой части экрана использовать фильтр «Уровень», выбрав необходимый уровень владения активностью и нажав кнопку «Применить»;</w:t>
            </w:r>
          </w:p>
          <w:p w:rsidR="00636EB2" w:rsidRPr="00F442E1" w:rsidRDefault="00636EB2" w:rsidP="00636E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Платформа предоставляет возможность п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ользовател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на странице выбора локации в левой части экрана сбросить выбранные фильтры, нажав кнопку «Сбросить»;</w:t>
            </w:r>
          </w:p>
          <w:p w:rsidR="00636EB2" w:rsidRPr="00F442E1" w:rsidRDefault="00636EB2" w:rsidP="00636E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Платформа, при нажатии пользователем на кнопку</w:t>
            </w:r>
            <w:r w:rsidR="004C7EEE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«Сбросить» на странице выбора локации в левой части экрана, сбрасывает все ранее введенные фильтры;</w:t>
            </w:r>
          </w:p>
          <w:p w:rsidR="004C7EEE" w:rsidRPr="00F442E1" w:rsidRDefault="004C7EEE" w:rsidP="004C7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Платформа,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при использовании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пользователем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фильтров и нажатии на кнопку «Применить»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, отображает ему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список локаций (в разрезе горнолыжного спорта – «горнолыжный курорт»);</w:t>
            </w:r>
          </w:p>
          <w:p w:rsidR="004C7EEE" w:rsidRPr="00F442E1" w:rsidRDefault="004C7EEE" w:rsidP="004C7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Платформа предоставляет возможность пользователю, при просмотре списка локаций по введенным фильтрам, нажимать на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кнопку «Посмотреть на карте»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для просмотра локаций на географической карте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636EB2" w:rsidRPr="00F442E1" w:rsidRDefault="004C7EEE" w:rsidP="00636E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- Платформа, при нажатии пользователем на кнопку «Посмотреть на карте», предоставляет ему возможность наблюдать и искать локации на географической карте;</w:t>
            </w:r>
          </w:p>
          <w:p w:rsidR="004C7EEE" w:rsidRPr="00F442E1" w:rsidRDefault="004C7EEE" w:rsidP="004C7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Платформа предоставляет пользователю возможность выбирать необходимую локацию, нажав кнопку «Добавить»;</w:t>
            </w:r>
          </w:p>
          <w:p w:rsidR="004C7EEE" w:rsidRPr="00F442E1" w:rsidRDefault="004C7EEE" w:rsidP="004C7E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Платформа, при выборе необходимой локации и нажатии пользователем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на кнопку «Добавить», перенаправляе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т его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обратно в конфигуратор путешествий;</w:t>
            </w:r>
          </w:p>
          <w:p w:rsidR="00922CC5" w:rsidRPr="00F442E1" w:rsidRDefault="004C7EEE" w:rsidP="0049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Платформа, при добавлении пользователем </w:t>
            </w:r>
            <w:r w:rsidR="00F442E1"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необходимой 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>локации в конфигуратор путешествий</w:t>
            </w:r>
            <w:r w:rsidR="00F442E1" w:rsidRPr="00F442E1">
              <w:rPr>
                <w:rFonts w:ascii="Times New Roman" w:hAnsi="Times New Roman" w:cs="Times New Roman"/>
                <w:sz w:val="24"/>
                <w:szCs w:val="24"/>
              </w:rPr>
              <w:t>, отображает на выбранной локации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надпись «Совместимо/ Не совместимо», в зависимости от совместимости данной локации с другими параметрами (например датой).</w:t>
            </w:r>
          </w:p>
        </w:tc>
      </w:tr>
    </w:tbl>
    <w:p w:rsidR="00922CC5" w:rsidRDefault="00922CC5">
      <w:pPr>
        <w:rPr>
          <w:rFonts w:ascii="Times New Roman" w:hAnsi="Times New Roman" w:cs="Times New Roman"/>
          <w:sz w:val="24"/>
          <w:szCs w:val="24"/>
          <w:highlight w:val="white"/>
        </w:rPr>
      </w:pPr>
    </w:p>
    <w:p w:rsidR="00922CC5" w:rsidRDefault="00922CC5">
      <w:pPr>
        <w:rPr>
          <w:rFonts w:ascii="Times New Roman" w:hAnsi="Times New Roman" w:cs="Times New Roman"/>
          <w:sz w:val="24"/>
          <w:szCs w:val="24"/>
          <w:highlight w:val="white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89"/>
        <w:gridCol w:w="2112"/>
        <w:gridCol w:w="2112"/>
        <w:gridCol w:w="2432"/>
      </w:tblGrid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Идентификатор:</w:t>
            </w:r>
          </w:p>
        </w:tc>
        <w:tc>
          <w:tcPr>
            <w:tcW w:w="6656" w:type="dxa"/>
            <w:gridSpan w:val="3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UC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– </w:t>
            </w:r>
            <w:r w:rsid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.1.</w:t>
            </w:r>
          </w:p>
        </w:tc>
      </w:tr>
      <w:tr w:rsidR="00922CC5">
        <w:trPr>
          <w:trHeight w:val="276"/>
        </w:trPr>
        <w:tc>
          <w:tcPr>
            <w:tcW w:w="2689" w:type="dxa"/>
            <w:vMerge w:val="restart"/>
          </w:tcPr>
          <w:p w:rsidR="00922CC5" w:rsidRDefault="00450C9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Название:</w:t>
            </w:r>
          </w:p>
        </w:tc>
        <w:tc>
          <w:tcPr>
            <w:tcW w:w="6656" w:type="dxa"/>
            <w:gridSpan w:val="3"/>
            <w:vMerge w:val="restart"/>
          </w:tcPr>
          <w:p w:rsidR="00922CC5" w:rsidRDefault="002952A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Выбор локации пользователем на платформе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Travel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Designer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»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Автор:</w:t>
            </w:r>
          </w:p>
        </w:tc>
        <w:tc>
          <w:tcPr>
            <w:tcW w:w="2112" w:type="dxa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Азовцев Д.А.</w:t>
            </w:r>
          </w:p>
        </w:tc>
        <w:tc>
          <w:tcPr>
            <w:tcW w:w="2112" w:type="dxa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Дата создания:</w:t>
            </w:r>
          </w:p>
        </w:tc>
        <w:tc>
          <w:tcPr>
            <w:tcW w:w="2432" w:type="dxa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</w:t>
            </w:r>
            <w:r w:rsid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.0</w:t>
            </w:r>
            <w:r w:rsid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.2026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Описание:</w:t>
            </w:r>
          </w:p>
        </w:tc>
        <w:tc>
          <w:tcPr>
            <w:tcW w:w="6656" w:type="dxa"/>
            <w:gridSpan w:val="3"/>
          </w:tcPr>
          <w:p w:rsidR="002952AA" w:rsidRPr="002952AA" w:rsidRDefault="00450C9B" w:rsidP="002952A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Пользователь платформы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Travel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Designer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» </w:t>
            </w:r>
            <w:r w:rsid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выбирает необходимую локацию для своего путешествия</w:t>
            </w:r>
            <w:r w:rsidR="002952AA" w:rsidRP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для того, чтобы</w:t>
            </w:r>
            <w:r w:rsid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запланировать путешествие и узнать его цену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Триггер:</w:t>
            </w:r>
          </w:p>
        </w:tc>
        <w:tc>
          <w:tcPr>
            <w:tcW w:w="6656" w:type="dxa"/>
            <w:gridSpan w:val="3"/>
          </w:tcPr>
          <w:p w:rsidR="00922CC5" w:rsidRDefault="00450C9B">
            <w:pPr>
              <w:rPr>
                <w:rFonts w:ascii="Times New Roman" w:hAnsi="Times New Roman" w:cs="Times New Roman"/>
                <w:sz w:val="24"/>
                <w:szCs w:val="24"/>
                <w:highlight w:val="white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Пользователь </w:t>
            </w:r>
            <w:r w:rsid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выбрал необходимую локацию и нажимает кнопку «Добавить»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Действующие лица:</w:t>
            </w:r>
          </w:p>
        </w:tc>
        <w:tc>
          <w:tcPr>
            <w:tcW w:w="6656" w:type="dxa"/>
            <w:gridSpan w:val="3"/>
          </w:tcPr>
          <w:p w:rsidR="00922CC5" w:rsidRDefault="002952AA">
            <w:pPr>
              <w:pStyle w:val="af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Авторизованный</w:t>
            </w:r>
            <w:r w:rsidR="00450C9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пользователь </w:t>
            </w:r>
            <w:r w:rsidR="00FB157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платформы</w:t>
            </w:r>
          </w:p>
          <w:p w:rsidR="00922CC5" w:rsidRDefault="00450C9B">
            <w:pPr>
              <w:pStyle w:val="af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Travel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Designer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»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Предварительные условия:</w:t>
            </w:r>
          </w:p>
        </w:tc>
        <w:tc>
          <w:tcPr>
            <w:tcW w:w="6656" w:type="dxa"/>
            <w:gridSpan w:val="3"/>
          </w:tcPr>
          <w:p w:rsidR="00922CC5" w:rsidRDefault="00450C9B">
            <w:pPr>
              <w:pStyle w:val="af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Пользователь </w:t>
            </w:r>
            <w:r w:rsid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авторизован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на платформе </w:t>
            </w:r>
            <w:r w:rsidR="00C446A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«</w:t>
            </w:r>
            <w:r w:rsidR="00C446A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Travel</w:t>
            </w:r>
            <w:r w:rsidR="00C446A2" w:rsidRPr="00C446A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C446A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t>Designer</w:t>
            </w:r>
            <w:r w:rsidR="00C446A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»</w:t>
            </w:r>
          </w:p>
          <w:p w:rsidR="00922CC5" w:rsidRDefault="002952AA">
            <w:pPr>
              <w:pStyle w:val="af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Сервис локаций</w:t>
            </w:r>
            <w:r w:rsidR="00450C9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доступ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ен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Выходные условия:</w:t>
            </w:r>
          </w:p>
        </w:tc>
        <w:tc>
          <w:tcPr>
            <w:tcW w:w="6656" w:type="dxa"/>
            <w:gridSpan w:val="3"/>
          </w:tcPr>
          <w:p w:rsidR="00922CC5" w:rsidRDefault="002952AA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Пользователь выбрал необходимую локацию в конфигураторе путешествий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Главный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Базовый сценарий:</w:t>
            </w:r>
          </w:p>
          <w:p w:rsidR="00FA0F7B" w:rsidRDefault="00FA0F7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(Через кнопку «Найти отдых»)</w:t>
            </w:r>
          </w:p>
        </w:tc>
        <w:tc>
          <w:tcPr>
            <w:tcW w:w="6656" w:type="dxa"/>
            <w:gridSpan w:val="3"/>
          </w:tcPr>
          <w:p w:rsidR="00922CC5" w:rsidRDefault="00450C9B">
            <w:pPr>
              <w:pStyle w:val="af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Пользователь на главной странице платформы нажимает кнопку «</w:t>
            </w:r>
            <w:r w:rsid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Найти отдых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»;</w:t>
            </w:r>
          </w:p>
          <w:p w:rsidR="00922CC5" w:rsidRPr="00FA0F7B" w:rsidRDefault="00450C9B">
            <w:pPr>
              <w:pStyle w:val="af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Платформа открывает </w:t>
            </w:r>
            <w:r w:rsidR="00FA0F7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страницу </w:t>
            </w:r>
            <w:r w:rsid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конфигуратор</w:t>
            </w:r>
            <w:r w:rsidR="00FA0F7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а</w:t>
            </w:r>
            <w:r w:rsidR="002952A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путешествий;</w:t>
            </w:r>
          </w:p>
          <w:p w:rsidR="00FA0F7B" w:rsidRDefault="00FA0F7B">
            <w:pPr>
              <w:pStyle w:val="af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Платформа предлагает пользователю в конфигураторе путешествий выбрать необходимую локацию под пунктом 3;</w:t>
            </w:r>
          </w:p>
          <w:p w:rsidR="00FA0F7B" w:rsidRDefault="00FA0F7B">
            <w:pPr>
              <w:pStyle w:val="af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Пользователь в области пункта 3</w:t>
            </w:r>
            <w:r w:rsidRPr="00FA0F7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нажимает кнопку «Добавить»;</w:t>
            </w:r>
          </w:p>
          <w:p w:rsidR="00FA0F7B" w:rsidRDefault="00FA0F7B">
            <w:pPr>
              <w:pStyle w:val="af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Платформа перенаправляет пользователя на страницу выбора локации с возможными фильтрами;</w:t>
            </w:r>
          </w:p>
          <w:p w:rsidR="00922CC5" w:rsidRDefault="00450C9B">
            <w:pPr>
              <w:pStyle w:val="af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Платформа предлагает пользователю </w:t>
            </w:r>
            <w:r w:rsidR="00FA0F7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использовать фильтры для поиска необходимой локации и выбрать ее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;</w:t>
            </w:r>
          </w:p>
          <w:p w:rsidR="00922CC5" w:rsidRDefault="00450C9B">
            <w:pPr>
              <w:pStyle w:val="afa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Пользователь </w:t>
            </w:r>
            <w:r w:rsidR="00FA0F7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вводит необходимые фильтры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FA0F7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и нажимает кнопку «Применить»;</w:t>
            </w:r>
          </w:p>
          <w:p w:rsidR="00FA0F7B" w:rsidRDefault="00FA0F7B" w:rsidP="00FA0F7B">
            <w:pPr>
              <w:pStyle w:val="afa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 отображает список локаций</w:t>
            </w:r>
            <w:r w:rsidRPr="00FA0F7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 в зависимости от выбранных фильтров;</w:t>
            </w:r>
          </w:p>
          <w:p w:rsidR="00FA0F7B" w:rsidRDefault="00FA0F7B" w:rsidP="00FA0F7B">
            <w:pPr>
              <w:pStyle w:val="afa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Пользователь выбирает необходимую локацию и нажимает кнопку «Добавить»;</w:t>
            </w:r>
          </w:p>
          <w:p w:rsidR="00FA0F7B" w:rsidRDefault="00FA0F7B" w:rsidP="00FA0F7B">
            <w:pPr>
              <w:pStyle w:val="afa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</w:t>
            </w:r>
            <w:r w:rsidRPr="00FA0F7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добавляет выбранную локацию пользователю в конфигураторе путешествий;</w:t>
            </w:r>
          </w:p>
          <w:p w:rsidR="00FA0F7B" w:rsidRDefault="00FA0F7B" w:rsidP="00FA0F7B">
            <w:pPr>
              <w:pStyle w:val="afa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 перенаправляет пользователя обратно на страницу конфигуратора путешествий;</w:t>
            </w:r>
          </w:p>
          <w:p w:rsidR="00922CC5" w:rsidRPr="00FA0F7B" w:rsidRDefault="00FA0F7B" w:rsidP="00FA0F7B">
            <w:pPr>
              <w:pStyle w:val="afa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 в конфигураторе путешествий отображает пользователю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на выбранной локации надпись «Совместимо/ Не совместимо», в зависимости от совместимости данной локации с другими параметрами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Альтернативный сценарий</w:t>
            </w:r>
            <w:r w:rsidRPr="00192E8C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№</w:t>
            </w:r>
            <w:r w:rsidRPr="00192E8C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:</w:t>
            </w:r>
          </w:p>
          <w:p w:rsidR="00922CC5" w:rsidRDefault="00450C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(</w:t>
            </w:r>
            <w:r w:rsidR="00FA0F7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Через «мини-калькулятор» и </w:t>
            </w:r>
            <w:r w:rsidR="00FA0F7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lastRenderedPageBreak/>
              <w:t>кнопку «</w:t>
            </w:r>
            <w:r w:rsidR="00BB105F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Найти мой тур»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6656" w:type="dxa"/>
            <w:gridSpan w:val="3"/>
          </w:tcPr>
          <w:p w:rsidR="00BB105F" w:rsidRPr="00BB105F" w:rsidRDefault="00BB105F" w:rsidP="00BB105F">
            <w:pPr>
              <w:pStyle w:val="af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lastRenderedPageBreak/>
              <w:t xml:space="preserve">Пользователь на главной странице платформы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 области «мини-калькулятор» нажимает на кнопку «Местоположение»;</w:t>
            </w:r>
          </w:p>
          <w:p w:rsidR="00BB105F" w:rsidRPr="00BB105F" w:rsidRDefault="00BB105F" w:rsidP="00BB105F">
            <w:pPr>
              <w:pStyle w:val="af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 отображает пользователю список локаций (в случае если выбрано только «Местоположение»</w:t>
            </w:r>
            <w:r w:rsidRPr="00BB105F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lastRenderedPageBreak/>
              <w:t>отображается список всех локаций по всем возможным активностям и датам);</w:t>
            </w:r>
          </w:p>
          <w:p w:rsidR="00BB105F" w:rsidRPr="00BB105F" w:rsidRDefault="00BB105F" w:rsidP="00BB105F">
            <w:pPr>
              <w:pStyle w:val="af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Пользователь выбирает необходимую локацию;</w:t>
            </w:r>
          </w:p>
          <w:p w:rsidR="00BB105F" w:rsidRPr="00BB105F" w:rsidRDefault="00BB105F" w:rsidP="00BB105F">
            <w:pPr>
              <w:pStyle w:val="af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Пользователь в области «мини-калькулятор» нажимает на кнопку «Найти мой тур»;</w:t>
            </w:r>
          </w:p>
          <w:p w:rsidR="00BB105F" w:rsidRPr="00BB105F" w:rsidRDefault="00BB105F" w:rsidP="00BB105F">
            <w:pPr>
              <w:pStyle w:val="af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 открывает страницу конфигуратора путешествий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с выбранной локацией (пункт 3)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;</w:t>
            </w:r>
          </w:p>
          <w:p w:rsidR="00922CC5" w:rsidRPr="00BB105F" w:rsidRDefault="00BB105F" w:rsidP="00BB105F">
            <w:pPr>
              <w:pStyle w:val="af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 в конфигураторе путешествий отображает пользователю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на выбранной локации надпись «Совместимо/ Не совместимо», в зависимости от совместимости данной локации с другими параметрами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105F">
        <w:tc>
          <w:tcPr>
            <w:tcW w:w="2689" w:type="dxa"/>
          </w:tcPr>
          <w:p w:rsidR="00BB105F" w:rsidRDefault="00BB105F" w:rsidP="00BB105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lastRenderedPageBreak/>
              <w:t>Альтернативный сценарий</w:t>
            </w:r>
            <w:r w:rsidRPr="00192E8C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№</w:t>
            </w:r>
            <w:r w:rsidRPr="00192E8C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:</w:t>
            </w:r>
          </w:p>
          <w:p w:rsidR="00BB105F" w:rsidRDefault="00BB105F" w:rsidP="00BB105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(Через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основной калькулятор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» и кнопку «Найти мой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идеальный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тур»)</w:t>
            </w:r>
          </w:p>
        </w:tc>
        <w:tc>
          <w:tcPr>
            <w:tcW w:w="6656" w:type="dxa"/>
            <w:gridSpan w:val="3"/>
          </w:tcPr>
          <w:p w:rsidR="00BB105F" w:rsidRPr="00BB105F" w:rsidRDefault="00BB105F" w:rsidP="00BB105F">
            <w:pPr>
              <w:pStyle w:val="af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Пользователь на главной странице платформы в области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основной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калькулятор» нажимает на кнопку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Направление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»;</w:t>
            </w:r>
          </w:p>
          <w:p w:rsidR="00BB105F" w:rsidRPr="00BB105F" w:rsidRDefault="00BB105F" w:rsidP="00BB105F">
            <w:pPr>
              <w:pStyle w:val="af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 отображает пользователю список локаций (в случае если выбрано только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Направление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»</w:t>
            </w:r>
            <w:r w:rsidRPr="00BB105F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отображается список всех локаций по всем возможным </w:t>
            </w:r>
            <w:r w:rsidR="009F78D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стилям</w:t>
            </w:r>
            <w:r w:rsidR="009F78DB" w:rsidRPr="009F78D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,</w:t>
            </w:r>
            <w:r w:rsidR="009F78D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активностям и уровням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);</w:t>
            </w:r>
          </w:p>
          <w:p w:rsidR="00BB105F" w:rsidRPr="00BB105F" w:rsidRDefault="00BB105F" w:rsidP="00BB105F">
            <w:pPr>
              <w:pStyle w:val="af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Пользователь выбирает необходимую локацию;</w:t>
            </w:r>
          </w:p>
          <w:p w:rsidR="00BB105F" w:rsidRPr="00BB105F" w:rsidRDefault="00BB105F" w:rsidP="00BB105F">
            <w:pPr>
              <w:pStyle w:val="af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Пользователь в области «</w:t>
            </w:r>
            <w:r w:rsidR="009F78D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основной калькулятор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» нажимает на кнопку «Найти мой </w:t>
            </w:r>
            <w:r w:rsidR="009F78D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идеальный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тур»;</w:t>
            </w:r>
          </w:p>
          <w:p w:rsidR="00BB105F" w:rsidRPr="00BB105F" w:rsidRDefault="00BB105F" w:rsidP="00BB105F">
            <w:pPr>
              <w:pStyle w:val="af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 открывает страницу конфигуратора путешествий с выбранной локацией (пункт 3);</w:t>
            </w:r>
          </w:p>
          <w:p w:rsidR="00BB105F" w:rsidRDefault="00BB105F" w:rsidP="00BB105F">
            <w:pPr>
              <w:pStyle w:val="afa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 в конфигураторе путешествий отображает пользователю</w:t>
            </w:r>
            <w:r w:rsidRPr="00F442E1">
              <w:rPr>
                <w:rFonts w:ascii="Times New Roman" w:hAnsi="Times New Roman" w:cs="Times New Roman"/>
                <w:sz w:val="24"/>
                <w:szCs w:val="24"/>
              </w:rPr>
              <w:t xml:space="preserve"> на выбранной локации надпись «Совместимо/ Не совместимо», в зависимости от совместимости данной локации с другими параметрами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Исключения:</w:t>
            </w:r>
          </w:p>
          <w:p w:rsidR="00922CC5" w:rsidRDefault="00450C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(</w:t>
            </w:r>
            <w:r w:rsidR="009F78D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Сервис локаций не доступен)</w:t>
            </w:r>
          </w:p>
        </w:tc>
        <w:tc>
          <w:tcPr>
            <w:tcW w:w="6656" w:type="dxa"/>
            <w:gridSpan w:val="3"/>
          </w:tcPr>
          <w:p w:rsidR="009F78DB" w:rsidRDefault="009F78DB" w:rsidP="009F78DB">
            <w:pPr>
              <w:pStyle w:val="af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Пользователь на главной странице платформы нажимает кнопку «Найти отдых»;</w:t>
            </w:r>
          </w:p>
          <w:p w:rsidR="009F78DB" w:rsidRPr="00FA0F7B" w:rsidRDefault="009F78DB" w:rsidP="009F78DB">
            <w:pPr>
              <w:pStyle w:val="af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Платформа открывает страницу конфигуратора путешествий;</w:t>
            </w:r>
          </w:p>
          <w:p w:rsidR="009F78DB" w:rsidRDefault="009F78DB" w:rsidP="009F78DB">
            <w:pPr>
              <w:pStyle w:val="af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Платформа предлагает пользователю в конфигураторе путешествий выбрать необходимую локацию под пунктом 3;</w:t>
            </w:r>
          </w:p>
          <w:p w:rsidR="009F78DB" w:rsidRDefault="009F78DB" w:rsidP="009F78DB">
            <w:pPr>
              <w:pStyle w:val="af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Пользователь в области пункта 3</w:t>
            </w:r>
            <w:r w:rsidRPr="00FA0F7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нажимает кнопку «Добавить»;</w:t>
            </w:r>
          </w:p>
          <w:p w:rsidR="00922CC5" w:rsidRDefault="009F78DB" w:rsidP="009F78DB">
            <w:pPr>
              <w:pStyle w:val="af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Платформа пытается загрузить страницу выбора локаций</w:t>
            </w:r>
            <w:r w:rsidRPr="009F78DB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но она не доступна.</w:t>
            </w:r>
          </w:p>
        </w:tc>
      </w:tr>
      <w:tr w:rsidR="00922CC5">
        <w:tc>
          <w:tcPr>
            <w:tcW w:w="2689" w:type="dxa"/>
          </w:tcPr>
          <w:p w:rsidR="00922CC5" w:rsidRDefault="00450C9B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Нефункциональные требования:</w:t>
            </w:r>
          </w:p>
        </w:tc>
        <w:tc>
          <w:tcPr>
            <w:tcW w:w="6656" w:type="dxa"/>
            <w:gridSpan w:val="3"/>
          </w:tcPr>
          <w:p w:rsidR="00922CC5" w:rsidRDefault="00450C9B">
            <w:pPr>
              <w:pStyle w:val="afa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  <w:u w:val="single"/>
              </w:rPr>
              <w:t>Безопасность</w:t>
            </w:r>
          </w:p>
          <w:p w:rsidR="00922CC5" w:rsidRDefault="00450C9B" w:rsidP="009F78DB">
            <w:pPr>
              <w:pStyle w:val="afa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- </w:t>
            </w:r>
            <w:r w:rsidR="009F78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Сервис локаций должен храниться в отдельной БД;</w:t>
            </w:r>
          </w:p>
          <w:p w:rsidR="00922CC5" w:rsidRDefault="00450C9B">
            <w:pPr>
              <w:pStyle w:val="af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u w:val="single"/>
              </w:rPr>
              <w:t>Производительность</w:t>
            </w:r>
          </w:p>
          <w:p w:rsidR="00922CC5" w:rsidRDefault="00450C9B">
            <w:pPr>
              <w:pStyle w:val="afa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- Время отклика процесса</w:t>
            </w:r>
            <w:r w:rsidR="009F78D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выбора локаций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не должно превышать 0,5 секунд;</w:t>
            </w:r>
          </w:p>
          <w:p w:rsidR="00922CC5" w:rsidRDefault="00450C9B">
            <w:pPr>
              <w:pStyle w:val="afa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- Система должна поддерживать одновременное подключение большого количества пользователей без значительного ухудшения производительности.</w:t>
            </w:r>
          </w:p>
          <w:p w:rsidR="00922CC5" w:rsidRDefault="00450C9B">
            <w:pPr>
              <w:pStyle w:val="af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highlight w:val="white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u w:val="single"/>
              </w:rPr>
              <w:t>Удобство использования</w:t>
            </w:r>
          </w:p>
          <w:p w:rsidR="00922CC5" w:rsidRDefault="00450C9B">
            <w:pPr>
              <w:pStyle w:val="afa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- Процесс </w:t>
            </w:r>
            <w:r w:rsidR="009F78D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выбора локаций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должен быть интуитивно понятным и удобным для пользователя;</w:t>
            </w:r>
          </w:p>
          <w:p w:rsidR="00922CC5" w:rsidRDefault="00450C9B">
            <w:pPr>
              <w:pStyle w:val="afa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lastRenderedPageBreak/>
              <w:t xml:space="preserve">- Необходимо предоставить возможность </w:t>
            </w:r>
            <w:r w:rsidR="009F78D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пользователям выбирать локацию 3 доступными способами;</w:t>
            </w:r>
          </w:p>
          <w:p w:rsidR="00922CC5" w:rsidRPr="009F78DB" w:rsidRDefault="00450C9B" w:rsidP="009F78DB">
            <w:pPr>
              <w:pStyle w:val="afa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- Интерфейс </w:t>
            </w:r>
            <w:r w:rsidR="009F78D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выбора локаций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должен корректно отображаться в различных браузерах.</w:t>
            </w:r>
          </w:p>
        </w:tc>
      </w:tr>
    </w:tbl>
    <w:p w:rsidR="00922CC5" w:rsidRDefault="00922CC5">
      <w:pPr>
        <w:rPr>
          <w:rFonts w:ascii="Times New Roman" w:hAnsi="Times New Roman" w:cs="Times New Roman"/>
          <w:sz w:val="24"/>
          <w:szCs w:val="24"/>
          <w:highlight w:val="white"/>
        </w:rPr>
      </w:pPr>
    </w:p>
    <w:sectPr w:rsidR="00922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7756" w:rsidRDefault="00337756">
      <w:pPr>
        <w:spacing w:after="0" w:line="240" w:lineRule="auto"/>
      </w:pPr>
      <w:r>
        <w:separator/>
      </w:r>
    </w:p>
  </w:endnote>
  <w:endnote w:type="continuationSeparator" w:id="0">
    <w:p w:rsidR="00337756" w:rsidRDefault="0033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7756" w:rsidRDefault="00337756">
      <w:pPr>
        <w:spacing w:after="0" w:line="240" w:lineRule="auto"/>
      </w:pPr>
      <w:r>
        <w:separator/>
      </w:r>
    </w:p>
  </w:footnote>
  <w:footnote w:type="continuationSeparator" w:id="0">
    <w:p w:rsidR="00337756" w:rsidRDefault="00337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510B8"/>
    <w:multiLevelType w:val="hybridMultilevel"/>
    <w:tmpl w:val="2B884B96"/>
    <w:lvl w:ilvl="0" w:tplc="3FD8D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C3689C4">
      <w:start w:val="1"/>
      <w:numFmt w:val="lowerLetter"/>
      <w:lvlText w:val="%2."/>
      <w:lvlJc w:val="left"/>
      <w:pPr>
        <w:ind w:left="1440" w:hanging="360"/>
      </w:pPr>
    </w:lvl>
    <w:lvl w:ilvl="2" w:tplc="A2AADB60">
      <w:start w:val="1"/>
      <w:numFmt w:val="lowerRoman"/>
      <w:lvlText w:val="%3."/>
      <w:lvlJc w:val="right"/>
      <w:pPr>
        <w:ind w:left="2160" w:hanging="180"/>
      </w:pPr>
    </w:lvl>
    <w:lvl w:ilvl="3" w:tplc="7D2A26B0">
      <w:start w:val="1"/>
      <w:numFmt w:val="decimal"/>
      <w:lvlText w:val="%4."/>
      <w:lvlJc w:val="left"/>
      <w:pPr>
        <w:ind w:left="2880" w:hanging="360"/>
      </w:pPr>
    </w:lvl>
    <w:lvl w:ilvl="4" w:tplc="77740FDE">
      <w:start w:val="1"/>
      <w:numFmt w:val="lowerLetter"/>
      <w:lvlText w:val="%5."/>
      <w:lvlJc w:val="left"/>
      <w:pPr>
        <w:ind w:left="3600" w:hanging="360"/>
      </w:pPr>
    </w:lvl>
    <w:lvl w:ilvl="5" w:tplc="16145856">
      <w:start w:val="1"/>
      <w:numFmt w:val="lowerRoman"/>
      <w:lvlText w:val="%6."/>
      <w:lvlJc w:val="right"/>
      <w:pPr>
        <w:ind w:left="4320" w:hanging="180"/>
      </w:pPr>
    </w:lvl>
    <w:lvl w:ilvl="6" w:tplc="767AB6C8">
      <w:start w:val="1"/>
      <w:numFmt w:val="decimal"/>
      <w:lvlText w:val="%7."/>
      <w:lvlJc w:val="left"/>
      <w:pPr>
        <w:ind w:left="5040" w:hanging="360"/>
      </w:pPr>
    </w:lvl>
    <w:lvl w:ilvl="7" w:tplc="BBAAFF36">
      <w:start w:val="1"/>
      <w:numFmt w:val="lowerLetter"/>
      <w:lvlText w:val="%8."/>
      <w:lvlJc w:val="left"/>
      <w:pPr>
        <w:ind w:left="5760" w:hanging="360"/>
      </w:pPr>
    </w:lvl>
    <w:lvl w:ilvl="8" w:tplc="7DEEBB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47474"/>
    <w:multiLevelType w:val="hybridMultilevel"/>
    <w:tmpl w:val="9378C8D4"/>
    <w:lvl w:ilvl="0" w:tplc="F0F0E3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166C40">
      <w:start w:val="1"/>
      <w:numFmt w:val="lowerLetter"/>
      <w:lvlText w:val="%2."/>
      <w:lvlJc w:val="left"/>
      <w:pPr>
        <w:ind w:left="1440" w:hanging="360"/>
      </w:pPr>
    </w:lvl>
    <w:lvl w:ilvl="2" w:tplc="752CB8D0">
      <w:start w:val="1"/>
      <w:numFmt w:val="lowerRoman"/>
      <w:lvlText w:val="%3."/>
      <w:lvlJc w:val="right"/>
      <w:pPr>
        <w:ind w:left="2160" w:hanging="180"/>
      </w:pPr>
    </w:lvl>
    <w:lvl w:ilvl="3" w:tplc="7E8EB080">
      <w:start w:val="1"/>
      <w:numFmt w:val="decimal"/>
      <w:lvlText w:val="%4."/>
      <w:lvlJc w:val="left"/>
      <w:pPr>
        <w:ind w:left="2880" w:hanging="360"/>
      </w:pPr>
    </w:lvl>
    <w:lvl w:ilvl="4" w:tplc="B1AED7FE">
      <w:start w:val="1"/>
      <w:numFmt w:val="lowerLetter"/>
      <w:lvlText w:val="%5."/>
      <w:lvlJc w:val="left"/>
      <w:pPr>
        <w:ind w:left="3600" w:hanging="360"/>
      </w:pPr>
    </w:lvl>
    <w:lvl w:ilvl="5" w:tplc="C16E0952">
      <w:start w:val="1"/>
      <w:numFmt w:val="lowerRoman"/>
      <w:lvlText w:val="%6."/>
      <w:lvlJc w:val="right"/>
      <w:pPr>
        <w:ind w:left="4320" w:hanging="180"/>
      </w:pPr>
    </w:lvl>
    <w:lvl w:ilvl="6" w:tplc="F0383528">
      <w:start w:val="1"/>
      <w:numFmt w:val="decimal"/>
      <w:lvlText w:val="%7."/>
      <w:lvlJc w:val="left"/>
      <w:pPr>
        <w:ind w:left="5040" w:hanging="360"/>
      </w:pPr>
    </w:lvl>
    <w:lvl w:ilvl="7" w:tplc="BFD6EA0A">
      <w:start w:val="1"/>
      <w:numFmt w:val="lowerLetter"/>
      <w:lvlText w:val="%8."/>
      <w:lvlJc w:val="left"/>
      <w:pPr>
        <w:ind w:left="5760" w:hanging="360"/>
      </w:pPr>
    </w:lvl>
    <w:lvl w:ilvl="8" w:tplc="260631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30F26"/>
    <w:multiLevelType w:val="hybridMultilevel"/>
    <w:tmpl w:val="C36C81E8"/>
    <w:lvl w:ilvl="0" w:tplc="4842822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D76CD7F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946221D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BE8D52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D66033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AC0E2C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BB9E538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E3E210D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FFC89E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AC67D6D"/>
    <w:multiLevelType w:val="hybridMultilevel"/>
    <w:tmpl w:val="25964C5A"/>
    <w:lvl w:ilvl="0" w:tplc="7A3267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6FDE0">
      <w:start w:val="1"/>
      <w:numFmt w:val="lowerLetter"/>
      <w:lvlText w:val="%2."/>
      <w:lvlJc w:val="left"/>
      <w:pPr>
        <w:ind w:left="1440" w:hanging="360"/>
      </w:pPr>
    </w:lvl>
    <w:lvl w:ilvl="2" w:tplc="162292D2">
      <w:start w:val="1"/>
      <w:numFmt w:val="lowerRoman"/>
      <w:lvlText w:val="%3."/>
      <w:lvlJc w:val="right"/>
      <w:pPr>
        <w:ind w:left="2160" w:hanging="180"/>
      </w:pPr>
    </w:lvl>
    <w:lvl w:ilvl="3" w:tplc="2BCCB226">
      <w:start w:val="1"/>
      <w:numFmt w:val="decimal"/>
      <w:lvlText w:val="%4."/>
      <w:lvlJc w:val="left"/>
      <w:pPr>
        <w:ind w:left="2880" w:hanging="360"/>
      </w:pPr>
    </w:lvl>
    <w:lvl w:ilvl="4" w:tplc="EA101B28">
      <w:start w:val="1"/>
      <w:numFmt w:val="lowerLetter"/>
      <w:lvlText w:val="%5."/>
      <w:lvlJc w:val="left"/>
      <w:pPr>
        <w:ind w:left="3600" w:hanging="360"/>
      </w:pPr>
    </w:lvl>
    <w:lvl w:ilvl="5" w:tplc="535C6AB2">
      <w:start w:val="1"/>
      <w:numFmt w:val="lowerRoman"/>
      <w:lvlText w:val="%6."/>
      <w:lvlJc w:val="right"/>
      <w:pPr>
        <w:ind w:left="4320" w:hanging="180"/>
      </w:pPr>
    </w:lvl>
    <w:lvl w:ilvl="6" w:tplc="C84458CA">
      <w:start w:val="1"/>
      <w:numFmt w:val="decimal"/>
      <w:lvlText w:val="%7."/>
      <w:lvlJc w:val="left"/>
      <w:pPr>
        <w:ind w:left="5040" w:hanging="360"/>
      </w:pPr>
    </w:lvl>
    <w:lvl w:ilvl="7" w:tplc="93DE34E2">
      <w:start w:val="1"/>
      <w:numFmt w:val="lowerLetter"/>
      <w:lvlText w:val="%8."/>
      <w:lvlJc w:val="left"/>
      <w:pPr>
        <w:ind w:left="5760" w:hanging="360"/>
      </w:pPr>
    </w:lvl>
    <w:lvl w:ilvl="8" w:tplc="44501D9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A1577"/>
    <w:multiLevelType w:val="hybridMultilevel"/>
    <w:tmpl w:val="B876F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66F7A"/>
    <w:multiLevelType w:val="hybridMultilevel"/>
    <w:tmpl w:val="EB58440A"/>
    <w:lvl w:ilvl="0" w:tplc="904E79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988981E">
      <w:start w:val="1"/>
      <w:numFmt w:val="lowerLetter"/>
      <w:lvlText w:val="%2."/>
      <w:lvlJc w:val="left"/>
      <w:pPr>
        <w:ind w:left="1440" w:hanging="360"/>
      </w:pPr>
    </w:lvl>
    <w:lvl w:ilvl="2" w:tplc="20D03DF6">
      <w:start w:val="1"/>
      <w:numFmt w:val="lowerRoman"/>
      <w:lvlText w:val="%3."/>
      <w:lvlJc w:val="right"/>
      <w:pPr>
        <w:ind w:left="2160" w:hanging="180"/>
      </w:pPr>
    </w:lvl>
    <w:lvl w:ilvl="3" w:tplc="5F68AC78">
      <w:start w:val="1"/>
      <w:numFmt w:val="decimal"/>
      <w:lvlText w:val="%4."/>
      <w:lvlJc w:val="left"/>
      <w:pPr>
        <w:ind w:left="2880" w:hanging="360"/>
      </w:pPr>
    </w:lvl>
    <w:lvl w:ilvl="4" w:tplc="28F0DCFC">
      <w:start w:val="1"/>
      <w:numFmt w:val="lowerLetter"/>
      <w:lvlText w:val="%5."/>
      <w:lvlJc w:val="left"/>
      <w:pPr>
        <w:ind w:left="3600" w:hanging="360"/>
      </w:pPr>
    </w:lvl>
    <w:lvl w:ilvl="5" w:tplc="63BEFBF8">
      <w:start w:val="1"/>
      <w:numFmt w:val="lowerRoman"/>
      <w:lvlText w:val="%6."/>
      <w:lvlJc w:val="right"/>
      <w:pPr>
        <w:ind w:left="4320" w:hanging="180"/>
      </w:pPr>
    </w:lvl>
    <w:lvl w:ilvl="6" w:tplc="F81ABB0C">
      <w:start w:val="1"/>
      <w:numFmt w:val="decimal"/>
      <w:lvlText w:val="%7."/>
      <w:lvlJc w:val="left"/>
      <w:pPr>
        <w:ind w:left="5040" w:hanging="360"/>
      </w:pPr>
    </w:lvl>
    <w:lvl w:ilvl="7" w:tplc="533CBADA">
      <w:start w:val="1"/>
      <w:numFmt w:val="lowerLetter"/>
      <w:lvlText w:val="%8."/>
      <w:lvlJc w:val="left"/>
      <w:pPr>
        <w:ind w:left="5760" w:hanging="360"/>
      </w:pPr>
    </w:lvl>
    <w:lvl w:ilvl="8" w:tplc="EFCAD5B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5233DD"/>
    <w:multiLevelType w:val="hybridMultilevel"/>
    <w:tmpl w:val="ADC6F8B4"/>
    <w:lvl w:ilvl="0" w:tplc="D1ECC35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D9CC0C4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608153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952E70E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8567BC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410961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A994123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1DCFB4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6DF82C7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197729F"/>
    <w:multiLevelType w:val="hybridMultilevel"/>
    <w:tmpl w:val="19FE7F06"/>
    <w:lvl w:ilvl="0" w:tplc="6E6A75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60E186">
      <w:start w:val="1"/>
      <w:numFmt w:val="lowerLetter"/>
      <w:lvlText w:val="%2."/>
      <w:lvlJc w:val="left"/>
      <w:pPr>
        <w:ind w:left="1440" w:hanging="360"/>
      </w:pPr>
    </w:lvl>
    <w:lvl w:ilvl="2" w:tplc="6BD2EC60">
      <w:start w:val="1"/>
      <w:numFmt w:val="lowerRoman"/>
      <w:lvlText w:val="%3."/>
      <w:lvlJc w:val="right"/>
      <w:pPr>
        <w:ind w:left="2160" w:hanging="180"/>
      </w:pPr>
    </w:lvl>
    <w:lvl w:ilvl="3" w:tplc="D9D0A7B4">
      <w:start w:val="1"/>
      <w:numFmt w:val="decimal"/>
      <w:lvlText w:val="%4."/>
      <w:lvlJc w:val="left"/>
      <w:pPr>
        <w:ind w:left="2880" w:hanging="360"/>
      </w:pPr>
    </w:lvl>
    <w:lvl w:ilvl="4" w:tplc="2EAA7C5E">
      <w:start w:val="1"/>
      <w:numFmt w:val="lowerLetter"/>
      <w:lvlText w:val="%5."/>
      <w:lvlJc w:val="left"/>
      <w:pPr>
        <w:ind w:left="3600" w:hanging="360"/>
      </w:pPr>
    </w:lvl>
    <w:lvl w:ilvl="5" w:tplc="907A11F8">
      <w:start w:val="1"/>
      <w:numFmt w:val="lowerRoman"/>
      <w:lvlText w:val="%6."/>
      <w:lvlJc w:val="right"/>
      <w:pPr>
        <w:ind w:left="4320" w:hanging="180"/>
      </w:pPr>
    </w:lvl>
    <w:lvl w:ilvl="6" w:tplc="A86E009E">
      <w:start w:val="1"/>
      <w:numFmt w:val="decimal"/>
      <w:lvlText w:val="%7."/>
      <w:lvlJc w:val="left"/>
      <w:pPr>
        <w:ind w:left="5040" w:hanging="360"/>
      </w:pPr>
    </w:lvl>
    <w:lvl w:ilvl="7" w:tplc="F34C4D8C">
      <w:start w:val="1"/>
      <w:numFmt w:val="lowerLetter"/>
      <w:lvlText w:val="%8."/>
      <w:lvlJc w:val="left"/>
      <w:pPr>
        <w:ind w:left="5760" w:hanging="360"/>
      </w:pPr>
    </w:lvl>
    <w:lvl w:ilvl="8" w:tplc="72FEDB5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593D15"/>
    <w:multiLevelType w:val="hybridMultilevel"/>
    <w:tmpl w:val="05C6FFA8"/>
    <w:lvl w:ilvl="0" w:tplc="7C60CC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3241F80">
      <w:start w:val="1"/>
      <w:numFmt w:val="lowerLetter"/>
      <w:lvlText w:val="%2."/>
      <w:lvlJc w:val="left"/>
      <w:pPr>
        <w:ind w:left="1440" w:hanging="360"/>
      </w:pPr>
    </w:lvl>
    <w:lvl w:ilvl="2" w:tplc="D1568C76">
      <w:start w:val="1"/>
      <w:numFmt w:val="lowerRoman"/>
      <w:lvlText w:val="%3."/>
      <w:lvlJc w:val="right"/>
      <w:pPr>
        <w:ind w:left="2160" w:hanging="180"/>
      </w:pPr>
    </w:lvl>
    <w:lvl w:ilvl="3" w:tplc="1D522590">
      <w:start w:val="1"/>
      <w:numFmt w:val="decimal"/>
      <w:lvlText w:val="%4."/>
      <w:lvlJc w:val="left"/>
      <w:pPr>
        <w:ind w:left="2880" w:hanging="360"/>
      </w:pPr>
    </w:lvl>
    <w:lvl w:ilvl="4" w:tplc="699C026A">
      <w:start w:val="1"/>
      <w:numFmt w:val="lowerLetter"/>
      <w:lvlText w:val="%5."/>
      <w:lvlJc w:val="left"/>
      <w:pPr>
        <w:ind w:left="3600" w:hanging="360"/>
      </w:pPr>
    </w:lvl>
    <w:lvl w:ilvl="5" w:tplc="FFBED08A">
      <w:start w:val="1"/>
      <w:numFmt w:val="lowerRoman"/>
      <w:lvlText w:val="%6."/>
      <w:lvlJc w:val="right"/>
      <w:pPr>
        <w:ind w:left="4320" w:hanging="180"/>
      </w:pPr>
    </w:lvl>
    <w:lvl w:ilvl="6" w:tplc="B31248F8">
      <w:start w:val="1"/>
      <w:numFmt w:val="decimal"/>
      <w:lvlText w:val="%7."/>
      <w:lvlJc w:val="left"/>
      <w:pPr>
        <w:ind w:left="5040" w:hanging="360"/>
      </w:pPr>
    </w:lvl>
    <w:lvl w:ilvl="7" w:tplc="CF00BE9A">
      <w:start w:val="1"/>
      <w:numFmt w:val="lowerLetter"/>
      <w:lvlText w:val="%8."/>
      <w:lvlJc w:val="left"/>
      <w:pPr>
        <w:ind w:left="5760" w:hanging="360"/>
      </w:pPr>
    </w:lvl>
    <w:lvl w:ilvl="8" w:tplc="AF7815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D731AA"/>
    <w:multiLevelType w:val="hybridMultilevel"/>
    <w:tmpl w:val="1E5E8572"/>
    <w:lvl w:ilvl="0" w:tplc="EF5672A4">
      <w:start w:val="1"/>
      <w:numFmt w:val="decimal"/>
      <w:lvlText w:val="%1."/>
      <w:lvlJc w:val="left"/>
      <w:pPr>
        <w:ind w:left="709" w:hanging="360"/>
      </w:pPr>
    </w:lvl>
    <w:lvl w:ilvl="1" w:tplc="5F0E0440">
      <w:start w:val="1"/>
      <w:numFmt w:val="lowerLetter"/>
      <w:lvlText w:val="%2."/>
      <w:lvlJc w:val="left"/>
      <w:pPr>
        <w:ind w:left="1429" w:hanging="360"/>
      </w:pPr>
    </w:lvl>
    <w:lvl w:ilvl="2" w:tplc="7BB417D0">
      <w:start w:val="1"/>
      <w:numFmt w:val="lowerRoman"/>
      <w:lvlText w:val="%3."/>
      <w:lvlJc w:val="right"/>
      <w:pPr>
        <w:ind w:left="2149" w:hanging="180"/>
      </w:pPr>
    </w:lvl>
    <w:lvl w:ilvl="3" w:tplc="EBCA451C">
      <w:start w:val="1"/>
      <w:numFmt w:val="decimal"/>
      <w:lvlText w:val="%4."/>
      <w:lvlJc w:val="left"/>
      <w:pPr>
        <w:ind w:left="2869" w:hanging="360"/>
      </w:pPr>
    </w:lvl>
    <w:lvl w:ilvl="4" w:tplc="D0609D8E">
      <w:start w:val="1"/>
      <w:numFmt w:val="lowerLetter"/>
      <w:lvlText w:val="%5."/>
      <w:lvlJc w:val="left"/>
      <w:pPr>
        <w:ind w:left="3589" w:hanging="360"/>
      </w:pPr>
    </w:lvl>
    <w:lvl w:ilvl="5" w:tplc="B622E89A">
      <w:start w:val="1"/>
      <w:numFmt w:val="lowerRoman"/>
      <w:lvlText w:val="%6."/>
      <w:lvlJc w:val="right"/>
      <w:pPr>
        <w:ind w:left="4309" w:hanging="180"/>
      </w:pPr>
    </w:lvl>
    <w:lvl w:ilvl="6" w:tplc="F9A4BAA2">
      <w:start w:val="1"/>
      <w:numFmt w:val="decimal"/>
      <w:lvlText w:val="%7."/>
      <w:lvlJc w:val="left"/>
      <w:pPr>
        <w:ind w:left="5029" w:hanging="360"/>
      </w:pPr>
    </w:lvl>
    <w:lvl w:ilvl="7" w:tplc="7892165C">
      <w:start w:val="1"/>
      <w:numFmt w:val="lowerLetter"/>
      <w:lvlText w:val="%8."/>
      <w:lvlJc w:val="left"/>
      <w:pPr>
        <w:ind w:left="5749" w:hanging="360"/>
      </w:pPr>
    </w:lvl>
    <w:lvl w:ilvl="8" w:tplc="3BAECAAE">
      <w:start w:val="1"/>
      <w:numFmt w:val="lowerRoman"/>
      <w:lvlText w:val="%9."/>
      <w:lvlJc w:val="right"/>
      <w:pPr>
        <w:ind w:left="6469" w:hanging="180"/>
      </w:pPr>
    </w:lvl>
  </w:abstractNum>
  <w:abstractNum w:abstractNumId="10" w15:restartNumberingAfterBreak="0">
    <w:nsid w:val="1B082BD1"/>
    <w:multiLevelType w:val="hybridMultilevel"/>
    <w:tmpl w:val="3796F59E"/>
    <w:lvl w:ilvl="0" w:tplc="6C186B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44BAD8">
      <w:start w:val="1"/>
      <w:numFmt w:val="lowerLetter"/>
      <w:lvlText w:val="%2."/>
      <w:lvlJc w:val="left"/>
      <w:pPr>
        <w:ind w:left="1440" w:hanging="360"/>
      </w:pPr>
    </w:lvl>
    <w:lvl w:ilvl="2" w:tplc="765658DA">
      <w:start w:val="1"/>
      <w:numFmt w:val="lowerRoman"/>
      <w:lvlText w:val="%3."/>
      <w:lvlJc w:val="right"/>
      <w:pPr>
        <w:ind w:left="2160" w:hanging="180"/>
      </w:pPr>
    </w:lvl>
    <w:lvl w:ilvl="3" w:tplc="F69C58F4">
      <w:start w:val="1"/>
      <w:numFmt w:val="decimal"/>
      <w:lvlText w:val="%4."/>
      <w:lvlJc w:val="left"/>
      <w:pPr>
        <w:ind w:left="2880" w:hanging="360"/>
      </w:pPr>
    </w:lvl>
    <w:lvl w:ilvl="4" w:tplc="E8EA0060">
      <w:start w:val="1"/>
      <w:numFmt w:val="lowerLetter"/>
      <w:lvlText w:val="%5."/>
      <w:lvlJc w:val="left"/>
      <w:pPr>
        <w:ind w:left="3600" w:hanging="360"/>
      </w:pPr>
    </w:lvl>
    <w:lvl w:ilvl="5" w:tplc="DD6AABE2">
      <w:start w:val="1"/>
      <w:numFmt w:val="lowerRoman"/>
      <w:lvlText w:val="%6."/>
      <w:lvlJc w:val="right"/>
      <w:pPr>
        <w:ind w:left="4320" w:hanging="180"/>
      </w:pPr>
    </w:lvl>
    <w:lvl w:ilvl="6" w:tplc="6AACA59C">
      <w:start w:val="1"/>
      <w:numFmt w:val="decimal"/>
      <w:lvlText w:val="%7."/>
      <w:lvlJc w:val="left"/>
      <w:pPr>
        <w:ind w:left="5040" w:hanging="360"/>
      </w:pPr>
    </w:lvl>
    <w:lvl w:ilvl="7" w:tplc="F490F05C">
      <w:start w:val="1"/>
      <w:numFmt w:val="lowerLetter"/>
      <w:lvlText w:val="%8."/>
      <w:lvlJc w:val="left"/>
      <w:pPr>
        <w:ind w:left="5760" w:hanging="360"/>
      </w:pPr>
    </w:lvl>
    <w:lvl w:ilvl="8" w:tplc="8BF479D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D5ADD"/>
    <w:multiLevelType w:val="hybridMultilevel"/>
    <w:tmpl w:val="2C80ABC8"/>
    <w:lvl w:ilvl="0" w:tplc="C1C078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B461018">
      <w:start w:val="1"/>
      <w:numFmt w:val="lowerLetter"/>
      <w:lvlText w:val="%2."/>
      <w:lvlJc w:val="left"/>
      <w:pPr>
        <w:ind w:left="1440" w:hanging="360"/>
      </w:pPr>
    </w:lvl>
    <w:lvl w:ilvl="2" w:tplc="C46C1422">
      <w:start w:val="1"/>
      <w:numFmt w:val="lowerRoman"/>
      <w:lvlText w:val="%3."/>
      <w:lvlJc w:val="right"/>
      <w:pPr>
        <w:ind w:left="2160" w:hanging="180"/>
      </w:pPr>
    </w:lvl>
    <w:lvl w:ilvl="3" w:tplc="A6660460">
      <w:start w:val="1"/>
      <w:numFmt w:val="decimal"/>
      <w:lvlText w:val="%4."/>
      <w:lvlJc w:val="left"/>
      <w:pPr>
        <w:ind w:left="2880" w:hanging="360"/>
      </w:pPr>
    </w:lvl>
    <w:lvl w:ilvl="4" w:tplc="226E22B8">
      <w:start w:val="1"/>
      <w:numFmt w:val="lowerLetter"/>
      <w:lvlText w:val="%5."/>
      <w:lvlJc w:val="left"/>
      <w:pPr>
        <w:ind w:left="3600" w:hanging="360"/>
      </w:pPr>
    </w:lvl>
    <w:lvl w:ilvl="5" w:tplc="546E58D2">
      <w:start w:val="1"/>
      <w:numFmt w:val="lowerRoman"/>
      <w:lvlText w:val="%6."/>
      <w:lvlJc w:val="right"/>
      <w:pPr>
        <w:ind w:left="4320" w:hanging="180"/>
      </w:pPr>
    </w:lvl>
    <w:lvl w:ilvl="6" w:tplc="E9A28388">
      <w:start w:val="1"/>
      <w:numFmt w:val="decimal"/>
      <w:lvlText w:val="%7."/>
      <w:lvlJc w:val="left"/>
      <w:pPr>
        <w:ind w:left="5040" w:hanging="360"/>
      </w:pPr>
    </w:lvl>
    <w:lvl w:ilvl="7" w:tplc="7D3852E6">
      <w:start w:val="1"/>
      <w:numFmt w:val="lowerLetter"/>
      <w:lvlText w:val="%8."/>
      <w:lvlJc w:val="left"/>
      <w:pPr>
        <w:ind w:left="5760" w:hanging="360"/>
      </w:pPr>
    </w:lvl>
    <w:lvl w:ilvl="8" w:tplc="9814C48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2E2EBE"/>
    <w:multiLevelType w:val="hybridMultilevel"/>
    <w:tmpl w:val="FBCC4998"/>
    <w:lvl w:ilvl="0" w:tplc="D7101D6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FC92339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8B0691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6C0838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82124DA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216ED3B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9C6EB31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9D857E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E8A31D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8D061A2"/>
    <w:multiLevelType w:val="hybridMultilevel"/>
    <w:tmpl w:val="8C122314"/>
    <w:lvl w:ilvl="0" w:tplc="06A2B9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803666">
      <w:start w:val="1"/>
      <w:numFmt w:val="lowerLetter"/>
      <w:lvlText w:val="%2."/>
      <w:lvlJc w:val="left"/>
      <w:pPr>
        <w:ind w:left="1440" w:hanging="360"/>
      </w:pPr>
    </w:lvl>
    <w:lvl w:ilvl="2" w:tplc="65AC0612">
      <w:start w:val="1"/>
      <w:numFmt w:val="lowerRoman"/>
      <w:lvlText w:val="%3."/>
      <w:lvlJc w:val="right"/>
      <w:pPr>
        <w:ind w:left="2160" w:hanging="180"/>
      </w:pPr>
    </w:lvl>
    <w:lvl w:ilvl="3" w:tplc="24BEED22">
      <w:start w:val="1"/>
      <w:numFmt w:val="decimal"/>
      <w:lvlText w:val="%4."/>
      <w:lvlJc w:val="left"/>
      <w:pPr>
        <w:ind w:left="2880" w:hanging="360"/>
      </w:pPr>
    </w:lvl>
    <w:lvl w:ilvl="4" w:tplc="C70E0D48">
      <w:start w:val="1"/>
      <w:numFmt w:val="lowerLetter"/>
      <w:lvlText w:val="%5."/>
      <w:lvlJc w:val="left"/>
      <w:pPr>
        <w:ind w:left="3600" w:hanging="360"/>
      </w:pPr>
    </w:lvl>
    <w:lvl w:ilvl="5" w:tplc="D77C3838">
      <w:start w:val="1"/>
      <w:numFmt w:val="lowerRoman"/>
      <w:lvlText w:val="%6."/>
      <w:lvlJc w:val="right"/>
      <w:pPr>
        <w:ind w:left="4320" w:hanging="180"/>
      </w:pPr>
    </w:lvl>
    <w:lvl w:ilvl="6" w:tplc="405EB4DC">
      <w:start w:val="1"/>
      <w:numFmt w:val="decimal"/>
      <w:lvlText w:val="%7."/>
      <w:lvlJc w:val="left"/>
      <w:pPr>
        <w:ind w:left="5040" w:hanging="360"/>
      </w:pPr>
    </w:lvl>
    <w:lvl w:ilvl="7" w:tplc="FB44274E">
      <w:start w:val="1"/>
      <w:numFmt w:val="lowerLetter"/>
      <w:lvlText w:val="%8."/>
      <w:lvlJc w:val="left"/>
      <w:pPr>
        <w:ind w:left="5760" w:hanging="360"/>
      </w:pPr>
    </w:lvl>
    <w:lvl w:ilvl="8" w:tplc="5AD6521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6C0F99"/>
    <w:multiLevelType w:val="hybridMultilevel"/>
    <w:tmpl w:val="4B36E5E2"/>
    <w:lvl w:ilvl="0" w:tplc="B18CD5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F1E89A0">
      <w:start w:val="1"/>
      <w:numFmt w:val="lowerLetter"/>
      <w:lvlText w:val="%2."/>
      <w:lvlJc w:val="left"/>
      <w:pPr>
        <w:ind w:left="1440" w:hanging="360"/>
      </w:pPr>
    </w:lvl>
    <w:lvl w:ilvl="2" w:tplc="2F5E9356">
      <w:start w:val="1"/>
      <w:numFmt w:val="lowerRoman"/>
      <w:lvlText w:val="%3."/>
      <w:lvlJc w:val="right"/>
      <w:pPr>
        <w:ind w:left="2160" w:hanging="180"/>
      </w:pPr>
    </w:lvl>
    <w:lvl w:ilvl="3" w:tplc="F042DAA4">
      <w:start w:val="1"/>
      <w:numFmt w:val="decimal"/>
      <w:lvlText w:val="%4."/>
      <w:lvlJc w:val="left"/>
      <w:pPr>
        <w:ind w:left="2880" w:hanging="360"/>
      </w:pPr>
    </w:lvl>
    <w:lvl w:ilvl="4" w:tplc="504A8E44">
      <w:start w:val="1"/>
      <w:numFmt w:val="lowerLetter"/>
      <w:lvlText w:val="%5."/>
      <w:lvlJc w:val="left"/>
      <w:pPr>
        <w:ind w:left="3600" w:hanging="360"/>
      </w:pPr>
    </w:lvl>
    <w:lvl w:ilvl="5" w:tplc="5ACCAD9A">
      <w:start w:val="1"/>
      <w:numFmt w:val="lowerRoman"/>
      <w:lvlText w:val="%6."/>
      <w:lvlJc w:val="right"/>
      <w:pPr>
        <w:ind w:left="4320" w:hanging="180"/>
      </w:pPr>
    </w:lvl>
    <w:lvl w:ilvl="6" w:tplc="8D12785E">
      <w:start w:val="1"/>
      <w:numFmt w:val="decimal"/>
      <w:lvlText w:val="%7."/>
      <w:lvlJc w:val="left"/>
      <w:pPr>
        <w:ind w:left="5040" w:hanging="360"/>
      </w:pPr>
    </w:lvl>
    <w:lvl w:ilvl="7" w:tplc="4852C1CA">
      <w:start w:val="1"/>
      <w:numFmt w:val="lowerLetter"/>
      <w:lvlText w:val="%8."/>
      <w:lvlJc w:val="left"/>
      <w:pPr>
        <w:ind w:left="5760" w:hanging="360"/>
      </w:pPr>
    </w:lvl>
    <w:lvl w:ilvl="8" w:tplc="15A0DA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B0455F"/>
    <w:multiLevelType w:val="hybridMultilevel"/>
    <w:tmpl w:val="3FF2BA4A"/>
    <w:lvl w:ilvl="0" w:tplc="23BAD8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B095CC">
      <w:start w:val="1"/>
      <w:numFmt w:val="lowerLetter"/>
      <w:lvlText w:val="%2."/>
      <w:lvlJc w:val="left"/>
      <w:pPr>
        <w:ind w:left="1440" w:hanging="360"/>
      </w:pPr>
    </w:lvl>
    <w:lvl w:ilvl="2" w:tplc="4378C24E">
      <w:start w:val="1"/>
      <w:numFmt w:val="lowerRoman"/>
      <w:lvlText w:val="%3."/>
      <w:lvlJc w:val="right"/>
      <w:pPr>
        <w:ind w:left="2160" w:hanging="180"/>
      </w:pPr>
    </w:lvl>
    <w:lvl w:ilvl="3" w:tplc="D4E27864">
      <w:start w:val="1"/>
      <w:numFmt w:val="decimal"/>
      <w:lvlText w:val="%4."/>
      <w:lvlJc w:val="left"/>
      <w:pPr>
        <w:ind w:left="2880" w:hanging="360"/>
      </w:pPr>
    </w:lvl>
    <w:lvl w:ilvl="4" w:tplc="0CB4985A">
      <w:start w:val="1"/>
      <w:numFmt w:val="lowerLetter"/>
      <w:lvlText w:val="%5."/>
      <w:lvlJc w:val="left"/>
      <w:pPr>
        <w:ind w:left="3600" w:hanging="360"/>
      </w:pPr>
    </w:lvl>
    <w:lvl w:ilvl="5" w:tplc="2A7E7BC2">
      <w:start w:val="1"/>
      <w:numFmt w:val="lowerRoman"/>
      <w:lvlText w:val="%6."/>
      <w:lvlJc w:val="right"/>
      <w:pPr>
        <w:ind w:left="4320" w:hanging="180"/>
      </w:pPr>
    </w:lvl>
    <w:lvl w:ilvl="6" w:tplc="2C309FF6">
      <w:start w:val="1"/>
      <w:numFmt w:val="decimal"/>
      <w:lvlText w:val="%7."/>
      <w:lvlJc w:val="left"/>
      <w:pPr>
        <w:ind w:left="5040" w:hanging="360"/>
      </w:pPr>
    </w:lvl>
    <w:lvl w:ilvl="7" w:tplc="253011A2">
      <w:start w:val="1"/>
      <w:numFmt w:val="lowerLetter"/>
      <w:lvlText w:val="%8."/>
      <w:lvlJc w:val="left"/>
      <w:pPr>
        <w:ind w:left="5760" w:hanging="360"/>
      </w:pPr>
    </w:lvl>
    <w:lvl w:ilvl="8" w:tplc="D6089DB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FF59E1"/>
    <w:multiLevelType w:val="hybridMultilevel"/>
    <w:tmpl w:val="A9046C48"/>
    <w:lvl w:ilvl="0" w:tplc="959E3A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14A6472">
      <w:start w:val="1"/>
      <w:numFmt w:val="lowerLetter"/>
      <w:lvlText w:val="%2."/>
      <w:lvlJc w:val="left"/>
      <w:pPr>
        <w:ind w:left="1440" w:hanging="360"/>
      </w:pPr>
    </w:lvl>
    <w:lvl w:ilvl="2" w:tplc="FCC009D4">
      <w:start w:val="1"/>
      <w:numFmt w:val="lowerRoman"/>
      <w:lvlText w:val="%3."/>
      <w:lvlJc w:val="right"/>
      <w:pPr>
        <w:ind w:left="2160" w:hanging="180"/>
      </w:pPr>
    </w:lvl>
    <w:lvl w:ilvl="3" w:tplc="85FEC02C">
      <w:start w:val="1"/>
      <w:numFmt w:val="decimal"/>
      <w:lvlText w:val="%4."/>
      <w:lvlJc w:val="left"/>
      <w:pPr>
        <w:ind w:left="2880" w:hanging="360"/>
      </w:pPr>
    </w:lvl>
    <w:lvl w:ilvl="4" w:tplc="F8F0C6AC">
      <w:start w:val="1"/>
      <w:numFmt w:val="lowerLetter"/>
      <w:lvlText w:val="%5."/>
      <w:lvlJc w:val="left"/>
      <w:pPr>
        <w:ind w:left="3600" w:hanging="360"/>
      </w:pPr>
    </w:lvl>
    <w:lvl w:ilvl="5" w:tplc="38662618">
      <w:start w:val="1"/>
      <w:numFmt w:val="lowerRoman"/>
      <w:lvlText w:val="%6."/>
      <w:lvlJc w:val="right"/>
      <w:pPr>
        <w:ind w:left="4320" w:hanging="180"/>
      </w:pPr>
    </w:lvl>
    <w:lvl w:ilvl="6" w:tplc="BD529FCC">
      <w:start w:val="1"/>
      <w:numFmt w:val="decimal"/>
      <w:lvlText w:val="%7."/>
      <w:lvlJc w:val="left"/>
      <w:pPr>
        <w:ind w:left="5040" w:hanging="360"/>
      </w:pPr>
    </w:lvl>
    <w:lvl w:ilvl="7" w:tplc="DB90A88C">
      <w:start w:val="1"/>
      <w:numFmt w:val="lowerLetter"/>
      <w:lvlText w:val="%8."/>
      <w:lvlJc w:val="left"/>
      <w:pPr>
        <w:ind w:left="5760" w:hanging="360"/>
      </w:pPr>
    </w:lvl>
    <w:lvl w:ilvl="8" w:tplc="8370DF2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8357D"/>
    <w:multiLevelType w:val="hybridMultilevel"/>
    <w:tmpl w:val="5B2E66F8"/>
    <w:lvl w:ilvl="0" w:tplc="CC0EF4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A663E4">
      <w:start w:val="1"/>
      <w:numFmt w:val="lowerLetter"/>
      <w:lvlText w:val="%2."/>
      <w:lvlJc w:val="left"/>
      <w:pPr>
        <w:ind w:left="1440" w:hanging="360"/>
      </w:pPr>
    </w:lvl>
    <w:lvl w:ilvl="2" w:tplc="A5041856">
      <w:start w:val="1"/>
      <w:numFmt w:val="lowerRoman"/>
      <w:lvlText w:val="%3."/>
      <w:lvlJc w:val="right"/>
      <w:pPr>
        <w:ind w:left="2160" w:hanging="180"/>
      </w:pPr>
    </w:lvl>
    <w:lvl w:ilvl="3" w:tplc="F71C8B36">
      <w:start w:val="1"/>
      <w:numFmt w:val="decimal"/>
      <w:lvlText w:val="%4."/>
      <w:lvlJc w:val="left"/>
      <w:pPr>
        <w:ind w:left="2880" w:hanging="360"/>
      </w:pPr>
    </w:lvl>
    <w:lvl w:ilvl="4" w:tplc="0B1EC2CE">
      <w:start w:val="1"/>
      <w:numFmt w:val="lowerLetter"/>
      <w:lvlText w:val="%5."/>
      <w:lvlJc w:val="left"/>
      <w:pPr>
        <w:ind w:left="3600" w:hanging="360"/>
      </w:pPr>
    </w:lvl>
    <w:lvl w:ilvl="5" w:tplc="EF38F85A">
      <w:start w:val="1"/>
      <w:numFmt w:val="lowerRoman"/>
      <w:lvlText w:val="%6."/>
      <w:lvlJc w:val="right"/>
      <w:pPr>
        <w:ind w:left="4320" w:hanging="180"/>
      </w:pPr>
    </w:lvl>
    <w:lvl w:ilvl="6" w:tplc="43601C5E">
      <w:start w:val="1"/>
      <w:numFmt w:val="decimal"/>
      <w:lvlText w:val="%7."/>
      <w:lvlJc w:val="left"/>
      <w:pPr>
        <w:ind w:left="5040" w:hanging="360"/>
      </w:pPr>
    </w:lvl>
    <w:lvl w:ilvl="7" w:tplc="A67EB012">
      <w:start w:val="1"/>
      <w:numFmt w:val="lowerLetter"/>
      <w:lvlText w:val="%8."/>
      <w:lvlJc w:val="left"/>
      <w:pPr>
        <w:ind w:left="5760" w:hanging="360"/>
      </w:pPr>
    </w:lvl>
    <w:lvl w:ilvl="8" w:tplc="1DE078F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2B7F7A"/>
    <w:multiLevelType w:val="hybridMultilevel"/>
    <w:tmpl w:val="7102F2F0"/>
    <w:lvl w:ilvl="0" w:tplc="8744C7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8920750">
      <w:start w:val="1"/>
      <w:numFmt w:val="lowerLetter"/>
      <w:lvlText w:val="%2."/>
      <w:lvlJc w:val="left"/>
      <w:pPr>
        <w:ind w:left="1440" w:hanging="360"/>
      </w:pPr>
    </w:lvl>
    <w:lvl w:ilvl="2" w:tplc="D168F9D6">
      <w:start w:val="1"/>
      <w:numFmt w:val="lowerRoman"/>
      <w:lvlText w:val="%3."/>
      <w:lvlJc w:val="right"/>
      <w:pPr>
        <w:ind w:left="2160" w:hanging="180"/>
      </w:pPr>
    </w:lvl>
    <w:lvl w:ilvl="3" w:tplc="4E9E58D6">
      <w:start w:val="1"/>
      <w:numFmt w:val="decimal"/>
      <w:lvlText w:val="%4."/>
      <w:lvlJc w:val="left"/>
      <w:pPr>
        <w:ind w:left="2880" w:hanging="360"/>
      </w:pPr>
    </w:lvl>
    <w:lvl w:ilvl="4" w:tplc="9AE4A71E">
      <w:start w:val="1"/>
      <w:numFmt w:val="lowerLetter"/>
      <w:lvlText w:val="%5."/>
      <w:lvlJc w:val="left"/>
      <w:pPr>
        <w:ind w:left="3600" w:hanging="360"/>
      </w:pPr>
    </w:lvl>
    <w:lvl w:ilvl="5" w:tplc="B3F698EE">
      <w:start w:val="1"/>
      <w:numFmt w:val="lowerRoman"/>
      <w:lvlText w:val="%6."/>
      <w:lvlJc w:val="right"/>
      <w:pPr>
        <w:ind w:left="4320" w:hanging="180"/>
      </w:pPr>
    </w:lvl>
    <w:lvl w:ilvl="6" w:tplc="81C49D44">
      <w:start w:val="1"/>
      <w:numFmt w:val="decimal"/>
      <w:lvlText w:val="%7."/>
      <w:lvlJc w:val="left"/>
      <w:pPr>
        <w:ind w:left="5040" w:hanging="360"/>
      </w:pPr>
    </w:lvl>
    <w:lvl w:ilvl="7" w:tplc="BDEEF1AA">
      <w:start w:val="1"/>
      <w:numFmt w:val="lowerLetter"/>
      <w:lvlText w:val="%8."/>
      <w:lvlJc w:val="left"/>
      <w:pPr>
        <w:ind w:left="5760" w:hanging="360"/>
      </w:pPr>
    </w:lvl>
    <w:lvl w:ilvl="8" w:tplc="BEB832F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A16A1"/>
    <w:multiLevelType w:val="hybridMultilevel"/>
    <w:tmpl w:val="A8F07052"/>
    <w:lvl w:ilvl="0" w:tplc="619C3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8CDE5C">
      <w:start w:val="1"/>
      <w:numFmt w:val="lowerLetter"/>
      <w:lvlText w:val="%2."/>
      <w:lvlJc w:val="left"/>
      <w:pPr>
        <w:ind w:left="1440" w:hanging="360"/>
      </w:pPr>
    </w:lvl>
    <w:lvl w:ilvl="2" w:tplc="FCE0E6E6">
      <w:start w:val="1"/>
      <w:numFmt w:val="lowerRoman"/>
      <w:lvlText w:val="%3."/>
      <w:lvlJc w:val="right"/>
      <w:pPr>
        <w:ind w:left="2160" w:hanging="180"/>
      </w:pPr>
    </w:lvl>
    <w:lvl w:ilvl="3" w:tplc="B3FAF708">
      <w:start w:val="1"/>
      <w:numFmt w:val="decimal"/>
      <w:lvlText w:val="%4."/>
      <w:lvlJc w:val="left"/>
      <w:pPr>
        <w:ind w:left="2880" w:hanging="360"/>
      </w:pPr>
    </w:lvl>
    <w:lvl w:ilvl="4" w:tplc="7486BBA2">
      <w:start w:val="1"/>
      <w:numFmt w:val="lowerLetter"/>
      <w:lvlText w:val="%5."/>
      <w:lvlJc w:val="left"/>
      <w:pPr>
        <w:ind w:left="3600" w:hanging="360"/>
      </w:pPr>
    </w:lvl>
    <w:lvl w:ilvl="5" w:tplc="B12209FA">
      <w:start w:val="1"/>
      <w:numFmt w:val="lowerRoman"/>
      <w:lvlText w:val="%6."/>
      <w:lvlJc w:val="right"/>
      <w:pPr>
        <w:ind w:left="4320" w:hanging="180"/>
      </w:pPr>
    </w:lvl>
    <w:lvl w:ilvl="6" w:tplc="F6C0D478">
      <w:start w:val="1"/>
      <w:numFmt w:val="decimal"/>
      <w:lvlText w:val="%7."/>
      <w:lvlJc w:val="left"/>
      <w:pPr>
        <w:ind w:left="5040" w:hanging="360"/>
      </w:pPr>
    </w:lvl>
    <w:lvl w:ilvl="7" w:tplc="ADB44ED6">
      <w:start w:val="1"/>
      <w:numFmt w:val="lowerLetter"/>
      <w:lvlText w:val="%8."/>
      <w:lvlJc w:val="left"/>
      <w:pPr>
        <w:ind w:left="5760" w:hanging="360"/>
      </w:pPr>
    </w:lvl>
    <w:lvl w:ilvl="8" w:tplc="EBCEF06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53F53"/>
    <w:multiLevelType w:val="hybridMultilevel"/>
    <w:tmpl w:val="18ACF1FC"/>
    <w:lvl w:ilvl="0" w:tplc="FBEC19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8F4CA">
      <w:start w:val="1"/>
      <w:numFmt w:val="lowerLetter"/>
      <w:lvlText w:val="%2."/>
      <w:lvlJc w:val="left"/>
      <w:pPr>
        <w:ind w:left="1440" w:hanging="360"/>
      </w:pPr>
    </w:lvl>
    <w:lvl w:ilvl="2" w:tplc="7C9868EE">
      <w:start w:val="1"/>
      <w:numFmt w:val="lowerRoman"/>
      <w:lvlText w:val="%3."/>
      <w:lvlJc w:val="right"/>
      <w:pPr>
        <w:ind w:left="2160" w:hanging="180"/>
      </w:pPr>
    </w:lvl>
    <w:lvl w:ilvl="3" w:tplc="E5F0E4A6">
      <w:start w:val="1"/>
      <w:numFmt w:val="decimal"/>
      <w:lvlText w:val="%4."/>
      <w:lvlJc w:val="left"/>
      <w:pPr>
        <w:ind w:left="2880" w:hanging="360"/>
      </w:pPr>
    </w:lvl>
    <w:lvl w:ilvl="4" w:tplc="3AA8CC9C">
      <w:start w:val="1"/>
      <w:numFmt w:val="lowerLetter"/>
      <w:lvlText w:val="%5."/>
      <w:lvlJc w:val="left"/>
      <w:pPr>
        <w:ind w:left="3600" w:hanging="360"/>
      </w:pPr>
    </w:lvl>
    <w:lvl w:ilvl="5" w:tplc="36D4CCB6">
      <w:start w:val="1"/>
      <w:numFmt w:val="lowerRoman"/>
      <w:lvlText w:val="%6."/>
      <w:lvlJc w:val="right"/>
      <w:pPr>
        <w:ind w:left="4320" w:hanging="180"/>
      </w:pPr>
    </w:lvl>
    <w:lvl w:ilvl="6" w:tplc="114E202A">
      <w:start w:val="1"/>
      <w:numFmt w:val="decimal"/>
      <w:lvlText w:val="%7."/>
      <w:lvlJc w:val="left"/>
      <w:pPr>
        <w:ind w:left="5040" w:hanging="360"/>
      </w:pPr>
    </w:lvl>
    <w:lvl w:ilvl="7" w:tplc="47BA0EF6">
      <w:start w:val="1"/>
      <w:numFmt w:val="lowerLetter"/>
      <w:lvlText w:val="%8."/>
      <w:lvlJc w:val="left"/>
      <w:pPr>
        <w:ind w:left="5760" w:hanging="360"/>
      </w:pPr>
    </w:lvl>
    <w:lvl w:ilvl="8" w:tplc="430EE0D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76ACF"/>
    <w:multiLevelType w:val="hybridMultilevel"/>
    <w:tmpl w:val="CF52F8AE"/>
    <w:lvl w:ilvl="0" w:tplc="BDE826D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C51E984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06008E7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DD92C46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F36F7E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198C5DE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09A6761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638037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DC9A812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3DFD5309"/>
    <w:multiLevelType w:val="hybridMultilevel"/>
    <w:tmpl w:val="90AEE926"/>
    <w:lvl w:ilvl="0" w:tplc="10EC7C8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B84C64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AACE8B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241EFBA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F7A587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5AAE5AD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AD4213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A8C224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18FA915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3F08656C"/>
    <w:multiLevelType w:val="hybridMultilevel"/>
    <w:tmpl w:val="76F0455E"/>
    <w:lvl w:ilvl="0" w:tplc="81DC7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24EAFAC">
      <w:start w:val="1"/>
      <w:numFmt w:val="lowerLetter"/>
      <w:lvlText w:val="%2."/>
      <w:lvlJc w:val="left"/>
      <w:pPr>
        <w:ind w:left="1440" w:hanging="360"/>
      </w:pPr>
    </w:lvl>
    <w:lvl w:ilvl="2" w:tplc="E7CE8306">
      <w:start w:val="1"/>
      <w:numFmt w:val="lowerRoman"/>
      <w:lvlText w:val="%3."/>
      <w:lvlJc w:val="right"/>
      <w:pPr>
        <w:ind w:left="2160" w:hanging="180"/>
      </w:pPr>
    </w:lvl>
    <w:lvl w:ilvl="3" w:tplc="FE1047F4">
      <w:start w:val="1"/>
      <w:numFmt w:val="decimal"/>
      <w:lvlText w:val="%4."/>
      <w:lvlJc w:val="left"/>
      <w:pPr>
        <w:ind w:left="2880" w:hanging="360"/>
      </w:pPr>
    </w:lvl>
    <w:lvl w:ilvl="4" w:tplc="E56020D6">
      <w:start w:val="1"/>
      <w:numFmt w:val="lowerLetter"/>
      <w:lvlText w:val="%5."/>
      <w:lvlJc w:val="left"/>
      <w:pPr>
        <w:ind w:left="3600" w:hanging="360"/>
      </w:pPr>
    </w:lvl>
    <w:lvl w:ilvl="5" w:tplc="04EC2BC4">
      <w:start w:val="1"/>
      <w:numFmt w:val="lowerRoman"/>
      <w:lvlText w:val="%6."/>
      <w:lvlJc w:val="right"/>
      <w:pPr>
        <w:ind w:left="4320" w:hanging="180"/>
      </w:pPr>
    </w:lvl>
    <w:lvl w:ilvl="6" w:tplc="662AF04E">
      <w:start w:val="1"/>
      <w:numFmt w:val="decimal"/>
      <w:lvlText w:val="%7."/>
      <w:lvlJc w:val="left"/>
      <w:pPr>
        <w:ind w:left="5040" w:hanging="360"/>
      </w:pPr>
    </w:lvl>
    <w:lvl w:ilvl="7" w:tplc="60D42CB4">
      <w:start w:val="1"/>
      <w:numFmt w:val="lowerLetter"/>
      <w:lvlText w:val="%8."/>
      <w:lvlJc w:val="left"/>
      <w:pPr>
        <w:ind w:left="5760" w:hanging="360"/>
      </w:pPr>
    </w:lvl>
    <w:lvl w:ilvl="8" w:tplc="4FFCE41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096EE6"/>
    <w:multiLevelType w:val="hybridMultilevel"/>
    <w:tmpl w:val="942020A4"/>
    <w:lvl w:ilvl="0" w:tplc="A8288D2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4B7AF9E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3042A65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65CA8A4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6B68D1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E285AE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C668FB4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3E64C3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D521B1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46B72F21"/>
    <w:multiLevelType w:val="hybridMultilevel"/>
    <w:tmpl w:val="7F648FEE"/>
    <w:lvl w:ilvl="0" w:tplc="39A6269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43988BD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9BEE6A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8E5E594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CAA572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0F46508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E7B23F1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E4AA3C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13FE6CA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3662D02"/>
    <w:multiLevelType w:val="hybridMultilevel"/>
    <w:tmpl w:val="D14CD5C6"/>
    <w:lvl w:ilvl="0" w:tplc="843EB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92A2B64">
      <w:start w:val="1"/>
      <w:numFmt w:val="lowerLetter"/>
      <w:lvlText w:val="%2."/>
      <w:lvlJc w:val="left"/>
      <w:pPr>
        <w:ind w:left="1440" w:hanging="360"/>
      </w:pPr>
    </w:lvl>
    <w:lvl w:ilvl="2" w:tplc="1D4EB768">
      <w:start w:val="1"/>
      <w:numFmt w:val="lowerRoman"/>
      <w:lvlText w:val="%3."/>
      <w:lvlJc w:val="right"/>
      <w:pPr>
        <w:ind w:left="2160" w:hanging="180"/>
      </w:pPr>
    </w:lvl>
    <w:lvl w:ilvl="3" w:tplc="93C696D6">
      <w:start w:val="1"/>
      <w:numFmt w:val="decimal"/>
      <w:lvlText w:val="%4."/>
      <w:lvlJc w:val="left"/>
      <w:pPr>
        <w:ind w:left="2880" w:hanging="360"/>
      </w:pPr>
    </w:lvl>
    <w:lvl w:ilvl="4" w:tplc="25188F0C">
      <w:start w:val="1"/>
      <w:numFmt w:val="lowerLetter"/>
      <w:lvlText w:val="%5."/>
      <w:lvlJc w:val="left"/>
      <w:pPr>
        <w:ind w:left="3600" w:hanging="360"/>
      </w:pPr>
    </w:lvl>
    <w:lvl w:ilvl="5" w:tplc="38428874">
      <w:start w:val="1"/>
      <w:numFmt w:val="lowerRoman"/>
      <w:lvlText w:val="%6."/>
      <w:lvlJc w:val="right"/>
      <w:pPr>
        <w:ind w:left="4320" w:hanging="180"/>
      </w:pPr>
    </w:lvl>
    <w:lvl w:ilvl="6" w:tplc="4B00BC7C">
      <w:start w:val="1"/>
      <w:numFmt w:val="decimal"/>
      <w:lvlText w:val="%7."/>
      <w:lvlJc w:val="left"/>
      <w:pPr>
        <w:ind w:left="5040" w:hanging="360"/>
      </w:pPr>
    </w:lvl>
    <w:lvl w:ilvl="7" w:tplc="570A8AC2">
      <w:start w:val="1"/>
      <w:numFmt w:val="lowerLetter"/>
      <w:lvlText w:val="%8."/>
      <w:lvlJc w:val="left"/>
      <w:pPr>
        <w:ind w:left="5760" w:hanging="360"/>
      </w:pPr>
    </w:lvl>
    <w:lvl w:ilvl="8" w:tplc="A39056D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3B3D26"/>
    <w:multiLevelType w:val="hybridMultilevel"/>
    <w:tmpl w:val="51BCF3AC"/>
    <w:lvl w:ilvl="0" w:tplc="AEE875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5DA659A">
      <w:start w:val="1"/>
      <w:numFmt w:val="lowerLetter"/>
      <w:lvlText w:val="%2."/>
      <w:lvlJc w:val="left"/>
      <w:pPr>
        <w:ind w:left="1800" w:hanging="360"/>
      </w:pPr>
    </w:lvl>
    <w:lvl w:ilvl="2" w:tplc="26027444">
      <w:start w:val="1"/>
      <w:numFmt w:val="lowerRoman"/>
      <w:lvlText w:val="%3."/>
      <w:lvlJc w:val="right"/>
      <w:pPr>
        <w:ind w:left="2520" w:hanging="180"/>
      </w:pPr>
    </w:lvl>
    <w:lvl w:ilvl="3" w:tplc="D318DF0E">
      <w:start w:val="1"/>
      <w:numFmt w:val="decimal"/>
      <w:lvlText w:val="%4."/>
      <w:lvlJc w:val="left"/>
      <w:pPr>
        <w:ind w:left="3240" w:hanging="360"/>
      </w:pPr>
    </w:lvl>
    <w:lvl w:ilvl="4" w:tplc="D758044A">
      <w:start w:val="1"/>
      <w:numFmt w:val="lowerLetter"/>
      <w:lvlText w:val="%5."/>
      <w:lvlJc w:val="left"/>
      <w:pPr>
        <w:ind w:left="3960" w:hanging="360"/>
      </w:pPr>
    </w:lvl>
    <w:lvl w:ilvl="5" w:tplc="F4841F9A">
      <w:start w:val="1"/>
      <w:numFmt w:val="lowerRoman"/>
      <w:lvlText w:val="%6."/>
      <w:lvlJc w:val="right"/>
      <w:pPr>
        <w:ind w:left="4680" w:hanging="180"/>
      </w:pPr>
    </w:lvl>
    <w:lvl w:ilvl="6" w:tplc="BCE060C0">
      <w:start w:val="1"/>
      <w:numFmt w:val="decimal"/>
      <w:lvlText w:val="%7."/>
      <w:lvlJc w:val="left"/>
      <w:pPr>
        <w:ind w:left="5400" w:hanging="360"/>
      </w:pPr>
    </w:lvl>
    <w:lvl w:ilvl="7" w:tplc="2ECC9566">
      <w:start w:val="1"/>
      <w:numFmt w:val="lowerLetter"/>
      <w:lvlText w:val="%8."/>
      <w:lvlJc w:val="left"/>
      <w:pPr>
        <w:ind w:left="6120" w:hanging="360"/>
      </w:pPr>
    </w:lvl>
    <w:lvl w:ilvl="8" w:tplc="D5C47EAE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EE1CF6"/>
    <w:multiLevelType w:val="hybridMultilevel"/>
    <w:tmpl w:val="6930C6DE"/>
    <w:lvl w:ilvl="0" w:tplc="A85AFFE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5210BDA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52BC6F3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6B4DDF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C6C1EC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66E199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F3AE81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9D0304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8E38A22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653F682D"/>
    <w:multiLevelType w:val="hybridMultilevel"/>
    <w:tmpl w:val="95A44746"/>
    <w:lvl w:ilvl="0" w:tplc="DAA0C5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2E429CC">
      <w:start w:val="1"/>
      <w:numFmt w:val="lowerLetter"/>
      <w:lvlText w:val="%2."/>
      <w:lvlJc w:val="left"/>
      <w:pPr>
        <w:ind w:left="1440" w:hanging="360"/>
      </w:pPr>
    </w:lvl>
    <w:lvl w:ilvl="2" w:tplc="FBFEEA90">
      <w:start w:val="1"/>
      <w:numFmt w:val="lowerRoman"/>
      <w:lvlText w:val="%3."/>
      <w:lvlJc w:val="right"/>
      <w:pPr>
        <w:ind w:left="2160" w:hanging="180"/>
      </w:pPr>
    </w:lvl>
    <w:lvl w:ilvl="3" w:tplc="2F5E78BA">
      <w:start w:val="1"/>
      <w:numFmt w:val="decimal"/>
      <w:lvlText w:val="%4."/>
      <w:lvlJc w:val="left"/>
      <w:pPr>
        <w:ind w:left="2880" w:hanging="360"/>
      </w:pPr>
    </w:lvl>
    <w:lvl w:ilvl="4" w:tplc="DA6AC814">
      <w:start w:val="1"/>
      <w:numFmt w:val="lowerLetter"/>
      <w:lvlText w:val="%5."/>
      <w:lvlJc w:val="left"/>
      <w:pPr>
        <w:ind w:left="3600" w:hanging="360"/>
      </w:pPr>
    </w:lvl>
    <w:lvl w:ilvl="5" w:tplc="34D64B5A">
      <w:start w:val="1"/>
      <w:numFmt w:val="lowerRoman"/>
      <w:lvlText w:val="%6."/>
      <w:lvlJc w:val="right"/>
      <w:pPr>
        <w:ind w:left="4320" w:hanging="180"/>
      </w:pPr>
    </w:lvl>
    <w:lvl w:ilvl="6" w:tplc="114A9416">
      <w:start w:val="1"/>
      <w:numFmt w:val="decimal"/>
      <w:lvlText w:val="%7."/>
      <w:lvlJc w:val="left"/>
      <w:pPr>
        <w:ind w:left="5040" w:hanging="360"/>
      </w:pPr>
    </w:lvl>
    <w:lvl w:ilvl="7" w:tplc="95C2D49E">
      <w:start w:val="1"/>
      <w:numFmt w:val="lowerLetter"/>
      <w:lvlText w:val="%8."/>
      <w:lvlJc w:val="left"/>
      <w:pPr>
        <w:ind w:left="5760" w:hanging="360"/>
      </w:pPr>
    </w:lvl>
    <w:lvl w:ilvl="8" w:tplc="5916293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357511"/>
    <w:multiLevelType w:val="hybridMultilevel"/>
    <w:tmpl w:val="B9881BC6"/>
    <w:lvl w:ilvl="0" w:tplc="F95E23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28CD098">
      <w:start w:val="1"/>
      <w:numFmt w:val="lowerLetter"/>
      <w:lvlText w:val="%2."/>
      <w:lvlJc w:val="left"/>
      <w:pPr>
        <w:ind w:left="1440" w:hanging="360"/>
      </w:pPr>
    </w:lvl>
    <w:lvl w:ilvl="2" w:tplc="E7C053FA">
      <w:start w:val="1"/>
      <w:numFmt w:val="lowerRoman"/>
      <w:lvlText w:val="%3."/>
      <w:lvlJc w:val="right"/>
      <w:pPr>
        <w:ind w:left="2160" w:hanging="180"/>
      </w:pPr>
    </w:lvl>
    <w:lvl w:ilvl="3" w:tplc="219263CE">
      <w:start w:val="1"/>
      <w:numFmt w:val="decimal"/>
      <w:lvlText w:val="%4."/>
      <w:lvlJc w:val="left"/>
      <w:pPr>
        <w:ind w:left="2880" w:hanging="360"/>
      </w:pPr>
    </w:lvl>
    <w:lvl w:ilvl="4" w:tplc="64688192">
      <w:start w:val="1"/>
      <w:numFmt w:val="lowerLetter"/>
      <w:lvlText w:val="%5."/>
      <w:lvlJc w:val="left"/>
      <w:pPr>
        <w:ind w:left="3600" w:hanging="360"/>
      </w:pPr>
    </w:lvl>
    <w:lvl w:ilvl="5" w:tplc="406CC60A">
      <w:start w:val="1"/>
      <w:numFmt w:val="lowerRoman"/>
      <w:lvlText w:val="%6."/>
      <w:lvlJc w:val="right"/>
      <w:pPr>
        <w:ind w:left="4320" w:hanging="180"/>
      </w:pPr>
    </w:lvl>
    <w:lvl w:ilvl="6" w:tplc="2AAA267E">
      <w:start w:val="1"/>
      <w:numFmt w:val="decimal"/>
      <w:lvlText w:val="%7."/>
      <w:lvlJc w:val="left"/>
      <w:pPr>
        <w:ind w:left="5040" w:hanging="360"/>
      </w:pPr>
    </w:lvl>
    <w:lvl w:ilvl="7" w:tplc="33A486FE">
      <w:start w:val="1"/>
      <w:numFmt w:val="lowerLetter"/>
      <w:lvlText w:val="%8."/>
      <w:lvlJc w:val="left"/>
      <w:pPr>
        <w:ind w:left="5760" w:hanging="360"/>
      </w:pPr>
    </w:lvl>
    <w:lvl w:ilvl="8" w:tplc="3454E4C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977E65"/>
    <w:multiLevelType w:val="hybridMultilevel"/>
    <w:tmpl w:val="9378C8D4"/>
    <w:lvl w:ilvl="0" w:tplc="F0F0E3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166C40">
      <w:start w:val="1"/>
      <w:numFmt w:val="lowerLetter"/>
      <w:lvlText w:val="%2."/>
      <w:lvlJc w:val="left"/>
      <w:pPr>
        <w:ind w:left="1440" w:hanging="360"/>
      </w:pPr>
    </w:lvl>
    <w:lvl w:ilvl="2" w:tplc="752CB8D0">
      <w:start w:val="1"/>
      <w:numFmt w:val="lowerRoman"/>
      <w:lvlText w:val="%3."/>
      <w:lvlJc w:val="right"/>
      <w:pPr>
        <w:ind w:left="2160" w:hanging="180"/>
      </w:pPr>
    </w:lvl>
    <w:lvl w:ilvl="3" w:tplc="7E8EB080">
      <w:start w:val="1"/>
      <w:numFmt w:val="decimal"/>
      <w:lvlText w:val="%4."/>
      <w:lvlJc w:val="left"/>
      <w:pPr>
        <w:ind w:left="2880" w:hanging="360"/>
      </w:pPr>
    </w:lvl>
    <w:lvl w:ilvl="4" w:tplc="B1AED7FE">
      <w:start w:val="1"/>
      <w:numFmt w:val="lowerLetter"/>
      <w:lvlText w:val="%5."/>
      <w:lvlJc w:val="left"/>
      <w:pPr>
        <w:ind w:left="3600" w:hanging="360"/>
      </w:pPr>
    </w:lvl>
    <w:lvl w:ilvl="5" w:tplc="C16E0952">
      <w:start w:val="1"/>
      <w:numFmt w:val="lowerRoman"/>
      <w:lvlText w:val="%6."/>
      <w:lvlJc w:val="right"/>
      <w:pPr>
        <w:ind w:left="4320" w:hanging="180"/>
      </w:pPr>
    </w:lvl>
    <w:lvl w:ilvl="6" w:tplc="F0383528">
      <w:start w:val="1"/>
      <w:numFmt w:val="decimal"/>
      <w:lvlText w:val="%7."/>
      <w:lvlJc w:val="left"/>
      <w:pPr>
        <w:ind w:left="5040" w:hanging="360"/>
      </w:pPr>
    </w:lvl>
    <w:lvl w:ilvl="7" w:tplc="BFD6EA0A">
      <w:start w:val="1"/>
      <w:numFmt w:val="lowerLetter"/>
      <w:lvlText w:val="%8."/>
      <w:lvlJc w:val="left"/>
      <w:pPr>
        <w:ind w:left="5760" w:hanging="360"/>
      </w:pPr>
    </w:lvl>
    <w:lvl w:ilvl="8" w:tplc="260631A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17"/>
  </w:num>
  <w:num w:numId="4">
    <w:abstractNumId w:val="29"/>
  </w:num>
  <w:num w:numId="5">
    <w:abstractNumId w:val="5"/>
  </w:num>
  <w:num w:numId="6">
    <w:abstractNumId w:val="10"/>
  </w:num>
  <w:num w:numId="7">
    <w:abstractNumId w:val="27"/>
  </w:num>
  <w:num w:numId="8">
    <w:abstractNumId w:val="19"/>
  </w:num>
  <w:num w:numId="9">
    <w:abstractNumId w:val="15"/>
  </w:num>
  <w:num w:numId="10">
    <w:abstractNumId w:val="25"/>
  </w:num>
  <w:num w:numId="11">
    <w:abstractNumId w:val="22"/>
  </w:num>
  <w:num w:numId="12">
    <w:abstractNumId w:val="6"/>
  </w:num>
  <w:num w:numId="13">
    <w:abstractNumId w:val="21"/>
  </w:num>
  <w:num w:numId="14">
    <w:abstractNumId w:val="9"/>
  </w:num>
  <w:num w:numId="15">
    <w:abstractNumId w:val="1"/>
  </w:num>
  <w:num w:numId="16">
    <w:abstractNumId w:val="11"/>
  </w:num>
  <w:num w:numId="17">
    <w:abstractNumId w:val="26"/>
  </w:num>
  <w:num w:numId="18">
    <w:abstractNumId w:val="13"/>
  </w:num>
  <w:num w:numId="19">
    <w:abstractNumId w:val="8"/>
  </w:num>
  <w:num w:numId="20">
    <w:abstractNumId w:val="3"/>
  </w:num>
  <w:num w:numId="21">
    <w:abstractNumId w:val="30"/>
  </w:num>
  <w:num w:numId="22">
    <w:abstractNumId w:val="20"/>
  </w:num>
  <w:num w:numId="23">
    <w:abstractNumId w:val="12"/>
  </w:num>
  <w:num w:numId="24">
    <w:abstractNumId w:val="24"/>
  </w:num>
  <w:num w:numId="25">
    <w:abstractNumId w:val="23"/>
  </w:num>
  <w:num w:numId="26">
    <w:abstractNumId w:val="2"/>
  </w:num>
  <w:num w:numId="27">
    <w:abstractNumId w:val="18"/>
  </w:num>
  <w:num w:numId="28">
    <w:abstractNumId w:val="7"/>
  </w:num>
  <w:num w:numId="29">
    <w:abstractNumId w:val="0"/>
  </w:num>
  <w:num w:numId="30">
    <w:abstractNumId w:val="28"/>
  </w:num>
  <w:num w:numId="31">
    <w:abstractNumId w:val="4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CC5"/>
    <w:rsid w:val="00080129"/>
    <w:rsid w:val="00192E8C"/>
    <w:rsid w:val="001B25D3"/>
    <w:rsid w:val="001E581C"/>
    <w:rsid w:val="00247342"/>
    <w:rsid w:val="002952AA"/>
    <w:rsid w:val="002A436F"/>
    <w:rsid w:val="00312EB9"/>
    <w:rsid w:val="00337756"/>
    <w:rsid w:val="00414B94"/>
    <w:rsid w:val="00450C9B"/>
    <w:rsid w:val="00454F5F"/>
    <w:rsid w:val="00464504"/>
    <w:rsid w:val="004968EB"/>
    <w:rsid w:val="004C7EEE"/>
    <w:rsid w:val="00553830"/>
    <w:rsid w:val="005C304E"/>
    <w:rsid w:val="006311DE"/>
    <w:rsid w:val="00636EB2"/>
    <w:rsid w:val="0065088C"/>
    <w:rsid w:val="00656749"/>
    <w:rsid w:val="00724D6E"/>
    <w:rsid w:val="007E2804"/>
    <w:rsid w:val="00893C9D"/>
    <w:rsid w:val="00922CC5"/>
    <w:rsid w:val="009A126E"/>
    <w:rsid w:val="009E00F5"/>
    <w:rsid w:val="009F78DB"/>
    <w:rsid w:val="00BB105F"/>
    <w:rsid w:val="00C446A2"/>
    <w:rsid w:val="00C66FC4"/>
    <w:rsid w:val="00D25F2F"/>
    <w:rsid w:val="00D44445"/>
    <w:rsid w:val="00DD55DB"/>
    <w:rsid w:val="00E95BDC"/>
    <w:rsid w:val="00F442E1"/>
    <w:rsid w:val="00F9697B"/>
    <w:rsid w:val="00FA0F7B"/>
    <w:rsid w:val="00FA2FC9"/>
    <w:rsid w:val="00FB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9F065"/>
  <w15:docId w15:val="{0523D9EE-F366-43FC-BB24-DB1D71DE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7</Pages>
  <Words>2051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60</cp:revision>
  <dcterms:created xsi:type="dcterms:W3CDTF">2025-03-01T19:31:00Z</dcterms:created>
  <dcterms:modified xsi:type="dcterms:W3CDTF">2026-04-05T19:37:00Z</dcterms:modified>
</cp:coreProperties>
</file>