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15316188" w:rsidR="00905D49" w:rsidRPr="006D6020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B01602">
        <w:rPr>
          <w:b/>
          <w:color w:val="000000" w:themeColor="text1"/>
          <w:sz w:val="28"/>
          <w:szCs w:val="28"/>
        </w:rPr>
        <w:t>2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36AC9735" w14:textId="6433B9C0" w:rsidR="00893BB6" w:rsidRPr="00893BB6" w:rsidRDefault="00905D49" w:rsidP="00893BB6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B01602">
        <w:rPr>
          <w:rStyle w:val="afe"/>
          <w:smallCaps w:val="0"/>
          <w:sz w:val="32"/>
          <w:szCs w:val="32"/>
        </w:rPr>
        <w:t>Тема</w:t>
      </w:r>
      <w:r w:rsidRPr="00594AD8">
        <w:rPr>
          <w:rStyle w:val="afe"/>
          <w:smallCaps w:val="0"/>
          <w:sz w:val="28"/>
          <w:szCs w:val="28"/>
        </w:rPr>
        <w:t>:</w:t>
      </w:r>
      <w:r w:rsidR="00B01602">
        <w:rPr>
          <w:rStyle w:val="afe"/>
          <w:smallCaps w:val="0"/>
          <w:sz w:val="28"/>
          <w:szCs w:val="28"/>
        </w:rPr>
        <w:t xml:space="preserve"> </w:t>
      </w:r>
      <w:r w:rsidR="00B01602">
        <w:rPr>
          <w:b/>
          <w:bCs/>
          <w:color w:val="000000" w:themeColor="text1"/>
          <w:spacing w:val="5"/>
          <w:sz w:val="36"/>
          <w:szCs w:val="36"/>
        </w:rPr>
        <w:t>Одномерные статические массивы</w:t>
      </w:r>
      <w:r w:rsidR="00893BB6">
        <w:rPr>
          <w:b/>
          <w:bCs/>
          <w:color w:val="000000" w:themeColor="text1"/>
          <w:spacing w:val="5"/>
          <w:sz w:val="28"/>
          <w:szCs w:val="28"/>
        </w:rPr>
        <w:t>.</w:t>
      </w:r>
    </w:p>
    <w:p w14:paraId="1314F47A" w14:textId="16318EDE" w:rsidR="00760CB5" w:rsidRPr="00FF0560" w:rsidRDefault="00760CB5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01602" w:rsidRDefault="0096408A" w:rsidP="00C62623">
      <w:pPr>
        <w:spacing w:line="360" w:lineRule="auto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86A00CE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BB04D6">
              <w:rPr>
                <w:sz w:val="28"/>
                <w:szCs w:val="28"/>
              </w:rPr>
              <w:t xml:space="preserve"> 537</w:t>
            </w:r>
            <w:r w:rsidR="00273F3B">
              <w:rPr>
                <w:sz w:val="28"/>
                <w:szCs w:val="28"/>
              </w:rPr>
              <w:t>6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4E83B01F" w:rsidR="007F6E90" w:rsidRPr="006A4BCC" w:rsidRDefault="00273F3B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Ридер Р.С.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5B34EBAA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BB04D6">
        <w:rPr>
          <w:bCs/>
          <w:color w:val="000000" w:themeColor="text1"/>
          <w:sz w:val="28"/>
          <w:szCs w:val="28"/>
        </w:rPr>
        <w:t>5</w:t>
      </w:r>
    </w:p>
    <w:p w14:paraId="39AA7639" w14:textId="227755B5" w:rsidR="00B27337" w:rsidRDefault="007C1173" w:rsidP="00C90B93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C90B93">
        <w:rPr>
          <w:b/>
          <w:sz w:val="32"/>
          <w:szCs w:val="32"/>
        </w:rPr>
        <w:lastRenderedPageBreak/>
        <w:t>Цель работы.</w:t>
      </w:r>
    </w:p>
    <w:p w14:paraId="571FB62D" w14:textId="49C4E0F1" w:rsidR="00B01602" w:rsidRPr="00273F3B" w:rsidRDefault="00B01602" w:rsidP="00C90B93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Научиться работать с одномерными массивами, задавать нужный размер массиву, заполнять его необходимыми данными, сортировать массив разными способами, определять время, затраченное на различные операции с массивами.</w:t>
      </w:r>
    </w:p>
    <w:p w14:paraId="5D7BC7E4" w14:textId="4C42E67B" w:rsidR="00B27337" w:rsidRPr="00C90B93" w:rsidRDefault="00B27337" w:rsidP="00C90B93">
      <w:pPr>
        <w:spacing w:line="360" w:lineRule="auto"/>
        <w:ind w:firstLine="567"/>
        <w:jc w:val="both"/>
        <w:rPr>
          <w:b/>
          <w:sz w:val="32"/>
          <w:szCs w:val="32"/>
        </w:rPr>
      </w:pPr>
      <w:r w:rsidRPr="00C90B93">
        <w:rPr>
          <w:b/>
          <w:sz w:val="32"/>
          <w:szCs w:val="32"/>
        </w:rPr>
        <w:t>Основные теоретические положения.</w:t>
      </w:r>
    </w:p>
    <w:p w14:paraId="7E8C6778" w14:textId="289889F7" w:rsidR="00174B09" w:rsidRDefault="00174B09" w:rsidP="00C90B93">
      <w:pPr>
        <w:ind w:firstLine="567"/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>Понятие массива</w:t>
      </w:r>
    </w:p>
    <w:p w14:paraId="7EF1A3D7" w14:textId="77777777" w:rsidR="00C90B93" w:rsidRPr="00C90B93" w:rsidRDefault="00C90B93" w:rsidP="00C90B93">
      <w:pPr>
        <w:ind w:firstLine="567"/>
        <w:jc w:val="both"/>
        <w:rPr>
          <w:b/>
          <w:bCs/>
          <w:sz w:val="28"/>
          <w:szCs w:val="28"/>
        </w:rPr>
      </w:pPr>
    </w:p>
    <w:p w14:paraId="2C612FDA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 Наглядно одномерный массив можно представить, как набор пронумерованных ячеек, в каждой из которых содержится определенное значение.</w:t>
      </w:r>
    </w:p>
    <w:p w14:paraId="2775859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629342C1" w14:textId="3F022B0C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Элементы массива нумеруются с нуля. При описании массива используются те же модификаторы (класс памяти, </w:t>
      </w:r>
      <w:proofErr w:type="spellStart"/>
      <w:r w:rsidRPr="00C90B93">
        <w:rPr>
          <w:sz w:val="28"/>
          <w:szCs w:val="28"/>
        </w:rPr>
        <w:t>const</w:t>
      </w:r>
      <w:proofErr w:type="spellEnd"/>
      <w:r w:rsidRPr="00C90B93">
        <w:rPr>
          <w:sz w:val="28"/>
          <w:szCs w:val="28"/>
        </w:rPr>
        <w:t xml:space="preserve"> и инициализатор), что и для простых переменных.</w:t>
      </w:r>
    </w:p>
    <w:p w14:paraId="513A49C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10B94EA5" w14:textId="442CDF4F" w:rsidR="00174B09" w:rsidRDefault="00174B09" w:rsidP="00C90B93">
      <w:pPr>
        <w:ind w:firstLine="709"/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>Сортировки</w:t>
      </w:r>
    </w:p>
    <w:p w14:paraId="087FC440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</w:p>
    <w:p w14:paraId="4C9BC94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Сортировка – процесс размещения элементов заданного множества объектов в определенном порядке. Когда элементы отсортированы, их проще найти, производить с ними различные операции. Сортировка напрямую влияет на скорость алгоритма, в котором нужно обратиться к определенному элементу массива.</w:t>
      </w:r>
    </w:p>
    <w:p w14:paraId="0F8614E5" w14:textId="17276A84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Простые сортировки — это базовые алгоритмы, которые легко понять и реализовать. Хотя они неэффективны на больших данных (сложность O(n²)), они идеально подходят для изучения основных принципов сортировки и служат фундаментом для понимания более сложных алгоритмов.</w:t>
      </w:r>
    </w:p>
    <w:p w14:paraId="5E2E03B9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3B0C022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1. </w:t>
      </w:r>
      <w:proofErr w:type="spellStart"/>
      <w:r w:rsidRPr="00C90B93">
        <w:rPr>
          <w:b/>
          <w:bCs/>
          <w:sz w:val="28"/>
          <w:szCs w:val="28"/>
        </w:rPr>
        <w:t>Bubble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(Пузырьковая сортировка)</w:t>
      </w:r>
    </w:p>
    <w:p w14:paraId="6EC7B9AE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7F2B4689" w14:textId="2651ABC5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последовательно сравнивает соседние элементы и меняет их местами, если они находятся в неправильном порядке. Процесс повторяется до тех пор, пока массив не будет отсортирован. "Всплывающие" элементы напоминают пузырьки</w:t>
      </w:r>
    </w:p>
    <w:p w14:paraId="26377D0F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5A12A1B9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2. </w:t>
      </w:r>
      <w:proofErr w:type="spellStart"/>
      <w:r w:rsidRPr="00C90B93">
        <w:rPr>
          <w:b/>
          <w:bCs/>
          <w:sz w:val="28"/>
          <w:szCs w:val="28"/>
        </w:rPr>
        <w:t>Shaker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</w:t>
      </w:r>
      <w:proofErr w:type="spellStart"/>
      <w:r w:rsidRPr="00C90B93">
        <w:rPr>
          <w:b/>
          <w:bCs/>
          <w:sz w:val="28"/>
          <w:szCs w:val="28"/>
        </w:rPr>
        <w:t>Шейкерная</w:t>
      </w:r>
      <w:proofErr w:type="spellEnd"/>
      <w:r w:rsidRPr="00C90B93">
        <w:rPr>
          <w:b/>
          <w:bCs/>
          <w:sz w:val="28"/>
          <w:szCs w:val="28"/>
        </w:rPr>
        <w:t xml:space="preserve"> сортировка)</w:t>
      </w:r>
    </w:p>
    <w:p w14:paraId="17D32D1F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proofErr w:type="spellStart"/>
      <w:r w:rsidRPr="00C90B93">
        <w:rPr>
          <w:sz w:val="28"/>
          <w:szCs w:val="28"/>
        </w:rPr>
        <w:t>Shaker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 – модификация пузырьковой сортировки. Принцип работы этой сортировки аналогичен </w:t>
      </w:r>
      <w:proofErr w:type="spellStart"/>
      <w:r w:rsidRPr="00C90B93">
        <w:rPr>
          <w:sz w:val="28"/>
          <w:szCs w:val="28"/>
        </w:rPr>
        <w:t>bubble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: попарное сравнение элементов и </w:t>
      </w:r>
      <w:r w:rsidRPr="00C90B93">
        <w:rPr>
          <w:sz w:val="28"/>
          <w:szCs w:val="28"/>
        </w:rPr>
        <w:lastRenderedPageBreak/>
        <w:t>последующий обмен местами. Но имеется существенное отличие. Как только максимальный элемент становится на свое место, алгоритм не начинает новую итерацию с первого элемента, а запускает сортировку в обратную сторону. Алгоритм гарантирует, что после выполнения первой итерации, минимальный и максимальный элемент будут в начале и конце массива соответственно.</w:t>
      </w:r>
    </w:p>
    <w:p w14:paraId="1B76BBDB" w14:textId="39C56FC8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Затем процесс повторяется до тех пор, пока массив не будет отсортирован. За счет того, что сортировка работает в обе стороны, массив сортируется на порядок быстрее. Очевидным примером этого был бы случай, когда в начале массива стоит максимальный элемент, а в конце массива – минимальный. </w:t>
      </w:r>
      <w:proofErr w:type="spellStart"/>
      <w:r w:rsidRPr="00C90B93">
        <w:rPr>
          <w:sz w:val="28"/>
          <w:szCs w:val="28"/>
        </w:rPr>
        <w:t>Shaker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 справится с этим за 1 итерацию, при условии, что другие элементы стоят на правильном месте.</w:t>
      </w:r>
    </w:p>
    <w:p w14:paraId="665E227F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03159320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3. </w:t>
      </w:r>
      <w:proofErr w:type="spellStart"/>
      <w:r w:rsidRPr="00C90B93">
        <w:rPr>
          <w:b/>
          <w:bCs/>
          <w:sz w:val="28"/>
          <w:szCs w:val="28"/>
        </w:rPr>
        <w:t>Insertion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вставками)</w:t>
      </w:r>
    </w:p>
    <w:p w14:paraId="6DB9ED4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строит отсортированную последовательность, постепенно вставляя элементы на правильные позиции. На каждом шаге берется очередной элемент и вставляется в уже отсортированную часть массива.</w:t>
      </w:r>
    </w:p>
    <w:p w14:paraId="10D138B5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Общая суть сортировки вставками такова:</w:t>
      </w:r>
    </w:p>
    <w:p w14:paraId="457935DF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1)    Перебираются элементы в неотсортированной части массива.</w:t>
      </w:r>
    </w:p>
    <w:p w14:paraId="561475BD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2)    Каждый элемент вставляется в отсортированную часть массива на то место, где он должен находится.</w:t>
      </w:r>
    </w:p>
    <w:p w14:paraId="69F5C9AC" w14:textId="445E4FFB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Сортировка вставками делить массив на 2 части – отсортированную и неотсортированную. С каждым новым элементом отсортированная часть будет увеличиваться, а неотсортированная уменьшаться. Причем найти нужное место для очередного элемента в отсортированном массиве достаточно легко.</w:t>
      </w:r>
    </w:p>
    <w:p w14:paraId="712F34F6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5D0340A4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4. </w:t>
      </w:r>
      <w:proofErr w:type="spellStart"/>
      <w:r w:rsidRPr="00C90B93">
        <w:rPr>
          <w:b/>
          <w:bCs/>
          <w:sz w:val="28"/>
          <w:szCs w:val="28"/>
        </w:rPr>
        <w:t>Selection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выбором)</w:t>
      </w:r>
    </w:p>
    <w:p w14:paraId="60D3B9C7" w14:textId="3B0FA6F8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делит массив на отсортированную и неотсортированную части. На каждом шаге находится минимальный элемент из неотсортированной части и помещается в конец отсортированной.</w:t>
      </w:r>
    </w:p>
    <w:p w14:paraId="62855D9F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1B792EC9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5. </w:t>
      </w:r>
      <w:proofErr w:type="spellStart"/>
      <w:r w:rsidRPr="00C90B93">
        <w:rPr>
          <w:b/>
          <w:bCs/>
          <w:sz w:val="28"/>
          <w:szCs w:val="28"/>
        </w:rPr>
        <w:t>Gnome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(Гномья сортировка)</w:t>
      </w:r>
    </w:p>
    <w:p w14:paraId="130494C9" w14:textId="31657B53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Упрощенный алгоритм, похожий на </w:t>
      </w:r>
      <w:proofErr w:type="spellStart"/>
      <w:r w:rsidRPr="00C90B93">
        <w:rPr>
          <w:sz w:val="28"/>
          <w:szCs w:val="28"/>
        </w:rPr>
        <w:t>insertion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>. "Гном" перемещается по массиву, сравнивая текущий элемент с предыдущим. Если порядок нарушен - меняет их и отступает назад, иначе движется вперед.</w:t>
      </w:r>
    </w:p>
    <w:p w14:paraId="1D38DB79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6F6DCEDC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6. </w:t>
      </w:r>
      <w:proofErr w:type="spellStart"/>
      <w:r w:rsidRPr="00C90B93">
        <w:rPr>
          <w:b/>
          <w:bCs/>
          <w:sz w:val="28"/>
          <w:szCs w:val="28"/>
        </w:rPr>
        <w:t>Comb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расчёской)</w:t>
      </w:r>
    </w:p>
    <w:p w14:paraId="62A5BB64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Улучшение пузырьковой сортировки. Вместо сравнения соседних элементов использует растущий "зазор", который уменьшается с каждым проходом. Эффективно устраняет "черепах" - маленькие элементы в конце массива.</w:t>
      </w:r>
    </w:p>
    <w:p w14:paraId="0B12D3B5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Оптимально изначально взять расстояние равным длине </w:t>
      </w:r>
      <w:proofErr w:type="gramStart"/>
      <w:r w:rsidRPr="00C90B93">
        <w:rPr>
          <w:sz w:val="28"/>
          <w:szCs w:val="28"/>
        </w:rPr>
        <w:t>массива ,</w:t>
      </w:r>
      <w:proofErr w:type="gramEnd"/>
      <w:r w:rsidRPr="00C90B93">
        <w:rPr>
          <w:sz w:val="28"/>
          <w:szCs w:val="28"/>
        </w:rPr>
        <w:t xml:space="preserve"> а далее уменьшать его на определенный коэффициент, который примерно равен 1.247. Когда расстояние станет равно 1, выполняется обычная сортировка пузырьком.</w:t>
      </w:r>
    </w:p>
    <w:p w14:paraId="71525C14" w14:textId="29486CE7" w:rsidR="00EB5AD4" w:rsidRDefault="00EB5AD4" w:rsidP="00C90B93">
      <w:pPr>
        <w:jc w:val="both"/>
        <w:rPr>
          <w:sz w:val="28"/>
          <w:szCs w:val="28"/>
        </w:rPr>
      </w:pPr>
    </w:p>
    <w:p w14:paraId="5A869962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2ABF3239" w14:textId="2B2D42EB" w:rsidR="00174B09" w:rsidRPr="00C90B93" w:rsidRDefault="00C90B93" w:rsidP="00C90B9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</w:t>
      </w:r>
      <w:r w:rsidR="00174B09" w:rsidRPr="00C90B93">
        <w:rPr>
          <w:b/>
          <w:bCs/>
          <w:sz w:val="32"/>
          <w:szCs w:val="32"/>
        </w:rPr>
        <w:t>Сравнительная таблица</w:t>
      </w:r>
    </w:p>
    <w:p w14:paraId="6949A4FC" w14:textId="351688B9" w:rsidR="00174B09" w:rsidRPr="00C90B93" w:rsidRDefault="00174B09" w:rsidP="00C90B93">
      <w:pPr>
        <w:jc w:val="both"/>
        <w:rPr>
          <w:sz w:val="28"/>
          <w:szCs w:val="28"/>
        </w:rPr>
      </w:pPr>
    </w:p>
    <w:p w14:paraId="181F223E" w14:textId="3C87FAD2" w:rsidR="00174B09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D808ED" wp14:editId="47AE2D6B">
            <wp:simplePos x="0" y="0"/>
            <wp:positionH relativeFrom="page">
              <wp:align>center</wp:align>
            </wp:positionH>
            <wp:positionV relativeFrom="paragraph">
              <wp:posOffset>147579</wp:posOffset>
            </wp:positionV>
            <wp:extent cx="5742545" cy="2911151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545" cy="291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5AA95" w14:textId="25DDBFB7" w:rsidR="00174B09" w:rsidRPr="00C90B93" w:rsidRDefault="00174B09" w:rsidP="00C90B93">
      <w:pPr>
        <w:jc w:val="both"/>
        <w:rPr>
          <w:sz w:val="28"/>
          <w:szCs w:val="28"/>
        </w:rPr>
      </w:pPr>
    </w:p>
    <w:p w14:paraId="4710A20E" w14:textId="6425BB64" w:rsidR="00174B09" w:rsidRPr="00C90B93" w:rsidRDefault="00174B09" w:rsidP="00C90B93">
      <w:pPr>
        <w:jc w:val="both"/>
        <w:rPr>
          <w:sz w:val="28"/>
          <w:szCs w:val="28"/>
        </w:rPr>
      </w:pPr>
    </w:p>
    <w:p w14:paraId="1692D009" w14:textId="1943A18B" w:rsidR="00174B09" w:rsidRPr="00C90B93" w:rsidRDefault="00174B09" w:rsidP="00C90B93">
      <w:pPr>
        <w:jc w:val="both"/>
        <w:rPr>
          <w:sz w:val="28"/>
          <w:szCs w:val="28"/>
        </w:rPr>
      </w:pPr>
    </w:p>
    <w:p w14:paraId="529914C8" w14:textId="55BF1AD7" w:rsidR="00174B09" w:rsidRPr="00C90B93" w:rsidRDefault="00174B09" w:rsidP="00C90B93">
      <w:pPr>
        <w:jc w:val="both"/>
        <w:rPr>
          <w:sz w:val="28"/>
          <w:szCs w:val="28"/>
        </w:rPr>
      </w:pPr>
    </w:p>
    <w:p w14:paraId="1F75904F" w14:textId="7C2DF73E" w:rsidR="00174B09" w:rsidRPr="00C90B93" w:rsidRDefault="00174B09" w:rsidP="00C90B93">
      <w:pPr>
        <w:jc w:val="both"/>
        <w:rPr>
          <w:sz w:val="28"/>
          <w:szCs w:val="28"/>
        </w:rPr>
      </w:pPr>
    </w:p>
    <w:p w14:paraId="0A730FD8" w14:textId="7B3390EE" w:rsidR="00174B09" w:rsidRPr="00C90B93" w:rsidRDefault="00174B09" w:rsidP="00C90B93">
      <w:pPr>
        <w:jc w:val="both"/>
        <w:rPr>
          <w:sz w:val="28"/>
          <w:szCs w:val="28"/>
        </w:rPr>
      </w:pPr>
    </w:p>
    <w:p w14:paraId="044BF4E6" w14:textId="70FEC789" w:rsidR="00174B09" w:rsidRPr="00C90B93" w:rsidRDefault="00174B09" w:rsidP="00C90B93">
      <w:pPr>
        <w:jc w:val="both"/>
        <w:rPr>
          <w:sz w:val="28"/>
          <w:szCs w:val="28"/>
        </w:rPr>
      </w:pPr>
    </w:p>
    <w:p w14:paraId="7939C482" w14:textId="78B718AB" w:rsidR="00174B09" w:rsidRDefault="00174B09" w:rsidP="00C90B93">
      <w:pPr>
        <w:jc w:val="both"/>
        <w:rPr>
          <w:sz w:val="28"/>
          <w:szCs w:val="28"/>
        </w:rPr>
      </w:pPr>
    </w:p>
    <w:p w14:paraId="233A50AF" w14:textId="0F360718" w:rsidR="00C90B93" w:rsidRDefault="00C90B93" w:rsidP="00C90B93">
      <w:pPr>
        <w:jc w:val="both"/>
        <w:rPr>
          <w:sz w:val="28"/>
          <w:szCs w:val="28"/>
        </w:rPr>
      </w:pPr>
    </w:p>
    <w:p w14:paraId="26BADC11" w14:textId="6999426D" w:rsidR="00C90B93" w:rsidRDefault="00C90B93" w:rsidP="00C90B93">
      <w:pPr>
        <w:jc w:val="both"/>
        <w:rPr>
          <w:sz w:val="28"/>
          <w:szCs w:val="28"/>
        </w:rPr>
      </w:pPr>
    </w:p>
    <w:p w14:paraId="37965007" w14:textId="1C88DCC2" w:rsidR="00C90B93" w:rsidRDefault="00C90B93" w:rsidP="00C90B93">
      <w:pPr>
        <w:jc w:val="both"/>
        <w:rPr>
          <w:sz w:val="28"/>
          <w:szCs w:val="28"/>
        </w:rPr>
      </w:pPr>
    </w:p>
    <w:p w14:paraId="4989CB81" w14:textId="4650E336" w:rsidR="00C90B93" w:rsidRDefault="00C90B93" w:rsidP="00C90B93">
      <w:pPr>
        <w:jc w:val="both"/>
        <w:rPr>
          <w:sz w:val="28"/>
          <w:szCs w:val="28"/>
        </w:rPr>
      </w:pPr>
    </w:p>
    <w:p w14:paraId="2829762B" w14:textId="59A72A82" w:rsidR="00C90B93" w:rsidRDefault="00C90B93" w:rsidP="00C90B93">
      <w:pPr>
        <w:jc w:val="both"/>
        <w:rPr>
          <w:sz w:val="28"/>
          <w:szCs w:val="28"/>
        </w:rPr>
      </w:pPr>
    </w:p>
    <w:p w14:paraId="7D16A3BA" w14:textId="689402FD" w:rsidR="00C90B93" w:rsidRDefault="00C90B93" w:rsidP="00C90B93">
      <w:pPr>
        <w:jc w:val="both"/>
        <w:rPr>
          <w:sz w:val="28"/>
          <w:szCs w:val="28"/>
        </w:rPr>
      </w:pPr>
    </w:p>
    <w:p w14:paraId="11439DD2" w14:textId="6A0A4911" w:rsidR="00C90B93" w:rsidRDefault="00C90B93" w:rsidP="00C90B93">
      <w:pPr>
        <w:jc w:val="both"/>
        <w:rPr>
          <w:sz w:val="28"/>
          <w:szCs w:val="28"/>
        </w:rPr>
      </w:pPr>
    </w:p>
    <w:p w14:paraId="27A211D4" w14:textId="6A868EAE" w:rsidR="00C90B93" w:rsidRDefault="00C90B93" w:rsidP="00C90B93">
      <w:pPr>
        <w:jc w:val="both"/>
        <w:rPr>
          <w:sz w:val="28"/>
          <w:szCs w:val="28"/>
        </w:rPr>
      </w:pPr>
      <w:r w:rsidRPr="00C90B9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116F896" wp14:editId="5579F030">
            <wp:simplePos x="0" y="0"/>
            <wp:positionH relativeFrom="margin">
              <wp:align>right</wp:align>
            </wp:positionH>
            <wp:positionV relativeFrom="paragraph">
              <wp:posOffset>290972</wp:posOffset>
            </wp:positionV>
            <wp:extent cx="6847011" cy="195009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011" cy="1950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E4A62" w14:textId="6AB63119" w:rsidR="00C90B93" w:rsidRDefault="00C90B93" w:rsidP="00C90B93">
      <w:pPr>
        <w:jc w:val="both"/>
        <w:rPr>
          <w:sz w:val="28"/>
          <w:szCs w:val="28"/>
        </w:rPr>
      </w:pPr>
    </w:p>
    <w:p w14:paraId="4D07921A" w14:textId="072804F6" w:rsidR="00C90B93" w:rsidRDefault="00C90B93" w:rsidP="00C90B93">
      <w:pPr>
        <w:jc w:val="both"/>
        <w:rPr>
          <w:sz w:val="28"/>
          <w:szCs w:val="28"/>
        </w:rPr>
      </w:pPr>
    </w:p>
    <w:p w14:paraId="6EA70BA4" w14:textId="6E7BA4B4" w:rsidR="00C90B93" w:rsidRDefault="00C90B93" w:rsidP="00C90B93">
      <w:pPr>
        <w:jc w:val="both"/>
        <w:rPr>
          <w:sz w:val="28"/>
          <w:szCs w:val="28"/>
        </w:rPr>
      </w:pPr>
    </w:p>
    <w:p w14:paraId="7587ED5D" w14:textId="062DBF94" w:rsidR="00C90B93" w:rsidRDefault="00C90B93" w:rsidP="00C90B93">
      <w:pPr>
        <w:jc w:val="both"/>
        <w:rPr>
          <w:sz w:val="28"/>
          <w:szCs w:val="28"/>
        </w:rPr>
      </w:pPr>
    </w:p>
    <w:p w14:paraId="64F46896" w14:textId="7864FA51" w:rsidR="00C90B93" w:rsidRDefault="00C90B93" w:rsidP="00C90B93">
      <w:pPr>
        <w:jc w:val="both"/>
        <w:rPr>
          <w:sz w:val="28"/>
          <w:szCs w:val="28"/>
        </w:rPr>
      </w:pPr>
    </w:p>
    <w:p w14:paraId="07A67A69" w14:textId="18B2B662" w:rsidR="00C90B93" w:rsidRDefault="00C90B93" w:rsidP="00C90B93">
      <w:pPr>
        <w:jc w:val="both"/>
        <w:rPr>
          <w:sz w:val="28"/>
          <w:szCs w:val="28"/>
        </w:rPr>
      </w:pPr>
    </w:p>
    <w:p w14:paraId="1B0B95D6" w14:textId="267FEA1E" w:rsidR="00C90B93" w:rsidRDefault="00C90B93" w:rsidP="00C90B93">
      <w:pPr>
        <w:jc w:val="both"/>
        <w:rPr>
          <w:sz w:val="28"/>
          <w:szCs w:val="28"/>
        </w:rPr>
      </w:pPr>
    </w:p>
    <w:p w14:paraId="14453D4B" w14:textId="4A45623C" w:rsidR="00C90B93" w:rsidRDefault="00C90B93" w:rsidP="00C90B93">
      <w:pPr>
        <w:jc w:val="both"/>
        <w:rPr>
          <w:sz w:val="28"/>
          <w:szCs w:val="28"/>
        </w:rPr>
      </w:pPr>
    </w:p>
    <w:p w14:paraId="0E30C53E" w14:textId="000B899C" w:rsidR="00C90B93" w:rsidRDefault="00C90B93" w:rsidP="00C90B93">
      <w:pPr>
        <w:jc w:val="both"/>
        <w:rPr>
          <w:sz w:val="28"/>
          <w:szCs w:val="28"/>
        </w:rPr>
      </w:pPr>
    </w:p>
    <w:p w14:paraId="55AACDFB" w14:textId="14AD0BC0" w:rsidR="00C90B93" w:rsidRDefault="00C90B93" w:rsidP="00C90B93">
      <w:pPr>
        <w:jc w:val="both"/>
        <w:rPr>
          <w:sz w:val="28"/>
          <w:szCs w:val="28"/>
        </w:rPr>
      </w:pPr>
    </w:p>
    <w:p w14:paraId="4DA885A3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56B3F24C" w14:textId="50631EFB" w:rsidR="00174B09" w:rsidRPr="00C90B93" w:rsidRDefault="00174B09" w:rsidP="00C90B93">
      <w:pPr>
        <w:jc w:val="both"/>
        <w:rPr>
          <w:sz w:val="28"/>
          <w:szCs w:val="28"/>
        </w:rPr>
      </w:pPr>
    </w:p>
    <w:p w14:paraId="05A86711" w14:textId="5DBC7188" w:rsidR="00174B09" w:rsidRPr="00C90B93" w:rsidRDefault="00174B09" w:rsidP="00C90B93">
      <w:pPr>
        <w:jc w:val="both"/>
        <w:rPr>
          <w:sz w:val="28"/>
          <w:szCs w:val="28"/>
        </w:rPr>
      </w:pPr>
    </w:p>
    <w:p w14:paraId="0B8EF0BF" w14:textId="2AE8891A" w:rsidR="00174B09" w:rsidRPr="00C90B93" w:rsidRDefault="00174B09" w:rsidP="00C90B93">
      <w:pPr>
        <w:jc w:val="both"/>
        <w:rPr>
          <w:sz w:val="28"/>
          <w:szCs w:val="28"/>
        </w:rPr>
      </w:pPr>
    </w:p>
    <w:p w14:paraId="35E06770" w14:textId="7F95C83B" w:rsidR="00174B09" w:rsidRPr="00C90B93" w:rsidRDefault="00174B09" w:rsidP="00C90B93">
      <w:pPr>
        <w:jc w:val="both"/>
        <w:rPr>
          <w:sz w:val="28"/>
          <w:szCs w:val="28"/>
        </w:rPr>
      </w:pPr>
    </w:p>
    <w:p w14:paraId="302F699C" w14:textId="25F347FC" w:rsidR="00174B09" w:rsidRPr="00C90B93" w:rsidRDefault="00174B09" w:rsidP="00C90B93">
      <w:pPr>
        <w:jc w:val="both"/>
        <w:rPr>
          <w:sz w:val="28"/>
          <w:szCs w:val="28"/>
        </w:rPr>
      </w:pPr>
    </w:p>
    <w:p w14:paraId="32518A9E" w14:textId="001147A1" w:rsidR="00C90B93" w:rsidRDefault="00C90B93" w:rsidP="00C90B93">
      <w:pPr>
        <w:jc w:val="both"/>
        <w:rPr>
          <w:b/>
          <w:bCs/>
          <w:sz w:val="32"/>
          <w:szCs w:val="32"/>
        </w:rPr>
      </w:pPr>
      <w:r w:rsidRPr="00C90B93">
        <w:rPr>
          <w:b/>
          <w:bCs/>
          <w:sz w:val="32"/>
          <w:szCs w:val="32"/>
        </w:rPr>
        <w:t xml:space="preserve">Эффективные алгоритмы сортировки </w:t>
      </w:r>
      <w:proofErr w:type="gramStart"/>
      <w:r w:rsidRPr="00C90B93">
        <w:rPr>
          <w:b/>
          <w:bCs/>
          <w:sz w:val="32"/>
          <w:szCs w:val="32"/>
        </w:rPr>
        <w:t>O(</w:t>
      </w:r>
      <w:proofErr w:type="gramEnd"/>
      <w:r w:rsidRPr="00C90B93">
        <w:rPr>
          <w:b/>
          <w:bCs/>
          <w:sz w:val="32"/>
          <w:szCs w:val="32"/>
        </w:rPr>
        <w:t xml:space="preserve">n </w:t>
      </w:r>
      <w:proofErr w:type="spellStart"/>
      <w:r w:rsidRPr="00C90B93">
        <w:rPr>
          <w:b/>
          <w:bCs/>
          <w:sz w:val="32"/>
          <w:szCs w:val="32"/>
        </w:rPr>
        <w:t>log</w:t>
      </w:r>
      <w:proofErr w:type="spellEnd"/>
      <w:r w:rsidRPr="00C90B93">
        <w:rPr>
          <w:b/>
          <w:bCs/>
          <w:sz w:val="32"/>
          <w:szCs w:val="32"/>
        </w:rPr>
        <w:t xml:space="preserve"> n)</w:t>
      </w:r>
    </w:p>
    <w:p w14:paraId="31F5923A" w14:textId="77777777" w:rsidR="00C90B93" w:rsidRPr="00C90B93" w:rsidRDefault="00C90B93" w:rsidP="00C90B93">
      <w:pPr>
        <w:jc w:val="both"/>
        <w:rPr>
          <w:b/>
          <w:bCs/>
          <w:sz w:val="32"/>
          <w:szCs w:val="32"/>
        </w:rPr>
      </w:pPr>
    </w:p>
    <w:p w14:paraId="7D3FAE7B" w14:textId="34F79164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Эффективные сортировки — это алгоритмы, которые используются на практике благодаря своей оптимальной асимптотической сложности </w:t>
      </w:r>
      <w:proofErr w:type="gramStart"/>
      <w:r w:rsidRPr="00C90B93">
        <w:rPr>
          <w:sz w:val="28"/>
          <w:szCs w:val="28"/>
        </w:rPr>
        <w:t>O(</w:t>
      </w:r>
      <w:proofErr w:type="gramEnd"/>
      <w:r w:rsidRPr="00C90B93">
        <w:rPr>
          <w:sz w:val="28"/>
          <w:szCs w:val="28"/>
        </w:rPr>
        <w:t xml:space="preserve">n </w:t>
      </w:r>
      <w:proofErr w:type="spellStart"/>
      <w:r w:rsidRPr="00C90B93">
        <w:rPr>
          <w:sz w:val="28"/>
          <w:szCs w:val="28"/>
        </w:rPr>
        <w:t>log</w:t>
      </w:r>
      <w:proofErr w:type="spellEnd"/>
      <w:r w:rsidRPr="00C90B93">
        <w:rPr>
          <w:sz w:val="28"/>
          <w:szCs w:val="28"/>
        </w:rPr>
        <w:t xml:space="preserve"> n). Они основаны на принципе "разделяй и властвуй" или использовании специальных структур данных.</w:t>
      </w:r>
    </w:p>
    <w:p w14:paraId="18917409" w14:textId="1F1D346B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3E70BAB9" w14:textId="05B81A7C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2DCC14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0F1591C8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lastRenderedPageBreak/>
        <w:t xml:space="preserve">1. Quick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(Быстрая сортировка)</w:t>
      </w:r>
    </w:p>
    <w:p w14:paraId="49866B1D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44C81FFC" w14:textId="69EF2CB6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выбирает опорный элемент (</w:t>
      </w:r>
      <w:proofErr w:type="spellStart"/>
      <w:r w:rsidRPr="00C90B93">
        <w:rPr>
          <w:sz w:val="28"/>
          <w:szCs w:val="28"/>
        </w:rPr>
        <w:t>pivot</w:t>
      </w:r>
      <w:proofErr w:type="spellEnd"/>
      <w:r w:rsidRPr="00C90B93">
        <w:rPr>
          <w:sz w:val="28"/>
          <w:szCs w:val="28"/>
        </w:rPr>
        <w:t>) и разбивает массив на две части: элементы меньше опорного и элементы больше опорного. Затем рекурсивно применяет ту же логику к обеим частям.</w:t>
      </w:r>
    </w:p>
    <w:p w14:paraId="17932840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1CEC1C04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2. </w:t>
      </w:r>
      <w:proofErr w:type="spellStart"/>
      <w:r w:rsidRPr="00C90B93">
        <w:rPr>
          <w:b/>
          <w:bCs/>
          <w:sz w:val="28"/>
          <w:szCs w:val="28"/>
        </w:rPr>
        <w:t>Merge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слиянием)</w:t>
      </w:r>
    </w:p>
    <w:p w14:paraId="28FB75A2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51DC99D3" w14:textId="6E1E28C7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рекурсивно делит массив пополам, сортирует каждую половину, затем сливает отсортированные половины в один массив.</w:t>
      </w:r>
    </w:p>
    <w:p w14:paraId="160F4A50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57D5B51A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3. </w:t>
      </w:r>
      <w:proofErr w:type="spellStart"/>
      <w:r w:rsidRPr="00C90B93">
        <w:rPr>
          <w:b/>
          <w:bCs/>
          <w:sz w:val="28"/>
          <w:szCs w:val="28"/>
        </w:rPr>
        <w:t>Heap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(Пирамидальная сортировка)</w:t>
      </w:r>
    </w:p>
    <w:p w14:paraId="3C9179D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33FC0D51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строит из массива двоичную кучу (</w:t>
      </w:r>
      <w:proofErr w:type="spellStart"/>
      <w:r w:rsidRPr="00C90B93">
        <w:rPr>
          <w:sz w:val="28"/>
          <w:szCs w:val="28"/>
        </w:rPr>
        <w:t>max-heap</w:t>
      </w:r>
      <w:proofErr w:type="spellEnd"/>
      <w:r w:rsidRPr="00C90B93">
        <w:rPr>
          <w:sz w:val="28"/>
          <w:szCs w:val="28"/>
        </w:rPr>
        <w:t>), где каждый родитель больше своих потомков. Затем последовательно извлекает максимальный элемент в конец массива.</w:t>
      </w:r>
    </w:p>
    <w:p w14:paraId="679798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Процесс работы</w:t>
      </w:r>
    </w:p>
    <w:p w14:paraId="3DC5D3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Построение кучи из неупорядоченного массива</w:t>
      </w:r>
    </w:p>
    <w:p w14:paraId="69530F8F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Извлечение максимума - перемещение корня кучи в конец</w:t>
      </w:r>
    </w:p>
    <w:p w14:paraId="3288DAA2" w14:textId="63A2A7D1" w:rsid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Восстановление свойства кучи для оставшихся элементов</w:t>
      </w:r>
    </w:p>
    <w:p w14:paraId="720CE513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40675D1D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4. Shell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Шелла)</w:t>
      </w:r>
    </w:p>
    <w:p w14:paraId="586BED10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3F725C40" w14:textId="73BCF62C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Улучшенная версия сортировки вставками. Сравнивает элементы, находящиеся на определенном расстоянии (</w:t>
      </w:r>
      <w:proofErr w:type="spellStart"/>
      <w:r w:rsidRPr="00C90B93">
        <w:rPr>
          <w:sz w:val="28"/>
          <w:szCs w:val="28"/>
        </w:rPr>
        <w:t>gap</w:t>
      </w:r>
      <w:proofErr w:type="spellEnd"/>
      <w:r w:rsidRPr="00C90B93">
        <w:rPr>
          <w:sz w:val="28"/>
          <w:szCs w:val="28"/>
        </w:rPr>
        <w:t>), постепенно уменьшая это расстояние до 1.</w:t>
      </w:r>
    </w:p>
    <w:p w14:paraId="333CE1F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448B968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5. </w:t>
      </w:r>
      <w:proofErr w:type="spellStart"/>
      <w:r w:rsidRPr="00C90B93">
        <w:rPr>
          <w:b/>
          <w:bCs/>
          <w:sz w:val="28"/>
          <w:szCs w:val="28"/>
        </w:rPr>
        <w:t>IntroSort</w:t>
      </w:r>
      <w:proofErr w:type="spellEnd"/>
      <w:r w:rsidRPr="00C90B93">
        <w:rPr>
          <w:b/>
          <w:bCs/>
          <w:sz w:val="28"/>
          <w:szCs w:val="28"/>
        </w:rPr>
        <w:t xml:space="preserve"> (Интроспективная сортировка)</w:t>
      </w:r>
    </w:p>
    <w:p w14:paraId="34FD91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7EC71A47" w14:textId="41B5441A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Гибридный алгоритм, сочетающий </w:t>
      </w:r>
      <w:proofErr w:type="spellStart"/>
      <w:r w:rsidRPr="00C90B93">
        <w:rPr>
          <w:sz w:val="28"/>
          <w:szCs w:val="28"/>
        </w:rPr>
        <w:t>QuickSort</w:t>
      </w:r>
      <w:proofErr w:type="spellEnd"/>
      <w:r w:rsidRPr="00C90B93">
        <w:rPr>
          <w:sz w:val="28"/>
          <w:szCs w:val="28"/>
        </w:rPr>
        <w:t xml:space="preserve">, </w:t>
      </w:r>
      <w:proofErr w:type="spellStart"/>
      <w:r w:rsidRPr="00C90B93">
        <w:rPr>
          <w:sz w:val="28"/>
          <w:szCs w:val="28"/>
        </w:rPr>
        <w:t>HeapSort</w:t>
      </w:r>
      <w:proofErr w:type="spellEnd"/>
      <w:r w:rsidRPr="00C90B93">
        <w:rPr>
          <w:sz w:val="28"/>
          <w:szCs w:val="28"/>
        </w:rPr>
        <w:t xml:space="preserve"> и </w:t>
      </w:r>
      <w:proofErr w:type="spellStart"/>
      <w:r w:rsidRPr="00C90B93">
        <w:rPr>
          <w:sz w:val="28"/>
          <w:szCs w:val="28"/>
        </w:rPr>
        <w:t>InsertionSort</w:t>
      </w:r>
      <w:proofErr w:type="spellEnd"/>
      <w:r w:rsidRPr="00C90B93">
        <w:rPr>
          <w:sz w:val="28"/>
          <w:szCs w:val="28"/>
        </w:rPr>
        <w:t xml:space="preserve">. Начинает как </w:t>
      </w:r>
      <w:proofErr w:type="spellStart"/>
      <w:r w:rsidRPr="00C90B93">
        <w:rPr>
          <w:sz w:val="28"/>
          <w:szCs w:val="28"/>
        </w:rPr>
        <w:t>QuickSort</w:t>
      </w:r>
      <w:proofErr w:type="spellEnd"/>
      <w:r w:rsidRPr="00C90B93">
        <w:rPr>
          <w:sz w:val="28"/>
          <w:szCs w:val="28"/>
        </w:rPr>
        <w:t xml:space="preserve">, но переключается на </w:t>
      </w:r>
      <w:proofErr w:type="spellStart"/>
      <w:r w:rsidRPr="00C90B93">
        <w:rPr>
          <w:sz w:val="28"/>
          <w:szCs w:val="28"/>
        </w:rPr>
        <w:t>HeapSort</w:t>
      </w:r>
      <w:proofErr w:type="spellEnd"/>
      <w:r w:rsidRPr="00C90B93">
        <w:rPr>
          <w:sz w:val="28"/>
          <w:szCs w:val="28"/>
        </w:rPr>
        <w:t xml:space="preserve"> при угрозе деградации производительности.</w:t>
      </w:r>
    </w:p>
    <w:p w14:paraId="620279F4" w14:textId="140D5DAF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5FCFC675" w14:textId="40FD6613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5441AC23" w14:textId="76758E42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16DF6820" w14:textId="13AA47B4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68D8116" w14:textId="7D9DE169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2CDD70BB" w14:textId="463A8BE0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4F14F753" w14:textId="72611B04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12566FED" w14:textId="19109A29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2CF6E02D" w14:textId="1602EA8D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8ECF2A6" w14:textId="05259277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D708FA3" w14:textId="324320BB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7DA06956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78FDF5B" w14:textId="3764E9D6" w:rsidR="00C90B93" w:rsidRPr="00C90B93" w:rsidRDefault="00C90B93" w:rsidP="00C90B93">
      <w:pPr>
        <w:rPr>
          <w:b/>
          <w:bCs/>
          <w:sz w:val="32"/>
          <w:szCs w:val="32"/>
        </w:rPr>
      </w:pPr>
      <w:r w:rsidRPr="00273F3B">
        <w:rPr>
          <w:b/>
          <w:bCs/>
          <w:sz w:val="32"/>
          <w:szCs w:val="32"/>
        </w:rPr>
        <w:lastRenderedPageBreak/>
        <w:t xml:space="preserve">                              </w:t>
      </w:r>
      <w:r w:rsidRPr="00C90B93">
        <w:rPr>
          <w:b/>
          <w:bCs/>
          <w:sz w:val="32"/>
          <w:szCs w:val="32"/>
        </w:rPr>
        <w:t>Сравнительная таблица</w:t>
      </w:r>
    </w:p>
    <w:p w14:paraId="7443D79F" w14:textId="63CFEEE5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4A709F" wp14:editId="3B0CB5A3">
            <wp:simplePos x="0" y="0"/>
            <wp:positionH relativeFrom="page">
              <wp:align>center</wp:align>
            </wp:positionH>
            <wp:positionV relativeFrom="paragraph">
              <wp:posOffset>175039</wp:posOffset>
            </wp:positionV>
            <wp:extent cx="6577330" cy="2280705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228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F625F" w14:textId="402E2306" w:rsidR="00C90B93" w:rsidRPr="00C90B93" w:rsidRDefault="00C90B93" w:rsidP="00C90B93">
      <w:pPr>
        <w:jc w:val="both"/>
        <w:rPr>
          <w:sz w:val="28"/>
          <w:szCs w:val="28"/>
        </w:rPr>
      </w:pPr>
    </w:p>
    <w:p w14:paraId="011D5EE0" w14:textId="49B2BF34" w:rsidR="00174B09" w:rsidRPr="00C90B93" w:rsidRDefault="00174B09" w:rsidP="00C90B93">
      <w:pPr>
        <w:jc w:val="both"/>
        <w:rPr>
          <w:sz w:val="28"/>
          <w:szCs w:val="28"/>
        </w:rPr>
      </w:pPr>
    </w:p>
    <w:p w14:paraId="07EB117F" w14:textId="600ADF3F" w:rsidR="00174B09" w:rsidRPr="00C90B93" w:rsidRDefault="00174B09" w:rsidP="00C90B93">
      <w:pPr>
        <w:jc w:val="both"/>
        <w:rPr>
          <w:sz w:val="28"/>
          <w:szCs w:val="28"/>
        </w:rPr>
      </w:pPr>
    </w:p>
    <w:p w14:paraId="1C2350E0" w14:textId="11E264D0" w:rsidR="00174B09" w:rsidRPr="00C90B93" w:rsidRDefault="00174B09" w:rsidP="00C90B93">
      <w:pPr>
        <w:jc w:val="both"/>
        <w:rPr>
          <w:sz w:val="28"/>
          <w:szCs w:val="28"/>
        </w:rPr>
      </w:pPr>
    </w:p>
    <w:p w14:paraId="35424552" w14:textId="4A6A38C0" w:rsidR="00174B09" w:rsidRPr="00C90B93" w:rsidRDefault="00174B09" w:rsidP="00C90B93">
      <w:pPr>
        <w:jc w:val="both"/>
        <w:rPr>
          <w:sz w:val="28"/>
          <w:szCs w:val="28"/>
        </w:rPr>
      </w:pPr>
    </w:p>
    <w:p w14:paraId="680FEF0C" w14:textId="46527C45" w:rsidR="00174B09" w:rsidRPr="00C90B93" w:rsidRDefault="00174B09" w:rsidP="00C90B93">
      <w:pPr>
        <w:jc w:val="both"/>
        <w:rPr>
          <w:sz w:val="28"/>
          <w:szCs w:val="28"/>
        </w:rPr>
      </w:pPr>
    </w:p>
    <w:p w14:paraId="657645E5" w14:textId="05645270" w:rsidR="00174B09" w:rsidRPr="00C90B93" w:rsidRDefault="00174B09" w:rsidP="00C90B93">
      <w:pPr>
        <w:jc w:val="both"/>
        <w:rPr>
          <w:sz w:val="28"/>
          <w:szCs w:val="28"/>
        </w:rPr>
      </w:pPr>
    </w:p>
    <w:p w14:paraId="74BB49E8" w14:textId="500F4476" w:rsidR="00174B09" w:rsidRPr="00C90B93" w:rsidRDefault="00174B09" w:rsidP="00C90B93">
      <w:pPr>
        <w:jc w:val="both"/>
        <w:rPr>
          <w:sz w:val="28"/>
          <w:szCs w:val="28"/>
        </w:rPr>
      </w:pPr>
    </w:p>
    <w:p w14:paraId="74C25461" w14:textId="5E2C148F" w:rsidR="00174B09" w:rsidRPr="00C90B93" w:rsidRDefault="00174B09" w:rsidP="00C90B93">
      <w:pPr>
        <w:jc w:val="both"/>
        <w:rPr>
          <w:sz w:val="28"/>
          <w:szCs w:val="28"/>
        </w:rPr>
      </w:pPr>
    </w:p>
    <w:p w14:paraId="5C1D8D96" w14:textId="74CD92F3" w:rsidR="00174B09" w:rsidRPr="00C90B93" w:rsidRDefault="00174B09" w:rsidP="00C90B93">
      <w:pPr>
        <w:jc w:val="both"/>
        <w:rPr>
          <w:sz w:val="28"/>
          <w:szCs w:val="28"/>
        </w:rPr>
      </w:pPr>
    </w:p>
    <w:p w14:paraId="0D8B5DDB" w14:textId="05CD188F" w:rsidR="00174B09" w:rsidRDefault="00174B09" w:rsidP="00C90B93">
      <w:pPr>
        <w:jc w:val="both"/>
        <w:rPr>
          <w:sz w:val="28"/>
          <w:szCs w:val="28"/>
        </w:rPr>
      </w:pPr>
    </w:p>
    <w:p w14:paraId="2833D934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2508C557" w14:textId="5C8766A8" w:rsidR="00174B09" w:rsidRPr="00C90B93" w:rsidRDefault="00174B09" w:rsidP="00C90B93">
      <w:pPr>
        <w:jc w:val="both"/>
        <w:rPr>
          <w:sz w:val="28"/>
          <w:szCs w:val="28"/>
        </w:rPr>
      </w:pPr>
    </w:p>
    <w:p w14:paraId="72653FC1" w14:textId="7D6A0BEF" w:rsidR="00C90B93" w:rsidRPr="00C90B93" w:rsidRDefault="00C90B93" w:rsidP="00C90B93">
      <w:pPr>
        <w:jc w:val="both"/>
        <w:rPr>
          <w:b/>
          <w:bCs/>
          <w:sz w:val="32"/>
          <w:szCs w:val="32"/>
        </w:rPr>
      </w:pPr>
      <w:r w:rsidRPr="00C90B93">
        <w:rPr>
          <w:b/>
          <w:bCs/>
          <w:sz w:val="32"/>
          <w:szCs w:val="32"/>
        </w:rPr>
        <w:t>Бинарный поиск </w:t>
      </w:r>
    </w:p>
    <w:p w14:paraId="6858B8A6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314BBD56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 элемент, который необходимо найти, присутствует в списке, то бинарный поиск возвращает ту позицию, в которой он был найден.</w:t>
      </w:r>
    </w:p>
    <w:p w14:paraId="133C2442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Бинарный поиск работает только в топ случае, если массив отсортирован. Например, если бы искомое минимальное значение стояло не на своем положенном месте, а на месте максимального элемента, то мы бы откинули его на первой же итерации. Сам алгоритм имеет вид:</w:t>
      </w:r>
    </w:p>
    <w:p w14:paraId="0547ACA8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1)    Определение значения в середине массива (или иной структуры данных). Полученное значение сравнивается с ключом (значением, которое необходимо найти).</w:t>
      </w:r>
    </w:p>
    <w:p w14:paraId="29B750BF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2)    Если ключ меньше значения середины, то необходимо осуществлять поиск в первой половине элементов, иначе – во второй.</w:t>
      </w:r>
    </w:p>
    <w:p w14:paraId="78A16D33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3)    Поиск сводится к тому, что вновь определяется значение серединного элемента в выбранной половине и сравнивается с ключом.</w:t>
      </w:r>
    </w:p>
    <w:p w14:paraId="63E7381C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4)    Процесс продолжается до тех пор, пока не будет определен элемент, равный значению ключа или не станет пустым интервал для поиска.</w:t>
      </w:r>
    </w:p>
    <w:p w14:paraId="517A22E2" w14:textId="55990880" w:rsidR="00174B09" w:rsidRDefault="00174B09" w:rsidP="00C90B93">
      <w:pPr>
        <w:spacing w:line="360" w:lineRule="auto"/>
        <w:jc w:val="both"/>
        <w:rPr>
          <w:sz w:val="28"/>
          <w:szCs w:val="28"/>
        </w:rPr>
      </w:pPr>
    </w:p>
    <w:p w14:paraId="6AE7EC84" w14:textId="5E6971DF" w:rsidR="00174B09" w:rsidRDefault="00174B09" w:rsidP="00C90B93">
      <w:pPr>
        <w:spacing w:line="360" w:lineRule="auto"/>
        <w:jc w:val="both"/>
        <w:rPr>
          <w:sz w:val="28"/>
          <w:szCs w:val="28"/>
        </w:rPr>
      </w:pPr>
    </w:p>
    <w:p w14:paraId="0E4263D6" w14:textId="03E14198" w:rsidR="00174B09" w:rsidRDefault="00174B09" w:rsidP="00174B09">
      <w:pPr>
        <w:spacing w:line="360" w:lineRule="auto"/>
        <w:jc w:val="both"/>
        <w:rPr>
          <w:sz w:val="28"/>
          <w:szCs w:val="28"/>
        </w:rPr>
      </w:pPr>
    </w:p>
    <w:p w14:paraId="739E07E2" w14:textId="10A154A0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18384AC8" w14:textId="4299872A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16E32C0E" w14:textId="241DC7BD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2604D077" w14:textId="77777777" w:rsidR="00C90B93" w:rsidRPr="00273F3B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3E38A013" w14:textId="0D3A3BCB" w:rsidR="00B27337" w:rsidRDefault="006C2947" w:rsidP="00C47812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</w:t>
      </w:r>
      <w:r w:rsidR="00B27337">
        <w:rPr>
          <w:b/>
          <w:sz w:val="28"/>
          <w:szCs w:val="28"/>
        </w:rPr>
        <w:t>.</w:t>
      </w:r>
    </w:p>
    <w:p w14:paraId="0E14987E" w14:textId="79AA4C8D" w:rsidR="00C81C16" w:rsidRDefault="00C81C16" w:rsidP="00C81C16">
      <w:pPr>
        <w:rPr>
          <w:sz w:val="28"/>
          <w:szCs w:val="28"/>
        </w:rPr>
      </w:pPr>
      <w:r w:rsidRPr="00C81C16">
        <w:rPr>
          <w:sz w:val="28"/>
          <w:szCs w:val="28"/>
        </w:rPr>
        <w:t>Необходимо написать программу, которая:</w:t>
      </w:r>
    </w:p>
    <w:p w14:paraId="1547C3CC" w14:textId="77777777" w:rsidR="00C81C16" w:rsidRPr="00C81C16" w:rsidRDefault="00C81C16" w:rsidP="00C81C16">
      <w:pPr>
        <w:rPr>
          <w:sz w:val="28"/>
          <w:szCs w:val="28"/>
        </w:rPr>
      </w:pPr>
    </w:p>
    <w:p w14:paraId="36713712" w14:textId="404911B6" w:rsidR="00056A7E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1:</w:t>
      </w:r>
    </w:p>
    <w:p w14:paraId="4E39490F" w14:textId="7D2F2546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Создает целочисленный массив размерности N = 100. Элементы массивы должны принимать случайное значение в диапазоне от -99 до 99</w:t>
      </w:r>
    </w:p>
    <w:p w14:paraId="14B5E92A" w14:textId="77777777" w:rsidR="00C81C16" w:rsidRPr="00C81C16" w:rsidRDefault="00C81C16" w:rsidP="00C81C16">
      <w:pPr>
        <w:ind w:firstLine="709"/>
        <w:rPr>
          <w:sz w:val="28"/>
          <w:szCs w:val="28"/>
        </w:rPr>
      </w:pPr>
    </w:p>
    <w:p w14:paraId="69861B10" w14:textId="0B81F3A8" w:rsidR="009A5713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2:</w:t>
      </w:r>
    </w:p>
    <w:p w14:paraId="136D34B3" w14:textId="2F828700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 Сравнить время работы различных сортировок. Необходимо реализовать 4 простых сортировки O(n</w:t>
      </w:r>
      <w:proofErr w:type="gramStart"/>
      <w:r w:rsidRPr="00C81C16">
        <w:rPr>
          <w:sz w:val="28"/>
          <w:szCs w:val="28"/>
        </w:rPr>
        <w:t>²)  (</w:t>
      </w:r>
      <w:proofErr w:type="gramEnd"/>
      <w:r w:rsidRPr="00C81C16">
        <w:rPr>
          <w:sz w:val="28"/>
          <w:szCs w:val="28"/>
        </w:rPr>
        <w:t xml:space="preserve">описанных в курсе), 1 сортировку из эффективных (по принципу разделяй и властвуй)  O(n </w:t>
      </w:r>
      <w:proofErr w:type="spellStart"/>
      <w:r w:rsidRPr="00C81C16">
        <w:rPr>
          <w:sz w:val="28"/>
          <w:szCs w:val="28"/>
        </w:rPr>
        <w:t>log</w:t>
      </w:r>
      <w:proofErr w:type="spellEnd"/>
      <w:r w:rsidRPr="00C81C16">
        <w:rPr>
          <w:sz w:val="28"/>
          <w:szCs w:val="28"/>
        </w:rPr>
        <w:t xml:space="preserve"> n) *.</w:t>
      </w:r>
    </w:p>
    <w:p w14:paraId="3D81D781" w14:textId="77777777" w:rsidR="00C81C16" w:rsidRPr="00C81C16" w:rsidRDefault="00C81C16" w:rsidP="00C81C16">
      <w:pPr>
        <w:rPr>
          <w:sz w:val="28"/>
          <w:szCs w:val="28"/>
        </w:rPr>
      </w:pPr>
    </w:p>
    <w:p w14:paraId="3EFA7ED7" w14:textId="374F8027" w:rsidR="009A5713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3:</w:t>
      </w:r>
    </w:p>
    <w:p w14:paraId="73451CDD" w14:textId="393534CC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</w:t>
      </w:r>
    </w:p>
    <w:p w14:paraId="49375425" w14:textId="77777777" w:rsidR="00C81C16" w:rsidRPr="00C81C16" w:rsidRDefault="00C81C16" w:rsidP="00C81C16">
      <w:pPr>
        <w:rPr>
          <w:sz w:val="28"/>
          <w:szCs w:val="28"/>
        </w:rPr>
      </w:pPr>
    </w:p>
    <w:p w14:paraId="4E07F42F" w14:textId="2743E8C2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4:</w:t>
      </w:r>
    </w:p>
    <w:p w14:paraId="0A97466A" w14:textId="6E2079C1" w:rsidR="00C81C16" w:rsidRDefault="00C81C16" w:rsidP="00C81C16">
      <w:pPr>
        <w:rPr>
          <w:sz w:val="28"/>
          <w:szCs w:val="28"/>
        </w:rPr>
      </w:pPr>
      <w:r w:rsidRPr="00C81C16">
        <w:rPr>
          <w:sz w:val="28"/>
          <w:szCs w:val="28"/>
        </w:rPr>
        <w:t> </w:t>
      </w:r>
      <w:r>
        <w:rPr>
          <w:sz w:val="28"/>
          <w:szCs w:val="28"/>
        </w:rPr>
        <w:tab/>
      </w:r>
      <w:r w:rsidRPr="00C81C16">
        <w:rPr>
          <w:sz w:val="28"/>
          <w:szCs w:val="28"/>
        </w:rPr>
        <w:t>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2CFCE38C" w14:textId="77777777" w:rsidR="00C81C16" w:rsidRPr="00C81C16" w:rsidRDefault="00C81C16" w:rsidP="00C81C16">
      <w:pPr>
        <w:rPr>
          <w:sz w:val="28"/>
          <w:szCs w:val="28"/>
        </w:rPr>
      </w:pPr>
    </w:p>
    <w:p w14:paraId="1C5E96A2" w14:textId="42D543CF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5:</w:t>
      </w:r>
    </w:p>
    <w:p w14:paraId="15B4374D" w14:textId="7CB22EB3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количество элементов в отсортированном массиве, которые меньше числа a, которое инициализируется пользователем.</w:t>
      </w:r>
    </w:p>
    <w:p w14:paraId="5AB675BF" w14:textId="77777777" w:rsidR="00C81C16" w:rsidRPr="00C81C16" w:rsidRDefault="00C81C16" w:rsidP="00C81C16">
      <w:pPr>
        <w:rPr>
          <w:sz w:val="28"/>
          <w:szCs w:val="28"/>
        </w:rPr>
      </w:pPr>
    </w:p>
    <w:p w14:paraId="2CFD3AFA" w14:textId="71C82368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6:</w:t>
      </w:r>
    </w:p>
    <w:p w14:paraId="26034498" w14:textId="24D00FCF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количество элементов в отсортированном массиве, которые больше числа b, которое инициализируется пользователем.</w:t>
      </w:r>
    </w:p>
    <w:p w14:paraId="5CFB2F7F" w14:textId="77777777" w:rsidR="00C81C16" w:rsidRPr="00C81C16" w:rsidRDefault="00C81C16" w:rsidP="00C81C16">
      <w:pPr>
        <w:rPr>
          <w:sz w:val="28"/>
          <w:szCs w:val="28"/>
        </w:rPr>
      </w:pPr>
    </w:p>
    <w:p w14:paraId="599FE374" w14:textId="77777777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 xml:space="preserve">Номер 7: </w:t>
      </w:r>
    </w:p>
    <w:p w14:paraId="14CE978B" w14:textId="65E5C350" w:rsidR="00C81C16" w:rsidRP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6B21F4FA" w14:textId="10C0146F" w:rsidR="00C81C16" w:rsidRPr="00C81C16" w:rsidRDefault="00C81C16" w:rsidP="00C81C16">
      <w:pPr>
        <w:rPr>
          <w:b/>
          <w:bCs/>
          <w:sz w:val="28"/>
          <w:szCs w:val="28"/>
        </w:rPr>
      </w:pPr>
    </w:p>
    <w:p w14:paraId="33DC924F" w14:textId="7CF43710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8:</w:t>
      </w:r>
    </w:p>
    <w:p w14:paraId="3FF1595F" w14:textId="2B100CAA" w:rsidR="00C81C16" w:rsidRP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Меняет местами элементы массива, индексы которых вводит пользователь. Выведите скорость обмена,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</w:t>
      </w:r>
    </w:p>
    <w:p w14:paraId="756478C3" w14:textId="2A79D889" w:rsidR="00C81C16" w:rsidRPr="00C81C16" w:rsidRDefault="00C81C16" w:rsidP="00C81C16">
      <w:pPr>
        <w:rPr>
          <w:sz w:val="28"/>
          <w:szCs w:val="28"/>
        </w:rPr>
      </w:pPr>
    </w:p>
    <w:p w14:paraId="1F74D7D0" w14:textId="60880A72" w:rsidR="00C81C16" w:rsidRPr="00C81C16" w:rsidRDefault="00C81C16" w:rsidP="00C81C16">
      <w:pPr>
        <w:rPr>
          <w:sz w:val="28"/>
          <w:szCs w:val="28"/>
        </w:rPr>
      </w:pPr>
    </w:p>
    <w:p w14:paraId="1CDE0A34" w14:textId="77777777" w:rsidR="00C81C16" w:rsidRPr="00C81C16" w:rsidRDefault="00C81C16" w:rsidP="00C81C16">
      <w:pPr>
        <w:rPr>
          <w:sz w:val="28"/>
          <w:szCs w:val="28"/>
        </w:rPr>
      </w:pPr>
    </w:p>
    <w:p w14:paraId="16641378" w14:textId="09D04358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lastRenderedPageBreak/>
        <w:t>Индивидуальное задание:</w:t>
      </w:r>
    </w:p>
    <w:p w14:paraId="6667B6CA" w14:textId="6EEBC464" w:rsidR="00C47812" w:rsidRDefault="00C81C16" w:rsidP="00C81C16">
      <w:pPr>
        <w:ind w:firstLine="567"/>
        <w:rPr>
          <w:rFonts w:eastAsia="Calibri"/>
          <w:sz w:val="28"/>
          <w:szCs w:val="28"/>
        </w:rPr>
      </w:pPr>
      <w:r w:rsidRPr="00C81C16">
        <w:rPr>
          <w:rFonts w:eastAsia="Calibri"/>
          <w:sz w:val="28"/>
          <w:szCs w:val="28"/>
          <w:highlight w:val="white"/>
        </w:rPr>
        <w:t xml:space="preserve">Определите, есть ли в массиве хотя бы одна пара соседних элементов, которые являются </w:t>
      </w:r>
      <w:proofErr w:type="spellStart"/>
      <w:r w:rsidRPr="00C81C16">
        <w:rPr>
          <w:rFonts w:eastAsia="Calibri"/>
          <w:sz w:val="28"/>
          <w:szCs w:val="28"/>
          <w:highlight w:val="white"/>
        </w:rPr>
        <w:t>взяимно</w:t>
      </w:r>
      <w:proofErr w:type="spellEnd"/>
      <w:r w:rsidRPr="00C81C16">
        <w:rPr>
          <w:rFonts w:eastAsia="Calibri"/>
          <w:sz w:val="28"/>
          <w:szCs w:val="28"/>
          <w:highlight w:val="white"/>
        </w:rPr>
        <w:t xml:space="preserve"> простыми числами. Выведите индексы всех таких </w:t>
      </w:r>
      <w:r w:rsidRPr="00C81C16">
        <w:rPr>
          <w:rFonts w:eastAsia="Calibri"/>
          <w:sz w:val="28"/>
          <w:szCs w:val="28"/>
        </w:rPr>
        <w:t>пар.</w:t>
      </w:r>
    </w:p>
    <w:p w14:paraId="77166463" w14:textId="77777777" w:rsidR="00EB5AD4" w:rsidRDefault="00EB5AD4" w:rsidP="00EB5AD4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2C11E6D8" w14:textId="77777777" w:rsidR="00D52B75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57327883" w14:textId="08460D48" w:rsidR="00C81C16" w:rsidRDefault="00EB5AD4" w:rsidP="00C81C16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научились работать с </w:t>
      </w:r>
      <w:r w:rsidR="00C81C16">
        <w:rPr>
          <w:bCs/>
          <w:sz w:val="28"/>
          <w:szCs w:val="28"/>
        </w:rPr>
        <w:t>одномерными массивами используя язык С++,</w:t>
      </w:r>
    </w:p>
    <w:p w14:paraId="027833A4" w14:textId="3D789E64" w:rsidR="00C81C16" w:rsidRPr="00EB5AD4" w:rsidRDefault="00C81C16" w:rsidP="00C81C16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 также </w:t>
      </w:r>
      <w:r w:rsidR="002E3A24">
        <w:rPr>
          <w:bCs/>
          <w:sz w:val="28"/>
          <w:szCs w:val="28"/>
        </w:rPr>
        <w:t>задавать необходимый размер массивам, работать с элементами массива, использовать индексы элементов массива, сортировать массивы различными способами, определять какое время (в наносекундах) затрачивается на различные операции.</w:t>
      </w:r>
    </w:p>
    <w:p w14:paraId="0D1FF6A0" w14:textId="1E45175E" w:rsidR="008D55BE" w:rsidRDefault="00B27337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14:paraId="655FB778" w14:textId="29D1708F" w:rsidR="00416255" w:rsidRPr="0096408A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5483E03F" w14:textId="7C29F2A6" w:rsidR="00416255" w:rsidRPr="0096408A" w:rsidRDefault="00EA14B2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4205FAA8" w14:textId="4B98EF6C" w:rsidR="005F25CE" w:rsidRPr="0096408A" w:rsidRDefault="005F25CE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2EE3C1D8" w14:textId="71F809AC" w:rsidR="002E3A24" w:rsidRPr="002E3A24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1</w:t>
      </w:r>
      <w:r w:rsidRPr="00B01602">
        <w:rPr>
          <w:color w:val="000000" w:themeColor="text1"/>
          <w:sz w:val="28"/>
          <w:szCs w:val="28"/>
        </w:rPr>
        <w:t>:</w:t>
      </w:r>
    </w:p>
    <w:p w14:paraId="51A94283" w14:textId="4315D718" w:rsidR="002E3A24" w:rsidRPr="002E3A24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  <w:r w:rsidRPr="00273F3B">
        <w:rPr>
          <w:color w:val="000000" w:themeColor="text1"/>
          <w:sz w:val="28"/>
          <w:szCs w:val="28"/>
        </w:rPr>
        <w:drawing>
          <wp:inline distT="0" distB="0" distL="0" distR="0" wp14:anchorId="0EAB52C6" wp14:editId="1CFAA979">
            <wp:extent cx="6120130" cy="39071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89A6" w14:textId="216FBBCB" w:rsidR="0053259C" w:rsidRPr="00273F3B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2</w:t>
      </w:r>
      <w:r w:rsidRPr="00273F3B">
        <w:rPr>
          <w:color w:val="000000" w:themeColor="text1"/>
          <w:sz w:val="28"/>
          <w:szCs w:val="28"/>
        </w:rPr>
        <w:t>:</w:t>
      </w:r>
    </w:p>
    <w:p w14:paraId="6E5AA290" w14:textId="7B245CF6" w:rsidR="0053259C" w:rsidRPr="00273F3B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B90EA65" w14:textId="7E2625C7" w:rsidR="0053259C" w:rsidRP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  <w:r w:rsidRPr="00273F3B">
        <w:rPr>
          <w:color w:val="000000" w:themeColor="text1"/>
          <w:sz w:val="28"/>
          <w:szCs w:val="28"/>
        </w:rPr>
        <w:drawing>
          <wp:inline distT="0" distB="0" distL="0" distR="0" wp14:anchorId="1884497E" wp14:editId="0867201C">
            <wp:extent cx="6120130" cy="32912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7A95" w14:textId="64581955" w:rsidR="0053259C" w:rsidRPr="00273F3B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808E202" w14:textId="7CD3A199" w:rsidR="0053259C" w:rsidRPr="00273F3B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Задание 3</w:t>
      </w:r>
      <w:r w:rsidRPr="00273F3B">
        <w:rPr>
          <w:color w:val="000000" w:themeColor="text1"/>
          <w:sz w:val="28"/>
          <w:szCs w:val="28"/>
        </w:rPr>
        <w:t>:</w:t>
      </w:r>
    </w:p>
    <w:p w14:paraId="2C32CA4F" w14:textId="37E99307" w:rsidR="002E3A24" w:rsidRPr="00273F3B" w:rsidRDefault="00273F3B" w:rsidP="005F25CE">
      <w:pPr>
        <w:spacing w:line="276" w:lineRule="auto"/>
        <w:rPr>
          <w:noProof/>
          <w:color w:val="000000" w:themeColor="text1"/>
          <w:sz w:val="28"/>
          <w:szCs w:val="28"/>
        </w:rPr>
      </w:pPr>
      <w:r w:rsidRPr="00273F3B">
        <w:rPr>
          <w:noProof/>
          <w:color w:val="000000" w:themeColor="text1"/>
          <w:sz w:val="28"/>
          <w:szCs w:val="28"/>
        </w:rPr>
        <w:drawing>
          <wp:inline distT="0" distB="0" distL="0" distR="0" wp14:anchorId="28B1F9E4" wp14:editId="09CFAF01">
            <wp:extent cx="6120130" cy="15900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8F98" w14:textId="438D7592" w:rsidR="0053259C" w:rsidRPr="00273F3B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4</w:t>
      </w:r>
      <w:r w:rsidRPr="00273F3B">
        <w:rPr>
          <w:color w:val="000000" w:themeColor="text1"/>
          <w:sz w:val="28"/>
          <w:szCs w:val="28"/>
        </w:rPr>
        <w:t>:</w:t>
      </w:r>
    </w:p>
    <w:p w14:paraId="723820BC" w14:textId="16BA4F2F" w:rsidR="002E3A24" w:rsidRPr="00273F3B" w:rsidRDefault="00273F3B" w:rsidP="005F25CE">
      <w:pPr>
        <w:spacing w:line="276" w:lineRule="auto"/>
        <w:rPr>
          <w:rFonts w:ascii="Consolas" w:hAnsi="Consolas"/>
          <w:color w:val="000000" w:themeColor="text1"/>
        </w:rPr>
      </w:pPr>
      <w:r w:rsidRPr="00273F3B">
        <w:rPr>
          <w:rFonts w:ascii="Consolas" w:hAnsi="Consolas"/>
          <w:color w:val="000000" w:themeColor="text1"/>
        </w:rPr>
        <w:drawing>
          <wp:inline distT="0" distB="0" distL="0" distR="0" wp14:anchorId="0655117C" wp14:editId="088C736E">
            <wp:extent cx="3410426" cy="112410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B9AF" w14:textId="55E17C17" w:rsidR="0053259C" w:rsidRPr="00273F3B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5</w:t>
      </w:r>
      <w:r w:rsidRPr="00273F3B">
        <w:rPr>
          <w:color w:val="000000" w:themeColor="text1"/>
          <w:sz w:val="28"/>
          <w:szCs w:val="28"/>
        </w:rPr>
        <w:t>:</w:t>
      </w:r>
    </w:p>
    <w:p w14:paraId="411F017B" w14:textId="047C772C" w:rsidR="002E3A24" w:rsidRP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  <w:r w:rsidRPr="00273F3B">
        <w:rPr>
          <w:color w:val="000000" w:themeColor="text1"/>
          <w:sz w:val="28"/>
          <w:szCs w:val="28"/>
        </w:rPr>
        <w:drawing>
          <wp:inline distT="0" distB="0" distL="0" distR="0" wp14:anchorId="7B77C0D6" wp14:editId="3C2DC61B">
            <wp:extent cx="2857899" cy="143847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ECE4" w14:textId="031EA1D1" w:rsidR="002E3A24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6:</w:t>
      </w:r>
    </w:p>
    <w:p w14:paraId="493282A0" w14:textId="2663AC76" w:rsidR="00AD5F72" w:rsidRPr="00AD5F72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  <w:r w:rsidRPr="00273F3B">
        <w:rPr>
          <w:color w:val="000000" w:themeColor="text1"/>
          <w:sz w:val="28"/>
          <w:szCs w:val="28"/>
        </w:rPr>
        <w:drawing>
          <wp:inline distT="0" distB="0" distL="0" distR="0" wp14:anchorId="58DC0468" wp14:editId="0BA1E5F2">
            <wp:extent cx="3057952" cy="1552792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EB84" w14:textId="118DF688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E376F24" w14:textId="7FAF603C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60BEBCA" w14:textId="12615FF4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CAAD6A1" w14:textId="00F8A0CE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D3DA8CB" w14:textId="21816929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7CAC2108" w14:textId="727C399F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2BB8392" w14:textId="0EB346CB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EAF898E" w14:textId="7F3CBBB6" w:rsidR="002E3A24" w:rsidRPr="00273F3B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5A2C232" w14:textId="5DE52C43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BDFE8A5" w14:textId="77777777" w:rsidR="00273F3B" w:rsidRP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7AEF281B" w14:textId="71ADCB2D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Задание 7:</w:t>
      </w:r>
    </w:p>
    <w:p w14:paraId="658FD262" w14:textId="17ECE7C6" w:rsidR="0053259C" w:rsidRP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  <w:r w:rsidRPr="00273F3B">
        <w:rPr>
          <w:color w:val="000000" w:themeColor="text1"/>
          <w:sz w:val="28"/>
          <w:szCs w:val="28"/>
        </w:rPr>
        <w:drawing>
          <wp:inline distT="0" distB="0" distL="0" distR="0" wp14:anchorId="51DA12B3" wp14:editId="2B6FB022">
            <wp:extent cx="6120130" cy="48044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C5F2" w14:textId="2B790C9A" w:rsidR="00AD5F72" w:rsidRPr="00273F3B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8:</w:t>
      </w:r>
    </w:p>
    <w:p w14:paraId="05F79146" w14:textId="33BCDB34" w:rsidR="00AD5F72" w:rsidRP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  <w:r w:rsidRPr="00273F3B">
        <w:rPr>
          <w:color w:val="000000" w:themeColor="text1"/>
          <w:sz w:val="28"/>
          <w:szCs w:val="28"/>
        </w:rPr>
        <w:drawing>
          <wp:inline distT="0" distB="0" distL="0" distR="0" wp14:anchorId="6F32263D" wp14:editId="71F1F5E2">
            <wp:extent cx="3753374" cy="262926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FF24" w14:textId="4104D122" w:rsidR="00AD5F72" w:rsidRPr="00273F3B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6778D52" w14:textId="768444A2" w:rsidR="00C62623" w:rsidRDefault="00C62623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B49F369" w14:textId="6F0BE705" w:rsid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6AAAFE4" w14:textId="4D2A8815" w:rsid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73B367B1" w14:textId="77777777" w:rsidR="00273F3B" w:rsidRPr="00273F3B" w:rsidRDefault="00273F3B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BA2994E" w14:textId="1F85BDD1" w:rsidR="00C62623" w:rsidRPr="00273F3B" w:rsidRDefault="00C62623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Индивидуальное задание</w:t>
      </w:r>
      <w:r w:rsidRPr="00273F3B">
        <w:rPr>
          <w:color w:val="000000" w:themeColor="text1"/>
          <w:sz w:val="28"/>
          <w:szCs w:val="28"/>
        </w:rPr>
        <w:t>:</w:t>
      </w:r>
    </w:p>
    <w:p w14:paraId="56E2605B" w14:textId="68CFBE22" w:rsidR="0096408A" w:rsidRPr="00C62623" w:rsidRDefault="00AD5F72" w:rsidP="00C338CC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D5F72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40DF49E7" wp14:editId="3FD572F4">
            <wp:simplePos x="0" y="0"/>
            <wp:positionH relativeFrom="page">
              <wp:posOffset>354252</wp:posOffset>
            </wp:positionH>
            <wp:positionV relativeFrom="paragraph">
              <wp:posOffset>164400</wp:posOffset>
            </wp:positionV>
            <wp:extent cx="6997959" cy="2392090"/>
            <wp:effectExtent l="0" t="0" r="0" b="825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97959" cy="239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408A" w:rsidRPr="00C62623" w:rsidSect="0059669B">
      <w:headerReference w:type="default" r:id="rId20"/>
      <w:footerReference w:type="default" r:id="rId2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FA0DE" w14:textId="77777777" w:rsidR="00126960" w:rsidRDefault="00126960" w:rsidP="0098338E">
      <w:r>
        <w:separator/>
      </w:r>
    </w:p>
  </w:endnote>
  <w:endnote w:type="continuationSeparator" w:id="0">
    <w:p w14:paraId="12BDBCF2" w14:textId="77777777" w:rsidR="00126960" w:rsidRDefault="00126960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E8059" w14:textId="77777777" w:rsidR="00126960" w:rsidRDefault="00126960" w:rsidP="0098338E">
      <w:r>
        <w:separator/>
      </w:r>
    </w:p>
  </w:footnote>
  <w:footnote w:type="continuationSeparator" w:id="0">
    <w:p w14:paraId="7155B6F0" w14:textId="77777777" w:rsidR="00126960" w:rsidRDefault="00126960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477D44"/>
    <w:multiLevelType w:val="multilevel"/>
    <w:tmpl w:val="D9D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21"/>
  </w:num>
  <w:num w:numId="5">
    <w:abstractNumId w:val="2"/>
  </w:num>
  <w:num w:numId="6">
    <w:abstractNumId w:val="1"/>
  </w:num>
  <w:num w:numId="7">
    <w:abstractNumId w:val="6"/>
  </w:num>
  <w:num w:numId="8">
    <w:abstractNumId w:val="17"/>
  </w:num>
  <w:num w:numId="9">
    <w:abstractNumId w:val="10"/>
  </w:num>
  <w:num w:numId="10">
    <w:abstractNumId w:val="14"/>
  </w:num>
  <w:num w:numId="11">
    <w:abstractNumId w:val="18"/>
  </w:num>
  <w:num w:numId="12">
    <w:abstractNumId w:val="12"/>
  </w:num>
  <w:num w:numId="13">
    <w:abstractNumId w:val="5"/>
  </w:num>
  <w:num w:numId="14">
    <w:abstractNumId w:val="8"/>
  </w:num>
  <w:num w:numId="15">
    <w:abstractNumId w:val="13"/>
  </w:num>
  <w:num w:numId="16">
    <w:abstractNumId w:val="16"/>
  </w:num>
  <w:num w:numId="17">
    <w:abstractNumId w:val="19"/>
  </w:num>
  <w:num w:numId="18">
    <w:abstractNumId w:val="3"/>
  </w:num>
  <w:num w:numId="19">
    <w:abstractNumId w:val="20"/>
  </w:num>
  <w:num w:numId="20">
    <w:abstractNumId w:val="15"/>
  </w:num>
  <w:num w:numId="21">
    <w:abstractNumId w:val="4"/>
  </w:num>
  <w:num w:numId="2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54F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6960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09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3F3B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3A24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790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59C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BB6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713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CE1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5F72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1602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04D6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47812"/>
    <w:rsid w:val="00C5068D"/>
    <w:rsid w:val="00C50F58"/>
    <w:rsid w:val="00C52C79"/>
    <w:rsid w:val="00C56326"/>
    <w:rsid w:val="00C56673"/>
    <w:rsid w:val="00C604E7"/>
    <w:rsid w:val="00C60B05"/>
    <w:rsid w:val="00C62623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1C16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0B93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07FD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5AD4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74B09"/>
    <w:rPr>
      <w:b/>
      <w:bCs/>
    </w:rPr>
  </w:style>
  <w:style w:type="character" w:styleId="affa">
    <w:name w:val="Emphasis"/>
    <w:basedOn w:val="a1"/>
    <w:uiPriority w:val="20"/>
    <w:qFormat/>
    <w:rsid w:val="00C81C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Ридер Рома</cp:lastModifiedBy>
  <cp:revision>2</cp:revision>
  <cp:lastPrinted>2015-07-17T09:06:00Z</cp:lastPrinted>
  <dcterms:created xsi:type="dcterms:W3CDTF">2025-12-25T22:31:00Z</dcterms:created>
  <dcterms:modified xsi:type="dcterms:W3CDTF">2025-12-25T22:31:00Z</dcterms:modified>
</cp:coreProperties>
</file>