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GBastos.Ordena_Livros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Web API com Controllers (.NET)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Esta é uma Web API desenvolvida em C# com ASP.NET Core, utilizando o padrão MVC (Controllers).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API tem como objetivo ordenar uma lista de livros em memória, de acordo com critérios dinâmicos informados pelo cliente.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Funcionalidades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 API com Controllers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ASP.NET Core (.NET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 .NET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Persistência em memória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Ordenação dinâmica por múltiplos critérios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DTOs para entrada e saída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Validação de dados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Swagger (OpenAPI)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Testes unitários com xUnit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Diagrama de Classes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734" w:dyaOrig="13504">
          <v:rect xmlns:o="urn:schemas-microsoft-com:office:office" xmlns:v="urn:schemas-microsoft-com:vml" id="rectole0000000000" style="width:386.700000pt;height:675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Livros armazenados em memória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API trabalha inicialmente com os livros relacionados abaixo: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| Autor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|Edição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Java How to Program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| Deitel &amp; Deitel   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Patterns of Enterprise Application Architecture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Martin Fowler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Head First Design Patterns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| Elisabeth Freeman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Internet &amp; World Wide Web: How to Program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| Deitel &amp; Deitel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Endpoint disponível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/api/livros/ordenar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Este endpoint executa a ordenação dos livros conforme o critério informado.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Request (Entrada)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Corpo da requisição (JSON)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"campo": "titulo",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"direcao": "asc"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Parâmetros aceitos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Campo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Descrição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Valores válidos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campo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Campo usado na ordenação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titulo, autor, edicao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direcao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Direção da ordenação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asc, desc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Os valores não diferenciam maiúsculas de minúsculas.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Response (Saída)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Sucesso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"titulo": "Head First Design Patterns",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"autor": "Elisabeth Freeman",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"edicao":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"titulo": "Internet &amp; World Wide Web: How to Program",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"autor": "Deitel &amp; Deitel",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"edicao":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"titulo": "Java How to Program",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"autor": "Deitel &amp; Deitel",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"edicao":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"titulo": "Patterns of Enterprise Application Architecture",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"autor": "Martin Fowler",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"edicao":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Bad Request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Quando o critério informado é inválido: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"campo": "preco",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"direcao": "asc"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Resposta: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Critério de ordenação inválido.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▶️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Como executar o projeto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Pré-requisitos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.NET SDK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Visual Studio ou VS Code (opcional)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Clonar o repositório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clone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https://github.com/SEU-USUARIO/LivrosApi.git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cd LivrosApi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Executar a aplicação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dotnet restore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dotnet run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aplicação será iniciada em algo semelhante 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https://localhost: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7040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Testar no Swagger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Abra o navegador e acesse: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https://localhost: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7040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/swagger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Localize o endpoint POST /api/livros/ordenar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Clique em Try it out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Informe o JSON da requisição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Clique em Execute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Testar via curl (opcional)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curl -X POST </w:t>
      </w:r>
      <w:hyperlink xmlns:r="http://schemas.openxmlformats.org/officeDocument/2006/relationships" r:id="docRId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https://localhost: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7400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/api/livros/ordenar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\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-H "Content-Type: application/json" \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-d "{ \"campo\": \"autor\", \"direcao\": \"desc\" }"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Testes unitários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Os testes unitários validam a regra de negócio da ordenação.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Executar: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dotnet test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Tecnologias Utilizadas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ASP.NET Core Web API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Controllers (MVC)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C#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Swagger / OpenAPI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xUnit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InMemory Repository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Dependency Injection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Mode="External" Target="https://localhost:7040/" Id="docRId3" Type="http://schemas.openxmlformats.org/officeDocument/2006/relationships/hyperlink" /><Relationship TargetMode="External" Target="https://localhost:7400/api/livros/ordenar" Id="docRId5" Type="http://schemas.openxmlformats.org/officeDocument/2006/relationships/hyperlink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Mode="External" Target="https://github.com/SEU-USUARIO/LivrosApi.git" Id="docRId2" Type="http://schemas.openxmlformats.org/officeDocument/2006/relationships/hyperlink" /><Relationship TargetMode="External" Target="https://localhost:7040/swagger" Id="docRId4" Type="http://schemas.openxmlformats.org/officeDocument/2006/relationships/hyperlink" /><Relationship Target="numbering.xml" Id="docRId6" Type="http://schemas.openxmlformats.org/officeDocument/2006/relationships/numbering" /></Relationships>
</file>