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9BDA" w14:textId="0F8EABBD" w:rsidR="00B845F7" w:rsidRDefault="00FB233B">
      <w:r>
        <w:t>To invoke this program run the P1 file that was previously submitted as it contains all my tests.</w:t>
      </w:r>
    </w:p>
    <w:p w14:paraId="6F5F2B0D" w14:textId="3103972C" w:rsidR="00FB233B" w:rsidRDefault="00FB233B"/>
    <w:p w14:paraId="71CB39CA" w14:textId="7D8F964B" w:rsidR="00FB233B" w:rsidRDefault="00FB233B">
      <w:r>
        <w:t xml:space="preserve">A assumption I made was around the </w:t>
      </w:r>
      <w:proofErr w:type="spellStart"/>
      <w:r>
        <w:t>Sym</w:t>
      </w:r>
      <w:proofErr w:type="spellEnd"/>
      <w:r>
        <w:t xml:space="preserve"> class and if it gets passed null. I made the class so that the type is just an empty string. </w:t>
      </w:r>
    </w:p>
    <w:sectPr w:rsidR="00FB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3B"/>
    <w:rsid w:val="002E59C2"/>
    <w:rsid w:val="00FB12E5"/>
    <w:rsid w:val="00FB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43D2"/>
  <w15:chartTrackingRefBased/>
  <w15:docId w15:val="{CECD85A5-559B-4E3E-AD21-EE9FF31D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Kale</dc:creator>
  <cp:keywords/>
  <dc:description/>
  <cp:lastModifiedBy>Rohan Kale</cp:lastModifiedBy>
  <cp:revision>1</cp:revision>
  <dcterms:created xsi:type="dcterms:W3CDTF">2022-02-09T04:03:00Z</dcterms:created>
  <dcterms:modified xsi:type="dcterms:W3CDTF">2022-02-09T04:05:00Z</dcterms:modified>
</cp:coreProperties>
</file>