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EFFD" w14:textId="6A280915" w:rsidR="00C16431" w:rsidRDefault="00D163F5"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১৯৬৭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পাকিস্তান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সেনাবাহিনীতে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প্রশিক্ষনার্থী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হিসেবে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যোগ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দেন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১৯৬৯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আর্টিলারি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কোরে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কমিশনপ্রাপ্ত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এবং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১৯৭০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হায়দ্রাবাদ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ক্যান্টনমেন্টে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৪০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ফিল্ড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রেজিমেন্ট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আর্টিলারিতে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হিসেবে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যোগ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দেন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১৯৭১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ফেব্রুয়ারি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ছুটিতে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থাকাকালীন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চট্টগ্রামে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বিবাহ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বন্ধনে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আবদ্ধ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হন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বিয়ের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অল্প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কয়েকদিন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যুদ্ধ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শুরু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বদ্ধ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ঘরে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স্থির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থাকতে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পারেননি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মেহেদীর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ম্লান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হতেই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সংসারের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মায়া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ত্যাগ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বিয়ের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৫১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দিনের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মাথায়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২৮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মার্চ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বন্ধুর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বাসায়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যাবার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কথা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ফেনীর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শুভপুরে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ইপিআর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বাহিনীর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সাথে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মুক্তিযুদ্ধে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যোগ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দেন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পরবর্তীতে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তিনি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ইস্ট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বেঙ্গলের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সাথে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মহালছড়ি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এলাকায়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যোগদান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করে</w:t>
      </w:r>
      <w:r w:rsidRPr="00D163F5">
        <w:rPr>
          <w:rFonts w:ascii="Mangal" w:hAnsi="Mangal" w:cs="Mangal"/>
        </w:rPr>
        <w:t>।</w:t>
      </w:r>
      <w:r w:rsidRPr="00D163F5">
        <w:br/>
      </w:r>
      <w:r w:rsidRPr="00D163F5">
        <w:br/>
      </w:r>
      <w:r w:rsidRPr="00D163F5">
        <w:rPr>
          <w:rFonts w:ascii="Shonar Bangla" w:hAnsi="Shonar Bangla" w:cs="Shonar Bangla"/>
        </w:rPr>
        <w:t>১৯৭১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মুক্তিযুদ্ধের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প্রাথমিক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পর্যায়ে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পাকিস্তান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সেনাবাহিনী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চট্টগ্রাম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অঞ্চলে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বাধাপ্রাপ্ত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বুঝতে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সক্ষম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যে</w:t>
      </w:r>
      <w:r w:rsidRPr="00D163F5">
        <w:t xml:space="preserve">, </w:t>
      </w:r>
      <w:r w:rsidRPr="00D163F5">
        <w:rPr>
          <w:rFonts w:ascii="Shonar Bangla" w:hAnsi="Shonar Bangla" w:cs="Shonar Bangla"/>
        </w:rPr>
        <w:t>রামগড়ই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মুক্তিবাহিনীর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সদর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দপ্তর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হিসেবে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চট্টগ্রাম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অঞ্চলে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প্রতিরোধ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যুদ্ধ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পরিচালনা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করছে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পাকিস্তান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সেনাবাহিনী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রামগড়ের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প্রতিরক্ষা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বুহ্য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ধ্বংস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জন্য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অগ্রসর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থাকে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পাকিস্তান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সেনাবাহিনীর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২টি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কোম্পানি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রাঙামাটি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থেকে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মহালছড়ির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দিকে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অগ্রসর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কচুছড়িতে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এসে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পৌঁছলে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তাদেরকে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প্রতিরোধ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জন্য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মহালছড়ি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সদর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দপ্তর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থেকে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মেজর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শওকত</w:t>
      </w:r>
      <w:r w:rsidRPr="00D163F5">
        <w:t xml:space="preserve">,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খালেকুজ্জামান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এবং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নির্দেশপ্রাপ্ত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হন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নির্দেশিত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খালেকুজ্জামান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নানিয়ারচর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বাজারে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একটি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পাহাড়ের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ওপর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এবং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মহালছড়ি</w:t>
      </w:r>
      <w:r w:rsidRPr="00D163F5">
        <w:t>-</w:t>
      </w:r>
      <w:r w:rsidRPr="00D163F5">
        <w:rPr>
          <w:rFonts w:ascii="Shonar Bangla" w:hAnsi="Shonar Bangla" w:cs="Shonar Bangla"/>
        </w:rPr>
        <w:t>নানিয়ারচর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সড়ক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অবরোধ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জন্য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স্ব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স্ব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কোম্পানি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অবস্থান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গ্রহণ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লেফটেন্যান্ট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মাহফুজকে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তাঁর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পার্শ্ববর্তী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বাজারে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সংরক্ষিত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রাখা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২৭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এপ্রিল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দুপুর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সাড়ে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১২টায়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পাকিস্তান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সেনাবাহিনী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নানিয়ারচর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এলাকায়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খালেকুজ্জমানের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অবস্থানের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উপর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আক্রমণ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আক্রমণের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তীব্রতা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বৃদ্ধি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পেলে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লেফটেন্যান্ট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মাহফুজ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২টি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কোম্পানি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খালেকুজ্জামানের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সাহায্যে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এগিয়ে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যান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মেজর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শওকত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কাদেরকেও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তাঁদের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সাহায্যে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এগিয়ে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যেতে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নির্দেশ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দেন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মুক্তিযোদ্ধাদের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সর্বাত্মক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প্রতিরোধের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পরেও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পাকিস্তানিরা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বেপরোয়া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হয়ে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উঠে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পাকিস্তানি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বাহিনীর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ছিল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প্রায়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৪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গুণ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তারা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মুক্তিযোদ্ধাদের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চতুর্দিক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থেকে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ঘিরে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ফেললে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সহযোদ্ধারা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পিছু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হটার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পরামর্শ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দেন</w:t>
      </w:r>
      <w:r w:rsidRPr="00D163F5">
        <w:rPr>
          <w:rFonts w:ascii="Mangal" w:hAnsi="Mangal" w:cs="Mangal"/>
        </w:rPr>
        <w:t>।</w:t>
      </w:r>
      <w:r w:rsidRPr="00D163F5">
        <w:br/>
      </w:r>
      <w:r w:rsidRPr="00D163F5">
        <w:br/>
      </w:r>
      <w:r w:rsidRPr="00D163F5">
        <w:rPr>
          <w:rFonts w:ascii="Shonar Bangla" w:hAnsi="Shonar Bangla" w:cs="Shonar Bangla"/>
        </w:rPr>
        <w:t>কিন্তু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পিছু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সহযোদ্ধা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শওকত</w:t>
      </w:r>
      <w:r w:rsidRPr="00D163F5">
        <w:t xml:space="preserve">, </w:t>
      </w:r>
      <w:r w:rsidRPr="00D163F5">
        <w:rPr>
          <w:rFonts w:ascii="Shonar Bangla" w:hAnsi="Shonar Bangla" w:cs="Shonar Bangla"/>
        </w:rPr>
        <w:t>ফারুক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ও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ইপিআর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সেনাকে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নিয়ে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৩টি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এলএমজির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অবিরাম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গুলিবর্ষণের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মধ্য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দিয়ে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কোণঠাসা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ফেলেন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শত্রুদের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চরম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মুহূর্তে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হঠাৎ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মুক্তিযোদ্ধার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এলএমজি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যান্ত্রিক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ত্রুটির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কারণে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ফায়ারিং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বন্ধ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হয়ে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গেলে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শতাধিক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মুক্তিযোদ্ধার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জীবন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বিপন্ন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হওয়ার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আশঙ্কা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দেখা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দেয়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অস্থির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হয়ে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উঠেন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মেরামতের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জন্য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অস্ত্রটি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আসতে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দেরি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হচ্ছিল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দেখে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নিজেই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ক্রলিং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এগিয়ে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যেতেই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কয়েকটি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গুলি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এসে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পেটের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পাশে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এবং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ডান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বাহুর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নিচে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লাগে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অবস্থায়ও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মেশিনগান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ধরে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ছিলেন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তখন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সহযোদ্ধা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শওকত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আলী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এবং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সিপাহী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ড্রাইভার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আব্বাস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আহত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একটি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জিপযোগে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রামগড়ে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আনার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পথে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গুইমারায়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আহত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চাইলে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করানো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</w:t>
      </w:r>
      <w:r w:rsidRPr="00D163F5">
        <w:t xml:space="preserve">, </w:t>
      </w:r>
      <w:r w:rsidRPr="00D163F5">
        <w:rPr>
          <w:rFonts w:ascii="Shonar Bangla" w:hAnsi="Shonar Bangla" w:cs="Shonar Bangla"/>
        </w:rPr>
        <w:t>আর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সেখানেই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তিনি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শেষ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নিঃশ্বাস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ত্যাগ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করেন</w:t>
      </w:r>
      <w:r w:rsidRPr="00D163F5">
        <w:rPr>
          <w:rFonts w:ascii="Mangal" w:hAnsi="Mangal" w:cs="Mangal"/>
        </w:rPr>
        <w:t>।</w:t>
      </w:r>
      <w:r w:rsidRPr="00D163F5">
        <w:br/>
      </w:r>
      <w:r w:rsidRPr="00D163F5">
        <w:br/>
      </w:r>
      <w:r w:rsidRPr="00D163F5">
        <w:rPr>
          <w:rFonts w:ascii="Shonar Bangla" w:hAnsi="Shonar Bangla" w:cs="Shonar Bangla"/>
        </w:rPr>
        <w:t>২৭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এপ্রিল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বিকালে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শহীদ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মরদেহ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রামগড়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নিয়ে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আসা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সন্ধ্যার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প্রাক্কালে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রামগড়ে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জানাজা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নামাজ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শেষে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পূর্ণ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সামরিক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ও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ধর্মীয়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মর্যাদায়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দাফন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</w:t>
      </w:r>
      <w:r w:rsidRPr="00D163F5">
        <w:rPr>
          <w:rFonts w:ascii="Mangal" w:hAnsi="Mangal" w:cs="Mangal"/>
        </w:rPr>
        <w:t>।</w:t>
      </w:r>
      <w:r w:rsidRPr="00D163F5">
        <w:br/>
      </w:r>
      <w:r w:rsidRPr="00D163F5">
        <w:br/>
      </w:r>
      <w:r w:rsidRPr="00D163F5">
        <w:rPr>
          <w:rFonts w:ascii="Shonar Bangla" w:hAnsi="Shonar Bangla" w:cs="Shonar Bangla"/>
        </w:rPr>
        <w:lastRenderedPageBreak/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কাদেরের</w:t>
      </w:r>
      <w:r w:rsidRPr="00D163F5">
        <w:t xml:space="preserve"> (</w:t>
      </w:r>
      <w:r w:rsidRPr="00D163F5">
        <w:rPr>
          <w:rFonts w:ascii="Shonar Bangla" w:hAnsi="Shonar Bangla" w:cs="Shonar Bangla"/>
        </w:rPr>
        <w:t>ইকবাল</w:t>
      </w:r>
      <w:r w:rsidRPr="00D163F5">
        <w:t xml:space="preserve">) </w:t>
      </w:r>
      <w:r w:rsidRPr="00D163F5">
        <w:rPr>
          <w:rFonts w:ascii="Shonar Bangla" w:hAnsi="Shonar Bangla" w:cs="Shonar Bangla"/>
        </w:rPr>
        <w:t>জন্ম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১৯৪৭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২৫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ডিসেম্বর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দিনাজপুর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শহরে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তবে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পৈত্রিক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গ্রামের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বাড়ি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লক্ষ্মীপুর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জেলার</w:t>
      </w:r>
      <w:r w:rsidRPr="00D163F5">
        <w:t xml:space="preserve"> (</w:t>
      </w:r>
      <w:r w:rsidRPr="00D163F5">
        <w:rPr>
          <w:rFonts w:ascii="Shonar Bangla" w:hAnsi="Shonar Bangla" w:cs="Shonar Bangla"/>
        </w:rPr>
        <w:t>তৎকালীন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বৃহত্তর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নোয়াখালী</w:t>
      </w:r>
      <w:r w:rsidRPr="00D163F5">
        <w:t xml:space="preserve">) </w:t>
      </w:r>
      <w:r w:rsidRPr="00D163F5">
        <w:rPr>
          <w:rFonts w:ascii="Shonar Bangla" w:hAnsi="Shonar Bangla" w:cs="Shonar Bangla"/>
        </w:rPr>
        <w:t>রামগঞ্জ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থানাধীন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টিওড়া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গ্রামে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পিতা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স্থায়ী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নিবাস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গড়ে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তোলেন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পুরাতন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ঢাকার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ফরিদাবাদ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এলাকার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লাল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মোহন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পোদ্দার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লেনে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সেখানেই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অকুতোভয়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সৈনিকের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শৈশব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কাটে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যুদ্ধ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পরবর্তীতে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মুক্তিযুদ্ধে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অসাধারণ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ও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গৌরবোজ্জ্বল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অবদানের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স্বীকৃতির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স্বরূপ</w:t>
      </w:r>
      <w:r w:rsidRPr="00D163F5">
        <w:t xml:space="preserve"> </w:t>
      </w:r>
      <w:r w:rsidRPr="00D163F5">
        <w:rPr>
          <w:rFonts w:ascii="Shonar Bangla" w:hAnsi="Shonar Bangla" w:cs="Shonar Bangla"/>
        </w:rPr>
        <w:t>১৯৭৪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সালে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কাদেরকে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মরণোত্তর</w:t>
      </w:r>
      <w:r w:rsidRPr="00D163F5">
        <w:t xml:space="preserve"> ‘</w:t>
      </w:r>
      <w:r w:rsidRPr="00D163F5">
        <w:rPr>
          <w:rFonts w:ascii="Shonar Bangla" w:hAnsi="Shonar Bangla" w:cs="Shonar Bangla"/>
        </w:rPr>
        <w:t>বীর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উত্তম</w:t>
      </w:r>
      <w:r w:rsidRPr="00D163F5">
        <w:t xml:space="preserve">’ </w:t>
      </w:r>
      <w:r w:rsidRPr="00D163F5">
        <w:rPr>
          <w:rFonts w:ascii="Shonar Bangla" w:hAnsi="Shonar Bangla" w:cs="Shonar Bangla"/>
        </w:rPr>
        <w:t>উপাধিতে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ভূষিত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হয়</w:t>
      </w:r>
      <w:r w:rsidRPr="00D163F5">
        <w:rPr>
          <w:rFonts w:ascii="Mangal" w:hAnsi="Mangal" w:cs="Mangal"/>
        </w:rPr>
        <w:t>।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তাঁর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নামে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খাগড়াছড়ি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জেলা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সদরে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স্মৃতিসৌধ</w:t>
      </w:r>
      <w:r w:rsidRPr="00D163F5">
        <w:t xml:space="preserve">, </w:t>
      </w:r>
      <w:r w:rsidRPr="00D163F5">
        <w:rPr>
          <w:rFonts w:ascii="Shonar Bangla" w:hAnsi="Shonar Bangla" w:cs="Shonar Bangla"/>
        </w:rPr>
        <w:t>মহালছড়িতে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স্মৃতি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ভার্স্কয</w:t>
      </w:r>
      <w:r w:rsidRPr="00D163F5">
        <w:t xml:space="preserve">, </w:t>
      </w:r>
      <w:r w:rsidRPr="00D163F5">
        <w:rPr>
          <w:rFonts w:ascii="Shonar Bangla" w:hAnsi="Shonar Bangla" w:cs="Shonar Bangla"/>
        </w:rPr>
        <w:t>মহালছড়িতে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শহীদ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উচ্চ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বিদ্যালয়</w:t>
      </w:r>
      <w:r w:rsidRPr="00D163F5">
        <w:t xml:space="preserve">, </w:t>
      </w:r>
      <w:r w:rsidRPr="00D163F5">
        <w:rPr>
          <w:rFonts w:ascii="Shonar Bangla" w:hAnsi="Shonar Bangla" w:cs="Shonar Bangla"/>
        </w:rPr>
        <w:t>রামগড়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বর্ডার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গার্ড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ব্যাটালিয়নের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রাস্তার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নামকরণ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এবং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শহীদ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ক্যাপ্টেন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আফতাবুল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কাদের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বিদ্যা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নিকেতন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নামে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রামগড়ে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একটি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শিক্ষা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প্রতিষ্ঠান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প্রতিষ্ঠা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করা</w:t>
      </w:r>
      <w:r w:rsidRPr="00D163F5">
        <w:t xml:space="preserve"> </w:t>
      </w:r>
      <w:r w:rsidRPr="00D163F5">
        <w:rPr>
          <w:rFonts w:ascii="Shonar Bangla" w:hAnsi="Shonar Bangla" w:cs="Shonar Bangla"/>
        </w:rPr>
        <w:t>হয়</w:t>
      </w:r>
      <w:r w:rsidRPr="00D163F5">
        <w:rPr>
          <w:rFonts w:ascii="Mangal" w:hAnsi="Mangal" w:cs="Mangal"/>
        </w:rPr>
        <w:t>।</w:t>
      </w:r>
    </w:p>
    <w:sectPr w:rsidR="00C16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98"/>
    <w:rsid w:val="00240366"/>
    <w:rsid w:val="0065712D"/>
    <w:rsid w:val="006A1C24"/>
    <w:rsid w:val="0077038C"/>
    <w:rsid w:val="007C000E"/>
    <w:rsid w:val="008C1017"/>
    <w:rsid w:val="00A9733B"/>
    <w:rsid w:val="00C16431"/>
    <w:rsid w:val="00D163F5"/>
    <w:rsid w:val="00DA0B98"/>
    <w:rsid w:val="00F5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8A499-D64C-436D-B554-6F6E2730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526</Words>
  <Characters>2994</Characters>
  <Application>Microsoft Office Word</Application>
  <DocSecurity>0</DocSecurity>
  <Lines>374</Lines>
  <Paragraphs>195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Barua</dc:creator>
  <cp:keywords/>
  <dc:description/>
  <cp:lastModifiedBy>Avijit Barua</cp:lastModifiedBy>
  <cp:revision>2</cp:revision>
  <dcterms:created xsi:type="dcterms:W3CDTF">2025-08-11T19:53:00Z</dcterms:created>
  <dcterms:modified xsi:type="dcterms:W3CDTF">2025-08-11T19:54:00Z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f299750e-dbe3-4230-affd-53ee94b8a8bd</vt:lpwstr>
  </property>
</Properties>
</file>