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9E02A" w14:textId="59B1EA27" w:rsidR="0025024D" w:rsidRDefault="001F6CBC">
      <w:pPr>
        <w:rPr>
          <w:lang w:val="en-US"/>
        </w:rPr>
      </w:pPr>
      <w:r>
        <w:rPr>
          <w:lang w:val="en-US"/>
        </w:rPr>
        <w:t>Reference</w:t>
      </w:r>
    </w:p>
    <w:p w14:paraId="34AEE24A" w14:textId="07728705" w:rsidR="001F6CBC" w:rsidRDefault="001F6CBC">
      <w:pPr>
        <w:rPr>
          <w:lang w:val="en-US"/>
        </w:rPr>
      </w:pPr>
      <w:r>
        <w:rPr>
          <w:lang w:val="en-US"/>
        </w:rPr>
        <w:t>Inphy ninety nine nights</w:t>
      </w:r>
    </w:p>
    <w:p w14:paraId="1E138474" w14:textId="079AF5EC" w:rsidR="00B42886" w:rsidRDefault="00B42886">
      <w:pPr>
        <w:rPr>
          <w:lang w:val="en-US"/>
        </w:rPr>
      </w:pPr>
      <w:r>
        <w:rPr>
          <w:lang w:val="en-US"/>
        </w:rPr>
        <w:t>Bloodborne</w:t>
      </w:r>
    </w:p>
    <w:p w14:paraId="5ED91A27" w14:textId="371CE701" w:rsidR="00B42886" w:rsidRPr="001F6CBC" w:rsidRDefault="00B42886">
      <w:pPr>
        <w:rPr>
          <w:lang w:val="en-US"/>
        </w:rPr>
      </w:pPr>
      <w:r>
        <w:rPr>
          <w:lang w:val="en-US"/>
        </w:rPr>
        <w:t>Make contact</w:t>
      </w:r>
    </w:p>
    <w:sectPr w:rsidR="00B42886" w:rsidRPr="001F6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F"/>
    <w:rsid w:val="001F6CBC"/>
    <w:rsid w:val="00384CEF"/>
    <w:rsid w:val="00822087"/>
    <w:rsid w:val="00B42886"/>
    <w:rsid w:val="00C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053D"/>
  <w15:chartTrackingRefBased/>
  <w15:docId w15:val="{19248EC0-4549-465E-8C0C-A09F270F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Ridgie Cools</dc:creator>
  <cp:keywords/>
  <dc:description/>
  <cp:lastModifiedBy>Ridgie Cools</cp:lastModifiedBy>
  <cp:revision>5</cp:revision>
  <dcterms:created xsi:type="dcterms:W3CDTF">2020-07-08T19:03:00Z</dcterms:created>
  <dcterms:modified xsi:type="dcterms:W3CDTF">2021-02-11T13:38:00Z</dcterms:modified>
</cp:coreProperties>
</file>