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D58EC" w14:textId="36C41133" w:rsidR="00F84A8E" w:rsidRDefault="003D03F7">
      <w:pPr>
        <w:rPr>
          <w:lang w:val="nl-NL"/>
        </w:rPr>
      </w:pPr>
      <w:proofErr w:type="spellStart"/>
      <w:r>
        <w:rPr>
          <w:lang w:val="nl-NL"/>
        </w:rPr>
        <w:t>Geography</w:t>
      </w:r>
      <w:proofErr w:type="spellEnd"/>
    </w:p>
    <w:p w14:paraId="1AD4AD9E" w14:textId="0C6F5019" w:rsidR="003D03F7" w:rsidRDefault="003D03F7">
      <w:pPr>
        <w:rPr>
          <w:lang w:val="en-GB"/>
        </w:rPr>
      </w:pPr>
      <w:r w:rsidRPr="003D03F7">
        <w:rPr>
          <w:lang w:val="en-GB"/>
        </w:rPr>
        <w:t>There are several large areas.</w:t>
      </w:r>
      <w:r>
        <w:rPr>
          <w:lang w:val="en-GB"/>
        </w:rPr>
        <w:t xml:space="preserve"> Each area is governed by a Lord that offers protection the smaller settlements. The closer they are to the area of the lord, the more protection they automatically get from the lord due to proximity.</w:t>
      </w:r>
    </w:p>
    <w:p w14:paraId="2560930B" w14:textId="184CA6FB" w:rsidR="003D03F7" w:rsidRDefault="003D03F7">
      <w:pPr>
        <w:rPr>
          <w:lang w:val="en-GB"/>
        </w:rPr>
      </w:pPr>
      <w:r>
        <w:rPr>
          <w:lang w:val="en-GB"/>
        </w:rPr>
        <w:t>This will further be evident because the further the settlements are from the lords area, the more lawless the district becomes. Making them more liable to be invaded by Demons, bandits and other groups and organizations who have more nefarious plans for them.</w:t>
      </w:r>
    </w:p>
    <w:p w14:paraId="4FAE99CA" w14:textId="17D545DF" w:rsidR="003D03F7" w:rsidRPr="003D03F7" w:rsidRDefault="003D03F7">
      <w:pPr>
        <w:rPr>
          <w:lang w:val="en-GB"/>
        </w:rPr>
      </w:pPr>
      <w:r>
        <w:rPr>
          <w:lang w:val="en-GB"/>
        </w:rPr>
        <w:t>Each Large area has a main hub where the lord/lady resides and other wealthy and noble people with their military guards.</w:t>
      </w:r>
    </w:p>
    <w:sectPr w:rsidR="003D03F7" w:rsidRPr="003D0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F7"/>
    <w:rsid w:val="003D03F7"/>
    <w:rsid w:val="007234DC"/>
    <w:rsid w:val="00F84A8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DFA8"/>
  <w15:chartTrackingRefBased/>
  <w15:docId w15:val="{70F86DB3-340F-42D9-802A-EE6184CC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531</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dc:creator>
  <cp:keywords/>
  <dc:description/>
  <cp:lastModifiedBy>mahad</cp:lastModifiedBy>
  <cp:revision>1</cp:revision>
  <dcterms:created xsi:type="dcterms:W3CDTF">2021-02-13T15:15:00Z</dcterms:created>
  <dcterms:modified xsi:type="dcterms:W3CDTF">2021-02-13T15:43:00Z</dcterms:modified>
</cp:coreProperties>
</file>