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52701" w14:textId="2232C180" w:rsidR="00F84A8E" w:rsidRDefault="005E29EB">
      <w:pPr>
        <w:rPr>
          <w:lang w:val="nl-NL"/>
        </w:rPr>
      </w:pPr>
      <w:r>
        <w:rPr>
          <w:lang w:val="nl-NL"/>
        </w:rPr>
        <w:t>Tutorial</w:t>
      </w:r>
    </w:p>
    <w:p w14:paraId="103620D9" w14:textId="2DCA6B86" w:rsidR="005E29EB" w:rsidRDefault="005E29EB">
      <w:pPr>
        <w:rPr>
          <w:lang w:val="en-GB"/>
        </w:rPr>
      </w:pPr>
      <w:r w:rsidRPr="005E29EB">
        <w:rPr>
          <w:lang w:val="en-GB"/>
        </w:rPr>
        <w:t>The character begins in a s</w:t>
      </w:r>
      <w:r>
        <w:rPr>
          <w:lang w:val="en-GB"/>
        </w:rPr>
        <w:t xml:space="preserve">ettlement. The settlement is quite small. You look around and you see small huts where the settlers live. You see children playing and adults going about their business. On the right a little bit further you see various stands where the shop owners are selling their  </w:t>
      </w:r>
      <w:r w:rsidR="00295A43">
        <w:rPr>
          <w:lang w:val="en-GB"/>
        </w:rPr>
        <w:t>goods to the settlers.</w:t>
      </w:r>
      <w:r w:rsidR="006B2849">
        <w:rPr>
          <w:lang w:val="en-GB"/>
        </w:rPr>
        <w:t>. You see the odd guard walking around. The place seems well protected</w:t>
      </w:r>
    </w:p>
    <w:p w14:paraId="498BC1D2" w14:textId="5CBB6F8A" w:rsidR="006B2849" w:rsidRPr="005E29EB" w:rsidRDefault="006B2849">
      <w:pPr>
        <w:rPr>
          <w:lang w:val="en-GB"/>
        </w:rPr>
      </w:pPr>
      <w:r>
        <w:rPr>
          <w:lang w:val="en-GB"/>
        </w:rPr>
        <w:t xml:space="preserve">To call it a settlement would be a disservice. It looks more like a small scaled village with a few smaller sections to define different living quarters. There is a small quartered off sections where the authority of the village lives. A mayoral type, </w:t>
      </w:r>
    </w:p>
    <w:sectPr w:rsidR="006B2849" w:rsidRPr="005E2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9EB"/>
    <w:rsid w:val="000618D4"/>
    <w:rsid w:val="00295A43"/>
    <w:rsid w:val="005E29EB"/>
    <w:rsid w:val="006B2849"/>
    <w:rsid w:val="00F8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D06AF"/>
  <w15:chartTrackingRefBased/>
  <w15:docId w15:val="{680A0A83-46EC-4ABE-9BBF-E04806AE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</dc:creator>
  <cp:keywords/>
  <dc:description/>
  <cp:lastModifiedBy>mahad</cp:lastModifiedBy>
  <cp:revision>1</cp:revision>
  <dcterms:created xsi:type="dcterms:W3CDTF">2021-02-13T15:03:00Z</dcterms:created>
  <dcterms:modified xsi:type="dcterms:W3CDTF">2021-02-13T15:42:00Z</dcterms:modified>
</cp:coreProperties>
</file>