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2B5" w:rsidRDefault="00007B02">
      <w:r>
        <w:t>Description des tables (MCD)</w:t>
      </w:r>
    </w:p>
    <w:p w:rsidR="00007B02" w:rsidRDefault="00007B0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79"/>
        <w:gridCol w:w="3671"/>
        <w:gridCol w:w="1693"/>
        <w:gridCol w:w="1819"/>
      </w:tblGrid>
      <w:tr w:rsidR="00E822AB" w:rsidTr="00527D8E">
        <w:tc>
          <w:tcPr>
            <w:tcW w:w="1879" w:type="dxa"/>
          </w:tcPr>
          <w:p w:rsidR="00E822AB" w:rsidRDefault="00E822AB" w:rsidP="00007B02">
            <w:r>
              <w:t>Nom de table</w:t>
            </w:r>
          </w:p>
          <w:p w:rsidR="00E822AB" w:rsidRDefault="00E822AB"/>
        </w:tc>
        <w:tc>
          <w:tcPr>
            <w:tcW w:w="3671" w:type="dxa"/>
          </w:tcPr>
          <w:p w:rsidR="00E822AB" w:rsidRDefault="00E822AB" w:rsidP="00E822AB">
            <w:r>
              <w:t>Description</w:t>
            </w:r>
          </w:p>
        </w:tc>
        <w:tc>
          <w:tcPr>
            <w:tcW w:w="1693" w:type="dxa"/>
          </w:tcPr>
          <w:p w:rsidR="00E822AB" w:rsidRDefault="00E822AB" w:rsidP="00007B02">
            <w:r>
              <w:t xml:space="preserve">Clé </w:t>
            </w:r>
            <w:r>
              <w:t>primaire</w:t>
            </w:r>
            <w:r>
              <w:t xml:space="preserve"> </w:t>
            </w:r>
          </w:p>
        </w:tc>
        <w:tc>
          <w:tcPr>
            <w:tcW w:w="1819" w:type="dxa"/>
          </w:tcPr>
          <w:p w:rsidR="00E822AB" w:rsidRDefault="00E822AB" w:rsidP="00007B02">
            <w:r>
              <w:t xml:space="preserve"> Clé secondaire</w:t>
            </w:r>
          </w:p>
        </w:tc>
      </w:tr>
      <w:tr w:rsidR="00E822AB" w:rsidTr="00961B01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E822AB">
            <w:r>
              <w:t>Elèves 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C05874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D5269C">
            <w:r>
              <w:t>T</w:t>
            </w:r>
            <w:r w:rsidR="00E822AB">
              <w:t>uteurs</w:t>
            </w:r>
            <w:r w:rsidR="005F3213">
              <w:t xml:space="preserve"> + tiers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CA2545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CF35CD">
            <w:r>
              <w:t>Formateur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B34DC1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E822AB">
            <w:r>
              <w:t>Année scolaire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79353B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E822AB">
            <w:r>
              <w:t>Séance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3921F8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D5269C" w:rsidP="00D5269C">
            <w:r>
              <w:t>Règlement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C473A4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D5269C">
            <w:r>
              <w:t>Détail des règlements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B961E3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C1140D">
            <w:r>
              <w:t>Bulletin scolaire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107A96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F87635">
            <w:r>
              <w:t>Cursus scolaire détaillé par niveau.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A67E6D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F87635">
            <w:r>
              <w:t>Niveaux scolaires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225A8D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E822AB"/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5B27D4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E822AB"/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</w:tbl>
    <w:p w:rsidR="00007B02" w:rsidRDefault="00007B02"/>
    <w:p w:rsidR="00007B02" w:rsidRDefault="00007B02"/>
    <w:p w:rsidR="00007B02" w:rsidRDefault="00007B02">
      <w:pPr>
        <w:rPr>
          <w:b/>
        </w:rPr>
      </w:pPr>
      <w:r>
        <w:t xml:space="preserve">Description de la table des </w:t>
      </w:r>
      <w:r w:rsidRPr="00007B02">
        <w:rPr>
          <w:b/>
        </w:rPr>
        <w:t>Elèves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41"/>
        <w:gridCol w:w="2186"/>
        <w:gridCol w:w="2544"/>
        <w:gridCol w:w="1214"/>
        <w:gridCol w:w="1777"/>
      </w:tblGrid>
      <w:tr w:rsidR="00640AD0" w:rsidTr="00640AD0">
        <w:tc>
          <w:tcPr>
            <w:tcW w:w="1420" w:type="dxa"/>
          </w:tcPr>
          <w:p w:rsidR="00640AD0" w:rsidRDefault="00640AD0">
            <w:r>
              <w:t>Nom du champ</w:t>
            </w:r>
          </w:p>
        </w:tc>
        <w:tc>
          <w:tcPr>
            <w:tcW w:w="2329" w:type="dxa"/>
          </w:tcPr>
          <w:p w:rsidR="00640AD0" w:rsidRDefault="00640AD0">
            <w:r>
              <w:t>Description du champ</w:t>
            </w:r>
          </w:p>
        </w:tc>
        <w:tc>
          <w:tcPr>
            <w:tcW w:w="2767" w:type="dxa"/>
          </w:tcPr>
          <w:p w:rsidR="00640AD0" w:rsidRDefault="00640AD0">
            <w:r>
              <w:t>Type du champ</w:t>
            </w:r>
          </w:p>
        </w:tc>
        <w:tc>
          <w:tcPr>
            <w:tcW w:w="661" w:type="dxa"/>
          </w:tcPr>
          <w:p w:rsidR="00640AD0" w:rsidRDefault="00640AD0">
            <w:r>
              <w:t>Obligatoire</w:t>
            </w:r>
          </w:p>
        </w:tc>
        <w:tc>
          <w:tcPr>
            <w:tcW w:w="1885" w:type="dxa"/>
          </w:tcPr>
          <w:p w:rsidR="00640AD0" w:rsidRDefault="00640AD0">
            <w:r>
              <w:t>Longueur du champ</w:t>
            </w:r>
          </w:p>
        </w:tc>
      </w:tr>
      <w:tr w:rsidR="00640AD0" w:rsidTr="00640AD0">
        <w:tc>
          <w:tcPr>
            <w:tcW w:w="1420" w:type="dxa"/>
          </w:tcPr>
          <w:p w:rsidR="00640AD0" w:rsidRDefault="00640AD0">
            <w:r>
              <w:t>ID</w:t>
            </w:r>
          </w:p>
        </w:tc>
        <w:tc>
          <w:tcPr>
            <w:tcW w:w="2329" w:type="dxa"/>
          </w:tcPr>
          <w:p w:rsidR="00640AD0" w:rsidRDefault="00640AD0">
            <w:r>
              <w:t>Identifiant unique de l’élève</w:t>
            </w:r>
          </w:p>
        </w:tc>
        <w:tc>
          <w:tcPr>
            <w:tcW w:w="2767" w:type="dxa"/>
          </w:tcPr>
          <w:p w:rsidR="00640AD0" w:rsidRDefault="00640AD0">
            <w:r>
              <w:t>Int</w:t>
            </w:r>
          </w:p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>
            <w:r>
              <w:t xml:space="preserve">Nom </w:t>
            </w:r>
            <w:proofErr w:type="spellStart"/>
            <w:r>
              <w:t>fr</w:t>
            </w:r>
            <w:proofErr w:type="spellEnd"/>
          </w:p>
        </w:tc>
        <w:tc>
          <w:tcPr>
            <w:tcW w:w="2767" w:type="dxa"/>
          </w:tcPr>
          <w:p w:rsidR="00640AD0" w:rsidRDefault="00640AD0">
            <w:r>
              <w:t>String</w:t>
            </w:r>
          </w:p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>
            <w:r>
              <w:t xml:space="preserve">Prénom </w:t>
            </w:r>
            <w:proofErr w:type="spellStart"/>
            <w:r>
              <w:t>fr</w:t>
            </w:r>
            <w:proofErr w:type="spellEnd"/>
          </w:p>
        </w:tc>
        <w:tc>
          <w:tcPr>
            <w:tcW w:w="2767" w:type="dxa"/>
          </w:tcPr>
          <w:p w:rsidR="00640AD0" w:rsidRDefault="00640AD0">
            <w:r>
              <w:t>String</w:t>
            </w:r>
          </w:p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>
            <w:r>
              <w:t xml:space="preserve">Nom </w:t>
            </w:r>
            <w:proofErr w:type="spellStart"/>
            <w:r>
              <w:t>ar</w:t>
            </w:r>
            <w:proofErr w:type="spellEnd"/>
          </w:p>
        </w:tc>
        <w:tc>
          <w:tcPr>
            <w:tcW w:w="2767" w:type="dxa"/>
          </w:tcPr>
          <w:p w:rsidR="00640AD0" w:rsidRDefault="00640AD0">
            <w:r>
              <w:t xml:space="preserve">String </w:t>
            </w:r>
            <w:r>
              <w:t>(</w:t>
            </w:r>
            <w:proofErr w:type="spellStart"/>
            <w:r>
              <w:t>unicode</w:t>
            </w:r>
            <w:proofErr w:type="spellEnd"/>
            <w:r>
              <w:t>)</w:t>
            </w:r>
          </w:p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>
            <w:r>
              <w:t xml:space="preserve">Prénom </w:t>
            </w:r>
            <w:proofErr w:type="spellStart"/>
            <w:r>
              <w:t>ar</w:t>
            </w:r>
            <w:proofErr w:type="spellEnd"/>
          </w:p>
        </w:tc>
        <w:tc>
          <w:tcPr>
            <w:tcW w:w="2767" w:type="dxa"/>
          </w:tcPr>
          <w:p w:rsidR="00640AD0" w:rsidRDefault="00640AD0">
            <w:r>
              <w:t>String (</w:t>
            </w:r>
            <w:proofErr w:type="spellStart"/>
            <w:r>
              <w:t>unicode</w:t>
            </w:r>
            <w:proofErr w:type="spellEnd"/>
            <w:r>
              <w:t>)</w:t>
            </w:r>
          </w:p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>
            <w:r>
              <w:t>Date de naissance.</w:t>
            </w:r>
          </w:p>
        </w:tc>
        <w:tc>
          <w:tcPr>
            <w:tcW w:w="2767" w:type="dxa"/>
          </w:tcPr>
          <w:p w:rsidR="00640AD0" w:rsidRDefault="00640AD0">
            <w:r>
              <w:t>Date</w:t>
            </w:r>
          </w:p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5F3213">
            <w:r>
              <w:t>Numéro de tél</w:t>
            </w:r>
          </w:p>
        </w:tc>
        <w:tc>
          <w:tcPr>
            <w:tcW w:w="2767" w:type="dxa"/>
          </w:tcPr>
          <w:p w:rsidR="00640AD0" w:rsidRDefault="005F3213">
            <w:r>
              <w:t>String</w:t>
            </w:r>
          </w:p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5F3213" w:rsidTr="00640AD0">
        <w:tc>
          <w:tcPr>
            <w:tcW w:w="1420" w:type="dxa"/>
          </w:tcPr>
          <w:p w:rsidR="005F3213" w:rsidRDefault="005F3213"/>
        </w:tc>
        <w:tc>
          <w:tcPr>
            <w:tcW w:w="2329" w:type="dxa"/>
          </w:tcPr>
          <w:p w:rsidR="005F3213" w:rsidRDefault="005F3213"/>
        </w:tc>
        <w:tc>
          <w:tcPr>
            <w:tcW w:w="2767" w:type="dxa"/>
          </w:tcPr>
          <w:p w:rsidR="005F3213" w:rsidRDefault="005F3213"/>
        </w:tc>
        <w:tc>
          <w:tcPr>
            <w:tcW w:w="661" w:type="dxa"/>
          </w:tcPr>
          <w:p w:rsidR="005F3213" w:rsidRDefault="005F3213"/>
        </w:tc>
        <w:tc>
          <w:tcPr>
            <w:tcW w:w="1885" w:type="dxa"/>
          </w:tcPr>
          <w:p w:rsidR="005F3213" w:rsidRDefault="005F3213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/>
        </w:tc>
        <w:tc>
          <w:tcPr>
            <w:tcW w:w="2767" w:type="dxa"/>
          </w:tcPr>
          <w:p w:rsidR="00640AD0" w:rsidRDefault="00640AD0"/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/>
        </w:tc>
        <w:tc>
          <w:tcPr>
            <w:tcW w:w="2767" w:type="dxa"/>
          </w:tcPr>
          <w:p w:rsidR="00640AD0" w:rsidRDefault="00640AD0"/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/>
        </w:tc>
        <w:tc>
          <w:tcPr>
            <w:tcW w:w="2767" w:type="dxa"/>
          </w:tcPr>
          <w:p w:rsidR="00640AD0" w:rsidRDefault="00640AD0"/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/>
        </w:tc>
        <w:tc>
          <w:tcPr>
            <w:tcW w:w="2767" w:type="dxa"/>
          </w:tcPr>
          <w:p w:rsidR="00640AD0" w:rsidRDefault="00640AD0"/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/>
        </w:tc>
        <w:tc>
          <w:tcPr>
            <w:tcW w:w="2767" w:type="dxa"/>
          </w:tcPr>
          <w:p w:rsidR="00640AD0" w:rsidRDefault="00640AD0"/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/>
        </w:tc>
        <w:tc>
          <w:tcPr>
            <w:tcW w:w="2767" w:type="dxa"/>
          </w:tcPr>
          <w:p w:rsidR="00640AD0" w:rsidRDefault="00640AD0"/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/>
        </w:tc>
        <w:tc>
          <w:tcPr>
            <w:tcW w:w="2767" w:type="dxa"/>
          </w:tcPr>
          <w:p w:rsidR="00640AD0" w:rsidRDefault="00640AD0"/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/>
        </w:tc>
        <w:tc>
          <w:tcPr>
            <w:tcW w:w="2767" w:type="dxa"/>
          </w:tcPr>
          <w:p w:rsidR="00640AD0" w:rsidRDefault="00640AD0"/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/>
        </w:tc>
        <w:tc>
          <w:tcPr>
            <w:tcW w:w="2767" w:type="dxa"/>
          </w:tcPr>
          <w:p w:rsidR="00640AD0" w:rsidRDefault="00640AD0"/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</w:tbl>
    <w:p w:rsidR="00007B02" w:rsidRDefault="00007B02"/>
    <w:p w:rsidR="00E77E81" w:rsidRDefault="00E77E81"/>
    <w:p w:rsidR="00E77E81" w:rsidRDefault="00E77E81"/>
    <w:p w:rsidR="00E77E81" w:rsidRDefault="00E77E81"/>
    <w:p w:rsidR="00E77E81" w:rsidRDefault="00E77E81"/>
    <w:p w:rsidR="00B55AEE" w:rsidRDefault="00B55AEE" w:rsidP="00B55AEE">
      <w:pPr>
        <w:rPr>
          <w:b/>
        </w:rPr>
      </w:pPr>
      <w:r>
        <w:lastRenderedPageBreak/>
        <w:t xml:space="preserve">Description de la table des </w:t>
      </w:r>
      <w:r>
        <w:rPr>
          <w:b/>
        </w:rPr>
        <w:t>Tuteur</w:t>
      </w:r>
      <w:r w:rsidR="005F3213">
        <w:rPr>
          <w:b/>
        </w:rPr>
        <w:t xml:space="preserve"> + </w:t>
      </w:r>
      <w:proofErr w:type="gramStart"/>
      <w:r w:rsidR="005F3213">
        <w:rPr>
          <w:b/>
        </w:rPr>
        <w:t xml:space="preserve">Tiers </w:t>
      </w:r>
      <w:r>
        <w:rPr>
          <w:b/>
        </w:rPr>
        <w:t>.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834"/>
        <w:gridCol w:w="2266"/>
        <w:gridCol w:w="2266"/>
      </w:tblGrid>
      <w:tr w:rsidR="00B55AEE" w:rsidTr="00CD4566">
        <w:tc>
          <w:tcPr>
            <w:tcW w:w="1696" w:type="dxa"/>
          </w:tcPr>
          <w:p w:rsidR="00B55AEE" w:rsidRDefault="00B55AEE" w:rsidP="00CD4566">
            <w:r>
              <w:t>Nom du champ</w:t>
            </w:r>
          </w:p>
        </w:tc>
        <w:tc>
          <w:tcPr>
            <w:tcW w:w="2834" w:type="dxa"/>
          </w:tcPr>
          <w:p w:rsidR="00B55AEE" w:rsidRDefault="00B55AEE" w:rsidP="00CD4566">
            <w:r>
              <w:t>Description du champ</w:t>
            </w:r>
          </w:p>
        </w:tc>
        <w:tc>
          <w:tcPr>
            <w:tcW w:w="2266" w:type="dxa"/>
          </w:tcPr>
          <w:p w:rsidR="00B55AEE" w:rsidRDefault="00B55AEE" w:rsidP="00CD4566">
            <w:r>
              <w:t>Type du champ</w:t>
            </w:r>
          </w:p>
        </w:tc>
        <w:tc>
          <w:tcPr>
            <w:tcW w:w="2266" w:type="dxa"/>
          </w:tcPr>
          <w:p w:rsidR="00B55AEE" w:rsidRDefault="00B55AEE" w:rsidP="00CD4566">
            <w:r>
              <w:t>Longueur du champ</w:t>
            </w:r>
          </w:p>
        </w:tc>
      </w:tr>
      <w:tr w:rsidR="00B55AEE" w:rsidTr="00CD4566">
        <w:tc>
          <w:tcPr>
            <w:tcW w:w="1696" w:type="dxa"/>
          </w:tcPr>
          <w:p w:rsidR="00B55AEE" w:rsidRDefault="00B55AEE" w:rsidP="00CD4566">
            <w:r>
              <w:t>ID</w:t>
            </w:r>
          </w:p>
        </w:tc>
        <w:tc>
          <w:tcPr>
            <w:tcW w:w="2834" w:type="dxa"/>
          </w:tcPr>
          <w:p w:rsidR="00B55AEE" w:rsidRDefault="00E77E81" w:rsidP="00E77E81">
            <w:r>
              <w:t>Identifiant unique du tuteur</w:t>
            </w:r>
          </w:p>
        </w:tc>
        <w:tc>
          <w:tcPr>
            <w:tcW w:w="2266" w:type="dxa"/>
          </w:tcPr>
          <w:p w:rsidR="00B55AEE" w:rsidRDefault="00B55AEE" w:rsidP="00CD4566"/>
        </w:tc>
        <w:tc>
          <w:tcPr>
            <w:tcW w:w="2266" w:type="dxa"/>
          </w:tcPr>
          <w:p w:rsidR="00B55AEE" w:rsidRDefault="00B55AEE" w:rsidP="00CD4566"/>
        </w:tc>
      </w:tr>
      <w:tr w:rsidR="00EE0B10" w:rsidTr="00CD4566">
        <w:tc>
          <w:tcPr>
            <w:tcW w:w="1696" w:type="dxa"/>
          </w:tcPr>
          <w:p w:rsidR="00EE0B10" w:rsidRDefault="00EE0B10" w:rsidP="00CD4566"/>
        </w:tc>
        <w:tc>
          <w:tcPr>
            <w:tcW w:w="2834" w:type="dxa"/>
          </w:tcPr>
          <w:p w:rsidR="00EE0B10" w:rsidRDefault="00EE0B10" w:rsidP="00EE0B10">
            <w:r>
              <w:t>Tiers</w:t>
            </w:r>
            <w:r w:rsidR="00C95F4D">
              <w:t xml:space="preserve"> (que tiers externe)</w:t>
            </w:r>
          </w:p>
        </w:tc>
        <w:tc>
          <w:tcPr>
            <w:tcW w:w="2266" w:type="dxa"/>
          </w:tcPr>
          <w:p w:rsidR="00EE0B10" w:rsidRDefault="00EE0B10" w:rsidP="00CD4566">
            <w:proofErr w:type="spellStart"/>
            <w:r>
              <w:t>Boolean</w:t>
            </w:r>
            <w:proofErr w:type="spellEnd"/>
          </w:p>
        </w:tc>
        <w:tc>
          <w:tcPr>
            <w:tcW w:w="2266" w:type="dxa"/>
          </w:tcPr>
          <w:p w:rsidR="00EE0B10" w:rsidRDefault="00EE0B10" w:rsidP="00CD4566"/>
        </w:tc>
      </w:tr>
      <w:tr w:rsidR="00B55AEE" w:rsidTr="00CD4566">
        <w:tc>
          <w:tcPr>
            <w:tcW w:w="1696" w:type="dxa"/>
          </w:tcPr>
          <w:p w:rsidR="00B55AEE" w:rsidRDefault="00B55AEE" w:rsidP="00CD4566"/>
        </w:tc>
        <w:tc>
          <w:tcPr>
            <w:tcW w:w="2834" w:type="dxa"/>
          </w:tcPr>
          <w:p w:rsidR="00B55AEE" w:rsidRDefault="00B55AEE" w:rsidP="00CD4566">
            <w:r>
              <w:t xml:space="preserve">Nom </w:t>
            </w:r>
            <w:proofErr w:type="spellStart"/>
            <w:r>
              <w:t>fr</w:t>
            </w:r>
            <w:proofErr w:type="spellEnd"/>
          </w:p>
        </w:tc>
        <w:tc>
          <w:tcPr>
            <w:tcW w:w="2266" w:type="dxa"/>
          </w:tcPr>
          <w:p w:rsidR="00B55AEE" w:rsidRDefault="00B55AEE" w:rsidP="00CD4566"/>
        </w:tc>
        <w:tc>
          <w:tcPr>
            <w:tcW w:w="2266" w:type="dxa"/>
          </w:tcPr>
          <w:p w:rsidR="00B55AEE" w:rsidRDefault="00B55AEE" w:rsidP="00CD4566"/>
        </w:tc>
      </w:tr>
      <w:tr w:rsidR="00B55AEE" w:rsidTr="00CD4566">
        <w:tc>
          <w:tcPr>
            <w:tcW w:w="1696" w:type="dxa"/>
          </w:tcPr>
          <w:p w:rsidR="00B55AEE" w:rsidRDefault="00B55AEE" w:rsidP="00CD4566"/>
        </w:tc>
        <w:tc>
          <w:tcPr>
            <w:tcW w:w="2834" w:type="dxa"/>
          </w:tcPr>
          <w:p w:rsidR="00B55AEE" w:rsidRDefault="00B55AEE" w:rsidP="00CD4566">
            <w:r>
              <w:t xml:space="preserve">Prénom </w:t>
            </w:r>
            <w:proofErr w:type="spellStart"/>
            <w:r>
              <w:t>fr</w:t>
            </w:r>
            <w:proofErr w:type="spellEnd"/>
          </w:p>
        </w:tc>
        <w:tc>
          <w:tcPr>
            <w:tcW w:w="2266" w:type="dxa"/>
          </w:tcPr>
          <w:p w:rsidR="00B55AEE" w:rsidRDefault="00B55AEE" w:rsidP="00CD4566"/>
        </w:tc>
        <w:tc>
          <w:tcPr>
            <w:tcW w:w="2266" w:type="dxa"/>
          </w:tcPr>
          <w:p w:rsidR="00B55AEE" w:rsidRDefault="00B55AEE" w:rsidP="00CD4566"/>
        </w:tc>
      </w:tr>
      <w:tr w:rsidR="00B55AEE" w:rsidTr="00CD4566">
        <w:tc>
          <w:tcPr>
            <w:tcW w:w="1696" w:type="dxa"/>
          </w:tcPr>
          <w:p w:rsidR="00B55AEE" w:rsidRDefault="00B55AEE" w:rsidP="00CD4566"/>
        </w:tc>
        <w:tc>
          <w:tcPr>
            <w:tcW w:w="2834" w:type="dxa"/>
          </w:tcPr>
          <w:p w:rsidR="00B55AEE" w:rsidRDefault="00B55AEE" w:rsidP="00CD4566">
            <w:r>
              <w:t xml:space="preserve">Nom </w:t>
            </w:r>
            <w:proofErr w:type="spellStart"/>
            <w:r>
              <w:t>ar</w:t>
            </w:r>
            <w:proofErr w:type="spellEnd"/>
          </w:p>
        </w:tc>
        <w:tc>
          <w:tcPr>
            <w:tcW w:w="2266" w:type="dxa"/>
          </w:tcPr>
          <w:p w:rsidR="00B55AEE" w:rsidRDefault="00B55AEE" w:rsidP="00CD4566"/>
        </w:tc>
        <w:tc>
          <w:tcPr>
            <w:tcW w:w="2266" w:type="dxa"/>
          </w:tcPr>
          <w:p w:rsidR="00B55AEE" w:rsidRDefault="00B55AEE" w:rsidP="00CD4566"/>
        </w:tc>
      </w:tr>
      <w:tr w:rsidR="00B55AEE" w:rsidTr="00CD4566">
        <w:tc>
          <w:tcPr>
            <w:tcW w:w="1696" w:type="dxa"/>
          </w:tcPr>
          <w:p w:rsidR="00B55AEE" w:rsidRDefault="00B55AEE" w:rsidP="00CD4566"/>
        </w:tc>
        <w:tc>
          <w:tcPr>
            <w:tcW w:w="2834" w:type="dxa"/>
          </w:tcPr>
          <w:p w:rsidR="00B55AEE" w:rsidRDefault="00B55AEE" w:rsidP="00CD4566">
            <w:r>
              <w:t xml:space="preserve">Prénom </w:t>
            </w:r>
            <w:proofErr w:type="spellStart"/>
            <w:r>
              <w:t>ar</w:t>
            </w:r>
            <w:proofErr w:type="spellEnd"/>
          </w:p>
        </w:tc>
        <w:tc>
          <w:tcPr>
            <w:tcW w:w="2266" w:type="dxa"/>
          </w:tcPr>
          <w:p w:rsidR="00B55AEE" w:rsidRDefault="00B55AEE" w:rsidP="00CD4566"/>
        </w:tc>
        <w:tc>
          <w:tcPr>
            <w:tcW w:w="2266" w:type="dxa"/>
          </w:tcPr>
          <w:p w:rsidR="00B55AEE" w:rsidRDefault="00B55AEE" w:rsidP="00CD4566"/>
        </w:tc>
      </w:tr>
      <w:tr w:rsidR="00B55AEE" w:rsidTr="00CD4566">
        <w:tc>
          <w:tcPr>
            <w:tcW w:w="1696" w:type="dxa"/>
          </w:tcPr>
          <w:p w:rsidR="00B55AEE" w:rsidRDefault="00B55AEE" w:rsidP="00CD4566"/>
        </w:tc>
        <w:tc>
          <w:tcPr>
            <w:tcW w:w="2834" w:type="dxa"/>
          </w:tcPr>
          <w:p w:rsidR="00B55AEE" w:rsidRDefault="00E77E81" w:rsidP="00CD4566">
            <w:r>
              <w:t>Profession</w:t>
            </w:r>
          </w:p>
        </w:tc>
        <w:tc>
          <w:tcPr>
            <w:tcW w:w="2266" w:type="dxa"/>
          </w:tcPr>
          <w:p w:rsidR="00B55AEE" w:rsidRDefault="00B55AEE" w:rsidP="00CD4566">
            <w:r>
              <w:t>Date</w:t>
            </w:r>
          </w:p>
        </w:tc>
        <w:tc>
          <w:tcPr>
            <w:tcW w:w="2266" w:type="dxa"/>
          </w:tcPr>
          <w:p w:rsidR="00B55AEE" w:rsidRDefault="00B55AEE" w:rsidP="00CD4566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5F3213" w:rsidP="005F3213">
            <w:r>
              <w:t>Numéro de tél</w:t>
            </w:r>
            <w:r w:rsidR="007C77E4">
              <w:t xml:space="preserve"> Fixe</w:t>
            </w:r>
          </w:p>
        </w:tc>
        <w:tc>
          <w:tcPr>
            <w:tcW w:w="2266" w:type="dxa"/>
          </w:tcPr>
          <w:p w:rsidR="005F3213" w:rsidRDefault="008C3467" w:rsidP="005F3213">
            <w:r>
              <w:t>String</w:t>
            </w:r>
          </w:p>
        </w:tc>
        <w:tc>
          <w:tcPr>
            <w:tcW w:w="2266" w:type="dxa"/>
          </w:tcPr>
          <w:p w:rsidR="005F3213" w:rsidRDefault="005F3213" w:rsidP="005F3213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7C77E4" w:rsidP="007C77E4">
            <w:r>
              <w:t xml:space="preserve">Numéro de tél </w:t>
            </w:r>
            <w:r>
              <w:t>Mobil</w:t>
            </w:r>
          </w:p>
        </w:tc>
        <w:tc>
          <w:tcPr>
            <w:tcW w:w="2266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</w:tr>
    </w:tbl>
    <w:p w:rsidR="00B55AEE" w:rsidRDefault="00B55AEE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 w:rsidP="00CF35CD">
      <w:pPr>
        <w:rPr>
          <w:b/>
        </w:rPr>
      </w:pPr>
      <w:r>
        <w:lastRenderedPageBreak/>
        <w:t xml:space="preserve">Description de la table des </w:t>
      </w:r>
      <w:r>
        <w:rPr>
          <w:b/>
        </w:rPr>
        <w:t>Formateur</w:t>
      </w:r>
      <w:r>
        <w:rPr>
          <w:b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834"/>
        <w:gridCol w:w="2266"/>
        <w:gridCol w:w="2266"/>
      </w:tblGrid>
      <w:tr w:rsidR="00CF35CD" w:rsidTr="00CD4566">
        <w:tc>
          <w:tcPr>
            <w:tcW w:w="1696" w:type="dxa"/>
          </w:tcPr>
          <w:p w:rsidR="00CF35CD" w:rsidRDefault="00CF35CD" w:rsidP="00CD4566">
            <w:r>
              <w:t>Nom du champ</w:t>
            </w:r>
          </w:p>
        </w:tc>
        <w:tc>
          <w:tcPr>
            <w:tcW w:w="2834" w:type="dxa"/>
          </w:tcPr>
          <w:p w:rsidR="00CF35CD" w:rsidRDefault="00CF35CD" w:rsidP="00CD4566">
            <w:r>
              <w:t>Description du champ</w:t>
            </w:r>
          </w:p>
        </w:tc>
        <w:tc>
          <w:tcPr>
            <w:tcW w:w="2266" w:type="dxa"/>
          </w:tcPr>
          <w:p w:rsidR="00CF35CD" w:rsidRDefault="00CF35CD" w:rsidP="00CD4566">
            <w:r>
              <w:t>Type du champ</w:t>
            </w:r>
          </w:p>
        </w:tc>
        <w:tc>
          <w:tcPr>
            <w:tcW w:w="2266" w:type="dxa"/>
          </w:tcPr>
          <w:p w:rsidR="00CF35CD" w:rsidRDefault="00CF35CD" w:rsidP="00CD4566">
            <w:r>
              <w:t>Longueur du champ</w:t>
            </w:r>
          </w:p>
        </w:tc>
      </w:tr>
      <w:tr w:rsidR="00CF35CD" w:rsidTr="00CD4566">
        <w:tc>
          <w:tcPr>
            <w:tcW w:w="1696" w:type="dxa"/>
          </w:tcPr>
          <w:p w:rsidR="00CF35CD" w:rsidRDefault="00CF35CD" w:rsidP="00CD4566">
            <w:r>
              <w:t>ID</w:t>
            </w:r>
          </w:p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</w:tbl>
    <w:p w:rsidR="00CF35CD" w:rsidRDefault="00CF35CD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 w:rsidP="002C7996">
      <w:pPr>
        <w:rPr>
          <w:b/>
        </w:rPr>
      </w:pPr>
      <w:r>
        <w:lastRenderedPageBreak/>
        <w:t xml:space="preserve">Description de la table des </w:t>
      </w:r>
      <w:r w:rsidRPr="002C7996">
        <w:rPr>
          <w:b/>
        </w:rPr>
        <w:t>Année scolaire.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834"/>
        <w:gridCol w:w="2266"/>
        <w:gridCol w:w="2266"/>
      </w:tblGrid>
      <w:tr w:rsidR="002C7996" w:rsidTr="00CD4566">
        <w:tc>
          <w:tcPr>
            <w:tcW w:w="1696" w:type="dxa"/>
          </w:tcPr>
          <w:p w:rsidR="002C7996" w:rsidRDefault="002C7996" w:rsidP="00CD4566">
            <w:r>
              <w:t>Nom du champ</w:t>
            </w:r>
          </w:p>
        </w:tc>
        <w:tc>
          <w:tcPr>
            <w:tcW w:w="2834" w:type="dxa"/>
          </w:tcPr>
          <w:p w:rsidR="002C7996" w:rsidRDefault="002C7996" w:rsidP="00CD4566">
            <w:r>
              <w:t>Description du champ</w:t>
            </w:r>
          </w:p>
        </w:tc>
        <w:tc>
          <w:tcPr>
            <w:tcW w:w="2266" w:type="dxa"/>
          </w:tcPr>
          <w:p w:rsidR="002C7996" w:rsidRDefault="002C7996" w:rsidP="00CD4566">
            <w:r>
              <w:t>Type du champ</w:t>
            </w:r>
          </w:p>
        </w:tc>
        <w:tc>
          <w:tcPr>
            <w:tcW w:w="2266" w:type="dxa"/>
          </w:tcPr>
          <w:p w:rsidR="002C7996" w:rsidRDefault="002C7996" w:rsidP="00CD4566">
            <w:r>
              <w:t>Longueur du champ</w:t>
            </w:r>
          </w:p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>
            <w:r>
              <w:t xml:space="preserve">Code </w:t>
            </w:r>
            <w:proofErr w:type="spellStart"/>
            <w:r>
              <w:t>expl</w:t>
            </w:r>
            <w:proofErr w:type="spellEnd"/>
            <w:r>
              <w:t xml:space="preserve"> (2015-2016)</w:t>
            </w:r>
          </w:p>
        </w:tc>
        <w:tc>
          <w:tcPr>
            <w:tcW w:w="2266" w:type="dxa"/>
          </w:tcPr>
          <w:p w:rsidR="002C7996" w:rsidRDefault="002C7996" w:rsidP="00CD4566">
            <w:r>
              <w:t>String</w:t>
            </w:r>
          </w:p>
        </w:tc>
        <w:tc>
          <w:tcPr>
            <w:tcW w:w="2266" w:type="dxa"/>
          </w:tcPr>
          <w:p w:rsidR="002C7996" w:rsidRDefault="002C7996" w:rsidP="00CD4566">
            <w:r>
              <w:t>9</w:t>
            </w:r>
          </w:p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>
            <w:r>
              <w:t xml:space="preserve">Description de l’année </w:t>
            </w:r>
          </w:p>
        </w:tc>
        <w:tc>
          <w:tcPr>
            <w:tcW w:w="2266" w:type="dxa"/>
          </w:tcPr>
          <w:p w:rsidR="002C7996" w:rsidRDefault="009A6210" w:rsidP="00CD4566">
            <w:r>
              <w:t>String</w:t>
            </w:r>
          </w:p>
        </w:tc>
        <w:tc>
          <w:tcPr>
            <w:tcW w:w="2266" w:type="dxa"/>
          </w:tcPr>
          <w:p w:rsidR="002C7996" w:rsidRDefault="009A6210" w:rsidP="00CD4566">
            <w:r>
              <w:t>250</w:t>
            </w:r>
          </w:p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>
            <w:r>
              <w:t>Memo</w:t>
            </w:r>
          </w:p>
        </w:tc>
        <w:tc>
          <w:tcPr>
            <w:tcW w:w="2266" w:type="dxa"/>
          </w:tcPr>
          <w:p w:rsidR="002C7996" w:rsidRDefault="009A6210" w:rsidP="00CD4566">
            <w:r>
              <w:t>String</w:t>
            </w:r>
          </w:p>
        </w:tc>
        <w:tc>
          <w:tcPr>
            <w:tcW w:w="2266" w:type="dxa"/>
          </w:tcPr>
          <w:p w:rsidR="002C7996" w:rsidRDefault="009A6210" w:rsidP="00CD4566">
            <w:r>
              <w:t xml:space="preserve">Max </w:t>
            </w:r>
          </w:p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9A6210" w:rsidP="00CD4566">
            <w:r>
              <w:t>Date de début de l’année.</w:t>
            </w:r>
          </w:p>
        </w:tc>
        <w:tc>
          <w:tcPr>
            <w:tcW w:w="2266" w:type="dxa"/>
          </w:tcPr>
          <w:p w:rsidR="002C7996" w:rsidRDefault="009A6210" w:rsidP="00CD4566">
            <w:r>
              <w:t>Date</w:t>
            </w:r>
          </w:p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9A6210" w:rsidP="00CD4566">
            <w:r>
              <w:t>Date de fin des études</w:t>
            </w:r>
          </w:p>
        </w:tc>
        <w:tc>
          <w:tcPr>
            <w:tcW w:w="2266" w:type="dxa"/>
          </w:tcPr>
          <w:p w:rsidR="002C7996" w:rsidRDefault="009A6210" w:rsidP="00CD4566">
            <w:r>
              <w:t>Date</w:t>
            </w:r>
          </w:p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9A6210" w:rsidP="00CD4566">
            <w:r>
              <w:t>Nombre de séances</w:t>
            </w:r>
          </w:p>
        </w:tc>
        <w:tc>
          <w:tcPr>
            <w:tcW w:w="2266" w:type="dxa"/>
          </w:tcPr>
          <w:p w:rsidR="002C7996" w:rsidRDefault="009A6210" w:rsidP="00CD4566">
            <w:r>
              <w:t>int</w:t>
            </w:r>
            <w:bookmarkStart w:id="0" w:name="_GoBack"/>
            <w:bookmarkEnd w:id="0"/>
          </w:p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</w:tbl>
    <w:p w:rsidR="002C7996" w:rsidRDefault="002C7996"/>
    <w:sectPr w:rsidR="002C79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02"/>
    <w:rsid w:val="00007B02"/>
    <w:rsid w:val="001B1548"/>
    <w:rsid w:val="002C7996"/>
    <w:rsid w:val="005F3213"/>
    <w:rsid w:val="00640AD0"/>
    <w:rsid w:val="007C77E4"/>
    <w:rsid w:val="008C3467"/>
    <w:rsid w:val="009A6210"/>
    <w:rsid w:val="00A352B5"/>
    <w:rsid w:val="00B55AEE"/>
    <w:rsid w:val="00B90E7F"/>
    <w:rsid w:val="00C1140D"/>
    <w:rsid w:val="00C95F4D"/>
    <w:rsid w:val="00CF35CD"/>
    <w:rsid w:val="00D5269C"/>
    <w:rsid w:val="00E77E81"/>
    <w:rsid w:val="00E822AB"/>
    <w:rsid w:val="00EE0B10"/>
    <w:rsid w:val="00F8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44E24F-57AC-42EB-87BA-F32C1B1F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07B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245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</dc:creator>
  <cp:keywords/>
  <dc:description/>
  <cp:lastModifiedBy>Ridha</cp:lastModifiedBy>
  <cp:revision>22</cp:revision>
  <dcterms:created xsi:type="dcterms:W3CDTF">2016-01-16T18:42:00Z</dcterms:created>
  <dcterms:modified xsi:type="dcterms:W3CDTF">2016-01-16T19:26:00Z</dcterms:modified>
</cp:coreProperties>
</file>