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BD08A" w14:textId="77777777" w:rsidR="00123D3E" w:rsidRDefault="00000000">
      <w:pPr>
        <w:spacing w:before="240" w:after="40"/>
        <w:jc w:val="center"/>
      </w:pPr>
      <w:r>
        <w:rPr>
          <w:b/>
          <w:bCs/>
          <w:color w:val="2E75B6"/>
          <w:sz w:val="52"/>
          <w:szCs w:val="52"/>
        </w:rPr>
        <w:t>TEST PLAN</w:t>
      </w:r>
    </w:p>
    <w:p w14:paraId="3B4C0983" w14:textId="77777777" w:rsidR="00123D3E" w:rsidRDefault="00000000">
      <w:pPr>
        <w:spacing w:after="40"/>
        <w:jc w:val="center"/>
      </w:pPr>
      <w:r>
        <w:rPr>
          <w:color w:val="1F4E79"/>
          <w:sz w:val="28"/>
          <w:szCs w:val="28"/>
        </w:rPr>
        <w:t>OpenCart E-Commerce Web Application</w:t>
      </w:r>
    </w:p>
    <w:p w14:paraId="6F15B616" w14:textId="77777777" w:rsidR="00123D3E" w:rsidRDefault="00000000">
      <w:pPr>
        <w:spacing w:after="240"/>
        <w:jc w:val="center"/>
      </w:pPr>
      <w:r>
        <w:rPr>
          <w:color w:val="888888"/>
        </w:rPr>
        <w:t xml:space="preserve">Manual Testing — Version </w:t>
      </w:r>
      <w:proofErr w:type="gramStart"/>
      <w:r>
        <w:rPr>
          <w:color w:val="888888"/>
        </w:rPr>
        <w:t>1.0  |</w:t>
      </w:r>
      <w:proofErr w:type="gramEnd"/>
      <w:r>
        <w:rPr>
          <w:color w:val="888888"/>
        </w:rPr>
        <w:t xml:space="preserve">  April 2026</w:t>
      </w:r>
    </w:p>
    <w:p w14:paraId="2EF75F7B" w14:textId="77777777" w:rsidR="00123D3E" w:rsidRDefault="00123D3E">
      <w:pPr>
        <w:pBdr>
          <w:bottom w:val="single" w:sz="6" w:space="1" w:color="2E75B6"/>
        </w:pBdr>
        <w:spacing w:before="80" w:after="80"/>
      </w:pPr>
    </w:p>
    <w:p w14:paraId="6316C454" w14:textId="77777777" w:rsidR="00123D3E" w:rsidRDefault="00123D3E">
      <w:pPr>
        <w:spacing w:before="80" w:after="80"/>
      </w:pPr>
    </w:p>
    <w:p w14:paraId="7B76B1C3" w14:textId="77777777" w:rsidR="00123D3E" w:rsidRDefault="00000000">
      <w:pPr>
        <w:pStyle w:val="Heading1"/>
      </w:pPr>
      <w:r>
        <w:t>1. Document Information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80"/>
      </w:tblGrid>
      <w:tr w:rsidR="00123D3E" w14:paraId="79457D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E9196" w14:textId="77777777" w:rsidR="00123D3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3D1D3" w14:textId="77777777" w:rsidR="00123D3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123D3E" w14:paraId="1D6018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E1AEE" w14:textId="77777777" w:rsidR="00123D3E" w:rsidRDefault="00000000">
            <w:r>
              <w:t>Project Name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C09C8" w14:textId="77777777" w:rsidR="00123D3E" w:rsidRDefault="00000000">
            <w:r>
              <w:t>OpenCart E-Commerce Website</w:t>
            </w:r>
          </w:p>
        </w:tc>
      </w:tr>
      <w:tr w:rsidR="00123D3E" w14:paraId="67786A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933C7" w14:textId="77777777" w:rsidR="00123D3E" w:rsidRDefault="00000000">
            <w:r>
              <w:t>Document Title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411B7" w14:textId="77777777" w:rsidR="00123D3E" w:rsidRDefault="00000000">
            <w:r>
              <w:t>Test Plan — Manual Testing</w:t>
            </w:r>
          </w:p>
        </w:tc>
      </w:tr>
      <w:tr w:rsidR="00123D3E" w14:paraId="5EED84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25156" w14:textId="77777777" w:rsidR="00123D3E" w:rsidRDefault="00000000">
            <w:r>
              <w:t>Version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710D5" w14:textId="77777777" w:rsidR="00123D3E" w:rsidRDefault="00000000">
            <w:r>
              <w:t>1.0</w:t>
            </w:r>
          </w:p>
        </w:tc>
      </w:tr>
      <w:tr w:rsidR="00123D3E" w14:paraId="1B9099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FB335" w14:textId="77777777" w:rsidR="00123D3E" w:rsidRDefault="00000000">
            <w:r>
              <w:t>Prepared By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AE1AD" w14:textId="77777777" w:rsidR="00123D3E" w:rsidRDefault="00000000">
            <w:r>
              <w:t>QA Tester (Personal Practice Project)</w:t>
            </w:r>
          </w:p>
        </w:tc>
      </w:tr>
      <w:tr w:rsidR="00123D3E" w14:paraId="50B079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D42FA" w14:textId="77777777" w:rsidR="00123D3E" w:rsidRDefault="00000000">
            <w:r>
              <w:t>Date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F403F" w14:textId="77777777" w:rsidR="00123D3E" w:rsidRDefault="00000000">
            <w:r>
              <w:t>April 2026</w:t>
            </w:r>
          </w:p>
        </w:tc>
      </w:tr>
      <w:tr w:rsidR="00123D3E" w14:paraId="5AF551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071C4" w14:textId="77777777" w:rsidR="00123D3E" w:rsidRDefault="00000000">
            <w:r>
              <w:t>Testing Type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92CB8" w14:textId="77777777" w:rsidR="00123D3E" w:rsidRDefault="00000000">
            <w:r>
              <w:t>Manual Functional Testing</w:t>
            </w:r>
          </w:p>
        </w:tc>
      </w:tr>
      <w:tr w:rsidR="00123D3E" w14:paraId="53005C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FDB79" w14:textId="77777777" w:rsidR="00123D3E" w:rsidRDefault="00000000">
            <w:r>
              <w:t>Application URL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358BE" w14:textId="77777777" w:rsidR="00123D3E" w:rsidRDefault="00000000">
            <w:r>
              <w:t>https://demo.opencart.com</w:t>
            </w:r>
          </w:p>
        </w:tc>
      </w:tr>
    </w:tbl>
    <w:p w14:paraId="4FDCD43B" w14:textId="77777777" w:rsidR="00123D3E" w:rsidRDefault="00123D3E">
      <w:pPr>
        <w:spacing w:before="80" w:after="80"/>
      </w:pPr>
    </w:p>
    <w:p w14:paraId="65C6C9E0" w14:textId="77777777" w:rsidR="00123D3E" w:rsidRDefault="00000000">
      <w:pPr>
        <w:pStyle w:val="Heading1"/>
      </w:pPr>
      <w:r>
        <w:t>2. Objective</w:t>
      </w:r>
    </w:p>
    <w:p w14:paraId="163B8C8A" w14:textId="77777777" w:rsidR="00123D3E" w:rsidRDefault="00000000">
      <w:pPr>
        <w:spacing w:before="60" w:after="60"/>
      </w:pPr>
      <w:r>
        <w:t>The objective of this test plan is to verify that the core functional modules of the OpenCart e-commerce web application work correctly as per expected business requirements. This plan covers manual testing of key user-facing features including user registration, login, product search, shopping cart, and checkout.</w:t>
      </w:r>
    </w:p>
    <w:p w14:paraId="058B4EC5" w14:textId="77777777" w:rsidR="00123D3E" w:rsidRDefault="00123D3E">
      <w:pPr>
        <w:spacing w:before="80" w:after="80"/>
      </w:pPr>
    </w:p>
    <w:p w14:paraId="4C599DBA" w14:textId="77777777" w:rsidR="00123D3E" w:rsidRDefault="00000000">
      <w:pPr>
        <w:pStyle w:val="Heading1"/>
      </w:pPr>
      <w:r>
        <w:t>3. Scope</w:t>
      </w:r>
    </w:p>
    <w:p w14:paraId="2504D152" w14:textId="77777777" w:rsidR="00123D3E" w:rsidRDefault="00000000">
      <w:pPr>
        <w:spacing w:before="160" w:after="80"/>
      </w:pPr>
      <w:proofErr w:type="gramStart"/>
      <w:r>
        <w:rPr>
          <w:b/>
          <w:bCs/>
          <w:color w:val="1F4E79"/>
          <w:sz w:val="22"/>
          <w:szCs w:val="22"/>
        </w:rPr>
        <w:t>3.1  In</w:t>
      </w:r>
      <w:proofErr w:type="gramEnd"/>
      <w:r>
        <w:rPr>
          <w:b/>
          <w:bCs/>
          <w:color w:val="1F4E79"/>
          <w:sz w:val="22"/>
          <w:szCs w:val="22"/>
        </w:rPr>
        <w:t xml:space="preserve"> Scope</w:t>
      </w:r>
    </w:p>
    <w:p w14:paraId="44DF0E15" w14:textId="77777777" w:rsidR="00123D3E" w:rsidRDefault="00000000">
      <w:pPr>
        <w:pStyle w:val="ListParagraph"/>
        <w:numPr>
          <w:ilvl w:val="0"/>
          <w:numId w:val="2"/>
        </w:numPr>
        <w:spacing w:before="40" w:after="40"/>
      </w:pPr>
      <w:r>
        <w:t>User Registration &amp; Login / Logout</w:t>
      </w:r>
    </w:p>
    <w:p w14:paraId="3C2C068F" w14:textId="77777777" w:rsidR="00123D3E" w:rsidRDefault="00000000">
      <w:pPr>
        <w:pStyle w:val="ListParagraph"/>
        <w:numPr>
          <w:ilvl w:val="0"/>
          <w:numId w:val="2"/>
        </w:numPr>
        <w:spacing w:before="40" w:after="40"/>
      </w:pPr>
      <w:r>
        <w:t>Product Search and Product Detail Page</w:t>
      </w:r>
    </w:p>
    <w:p w14:paraId="00046801" w14:textId="77777777" w:rsidR="00123D3E" w:rsidRDefault="00000000">
      <w:pPr>
        <w:pStyle w:val="ListParagraph"/>
        <w:numPr>
          <w:ilvl w:val="0"/>
          <w:numId w:val="2"/>
        </w:numPr>
        <w:spacing w:before="40" w:after="40"/>
      </w:pPr>
      <w:r>
        <w:t>Shopping Cart — Add, Update, Remove items</w:t>
      </w:r>
    </w:p>
    <w:p w14:paraId="4416AFDA" w14:textId="77777777" w:rsidR="00123D3E" w:rsidRDefault="00000000">
      <w:pPr>
        <w:pStyle w:val="ListParagraph"/>
        <w:numPr>
          <w:ilvl w:val="0"/>
          <w:numId w:val="2"/>
        </w:numPr>
        <w:spacing w:before="40" w:after="40"/>
      </w:pPr>
      <w:r>
        <w:t>Checkout Process — Address, Shipping, Payment</w:t>
      </w:r>
    </w:p>
    <w:p w14:paraId="35650E99" w14:textId="77777777" w:rsidR="00123D3E" w:rsidRDefault="00000000">
      <w:pPr>
        <w:pStyle w:val="ListParagraph"/>
        <w:numPr>
          <w:ilvl w:val="0"/>
          <w:numId w:val="2"/>
        </w:numPr>
        <w:spacing w:before="40" w:after="40"/>
      </w:pPr>
      <w:r>
        <w:t>Order Confirmation and Order History</w:t>
      </w:r>
    </w:p>
    <w:p w14:paraId="00EDC11A" w14:textId="77777777" w:rsidR="00123D3E" w:rsidRDefault="00000000">
      <w:pPr>
        <w:pStyle w:val="ListParagraph"/>
        <w:numPr>
          <w:ilvl w:val="0"/>
          <w:numId w:val="2"/>
        </w:numPr>
        <w:spacing w:before="40" w:after="40"/>
      </w:pPr>
      <w:r>
        <w:t>Basic UI validation — field labels, error messages, navigation</w:t>
      </w:r>
    </w:p>
    <w:p w14:paraId="3C15BACB" w14:textId="77777777" w:rsidR="00123D3E" w:rsidRDefault="00123D3E">
      <w:pPr>
        <w:spacing w:before="80" w:after="80"/>
      </w:pPr>
    </w:p>
    <w:p w14:paraId="28ABC801" w14:textId="77777777" w:rsidR="00123D3E" w:rsidRDefault="00000000">
      <w:pPr>
        <w:spacing w:before="160" w:after="80"/>
      </w:pPr>
      <w:proofErr w:type="gramStart"/>
      <w:r>
        <w:rPr>
          <w:b/>
          <w:bCs/>
          <w:color w:val="1F4E79"/>
          <w:sz w:val="22"/>
          <w:szCs w:val="22"/>
        </w:rPr>
        <w:t>3.2  Out</w:t>
      </w:r>
      <w:proofErr w:type="gramEnd"/>
      <w:r>
        <w:rPr>
          <w:b/>
          <w:bCs/>
          <w:color w:val="1F4E79"/>
          <w:sz w:val="22"/>
          <w:szCs w:val="22"/>
        </w:rPr>
        <w:t xml:space="preserve"> of Scope</w:t>
      </w:r>
    </w:p>
    <w:p w14:paraId="61248D87" w14:textId="77777777" w:rsidR="00123D3E" w:rsidRDefault="00000000">
      <w:pPr>
        <w:pStyle w:val="ListParagraph"/>
        <w:numPr>
          <w:ilvl w:val="0"/>
          <w:numId w:val="2"/>
        </w:numPr>
        <w:spacing w:before="40" w:after="40"/>
      </w:pPr>
      <w:r>
        <w:t>Performance / Load Testing</w:t>
      </w:r>
    </w:p>
    <w:p w14:paraId="5256529A" w14:textId="77777777" w:rsidR="00123D3E" w:rsidRDefault="00000000">
      <w:pPr>
        <w:pStyle w:val="ListParagraph"/>
        <w:numPr>
          <w:ilvl w:val="0"/>
          <w:numId w:val="2"/>
        </w:numPr>
        <w:spacing w:before="40" w:after="40"/>
      </w:pPr>
      <w:r>
        <w:t>Security / Penetration Testing</w:t>
      </w:r>
    </w:p>
    <w:p w14:paraId="54ABC0A0" w14:textId="77777777" w:rsidR="00123D3E" w:rsidRDefault="00000000">
      <w:pPr>
        <w:pStyle w:val="ListParagraph"/>
        <w:numPr>
          <w:ilvl w:val="0"/>
          <w:numId w:val="2"/>
        </w:numPr>
        <w:spacing w:before="40" w:after="40"/>
      </w:pPr>
      <w:r>
        <w:t>API / Backend Testing</w:t>
      </w:r>
    </w:p>
    <w:p w14:paraId="5C099C6E" w14:textId="77777777" w:rsidR="00123D3E" w:rsidRDefault="00000000">
      <w:pPr>
        <w:pStyle w:val="ListParagraph"/>
        <w:numPr>
          <w:ilvl w:val="0"/>
          <w:numId w:val="2"/>
        </w:numPr>
        <w:spacing w:before="40" w:after="40"/>
      </w:pPr>
      <w:r>
        <w:t>Mobile app testing</w:t>
      </w:r>
    </w:p>
    <w:p w14:paraId="77C30DC9" w14:textId="77777777" w:rsidR="00123D3E" w:rsidRDefault="00000000">
      <w:pPr>
        <w:pStyle w:val="ListParagraph"/>
        <w:numPr>
          <w:ilvl w:val="0"/>
          <w:numId w:val="2"/>
        </w:numPr>
        <w:spacing w:before="40" w:after="40"/>
      </w:pPr>
      <w:r>
        <w:t>Payment gateway integration (live transactions)</w:t>
      </w:r>
    </w:p>
    <w:p w14:paraId="10F4D275" w14:textId="77777777" w:rsidR="00123D3E" w:rsidRDefault="00123D3E">
      <w:pPr>
        <w:spacing w:before="80" w:after="80"/>
      </w:pPr>
    </w:p>
    <w:p w14:paraId="1B3A7E7D" w14:textId="77777777" w:rsidR="00123D3E" w:rsidRDefault="00000000">
      <w:pPr>
        <w:pStyle w:val="Heading1"/>
      </w:pPr>
      <w:r>
        <w:lastRenderedPageBreak/>
        <w:t>4. Test Strategy</w:t>
      </w:r>
    </w:p>
    <w:p w14:paraId="2E134CCA" w14:textId="77777777" w:rsidR="00123D3E" w:rsidRDefault="00000000">
      <w:pPr>
        <w:spacing w:before="60" w:after="60"/>
      </w:pPr>
      <w:r>
        <w:t>The following manual testing techniques will be applied:</w:t>
      </w:r>
    </w:p>
    <w:p w14:paraId="3575B0E2" w14:textId="77777777" w:rsidR="00123D3E" w:rsidRDefault="00123D3E">
      <w:pPr>
        <w:spacing w:before="80" w:after="8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80"/>
      </w:tblGrid>
      <w:tr w:rsidR="00123D3E" w14:paraId="10962F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F9D39" w14:textId="77777777" w:rsidR="00123D3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Technique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F8CB8" w14:textId="77777777" w:rsidR="00123D3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Application</w:t>
            </w:r>
          </w:p>
        </w:tc>
      </w:tr>
      <w:tr w:rsidR="00123D3E" w14:paraId="672A5B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4DE2E" w14:textId="77777777" w:rsidR="00123D3E" w:rsidRDefault="00000000">
            <w:r>
              <w:t>Equivalence Partitioning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C7D93" w14:textId="77777777" w:rsidR="00123D3E" w:rsidRDefault="00000000">
            <w:r>
              <w:t>Divide input data into valid/invalid groups (e.g., valid email vs. invalid email)</w:t>
            </w:r>
          </w:p>
        </w:tc>
      </w:tr>
      <w:tr w:rsidR="00123D3E" w14:paraId="6F22D8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FA002" w14:textId="77777777" w:rsidR="00123D3E" w:rsidRDefault="00000000">
            <w:r>
              <w:t>Boundary Value Analysis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A47D6" w14:textId="77777777" w:rsidR="00123D3E" w:rsidRDefault="00000000">
            <w:r>
              <w:t>Test minimum and maximum values (e.g., password min/max length)</w:t>
            </w:r>
          </w:p>
        </w:tc>
      </w:tr>
      <w:tr w:rsidR="00123D3E" w14:paraId="4D23D9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B09F1" w14:textId="77777777" w:rsidR="00123D3E" w:rsidRDefault="00000000">
            <w:r>
              <w:t>Exploratory Testing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917D3" w14:textId="77777777" w:rsidR="00123D3E" w:rsidRDefault="00000000">
            <w:r>
              <w:t>Unscripted testing to discover unexpected bugs and edge cases</w:t>
            </w:r>
          </w:p>
        </w:tc>
      </w:tr>
      <w:tr w:rsidR="00123D3E" w14:paraId="05504C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CF0BE" w14:textId="77777777" w:rsidR="00123D3E" w:rsidRDefault="00000000">
            <w:r>
              <w:t>Positive Testing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CA69A" w14:textId="77777777" w:rsidR="00123D3E" w:rsidRDefault="00000000">
            <w:r>
              <w:t>Verify the system works correctly with valid inputs</w:t>
            </w:r>
          </w:p>
        </w:tc>
      </w:tr>
      <w:tr w:rsidR="00123D3E" w14:paraId="27B35B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AC33D" w14:textId="77777777" w:rsidR="00123D3E" w:rsidRDefault="00000000">
            <w:r>
              <w:t>Negative Testing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0E2A4" w14:textId="77777777" w:rsidR="00123D3E" w:rsidRDefault="00000000">
            <w:r>
              <w:t>Verify the system handles invalid/incorrect inputs gracefully</w:t>
            </w:r>
          </w:p>
        </w:tc>
      </w:tr>
    </w:tbl>
    <w:p w14:paraId="26BEF1D9" w14:textId="77777777" w:rsidR="00123D3E" w:rsidRDefault="00123D3E">
      <w:pPr>
        <w:spacing w:before="80" w:after="80"/>
      </w:pPr>
    </w:p>
    <w:p w14:paraId="0650D366" w14:textId="77777777" w:rsidR="00123D3E" w:rsidRDefault="00000000">
      <w:pPr>
        <w:pStyle w:val="Heading1"/>
      </w:pPr>
      <w:r>
        <w:t>5. Test Environment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80"/>
      </w:tblGrid>
      <w:tr w:rsidR="00123D3E" w14:paraId="500EB4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AA10E" w14:textId="77777777" w:rsidR="00123D3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18E59" w14:textId="77777777" w:rsidR="00123D3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123D3E" w14:paraId="434E9A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65690" w14:textId="77777777" w:rsidR="00123D3E" w:rsidRDefault="00000000">
            <w:r>
              <w:t>Application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3C58D" w14:textId="77777777" w:rsidR="00123D3E" w:rsidRDefault="00000000">
            <w:r>
              <w:t>OpenCart Demo (https://demo.opencart.com)</w:t>
            </w:r>
          </w:p>
        </w:tc>
      </w:tr>
      <w:tr w:rsidR="00123D3E" w14:paraId="1AC4BD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6BB6E" w14:textId="77777777" w:rsidR="00123D3E" w:rsidRDefault="00000000">
            <w:r>
              <w:t>Browser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1451A" w14:textId="77777777" w:rsidR="00123D3E" w:rsidRDefault="00000000">
            <w:r>
              <w:t>Google Chrome (latest), Mozilla Firefox</w:t>
            </w:r>
          </w:p>
        </w:tc>
      </w:tr>
      <w:tr w:rsidR="00123D3E" w14:paraId="01AF52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B9266" w14:textId="77777777" w:rsidR="00123D3E" w:rsidRDefault="00000000">
            <w:r>
              <w:t>Operating System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BFC6A" w14:textId="77777777" w:rsidR="00123D3E" w:rsidRDefault="00000000">
            <w:r>
              <w:t>Windows 10/11</w:t>
            </w:r>
          </w:p>
        </w:tc>
      </w:tr>
      <w:tr w:rsidR="00123D3E" w14:paraId="5D04DF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E3E6A" w14:textId="77777777" w:rsidR="00123D3E" w:rsidRDefault="00000000">
            <w:r>
              <w:t>Test Data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D50E2" w14:textId="77777777" w:rsidR="00123D3E" w:rsidRDefault="00000000">
            <w:r>
              <w:t>Manually created test data (valid and invalid inputs)</w:t>
            </w:r>
          </w:p>
        </w:tc>
      </w:tr>
      <w:tr w:rsidR="00123D3E" w14:paraId="1A80AC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F10D7" w14:textId="77777777" w:rsidR="00123D3E" w:rsidRDefault="00000000">
            <w:r>
              <w:t>Defect Tool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5D31C" w14:textId="77777777" w:rsidR="00123D3E" w:rsidRDefault="00000000">
            <w:r>
              <w:t>Excel Bug Report Sheet (Practice)</w:t>
            </w:r>
          </w:p>
        </w:tc>
      </w:tr>
      <w:tr w:rsidR="00123D3E" w14:paraId="69E390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AB788" w14:textId="77777777" w:rsidR="00123D3E" w:rsidRDefault="00000000">
            <w:r>
              <w:t>Test Case Tool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FAD2F" w14:textId="77777777" w:rsidR="00123D3E" w:rsidRDefault="00000000">
            <w:r>
              <w:t>Microsoft Excel / Google Sheets</w:t>
            </w:r>
          </w:p>
        </w:tc>
      </w:tr>
    </w:tbl>
    <w:p w14:paraId="5A201A91" w14:textId="77777777" w:rsidR="00123D3E" w:rsidRDefault="00123D3E">
      <w:pPr>
        <w:spacing w:before="80" w:after="80"/>
      </w:pPr>
    </w:p>
    <w:p w14:paraId="1CA81A4C" w14:textId="77777777" w:rsidR="00123D3E" w:rsidRDefault="00000000">
      <w:pPr>
        <w:pStyle w:val="Heading1"/>
      </w:pPr>
      <w:r>
        <w:t>6. Entry and Exit Criteria</w:t>
      </w:r>
    </w:p>
    <w:p w14:paraId="7805A57B" w14:textId="77777777" w:rsidR="00123D3E" w:rsidRDefault="00000000">
      <w:pPr>
        <w:spacing w:before="160" w:after="80"/>
      </w:pPr>
      <w:proofErr w:type="gramStart"/>
      <w:r>
        <w:rPr>
          <w:b/>
          <w:bCs/>
          <w:color w:val="1F4E79"/>
          <w:sz w:val="22"/>
          <w:szCs w:val="22"/>
        </w:rPr>
        <w:t>6.1  Entry</w:t>
      </w:r>
      <w:proofErr w:type="gramEnd"/>
      <w:r>
        <w:rPr>
          <w:b/>
          <w:bCs/>
          <w:color w:val="1F4E79"/>
          <w:sz w:val="22"/>
          <w:szCs w:val="22"/>
        </w:rPr>
        <w:t xml:space="preserve"> Criteria (Testing can begin when...)</w:t>
      </w:r>
    </w:p>
    <w:p w14:paraId="0BAA51A7" w14:textId="77777777" w:rsidR="00123D3E" w:rsidRDefault="00000000">
      <w:pPr>
        <w:pStyle w:val="ListParagraph"/>
        <w:numPr>
          <w:ilvl w:val="0"/>
          <w:numId w:val="2"/>
        </w:numPr>
        <w:spacing w:before="40" w:after="40"/>
      </w:pPr>
      <w:r>
        <w:t>Test plan and test cases are reviewed and ready</w:t>
      </w:r>
    </w:p>
    <w:p w14:paraId="200B31C9" w14:textId="77777777" w:rsidR="00123D3E" w:rsidRDefault="00000000">
      <w:pPr>
        <w:pStyle w:val="ListParagraph"/>
        <w:numPr>
          <w:ilvl w:val="0"/>
          <w:numId w:val="2"/>
        </w:numPr>
        <w:spacing w:before="40" w:after="40"/>
      </w:pPr>
      <w:r>
        <w:t>Test environment (OpenCart demo) is accessible</w:t>
      </w:r>
    </w:p>
    <w:p w14:paraId="6881B5BF" w14:textId="77777777" w:rsidR="00123D3E" w:rsidRDefault="00000000">
      <w:pPr>
        <w:pStyle w:val="ListParagraph"/>
        <w:numPr>
          <w:ilvl w:val="0"/>
          <w:numId w:val="2"/>
        </w:numPr>
        <w:spacing w:before="40" w:after="40"/>
      </w:pPr>
      <w:r>
        <w:t>Test data is prepared</w:t>
      </w:r>
    </w:p>
    <w:p w14:paraId="53265666" w14:textId="77777777" w:rsidR="00123D3E" w:rsidRDefault="00123D3E">
      <w:pPr>
        <w:spacing w:before="80" w:after="80"/>
      </w:pPr>
    </w:p>
    <w:p w14:paraId="00CD641F" w14:textId="77777777" w:rsidR="00123D3E" w:rsidRDefault="00000000">
      <w:pPr>
        <w:spacing w:before="160" w:after="80"/>
      </w:pPr>
      <w:proofErr w:type="gramStart"/>
      <w:r>
        <w:rPr>
          <w:b/>
          <w:bCs/>
          <w:color w:val="1F4E79"/>
          <w:sz w:val="22"/>
          <w:szCs w:val="22"/>
        </w:rPr>
        <w:t>6.2  Exit</w:t>
      </w:r>
      <w:proofErr w:type="gramEnd"/>
      <w:r>
        <w:rPr>
          <w:b/>
          <w:bCs/>
          <w:color w:val="1F4E79"/>
          <w:sz w:val="22"/>
          <w:szCs w:val="22"/>
        </w:rPr>
        <w:t xml:space="preserve"> Criteria (Testing is complete when...)</w:t>
      </w:r>
    </w:p>
    <w:p w14:paraId="62869D4D" w14:textId="77777777" w:rsidR="00123D3E" w:rsidRDefault="00000000">
      <w:pPr>
        <w:pStyle w:val="ListParagraph"/>
        <w:numPr>
          <w:ilvl w:val="0"/>
          <w:numId w:val="2"/>
        </w:numPr>
        <w:spacing w:before="40" w:after="40"/>
      </w:pPr>
      <w:r>
        <w:t>All planned test cases have been executed</w:t>
      </w:r>
    </w:p>
    <w:p w14:paraId="614D7AF9" w14:textId="77777777" w:rsidR="00123D3E" w:rsidRDefault="00000000">
      <w:pPr>
        <w:pStyle w:val="ListParagraph"/>
        <w:numPr>
          <w:ilvl w:val="0"/>
          <w:numId w:val="2"/>
        </w:numPr>
        <w:spacing w:before="40" w:after="40"/>
      </w:pPr>
      <w:r>
        <w:t>All critical and high-severity bugs are logged</w:t>
      </w:r>
    </w:p>
    <w:p w14:paraId="74738C41" w14:textId="77777777" w:rsidR="00123D3E" w:rsidRDefault="00000000">
      <w:pPr>
        <w:pStyle w:val="ListParagraph"/>
        <w:numPr>
          <w:ilvl w:val="0"/>
          <w:numId w:val="2"/>
        </w:numPr>
        <w:spacing w:before="40" w:after="40"/>
      </w:pPr>
      <w:r>
        <w:t>Test summary report is prepared</w:t>
      </w:r>
    </w:p>
    <w:p w14:paraId="0FD885BD" w14:textId="77777777" w:rsidR="00123D3E" w:rsidRDefault="00123D3E">
      <w:pPr>
        <w:spacing w:before="80" w:after="80"/>
      </w:pPr>
    </w:p>
    <w:p w14:paraId="008F5B56" w14:textId="77777777" w:rsidR="00123D3E" w:rsidRDefault="00000000">
      <w:pPr>
        <w:pStyle w:val="Heading1"/>
      </w:pPr>
      <w:r>
        <w:t>7. Modules Under Test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800"/>
        <w:gridCol w:w="3580"/>
        <w:gridCol w:w="2200"/>
      </w:tblGrid>
      <w:tr w:rsidR="00123D3E" w14:paraId="386FE55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FA426" w14:textId="77777777" w:rsidR="00123D3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8F83B" w14:textId="77777777" w:rsidR="00123D3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7DE25" w14:textId="77777777" w:rsidR="00123D3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Features to Test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1E01E" w14:textId="77777777" w:rsidR="00123D3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 of Test Cases</w:t>
            </w:r>
          </w:p>
        </w:tc>
      </w:tr>
      <w:tr w:rsidR="00123D3E" w14:paraId="08DCD7E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D4F89" w14:textId="77777777" w:rsidR="00123D3E" w:rsidRDefault="00000000">
            <w: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0FEF4" w14:textId="77777777" w:rsidR="00123D3E" w:rsidRDefault="00000000">
            <w:r>
              <w:t>User Registration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1BBB8" w14:textId="77777777" w:rsidR="00123D3E" w:rsidRDefault="00000000">
            <w:r>
              <w:t>Valid/invalid registration, mandatory fields, duplicate email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B5D08" w14:textId="77777777" w:rsidR="00123D3E" w:rsidRDefault="00000000">
            <w:r>
              <w:t>6</w:t>
            </w:r>
          </w:p>
        </w:tc>
      </w:tr>
      <w:tr w:rsidR="00123D3E" w14:paraId="392DAF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42E50" w14:textId="77777777" w:rsidR="00123D3E" w:rsidRDefault="00000000">
            <w:r>
              <w:lastRenderedPageBreak/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161AC" w14:textId="77777777" w:rsidR="00123D3E" w:rsidRDefault="00000000">
            <w:r>
              <w:t>Login / Logout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CB637" w14:textId="77777777" w:rsidR="00123D3E" w:rsidRDefault="00000000">
            <w:r>
              <w:t>Valid/invalid login, forgot password, logout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70E54" w14:textId="77777777" w:rsidR="00123D3E" w:rsidRDefault="00000000">
            <w:r>
              <w:t>6</w:t>
            </w:r>
          </w:p>
        </w:tc>
      </w:tr>
      <w:tr w:rsidR="00123D3E" w14:paraId="07F52F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3DC74" w14:textId="77777777" w:rsidR="00123D3E" w:rsidRDefault="00000000">
            <w: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1DB7" w14:textId="77777777" w:rsidR="00123D3E" w:rsidRDefault="00000000">
            <w:r>
              <w:t>Product Search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9CB92" w14:textId="77777777" w:rsidR="00123D3E" w:rsidRDefault="00000000">
            <w:r>
              <w:t>Valid search, no results, partial keyword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394EE" w14:textId="77777777" w:rsidR="00123D3E" w:rsidRDefault="00000000">
            <w:r>
              <w:t>4</w:t>
            </w:r>
          </w:p>
        </w:tc>
      </w:tr>
      <w:tr w:rsidR="00123D3E" w14:paraId="4AD8B6F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4AE10" w14:textId="77777777" w:rsidR="00123D3E" w:rsidRDefault="00000000">
            <w: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67E31" w14:textId="77777777" w:rsidR="00123D3E" w:rsidRDefault="00000000">
            <w:r>
              <w:t>Shopping Cart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40A99" w14:textId="77777777" w:rsidR="00123D3E" w:rsidRDefault="00000000">
            <w:r>
              <w:t>Add, update quantity, remove, empty cart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75F88" w14:textId="77777777" w:rsidR="00123D3E" w:rsidRDefault="00000000">
            <w:r>
              <w:t>5</w:t>
            </w:r>
          </w:p>
        </w:tc>
      </w:tr>
      <w:tr w:rsidR="00123D3E" w14:paraId="32CD166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0751A" w14:textId="77777777" w:rsidR="00123D3E" w:rsidRDefault="00000000">
            <w: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94FF3" w14:textId="77777777" w:rsidR="00123D3E" w:rsidRDefault="00000000">
            <w:r>
              <w:t>Checkout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CC72A" w14:textId="77777777" w:rsidR="00123D3E" w:rsidRDefault="00000000">
            <w:r>
              <w:t>Address entry, shipping method, order placement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5E57" w14:textId="77777777" w:rsidR="00123D3E" w:rsidRDefault="00000000">
            <w:r>
              <w:t>5</w:t>
            </w:r>
          </w:p>
        </w:tc>
      </w:tr>
      <w:tr w:rsidR="00123D3E" w14:paraId="446C6E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175B7" w14:textId="77777777" w:rsidR="00123D3E" w:rsidRDefault="00000000">
            <w: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DB077" w14:textId="77777777" w:rsidR="00123D3E" w:rsidRDefault="00000000">
            <w:r>
              <w:t>Order Confirmation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7ADE8" w14:textId="77777777" w:rsidR="00123D3E" w:rsidRDefault="00000000">
            <w:r>
              <w:t>Order success message, order number, history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77912" w14:textId="77777777" w:rsidR="00123D3E" w:rsidRDefault="00000000">
            <w:r>
              <w:t>4</w:t>
            </w:r>
          </w:p>
        </w:tc>
      </w:tr>
      <w:tr w:rsidR="00AA16B5" w14:paraId="6CB13491" w14:textId="77777777" w:rsidTr="00AA16B5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4E27B" w14:textId="7CDCF809" w:rsidR="00AA16B5" w:rsidRDefault="00AA16B5" w:rsidP="00AA16B5">
            <w: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1612C" w14:textId="5DB02584" w:rsidR="00AA16B5" w:rsidRDefault="00AA16B5" w:rsidP="00AA16B5">
            <w:r>
              <w:t>Forgot Password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9C2AF" w14:textId="16C3C5B4" w:rsidR="00AA16B5" w:rsidRDefault="00AA16B5" w:rsidP="00AA16B5">
            <w:r>
              <w:t xml:space="preserve">Fill Register Email,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E640E" w14:textId="431A7338" w:rsidR="00AA16B5" w:rsidRDefault="00AA16B5" w:rsidP="00AA16B5">
            <w:r>
              <w:t>1</w:t>
            </w:r>
          </w:p>
        </w:tc>
      </w:tr>
      <w:tr w:rsidR="00AA16B5" w14:paraId="79803E2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AB860" w14:textId="77777777" w:rsidR="00AA16B5" w:rsidRDefault="00AA16B5" w:rsidP="00AA16B5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FEC79" w14:textId="77777777" w:rsidR="00AA16B5" w:rsidRDefault="00AA16B5" w:rsidP="00AA16B5">
            <w:r>
              <w:t>Total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FE799" w14:textId="77777777" w:rsidR="00AA16B5" w:rsidRDefault="00AA16B5" w:rsidP="00AA16B5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4CC59" w14:textId="2B6BD5F0" w:rsidR="00AA16B5" w:rsidRDefault="00AA16B5" w:rsidP="00AA16B5">
            <w:r>
              <w:t>31</w:t>
            </w:r>
          </w:p>
        </w:tc>
      </w:tr>
    </w:tbl>
    <w:p w14:paraId="47DD7DD7" w14:textId="77777777" w:rsidR="00123D3E" w:rsidRDefault="00123D3E">
      <w:pPr>
        <w:spacing w:before="80" w:after="80"/>
      </w:pPr>
    </w:p>
    <w:p w14:paraId="17317DF2" w14:textId="77777777" w:rsidR="00123D3E" w:rsidRDefault="00000000">
      <w:pPr>
        <w:pStyle w:val="Heading1"/>
      </w:pPr>
      <w:r>
        <w:t>8. Defect Management</w:t>
      </w:r>
    </w:p>
    <w:p w14:paraId="60B96269" w14:textId="77777777" w:rsidR="00123D3E" w:rsidRDefault="00000000">
      <w:pPr>
        <w:spacing w:before="60" w:after="60"/>
      </w:pPr>
      <w:r>
        <w:t>All bugs discovered during testing will be logged in the Bug Report Excel sheet with the following information:</w:t>
      </w:r>
    </w:p>
    <w:p w14:paraId="43014A82" w14:textId="77777777" w:rsidR="00123D3E" w:rsidRDefault="00000000">
      <w:pPr>
        <w:pStyle w:val="ListParagraph"/>
        <w:numPr>
          <w:ilvl w:val="0"/>
          <w:numId w:val="2"/>
        </w:numPr>
        <w:spacing w:before="40" w:after="40"/>
      </w:pPr>
      <w:r>
        <w:t>Bug ID, Module, Test Case ID</w:t>
      </w:r>
    </w:p>
    <w:p w14:paraId="23943A70" w14:textId="77777777" w:rsidR="00123D3E" w:rsidRDefault="00000000">
      <w:pPr>
        <w:pStyle w:val="ListParagraph"/>
        <w:numPr>
          <w:ilvl w:val="0"/>
          <w:numId w:val="2"/>
        </w:numPr>
        <w:spacing w:before="40" w:after="40"/>
      </w:pPr>
      <w:r>
        <w:t>Bug Title and Description</w:t>
      </w:r>
    </w:p>
    <w:p w14:paraId="0892B308" w14:textId="77777777" w:rsidR="00123D3E" w:rsidRDefault="00000000">
      <w:pPr>
        <w:pStyle w:val="ListParagraph"/>
        <w:numPr>
          <w:ilvl w:val="0"/>
          <w:numId w:val="2"/>
        </w:numPr>
        <w:spacing w:before="40" w:after="40"/>
      </w:pPr>
      <w:r>
        <w:t>Steps to Reproduce</w:t>
      </w:r>
    </w:p>
    <w:p w14:paraId="7EEAF34C" w14:textId="77777777" w:rsidR="00123D3E" w:rsidRDefault="00000000">
      <w:pPr>
        <w:pStyle w:val="ListParagraph"/>
        <w:numPr>
          <w:ilvl w:val="0"/>
          <w:numId w:val="2"/>
        </w:numPr>
        <w:spacing w:before="40" w:after="40"/>
      </w:pPr>
      <w:r>
        <w:t>Expected Result vs. Actual Result</w:t>
      </w:r>
    </w:p>
    <w:p w14:paraId="1684B00F" w14:textId="77777777" w:rsidR="00123D3E" w:rsidRDefault="00000000">
      <w:pPr>
        <w:pStyle w:val="ListParagraph"/>
        <w:numPr>
          <w:ilvl w:val="0"/>
          <w:numId w:val="2"/>
        </w:numPr>
        <w:spacing w:before="40" w:after="40"/>
      </w:pPr>
      <w:r>
        <w:t>Severity (Critical / High / Medium / Low)</w:t>
      </w:r>
    </w:p>
    <w:p w14:paraId="7B62F641" w14:textId="77777777" w:rsidR="00123D3E" w:rsidRDefault="00000000">
      <w:pPr>
        <w:pStyle w:val="ListParagraph"/>
        <w:numPr>
          <w:ilvl w:val="0"/>
          <w:numId w:val="2"/>
        </w:numPr>
        <w:spacing w:before="40" w:after="40"/>
      </w:pPr>
      <w:r>
        <w:t>Status (Open / In Progress / Fixed / Closed)</w:t>
      </w:r>
    </w:p>
    <w:p w14:paraId="1E8E0E68" w14:textId="77777777" w:rsidR="00123D3E" w:rsidRDefault="00000000">
      <w:pPr>
        <w:pStyle w:val="ListParagraph"/>
        <w:numPr>
          <w:ilvl w:val="0"/>
          <w:numId w:val="2"/>
        </w:numPr>
        <w:spacing w:before="40" w:after="40"/>
      </w:pPr>
      <w:r>
        <w:t>Screenshot (if applicable)</w:t>
      </w:r>
    </w:p>
    <w:p w14:paraId="4ACB69BF" w14:textId="77777777" w:rsidR="00123D3E" w:rsidRDefault="00123D3E">
      <w:pPr>
        <w:spacing w:before="80" w:after="80"/>
      </w:pPr>
    </w:p>
    <w:p w14:paraId="78A4A68A" w14:textId="77777777" w:rsidR="00123D3E" w:rsidRDefault="00000000">
      <w:pPr>
        <w:pStyle w:val="Heading1"/>
      </w:pPr>
      <w:r>
        <w:t>9. Roles and Responsibilities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80"/>
      </w:tblGrid>
      <w:tr w:rsidR="00123D3E" w14:paraId="5CE949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5FA63" w14:textId="77777777" w:rsidR="00123D3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3845B" w14:textId="77777777" w:rsidR="00123D3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123D3E" w14:paraId="0537C4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69DE5" w14:textId="77777777" w:rsidR="00123D3E" w:rsidRDefault="00000000">
            <w:r>
              <w:t>QA Tester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45B85" w14:textId="77777777" w:rsidR="00123D3E" w:rsidRDefault="00000000">
            <w:r>
              <w:t>Write and execute test cases, log defects, prepare test summary</w:t>
            </w:r>
          </w:p>
        </w:tc>
      </w:tr>
      <w:tr w:rsidR="00123D3E" w14:paraId="1465FD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0B47" w14:textId="77777777" w:rsidR="00123D3E" w:rsidRDefault="00000000">
            <w:r>
              <w:t>Reviewer (Self)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66E66" w14:textId="77777777" w:rsidR="00123D3E" w:rsidRDefault="00000000">
            <w:r>
              <w:t>Review test plan and test cases for completeness</w:t>
            </w:r>
          </w:p>
        </w:tc>
      </w:tr>
    </w:tbl>
    <w:p w14:paraId="27AB6AD8" w14:textId="77777777" w:rsidR="00123D3E" w:rsidRDefault="00123D3E">
      <w:pPr>
        <w:spacing w:before="80" w:after="80"/>
      </w:pPr>
    </w:p>
    <w:p w14:paraId="762EB43C" w14:textId="77777777" w:rsidR="00123D3E" w:rsidRDefault="00000000">
      <w:pPr>
        <w:pStyle w:val="Heading1"/>
      </w:pPr>
      <w:r>
        <w:t>10. Test Schedule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800"/>
        <w:gridCol w:w="2780"/>
      </w:tblGrid>
      <w:tr w:rsidR="00123D3E" w14:paraId="183557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564D8" w14:textId="77777777" w:rsidR="00123D3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Activity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AA6D5" w14:textId="77777777" w:rsidR="00123D3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F16AA" w14:textId="77777777" w:rsidR="00123D3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Date</w:t>
            </w:r>
          </w:p>
        </w:tc>
      </w:tr>
      <w:tr w:rsidR="00123D3E" w14:paraId="132DE5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A02D0" w14:textId="77777777" w:rsidR="00123D3E" w:rsidRDefault="00000000">
            <w:r>
              <w:t>Test Plan Preparation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AC506" w14:textId="77777777" w:rsidR="00123D3E" w:rsidRDefault="00000000">
            <w:r>
              <w:t>1 day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53A64" w14:textId="77777777" w:rsidR="00123D3E" w:rsidRDefault="00000000">
            <w:r>
              <w:t>April 2026</w:t>
            </w:r>
          </w:p>
        </w:tc>
      </w:tr>
      <w:tr w:rsidR="00123D3E" w14:paraId="7C1AB4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BEFD1" w14:textId="77777777" w:rsidR="00123D3E" w:rsidRDefault="00000000">
            <w:r>
              <w:t>Test Case Writing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C1B76" w14:textId="77777777" w:rsidR="00123D3E" w:rsidRDefault="00000000">
            <w:r>
              <w:t>2 days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66557" w14:textId="77777777" w:rsidR="00123D3E" w:rsidRDefault="00000000">
            <w:r>
              <w:t>April 2026</w:t>
            </w:r>
          </w:p>
        </w:tc>
      </w:tr>
      <w:tr w:rsidR="00123D3E" w14:paraId="3F540E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A5317" w14:textId="77777777" w:rsidR="00123D3E" w:rsidRDefault="00000000">
            <w:r>
              <w:t>Test Execution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25F1D" w14:textId="77777777" w:rsidR="00123D3E" w:rsidRDefault="00000000">
            <w:r>
              <w:t>3 days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7B97F" w14:textId="77777777" w:rsidR="00123D3E" w:rsidRDefault="00000000">
            <w:r>
              <w:t>April 2026</w:t>
            </w:r>
          </w:p>
        </w:tc>
      </w:tr>
      <w:tr w:rsidR="00123D3E" w14:paraId="01D9BE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A953D" w14:textId="77777777" w:rsidR="00123D3E" w:rsidRDefault="00000000">
            <w:r>
              <w:t>Bug Reporting &amp; Summary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01A1" w14:textId="77777777" w:rsidR="00123D3E" w:rsidRDefault="00000000">
            <w:r>
              <w:t>1 day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7475D" w14:textId="77777777" w:rsidR="00123D3E" w:rsidRDefault="00000000">
            <w:r>
              <w:t>April 2026</w:t>
            </w:r>
          </w:p>
        </w:tc>
      </w:tr>
    </w:tbl>
    <w:p w14:paraId="19770731" w14:textId="77777777" w:rsidR="00123D3E" w:rsidRDefault="00123D3E">
      <w:pPr>
        <w:spacing w:before="80" w:after="80"/>
      </w:pPr>
    </w:p>
    <w:p w14:paraId="065BB4EE" w14:textId="77777777" w:rsidR="00123D3E" w:rsidRDefault="00000000">
      <w:pPr>
        <w:pStyle w:val="Heading1"/>
      </w:pPr>
      <w:r>
        <w:t>11. Risks and Assumptions</w:t>
      </w:r>
    </w:p>
    <w:p w14:paraId="0738B594" w14:textId="77777777" w:rsidR="00123D3E" w:rsidRDefault="00000000">
      <w:pPr>
        <w:spacing w:before="160" w:after="80"/>
      </w:pPr>
      <w:r>
        <w:rPr>
          <w:b/>
          <w:bCs/>
          <w:color w:val="1F4E79"/>
          <w:sz w:val="22"/>
          <w:szCs w:val="22"/>
        </w:rPr>
        <w:t>Risks</w:t>
      </w:r>
    </w:p>
    <w:p w14:paraId="259A9B33" w14:textId="77777777" w:rsidR="00123D3E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OpenCart demo site may be reset periodically — test data could be lost</w:t>
      </w:r>
    </w:p>
    <w:p w14:paraId="3740C25A" w14:textId="77777777" w:rsidR="00123D3E" w:rsidRDefault="00000000">
      <w:pPr>
        <w:pStyle w:val="ListParagraph"/>
        <w:numPr>
          <w:ilvl w:val="0"/>
          <w:numId w:val="2"/>
        </w:numPr>
        <w:spacing w:before="40" w:after="40"/>
      </w:pPr>
      <w:r>
        <w:t>Demo site may have limited access to admin features</w:t>
      </w:r>
    </w:p>
    <w:p w14:paraId="4A6CD3D5" w14:textId="77777777" w:rsidR="00123D3E" w:rsidRDefault="00000000">
      <w:pPr>
        <w:spacing w:before="160" w:after="80"/>
      </w:pPr>
      <w:r>
        <w:rPr>
          <w:b/>
          <w:bCs/>
          <w:color w:val="1F4E79"/>
          <w:sz w:val="22"/>
          <w:szCs w:val="22"/>
        </w:rPr>
        <w:t>Assumptions</w:t>
      </w:r>
    </w:p>
    <w:p w14:paraId="4C0763C0" w14:textId="77777777" w:rsidR="00123D3E" w:rsidRDefault="00000000">
      <w:pPr>
        <w:pStyle w:val="ListParagraph"/>
        <w:numPr>
          <w:ilvl w:val="0"/>
          <w:numId w:val="2"/>
        </w:numPr>
        <w:spacing w:before="40" w:after="40"/>
      </w:pPr>
      <w:r>
        <w:t>The OpenCart demo environment is available and stable during testing</w:t>
      </w:r>
    </w:p>
    <w:p w14:paraId="528AA0A1" w14:textId="77777777" w:rsidR="00123D3E" w:rsidRDefault="00000000">
      <w:pPr>
        <w:pStyle w:val="ListParagraph"/>
        <w:numPr>
          <w:ilvl w:val="0"/>
          <w:numId w:val="2"/>
        </w:numPr>
        <w:spacing w:before="40" w:after="40"/>
      </w:pPr>
      <w:r>
        <w:t>Test data will be re-created if the demo site resets</w:t>
      </w:r>
    </w:p>
    <w:p w14:paraId="2B411F33" w14:textId="77777777" w:rsidR="00123D3E" w:rsidRDefault="00000000">
      <w:pPr>
        <w:pStyle w:val="ListParagraph"/>
        <w:numPr>
          <w:ilvl w:val="0"/>
          <w:numId w:val="2"/>
        </w:numPr>
        <w:spacing w:before="40" w:after="40"/>
      </w:pPr>
      <w:r>
        <w:t>All testing is manual — no automation tools are used in this project</w:t>
      </w:r>
    </w:p>
    <w:p w14:paraId="7C56B1C7" w14:textId="77777777" w:rsidR="00123D3E" w:rsidRDefault="00123D3E">
      <w:pPr>
        <w:spacing w:before="80" w:after="80"/>
      </w:pPr>
    </w:p>
    <w:p w14:paraId="24EF1FB9" w14:textId="77777777" w:rsidR="00123D3E" w:rsidRDefault="00123D3E">
      <w:pPr>
        <w:pBdr>
          <w:bottom w:val="single" w:sz="6" w:space="1" w:color="2E75B6"/>
        </w:pBdr>
        <w:spacing w:before="80" w:after="80"/>
      </w:pPr>
    </w:p>
    <w:p w14:paraId="04A0BC93" w14:textId="77777777" w:rsidR="00123D3E" w:rsidRDefault="00000000">
      <w:pPr>
        <w:spacing w:before="120"/>
        <w:jc w:val="center"/>
      </w:pPr>
      <w:r>
        <w:rPr>
          <w:i/>
          <w:iCs/>
          <w:color w:val="888888"/>
          <w:sz w:val="18"/>
          <w:szCs w:val="18"/>
        </w:rPr>
        <w:t xml:space="preserve">End of Test </w:t>
      </w:r>
      <w:proofErr w:type="gramStart"/>
      <w:r>
        <w:rPr>
          <w:i/>
          <w:iCs/>
          <w:color w:val="888888"/>
          <w:sz w:val="18"/>
          <w:szCs w:val="18"/>
        </w:rPr>
        <w:t>Plan  —</w:t>
      </w:r>
      <w:proofErr w:type="gramEnd"/>
      <w:r>
        <w:rPr>
          <w:i/>
          <w:iCs/>
          <w:color w:val="888888"/>
          <w:sz w:val="18"/>
          <w:szCs w:val="18"/>
        </w:rPr>
        <w:t xml:space="preserve">  OpenCart QA Practice </w:t>
      </w:r>
      <w:proofErr w:type="gramStart"/>
      <w:r>
        <w:rPr>
          <w:i/>
          <w:iCs/>
          <w:color w:val="888888"/>
          <w:sz w:val="18"/>
          <w:szCs w:val="18"/>
        </w:rPr>
        <w:t>Project  |</w:t>
      </w:r>
      <w:proofErr w:type="gramEnd"/>
      <w:r>
        <w:rPr>
          <w:i/>
          <w:iCs/>
          <w:color w:val="888888"/>
          <w:sz w:val="18"/>
          <w:szCs w:val="18"/>
        </w:rPr>
        <w:t xml:space="preserve">  April 2026</w:t>
      </w:r>
    </w:p>
    <w:sectPr w:rsidR="00123D3E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76A02" w14:textId="77777777" w:rsidR="005B00A8" w:rsidRDefault="005B00A8">
      <w:r>
        <w:separator/>
      </w:r>
    </w:p>
  </w:endnote>
  <w:endnote w:type="continuationSeparator" w:id="0">
    <w:p w14:paraId="3DF44475" w14:textId="77777777" w:rsidR="005B00A8" w:rsidRDefault="005B0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643AD" w14:textId="77777777" w:rsidR="00123D3E" w:rsidRDefault="00000000">
    <w:pPr>
      <w:jc w:val="center"/>
    </w:pPr>
    <w:r>
      <w:rPr>
        <w:color w:val="888888"/>
        <w:sz w:val="16"/>
        <w:szCs w:val="16"/>
      </w:rPr>
      <w:t xml:space="preserve">OpenCart QA Test </w:t>
    </w:r>
    <w:proofErr w:type="gramStart"/>
    <w:r>
      <w:rPr>
        <w:color w:val="888888"/>
        <w:sz w:val="16"/>
        <w:szCs w:val="16"/>
      </w:rPr>
      <w:t>Plan  |</w:t>
    </w:r>
    <w:proofErr w:type="gramEnd"/>
    <w:r>
      <w:rPr>
        <w:color w:val="888888"/>
        <w:sz w:val="16"/>
        <w:szCs w:val="16"/>
      </w:rPr>
      <w:t xml:space="preserve">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4630E9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4630E9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CC0B6" w14:textId="77777777" w:rsidR="005B00A8" w:rsidRDefault="005B00A8">
      <w:r>
        <w:separator/>
      </w:r>
    </w:p>
  </w:footnote>
  <w:footnote w:type="continuationSeparator" w:id="0">
    <w:p w14:paraId="70BF8484" w14:textId="77777777" w:rsidR="005B00A8" w:rsidRDefault="005B00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14415"/>
    <w:multiLevelType w:val="hybridMultilevel"/>
    <w:tmpl w:val="3ACAAF7A"/>
    <w:lvl w:ilvl="0" w:tplc="8582414C">
      <w:start w:val="1"/>
      <w:numFmt w:val="bullet"/>
      <w:lvlText w:val="●"/>
      <w:lvlJc w:val="left"/>
      <w:pPr>
        <w:ind w:left="720" w:hanging="360"/>
      </w:pPr>
    </w:lvl>
    <w:lvl w:ilvl="1" w:tplc="540244B2">
      <w:start w:val="1"/>
      <w:numFmt w:val="bullet"/>
      <w:lvlText w:val="○"/>
      <w:lvlJc w:val="left"/>
      <w:pPr>
        <w:ind w:left="1440" w:hanging="360"/>
      </w:pPr>
    </w:lvl>
    <w:lvl w:ilvl="2" w:tplc="F5C89E7E">
      <w:start w:val="1"/>
      <w:numFmt w:val="bullet"/>
      <w:lvlText w:val="■"/>
      <w:lvlJc w:val="left"/>
      <w:pPr>
        <w:ind w:left="2160" w:hanging="360"/>
      </w:pPr>
    </w:lvl>
    <w:lvl w:ilvl="3" w:tplc="BC882278">
      <w:start w:val="1"/>
      <w:numFmt w:val="bullet"/>
      <w:lvlText w:val="●"/>
      <w:lvlJc w:val="left"/>
      <w:pPr>
        <w:ind w:left="2880" w:hanging="360"/>
      </w:pPr>
    </w:lvl>
    <w:lvl w:ilvl="4" w:tplc="C278087A">
      <w:start w:val="1"/>
      <w:numFmt w:val="bullet"/>
      <w:lvlText w:val="○"/>
      <w:lvlJc w:val="left"/>
      <w:pPr>
        <w:ind w:left="3600" w:hanging="360"/>
      </w:pPr>
    </w:lvl>
    <w:lvl w:ilvl="5" w:tplc="7F2ACB8C">
      <w:start w:val="1"/>
      <w:numFmt w:val="bullet"/>
      <w:lvlText w:val="■"/>
      <w:lvlJc w:val="left"/>
      <w:pPr>
        <w:ind w:left="4320" w:hanging="360"/>
      </w:pPr>
    </w:lvl>
    <w:lvl w:ilvl="6" w:tplc="3CFE3204">
      <w:start w:val="1"/>
      <w:numFmt w:val="bullet"/>
      <w:lvlText w:val="●"/>
      <w:lvlJc w:val="left"/>
      <w:pPr>
        <w:ind w:left="5040" w:hanging="360"/>
      </w:pPr>
    </w:lvl>
    <w:lvl w:ilvl="7" w:tplc="39C81E36">
      <w:start w:val="1"/>
      <w:numFmt w:val="bullet"/>
      <w:lvlText w:val="●"/>
      <w:lvlJc w:val="left"/>
      <w:pPr>
        <w:ind w:left="5760" w:hanging="360"/>
      </w:pPr>
    </w:lvl>
    <w:lvl w:ilvl="8" w:tplc="7806F1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144121"/>
    <w:multiLevelType w:val="hybridMultilevel"/>
    <w:tmpl w:val="AF24A7AA"/>
    <w:lvl w:ilvl="0" w:tplc="ABAEBA34">
      <w:start w:val="1"/>
      <w:numFmt w:val="bullet"/>
      <w:lvlText w:val="•"/>
      <w:lvlJc w:val="left"/>
      <w:pPr>
        <w:ind w:left="720" w:hanging="360"/>
      </w:pPr>
    </w:lvl>
    <w:lvl w:ilvl="1" w:tplc="0414CAD0">
      <w:numFmt w:val="decimal"/>
      <w:lvlText w:val=""/>
      <w:lvlJc w:val="left"/>
    </w:lvl>
    <w:lvl w:ilvl="2" w:tplc="0CCA22D0">
      <w:numFmt w:val="decimal"/>
      <w:lvlText w:val=""/>
      <w:lvlJc w:val="left"/>
    </w:lvl>
    <w:lvl w:ilvl="3" w:tplc="D3FABEDC">
      <w:numFmt w:val="decimal"/>
      <w:lvlText w:val=""/>
      <w:lvlJc w:val="left"/>
    </w:lvl>
    <w:lvl w:ilvl="4" w:tplc="A02C31AE">
      <w:numFmt w:val="decimal"/>
      <w:lvlText w:val=""/>
      <w:lvlJc w:val="left"/>
    </w:lvl>
    <w:lvl w:ilvl="5" w:tplc="342A8C16">
      <w:numFmt w:val="decimal"/>
      <w:lvlText w:val=""/>
      <w:lvlJc w:val="left"/>
    </w:lvl>
    <w:lvl w:ilvl="6" w:tplc="94D41ED6">
      <w:numFmt w:val="decimal"/>
      <w:lvlText w:val=""/>
      <w:lvlJc w:val="left"/>
    </w:lvl>
    <w:lvl w:ilvl="7" w:tplc="71D8CCCC">
      <w:numFmt w:val="decimal"/>
      <w:lvlText w:val=""/>
      <w:lvlJc w:val="left"/>
    </w:lvl>
    <w:lvl w:ilvl="8" w:tplc="36D87B34">
      <w:numFmt w:val="decimal"/>
      <w:lvlText w:val=""/>
      <w:lvlJc w:val="left"/>
    </w:lvl>
  </w:abstractNum>
  <w:num w:numId="1" w16cid:durableId="629480473">
    <w:abstractNumId w:val="0"/>
    <w:lvlOverride w:ilvl="0">
      <w:startOverride w:val="1"/>
    </w:lvlOverride>
  </w:num>
  <w:num w:numId="2" w16cid:durableId="18873327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D3E"/>
    <w:rsid w:val="00123D3E"/>
    <w:rsid w:val="004630E9"/>
    <w:rsid w:val="005B00A8"/>
    <w:rsid w:val="009C2452"/>
    <w:rsid w:val="00AA1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28CA1"/>
  <w15:docId w15:val="{ED8AD18C-996B-4E40-A218-37C5D9FAE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610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ridham</cp:lastModifiedBy>
  <cp:revision>3</cp:revision>
  <dcterms:created xsi:type="dcterms:W3CDTF">2026-04-26T16:41:00Z</dcterms:created>
  <dcterms:modified xsi:type="dcterms:W3CDTF">2026-04-26T18:19:00Z</dcterms:modified>
</cp:coreProperties>
</file>