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A21A1" w14:textId="01AD5041" w:rsidR="00357B15" w:rsidRPr="00357B15" w:rsidRDefault="00357B15" w:rsidP="00357B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357B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Modul 11 PBO </w:t>
      </w:r>
      <w:proofErr w:type="spellStart"/>
      <w:r w:rsidRPr="00357B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Teori_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Ridhatul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Nafsi</w:t>
      </w:r>
    </w:p>
    <w:p w14:paraId="63991094" w14:textId="77777777" w:rsidR="00357B15" w:rsidRPr="00357B15" w:rsidRDefault="00357B15" w:rsidP="00357B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357B1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Pewarisan</w:t>
      </w:r>
      <w:proofErr w:type="spellEnd"/>
      <w:r w:rsidRPr="00357B1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, </w:t>
      </w:r>
      <w:proofErr w:type="spellStart"/>
      <w:r w:rsidRPr="00357B1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Polimorfisme</w:t>
      </w:r>
      <w:proofErr w:type="spellEnd"/>
      <w:r w:rsidRPr="00357B1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, dan Interface</w:t>
      </w:r>
    </w:p>
    <w:p w14:paraId="021DD79C" w14:textId="77777777" w:rsidR="00357B15" w:rsidRPr="00357B15" w:rsidRDefault="00357B15" w:rsidP="00357B1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proofErr w:type="spellStart"/>
      <w:r w:rsidRPr="00357B15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Pewaris</w:t>
      </w:r>
      <w:proofErr w:type="spellEnd"/>
    </w:p>
    <w:p w14:paraId="4DE526FB" w14:textId="77777777" w:rsidR="00357B15" w:rsidRPr="00357B15" w:rsidRDefault="00357B15" w:rsidP="00357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Student juga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Person,hanya</w:t>
      </w:r>
      <w:proofErr w:type="spellEnd"/>
      <w:proofErr w:type="gram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meng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-extend class Person,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mewariskan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properti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method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 Person yang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154493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public class Student extends Person </w:t>
      </w:r>
    </w:p>
    <w:p w14:paraId="29F4A0A2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{ </w:t>
      </w:r>
    </w:p>
    <w:p w14:paraId="28C3299D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public </w:t>
      </w:r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Student(</w:t>
      </w:r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){ </w:t>
      </w:r>
    </w:p>
    <w:p w14:paraId="62203FCE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(“Inside </w:t>
      </w:r>
      <w:proofErr w:type="spellStart"/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Student:Constructor</w:t>
      </w:r>
      <w:proofErr w:type="spellEnd"/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”); </w:t>
      </w:r>
    </w:p>
    <w:p w14:paraId="0A3C9E87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//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beberapa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kode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di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sini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529A489B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03E0388E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//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beberapa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kode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di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sini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4BE655AF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5E71F9F5" w14:textId="77777777" w:rsidR="00357B15" w:rsidRPr="00357B15" w:rsidRDefault="00357B15" w:rsidP="00357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object Student di-instantiate, default constructor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superclass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mutlak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meminta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inisialisasi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seharusnya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Setelah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pernyataan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subclass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dieksekusi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58F0E9C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public static void </w:t>
      </w:r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main( String</w:t>
      </w:r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[]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args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6C305202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Student anna = new </w:t>
      </w:r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Student(</w:t>
      </w:r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); </w:t>
      </w:r>
    </w:p>
    <w:p w14:paraId="14C700AE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3171C0B2" w14:textId="77777777" w:rsidR="00357B15" w:rsidRPr="00357B15" w:rsidRDefault="00357B15" w:rsidP="00357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object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 Student.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</w:p>
    <w:p w14:paraId="73FA29F4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Inside </w:t>
      </w:r>
      <w:proofErr w:type="spellStart"/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Person:Constructor</w:t>
      </w:r>
      <w:proofErr w:type="spellEnd"/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5F2865CF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Inside </w:t>
      </w:r>
      <w:proofErr w:type="spellStart"/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Student:Constructor</w:t>
      </w:r>
      <w:proofErr w:type="spellEnd"/>
      <w:proofErr w:type="gramEnd"/>
    </w:p>
    <w:p w14:paraId="2BD68CE5" w14:textId="77777777" w:rsidR="00357B15" w:rsidRPr="00357B15" w:rsidRDefault="00357B15" w:rsidP="00357B1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proofErr w:type="spellStart"/>
      <w:r w:rsidRPr="00357B15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Polimorfisme</w:t>
      </w:r>
      <w:proofErr w:type="spellEnd"/>
    </w:p>
    <w:p w14:paraId="60E7E6BC" w14:textId="77777777" w:rsidR="00357B15" w:rsidRPr="00357B15" w:rsidRDefault="00357B15" w:rsidP="00357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referensi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sifat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menurut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object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dijadikan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acuan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dinamakan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polimorfisme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Polimorfisme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multiobject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subclasses yang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diperlakukan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object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superclass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tunggal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yang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menggunakannya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particular object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subclass yang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dalamnya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B8BA751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public static </w:t>
      </w:r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main( String</w:t>
      </w:r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[]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args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 </w:t>
      </w:r>
    </w:p>
    <w:p w14:paraId="779EB347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{ </w:t>
      </w:r>
    </w:p>
    <w:p w14:paraId="1E50975E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Student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studentObject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new </w:t>
      </w:r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Student(</w:t>
      </w:r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); </w:t>
      </w:r>
    </w:p>
    <w:p w14:paraId="14CBAC45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Employee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employeeObject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new </w:t>
      </w:r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Employee(</w:t>
      </w:r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); </w:t>
      </w:r>
    </w:p>
    <w:p w14:paraId="649C929B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printInformation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studentObject</w:t>
      </w:r>
      <w:proofErr w:type="spellEnd"/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); </w:t>
      </w:r>
    </w:p>
    <w:p w14:paraId="65B11F58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printInformation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employeeObject</w:t>
      </w:r>
      <w:proofErr w:type="spellEnd"/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); </w:t>
      </w:r>
    </w:p>
    <w:p w14:paraId="570C6768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11E7E4F7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public static </w:t>
      </w:r>
      <w:proofErr w:type="spellStart"/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printInformation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( Person</w:t>
      </w:r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 ){ </w:t>
      </w:r>
    </w:p>
    <w:p w14:paraId="08478597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. . . . </w:t>
      </w:r>
    </w:p>
    <w:p w14:paraId="3ADCABA0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3EB0F4B0" w14:textId="77777777" w:rsidR="00357B15" w:rsidRPr="00357B15" w:rsidRDefault="00357B15" w:rsidP="00357B1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357B15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Interface</w:t>
      </w:r>
    </w:p>
    <w:p w14:paraId="25A7DC6E" w14:textId="77777777" w:rsidR="00357B15" w:rsidRPr="00357B15" w:rsidRDefault="00357B15" w:rsidP="00357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Interface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blok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</w:t>
      </w:r>
      <w:proofErr w:type="gram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signature(</w:t>
      </w:r>
      <w:proofErr w:type="spellStart"/>
      <w:proofErr w:type="gram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constant ). Interface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mendefinisikan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(signature)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kumpulan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tubuh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interface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implements.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Contohnya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</w:p>
    <w:p w14:paraId="33C02F4B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/** </w:t>
      </w:r>
    </w:p>
    <w:p w14:paraId="6EE32716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* Class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ini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mendefinisikan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segmen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garis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1B5F64D7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*/ </w:t>
      </w:r>
    </w:p>
    <w:p w14:paraId="35AC4AAC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public class Line implements Relation </w:t>
      </w:r>
    </w:p>
    <w:p w14:paraId="2DB975A9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{ </w:t>
      </w:r>
    </w:p>
    <w:p w14:paraId="3EE3B1AE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private double x1; </w:t>
      </w:r>
    </w:p>
    <w:p w14:paraId="40243F85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private double x2; </w:t>
      </w:r>
    </w:p>
    <w:p w14:paraId="49A5ACF4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private double y1; </w:t>
      </w:r>
    </w:p>
    <w:p w14:paraId="73E8EC19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private double y2; </w:t>
      </w:r>
    </w:p>
    <w:p w14:paraId="49B664A8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public </w:t>
      </w:r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Line(</w:t>
      </w:r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double x1, double x2, double y1, double y2){ </w:t>
      </w:r>
    </w:p>
    <w:p w14:paraId="75405852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this.x1 = x1; </w:t>
      </w:r>
    </w:p>
    <w:p w14:paraId="40893315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this.x2 = x2; </w:t>
      </w:r>
    </w:p>
    <w:p w14:paraId="6A7978AE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this.y</w:t>
      </w:r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1 = y1; </w:t>
      </w:r>
    </w:p>
    <w:p w14:paraId="51179310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this.y</w:t>
      </w:r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2 = y2; </w:t>
      </w:r>
    </w:p>
    <w:p w14:paraId="10719D37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71A8F6A2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public double </w:t>
      </w:r>
      <w:proofErr w:type="spellStart"/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getLength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){ </w:t>
      </w:r>
    </w:p>
    <w:p w14:paraId="7A0A92C5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double length =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Math.sqrt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((x2-x</w:t>
      </w:r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1)*</w:t>
      </w:r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(x2-x1) + </w:t>
      </w:r>
    </w:p>
    <w:p w14:paraId="02AD7B64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(y2-y</w:t>
      </w:r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1)*</w:t>
      </w:r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(y2-y1)); </w:t>
      </w:r>
    </w:p>
    <w:p w14:paraId="54636D7D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return length; </w:t>
      </w:r>
    </w:p>
    <w:p w14:paraId="056C3D2B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24733C31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public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boolean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isGreater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( Object</w:t>
      </w:r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a, Object b){ </w:t>
      </w:r>
    </w:p>
    <w:p w14:paraId="73D8E5A9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double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aLen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((Line)a</w:t>
      </w:r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).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getLength</w:t>
      </w:r>
      <w:proofErr w:type="spellEnd"/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(); </w:t>
      </w:r>
    </w:p>
    <w:p w14:paraId="62EF77A2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double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bLen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((Line)b</w:t>
      </w:r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).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getLength</w:t>
      </w:r>
      <w:proofErr w:type="spellEnd"/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(); </w:t>
      </w:r>
    </w:p>
    <w:p w14:paraId="17CD69C8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return (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aLen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&gt;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bLen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); </w:t>
      </w:r>
    </w:p>
    <w:p w14:paraId="3E5FCEA9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} </w:t>
      </w:r>
    </w:p>
    <w:p w14:paraId="7C87FB4A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public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boolean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isLess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( Object</w:t>
      </w:r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a, Object b){ </w:t>
      </w:r>
    </w:p>
    <w:p w14:paraId="07C0342E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double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aLen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((Line)a</w:t>
      </w:r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).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getLength</w:t>
      </w:r>
      <w:proofErr w:type="spellEnd"/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(); </w:t>
      </w:r>
    </w:p>
    <w:p w14:paraId="739E8A92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double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bLen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((Line)b</w:t>
      </w:r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).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getLength</w:t>
      </w:r>
      <w:proofErr w:type="spellEnd"/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(); </w:t>
      </w:r>
    </w:p>
    <w:p w14:paraId="2436F648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return (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aLen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&lt;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bLen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); </w:t>
      </w:r>
    </w:p>
    <w:p w14:paraId="6B92E9B7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7E1D0F35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public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boolean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isEqual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( Object</w:t>
      </w:r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a, Object b){ </w:t>
      </w:r>
    </w:p>
    <w:p w14:paraId="3BDD5CAA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double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aLen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((Line)a</w:t>
      </w:r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).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getLength</w:t>
      </w:r>
      <w:proofErr w:type="spellEnd"/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(); </w:t>
      </w:r>
    </w:p>
    <w:p w14:paraId="3638BBB4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double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bLen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((Line)b</w:t>
      </w:r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).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getLength</w:t>
      </w:r>
      <w:proofErr w:type="spellEnd"/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(); </w:t>
      </w:r>
    </w:p>
    <w:p w14:paraId="3985A8FB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return (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aLen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==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bLen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); </w:t>
      </w:r>
    </w:p>
    <w:p w14:paraId="57B06EB0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2693370C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78B38A6B" w14:textId="77777777" w:rsidR="00357B15" w:rsidRPr="00357B15" w:rsidRDefault="00357B15" w:rsidP="00357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 Anda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mencoba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interface,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selalu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pastikan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interface,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Anda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</w:p>
    <w:p w14:paraId="1AD21A84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Line.java:4: Line is not abstract and does not override abstract </w:t>
      </w:r>
    </w:p>
    <w:p w14:paraId="0950064F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method </w:t>
      </w:r>
      <w:proofErr w:type="spell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isGreater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spellStart"/>
      <w:proofErr w:type="gramStart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java.lang</w:t>
      </w:r>
      <w:proofErr w:type="gram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>.Object,java.lang.Object</w:t>
      </w:r>
      <w:proofErr w:type="spellEnd"/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) in </w:t>
      </w:r>
    </w:p>
    <w:p w14:paraId="5E0EBBB2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Relation </w:t>
      </w:r>
    </w:p>
    <w:p w14:paraId="764381F0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public class Line implements Relation </w:t>
      </w:r>
    </w:p>
    <w:p w14:paraId="16DCD212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^ </w:t>
      </w:r>
    </w:p>
    <w:p w14:paraId="3073B603" w14:textId="77777777" w:rsidR="00357B15" w:rsidRPr="00357B15" w:rsidRDefault="00357B15" w:rsidP="0035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57B1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1 error </w:t>
      </w:r>
    </w:p>
    <w:p w14:paraId="621A50C7" w14:textId="77777777" w:rsidR="00357B15" w:rsidRPr="00357B15" w:rsidRDefault="00357B15" w:rsidP="00357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interface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mendefinisikan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class</w:t>
      </w:r>
      <w:r w:rsidRPr="00357B15">
        <w:rPr>
          <w:rFonts w:ascii="Tahoma" w:eastAsia="Times New Roman" w:hAnsi="Tahoma" w:cs="Tahoma"/>
          <w:sz w:val="24"/>
          <w:szCs w:val="24"/>
          <w:lang w:eastAsia="en-ID"/>
        </w:rPr>
        <w:t>�</w:t>
      </w:r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class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kumpulan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definisi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Anda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tunggal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memanipulasi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class</w:t>
      </w:r>
      <w:r w:rsidRPr="00357B15">
        <w:rPr>
          <w:rFonts w:ascii="Tahoma" w:eastAsia="Times New Roman" w:hAnsi="Tahoma" w:cs="Tahoma"/>
          <w:sz w:val="24"/>
          <w:szCs w:val="24"/>
          <w:lang w:eastAsia="en-ID"/>
        </w:rPr>
        <w:t>�</w:t>
      </w:r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class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 w:rsidRPr="00357B1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interface.</w:t>
      </w:r>
    </w:p>
    <w:p w14:paraId="2699CB45" w14:textId="77777777" w:rsidR="00357B15" w:rsidRPr="00357B15" w:rsidRDefault="00357B15" w:rsidP="00357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7B1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lastRenderedPageBreak/>
        <w:t xml:space="preserve">Thank </w:t>
      </w:r>
      <w:proofErr w:type="gramStart"/>
      <w:r w:rsidRPr="00357B1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you !</w:t>
      </w:r>
      <w:proofErr w:type="gramEnd"/>
    </w:p>
    <w:p w14:paraId="7517DBE6" w14:textId="77777777" w:rsidR="00357B15" w:rsidRPr="00357B15" w:rsidRDefault="00357B15" w:rsidP="00357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7B1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Pembuat</w:t>
      </w:r>
      <w:proofErr w:type="spellEnd"/>
    </w:p>
    <w:p w14:paraId="2F5BEB7C" w14:textId="515811D0" w:rsidR="00357B15" w:rsidRPr="00357B15" w:rsidRDefault="00357B15" w:rsidP="00357B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Ridhatul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Nafsi</w:t>
      </w:r>
      <w:bookmarkStart w:id="0" w:name="_GoBack"/>
      <w:bookmarkEnd w:id="0"/>
    </w:p>
    <w:p w14:paraId="0E8F6B24" w14:textId="77777777" w:rsidR="00357B15" w:rsidRDefault="00357B15"/>
    <w:sectPr w:rsidR="00357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15"/>
    <w:rsid w:val="0035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6CAF"/>
  <w15:chartTrackingRefBased/>
  <w15:docId w15:val="{4A6009C0-B687-4EFC-B42C-84ADCDA2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7B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357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6">
    <w:name w:val="heading 6"/>
    <w:basedOn w:val="Normal"/>
    <w:link w:val="Heading6Char"/>
    <w:uiPriority w:val="9"/>
    <w:qFormat/>
    <w:rsid w:val="00357B1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B15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357B15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rsid w:val="00357B15"/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57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B15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357B1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7B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3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Tul Nafsi</dc:creator>
  <cp:keywords/>
  <dc:description/>
  <cp:lastModifiedBy>Ridha Tul Nafsi</cp:lastModifiedBy>
  <cp:revision>1</cp:revision>
  <dcterms:created xsi:type="dcterms:W3CDTF">2023-01-25T14:02:00Z</dcterms:created>
  <dcterms:modified xsi:type="dcterms:W3CDTF">2023-01-25T14:02:00Z</dcterms:modified>
</cp:coreProperties>
</file>