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735BEA6A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AF599C">
        <w:rPr>
          <w:rFonts w:ascii="Times New Roman" w:hAnsi="Times New Roman"/>
          <w:b/>
          <w:sz w:val="28"/>
          <w:szCs w:val="28"/>
        </w:rPr>
        <w:t>Ridhima Gulati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E01BB4">
        <w:rPr>
          <w:rFonts w:ascii="Times New Roman" w:hAnsi="Times New Roman"/>
          <w:b/>
          <w:sz w:val="28"/>
          <w:szCs w:val="28"/>
        </w:rPr>
        <w:t>4BCY7013</w:t>
      </w:r>
      <w:r w:rsidR="00AF599C">
        <w:rPr>
          <w:rFonts w:ascii="Times New Roman" w:hAnsi="Times New Roman"/>
          <w:b/>
          <w:sz w:val="28"/>
          <w:szCs w:val="28"/>
        </w:rPr>
        <w:t>2</w:t>
      </w:r>
    </w:p>
    <w:p w14:paraId="0D4C2945" w14:textId="60AD18DD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E01BB4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>24AIT-KRG2</w:t>
      </w:r>
    </w:p>
    <w:p w14:paraId="6123497E" w14:textId="45EEFAC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E01BB4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E01BB4">
        <w:rPr>
          <w:rFonts w:ascii="Times New Roman" w:hAnsi="Times New Roman"/>
          <w:b/>
          <w:sz w:val="28"/>
          <w:szCs w:val="28"/>
        </w:rPr>
        <w:t xml:space="preserve">      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</w:t>
      </w:r>
      <w:r w:rsidR="00E01BB4">
        <w:rPr>
          <w:rFonts w:ascii="Times New Roman" w:hAnsi="Times New Roman"/>
          <w:b/>
          <w:sz w:val="28"/>
          <w:szCs w:val="28"/>
        </w:rPr>
        <w:t>6</w:t>
      </w:r>
      <w:r w:rsidR="00CB14CD">
        <w:rPr>
          <w:rFonts w:ascii="Times New Roman" w:hAnsi="Times New Roman"/>
          <w:b/>
          <w:sz w:val="28"/>
          <w:szCs w:val="28"/>
        </w:rPr>
        <w:t>/01/2026</w:t>
      </w:r>
    </w:p>
    <w:p w14:paraId="78368DEA" w14:textId="53F11A50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 xml:space="preserve">Database Management System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E01BB4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283CCB3C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>Oracle Database Express Edition and pgAdmin</w:t>
      </w: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26A4960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Prepare a sample table representing customer orders containing details such as customer name, product, quantity, price, and order date.</w:t>
      </w:r>
    </w:p>
    <w:p w14:paraId="4FEEA59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1702B21D" w14:textId="119979A8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1C6ABE06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CREATE TABLE Students1 (</w:t>
      </w:r>
    </w:p>
    <w:p w14:paraId="46089CCF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   id NUMERIC PRIMARY KEY,</w:t>
      </w:r>
    </w:p>
    <w:p w14:paraId="5374869E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   name </w:t>
      </w:r>
      <w:proofErr w:type="gramStart"/>
      <w:r w:rsidRPr="00E01BB4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E01BB4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385D37F0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   city </w:t>
      </w:r>
      <w:proofErr w:type="gramStart"/>
      <w:r w:rsidRPr="00E01BB4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E01BB4">
        <w:rPr>
          <w:rFonts w:ascii="Times New Roman" w:hAnsi="Times New Roman" w:cs="Times New Roman"/>
          <w:sz w:val="24"/>
          <w:szCs w:val="24"/>
          <w:lang w:val="en"/>
        </w:rPr>
        <w:t>30),</w:t>
      </w:r>
    </w:p>
    <w:p w14:paraId="6B37B22D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marks </w:t>
      </w:r>
      <w:proofErr w:type="gramStart"/>
      <w:r w:rsidRPr="00E01BB4">
        <w:rPr>
          <w:rFonts w:ascii="Times New Roman" w:hAnsi="Times New Roman" w:cs="Times New Roman"/>
          <w:sz w:val="24"/>
          <w:szCs w:val="24"/>
          <w:lang w:val="en"/>
        </w:rPr>
        <w:t>NUMERIC(</w:t>
      </w:r>
      <w:proofErr w:type="gramEnd"/>
      <w:r w:rsidRPr="00E01BB4">
        <w:rPr>
          <w:rFonts w:ascii="Times New Roman" w:hAnsi="Times New Roman" w:cs="Times New Roman"/>
          <w:sz w:val="24"/>
          <w:szCs w:val="24"/>
          <w:lang w:val="en"/>
        </w:rPr>
        <w:t>10,0)</w:t>
      </w:r>
    </w:p>
    <w:p w14:paraId="7F1720F6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78F3E18" w14:textId="47DCDD00" w:rsidR="00487D72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487D72"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</w:p>
    <w:p w14:paraId="503E4EE8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(1, 'Aman', 'Mohali', 85);</w:t>
      </w:r>
    </w:p>
    <w:p w14:paraId="0165F59F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(2, 'Rohit', 'Mohali', 78);</w:t>
      </w:r>
    </w:p>
    <w:p w14:paraId="3F8C9859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(3, 'Neha', 'Mohali', 92);</w:t>
      </w:r>
    </w:p>
    <w:p w14:paraId="0FBD6208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(4, 'Simran', 'Amritsar', 88);</w:t>
      </w:r>
    </w:p>
    <w:p w14:paraId="6F6687B9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(6, 'Karan', 'Amritsar', 75);</w:t>
      </w:r>
    </w:p>
    <w:p w14:paraId="60505ACD" w14:textId="4B71B499" w:rsidR="00487D72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SELECT * FROM Students1;</w:t>
      </w:r>
    </w:p>
    <w:p w14:paraId="04D86565" w14:textId="64FA8BAA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E01BB4" w:rsidRPr="00E01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3CDC76" wp14:editId="281EA495">
            <wp:extent cx="3940889" cy="1836420"/>
            <wp:effectExtent l="0" t="0" r="2540" b="0"/>
            <wp:docPr id="52431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5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385" cy="18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7777777" w:rsidR="00487D72" w:rsidRPr="00487D72" w:rsidRDefault="00CB339C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pict w14:anchorId="19C5D608">
          <v:rect id="_x0000_i1025" style="width:468pt;height:1.2pt" o:hralign="center" o:hrstd="t" o:hr="t" fillcolor="#a0a0a0" stroked="f"/>
        </w:pict>
      </w: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3C080B51" w14:textId="77777777" w:rsidR="00E01BB4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</w:t>
      </w:r>
      <w:r w:rsidR="00E01BB4">
        <w:rPr>
          <w:rFonts w:ascii="Times New Roman" w:hAnsi="Times New Roman" w:cs="Times New Roman"/>
          <w:sz w:val="24"/>
          <w:szCs w:val="24"/>
        </w:rPr>
        <w:t>:</w:t>
      </w:r>
    </w:p>
    <w:p w14:paraId="02C59384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city,count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>(*) as count_of_students</w:t>
      </w:r>
    </w:p>
    <w:p w14:paraId="70B8E952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10949650" w14:textId="00DBDBBE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city;</w:t>
      </w:r>
    </w:p>
    <w:p w14:paraId="763BC292" w14:textId="51DC22F2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62FF005C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city,count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>(id) as count_of_students</w:t>
      </w:r>
    </w:p>
    <w:p w14:paraId="6BBDC247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1E395A57" w14:textId="69D31D78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city;</w:t>
      </w:r>
    </w:p>
    <w:p w14:paraId="221077DB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25CD3BCB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city,COUNT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>(ID) as count_of_students</w:t>
      </w:r>
    </w:p>
    <w:p w14:paraId="4D7BA2E7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1B254EB0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</w:t>
      </w:r>
    </w:p>
    <w:p w14:paraId="5D8774FC" w14:textId="06FC7C61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lastRenderedPageBreak/>
        <w:t>HAVING COUNT(ID)&gt;=3;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1F3C48F1" w:rsidR="00487D72" w:rsidRDefault="00E01BB4" w:rsidP="00487D72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1AA77" wp14:editId="11C53D26">
            <wp:extent cx="2744110" cy="1325880"/>
            <wp:effectExtent l="0" t="0" r="0" b="7620"/>
            <wp:docPr id="19864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4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589" cy="13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AED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716E73C3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Retrieve selected columns from the table and arrange the output based on numerical values such as price.</w:t>
      </w:r>
    </w:p>
    <w:p w14:paraId="355C037D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Perform sorting using both ascending and descending order.</w:t>
      </w:r>
    </w:p>
    <w:p w14:paraId="25FEB1CC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Apply sorting on more than one attribute to understand priority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based ordering.</w:t>
      </w:r>
    </w:p>
    <w:p w14:paraId="58A3D2D4" w14:textId="66C705C3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Query:</w:t>
      </w:r>
    </w:p>
    <w:p w14:paraId="53B12326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</w:rPr>
        <w:t>Sort orders by price in ascending order</w:t>
      </w:r>
    </w:p>
    <w:p w14:paraId="370B1EE3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 xml:space="preserve">*) as count_of_students </w:t>
      </w:r>
    </w:p>
    <w:p w14:paraId="40ACBCD0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3DD442F1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</w:t>
      </w:r>
    </w:p>
    <w:p w14:paraId="5A47D37A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>*) ASC;</w:t>
      </w:r>
    </w:p>
    <w:p w14:paraId="606B4CC8" w14:textId="3D64ACD9" w:rsidR="007D6563" w:rsidRDefault="007D6563" w:rsidP="00E01B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2866605" w14:textId="520E8E46" w:rsidR="007D6563" w:rsidRDefault="00E01BB4" w:rsidP="007D6563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340F8" wp14:editId="27EB0989">
            <wp:extent cx="2389152" cy="1165860"/>
            <wp:effectExtent l="0" t="0" r="0" b="0"/>
            <wp:docPr id="129087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452" cy="11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B5F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Grouping Data for Aggregation</w:t>
      </w:r>
    </w:p>
    <w:p w14:paraId="7EC11555" w14:textId="1374E4F4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Query:</w:t>
      </w:r>
    </w:p>
    <w:p w14:paraId="559C29A1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city,AVG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>(MARKS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)::NUMERIC(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>10,2) as average_marks</w:t>
      </w:r>
    </w:p>
    <w:p w14:paraId="62F5FA13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74DB0D7F" w14:textId="11879D05" w:rsidR="007D6563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city;</w:t>
      </w:r>
    </w:p>
    <w:p w14:paraId="62521AA0" w14:textId="0AB6C503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r w:rsidR="00E01BB4">
        <w:rPr>
          <w:rFonts w:ascii="Times New Roman" w:hAnsi="Times New Roman" w:cs="Times New Roman"/>
          <w:sz w:val="24"/>
          <w:szCs w:val="24"/>
        </w:rPr>
        <w:t>:</w:t>
      </w:r>
    </w:p>
    <w:p w14:paraId="35DE0E97" w14:textId="77777777" w:rsidR="00E01BB4" w:rsidRDefault="00E01BB4" w:rsidP="007D6563">
      <w:pPr>
        <w:rPr>
          <w:rFonts w:ascii="Times New Roman" w:hAnsi="Times New Roman" w:cs="Times New Roman"/>
          <w:sz w:val="24"/>
          <w:szCs w:val="24"/>
        </w:rPr>
      </w:pPr>
    </w:p>
    <w:p w14:paraId="771C10A0" w14:textId="77777777" w:rsidR="00E01BB4" w:rsidRDefault="00E01BB4" w:rsidP="007D6563">
      <w:pPr>
        <w:rPr>
          <w:rFonts w:ascii="Times New Roman" w:hAnsi="Times New Roman" w:cs="Times New Roman"/>
          <w:sz w:val="24"/>
          <w:szCs w:val="24"/>
        </w:rPr>
      </w:pPr>
    </w:p>
    <w:p w14:paraId="08C71F86" w14:textId="1ABFC08D" w:rsidR="007D6563" w:rsidRDefault="00E01BB4" w:rsidP="007D6563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4AAF86" wp14:editId="0E620F78">
            <wp:extent cx="2573329" cy="1226820"/>
            <wp:effectExtent l="0" t="0" r="0" b="0"/>
            <wp:docPr id="52026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6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117" cy="12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21B7" w14:textId="74101DA6" w:rsidR="00E01BB4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42DE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642DEE">
        <w:rPr>
          <w:rFonts w:ascii="Times New Roman" w:hAnsi="Times New Roman" w:cs="Times New Roman"/>
          <w:sz w:val="24"/>
          <w:szCs w:val="24"/>
        </w:rPr>
        <w:t xml:space="preserve">marks) FROM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42DEE">
        <w:rPr>
          <w:rFonts w:ascii="Times New Roman" w:hAnsi="Times New Roman" w:cs="Times New Roman"/>
          <w:sz w:val="24"/>
          <w:szCs w:val="24"/>
        </w:rPr>
        <w:t>tudents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42DEE">
        <w:rPr>
          <w:rFonts w:ascii="Times New Roman" w:hAnsi="Times New Roman" w:cs="Times New Roman"/>
          <w:sz w:val="24"/>
          <w:szCs w:val="24"/>
        </w:rPr>
        <w:t xml:space="preserve"> GROUP BY city;</w:t>
      </w:r>
    </w:p>
    <w:p w14:paraId="08C64CBB" w14:textId="090865E8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A30DB" wp14:editId="31D16612">
            <wp:extent cx="2638587" cy="1226820"/>
            <wp:effectExtent l="0" t="0" r="9525" b="0"/>
            <wp:docPr id="15127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001" cy="123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F2EE" w14:textId="6B6A2C9D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42DE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42DEE">
        <w:rPr>
          <w:rFonts w:ascii="Times New Roman" w:hAnsi="Times New Roman" w:cs="Times New Roman"/>
          <w:sz w:val="24"/>
          <w:szCs w:val="24"/>
        </w:rPr>
        <w:t>marks) FROM Students1 GROUP BY city;</w:t>
      </w:r>
    </w:p>
    <w:p w14:paraId="6FA813A1" w14:textId="157D4B9A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CA0766" wp14:editId="5D36485F">
            <wp:extent cx="2481541" cy="1120140"/>
            <wp:effectExtent l="0" t="0" r="0" b="3810"/>
            <wp:docPr id="68969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9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2111" cy="11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0E19" w14:textId="62637C52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42DE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642DEE">
        <w:rPr>
          <w:rFonts w:ascii="Times New Roman" w:hAnsi="Times New Roman" w:cs="Times New Roman"/>
          <w:sz w:val="24"/>
          <w:szCs w:val="24"/>
        </w:rPr>
        <w:t>marks) FROM Students1 GROUP BY city;</w:t>
      </w:r>
    </w:p>
    <w:p w14:paraId="5F9B6658" w14:textId="19D03089" w:rsidR="007D6563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95596" wp14:editId="0A5771C9">
            <wp:extent cx="2441559" cy="1150620"/>
            <wp:effectExtent l="0" t="0" r="0" b="0"/>
            <wp:docPr id="7778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24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982" cy="11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7DECE74D" w14:textId="3C408BB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Understand the use of </w:t>
      </w:r>
      <w:r w:rsidRPr="00567A43">
        <w:rPr>
          <w:b/>
          <w:bCs/>
          <w:sz w:val="24"/>
          <w:szCs w:val="24"/>
        </w:rPr>
        <w:t>aggregate functions</w:t>
      </w:r>
      <w:r w:rsidRPr="00567A43">
        <w:rPr>
          <w:sz w:val="24"/>
          <w:szCs w:val="24"/>
        </w:rPr>
        <w:t xml:space="preserve"> such as SUM(), AVG(), and COUNT() for analytical reporting.</w:t>
      </w:r>
    </w:p>
    <w:p w14:paraId="047264EB" w14:textId="1858F7AE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F5A5" w14:textId="77777777" w:rsidR="00CB339C" w:rsidRDefault="00CB339C" w:rsidP="0032692A">
      <w:pPr>
        <w:spacing w:after="0" w:line="240" w:lineRule="auto"/>
      </w:pPr>
      <w:r>
        <w:separator/>
      </w:r>
    </w:p>
  </w:endnote>
  <w:endnote w:type="continuationSeparator" w:id="0">
    <w:p w14:paraId="20366C30" w14:textId="77777777" w:rsidR="00CB339C" w:rsidRDefault="00CB339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EF06" w14:textId="77777777" w:rsidR="00CB339C" w:rsidRDefault="00CB339C" w:rsidP="0032692A">
      <w:pPr>
        <w:spacing w:after="0" w:line="240" w:lineRule="auto"/>
      </w:pPr>
      <w:r>
        <w:separator/>
      </w:r>
    </w:p>
  </w:footnote>
  <w:footnote w:type="continuationSeparator" w:id="0">
    <w:p w14:paraId="3C90A9A2" w14:textId="77777777" w:rsidR="00CB339C" w:rsidRDefault="00CB339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052B50FF" w:rsidR="0032692A" w:rsidRPr="0035618B" w:rsidRDefault="00E01BB4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9CEFF81" wp14:editId="452CF2E5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</w:num>
  <w:num w:numId="30" w16cid:durableId="1674844571">
    <w:abstractNumId w:val="12"/>
  </w:num>
  <w:num w:numId="31" w16cid:durableId="1410226912">
    <w:abstractNumId w:val="30"/>
  </w:num>
  <w:num w:numId="32" w16cid:durableId="755171497">
    <w:abstractNumId w:val="32"/>
  </w:num>
  <w:num w:numId="33" w16cid:durableId="1918246272">
    <w:abstractNumId w:val="3"/>
  </w:num>
  <w:num w:numId="34" w16cid:durableId="1292129781">
    <w:abstractNumId w:val="28"/>
  </w:num>
  <w:num w:numId="35" w16cid:durableId="77597394">
    <w:abstractNumId w:val="25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C0C1A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405283"/>
    <w:rsid w:val="00412975"/>
    <w:rsid w:val="00434C64"/>
    <w:rsid w:val="00460740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42DEE"/>
    <w:rsid w:val="006A629D"/>
    <w:rsid w:val="00702F10"/>
    <w:rsid w:val="00703E16"/>
    <w:rsid w:val="007542BA"/>
    <w:rsid w:val="00781E71"/>
    <w:rsid w:val="007D6563"/>
    <w:rsid w:val="007F709B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7669F"/>
    <w:rsid w:val="00AA3AB9"/>
    <w:rsid w:val="00AA7995"/>
    <w:rsid w:val="00AF599C"/>
    <w:rsid w:val="00B55DCB"/>
    <w:rsid w:val="00B63CEF"/>
    <w:rsid w:val="00B71256"/>
    <w:rsid w:val="00B81820"/>
    <w:rsid w:val="00C11E14"/>
    <w:rsid w:val="00C86073"/>
    <w:rsid w:val="00C87D43"/>
    <w:rsid w:val="00C9376F"/>
    <w:rsid w:val="00C969A1"/>
    <w:rsid w:val="00CB14CD"/>
    <w:rsid w:val="00CB339C"/>
    <w:rsid w:val="00CD352B"/>
    <w:rsid w:val="00D200F8"/>
    <w:rsid w:val="00D7215D"/>
    <w:rsid w:val="00D837B5"/>
    <w:rsid w:val="00DD3705"/>
    <w:rsid w:val="00E01BB4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Ridhima Gulati</cp:lastModifiedBy>
  <cp:revision>3</cp:revision>
  <cp:lastPrinted>2025-11-02T14:31:00Z</cp:lastPrinted>
  <dcterms:created xsi:type="dcterms:W3CDTF">2026-01-22T07:29:00Z</dcterms:created>
  <dcterms:modified xsi:type="dcterms:W3CDTF">2026-01-22T07:29:00Z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c23f688b-3a9a-4e8f-b778-11ebdcad5b9d</vt:lpwstr>
  </property>
</Properties>
</file>