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39C" w:rsidRDefault="008F4E9F" w:rsidP="0056639C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6639C" w:rsidRPr="0056639C">
        <w:rPr>
          <w:rFonts w:ascii="Times New Roman" w:hAnsi="Times New Roman" w:cs="Times New Roman"/>
          <w:b/>
          <w:sz w:val="24"/>
          <w:szCs w:val="24"/>
        </w:rPr>
        <w:t>EXPERIMENT – 9</w:t>
      </w:r>
    </w:p>
    <w:p w:rsidR="008F4E9F" w:rsidRDefault="008F4E9F" w:rsidP="0056639C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8F4E9F" w:rsidRPr="0056639C" w:rsidRDefault="008F4E9F" w:rsidP="0056639C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 K-Means Clustering to Find natural Patterns in Data</w:t>
      </w:r>
    </w:p>
    <w:p w:rsid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library(datasets)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dat = attitude[,c(3,4)]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plot(dat, main = "% of favourable responses to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+      Learning and Privilege", pch =20, cex =2)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set.seed(7)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km1 = kmeans(dat, 2, nstart=100)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plot(dat, col =(km1$cluster +1) , main="K-Means result with 2 clusters", pch=20, cex=2)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mydata &lt;- dat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wss &lt;- (nrow(mydata)-1)*sum(apply(mydata,2,var))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2:15) wss[i] &lt;- sum(kmeans(mydata,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centers=i)$withinss)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plot(1:15, wss, type="b", xlab="Number of Clusters",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+      ylab="Within groups sum of squares",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+      main="Assessing the Optimal Number of Clusters with the Elbow Method",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+      pch=20, cex=2)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set.seed(7)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km2 = kmeans(dat, 6, nstart=100)</w:t>
      </w:r>
    </w:p>
    <w:p w:rsidR="00F43F0F" w:rsidRPr="00F43F0F" w:rsidRDefault="00F43F0F" w:rsidP="00F43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43F0F">
        <w:rPr>
          <w:rFonts w:ascii="Lucida Console" w:eastAsia="Times New Roman" w:hAnsi="Lucida Console" w:cs="Courier New"/>
          <w:color w:val="0000FF"/>
          <w:sz w:val="20"/>
          <w:szCs w:val="20"/>
        </w:rPr>
        <w:t>&gt; plot(dat, col =(km2$cluster +1) , main="K-Means result with 6 clusters", pch=20, cex=2)</w:t>
      </w:r>
      <w:r w:rsidRPr="00F43F0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538470" cy="3493770"/>
            <wp:effectExtent l="0" t="0" r="5080" b="0"/>
            <wp:docPr id="4" name="Picture 4" descr="F:\COURSE WORK\ML\Lab Experiments\exp\KMEAN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URSE WORK\ML\Lab Experiments\exp\KMEANS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0A" w:rsidRDefault="00F43F0F">
      <w:r>
        <w:rPr>
          <w:noProof/>
        </w:rPr>
        <w:lastRenderedPageBreak/>
        <w:drawing>
          <wp:inline distT="0" distB="0" distL="0" distR="0">
            <wp:extent cx="5538470" cy="3493770"/>
            <wp:effectExtent l="0" t="0" r="5080" b="0"/>
            <wp:docPr id="1" name="Picture 1" descr="F:\COURSE WORK\ML\Lab Experiments\exp\KMEAN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 WORK\ML\Lab Experiments\exp\KMEANS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38470" cy="3493770"/>
            <wp:effectExtent l="0" t="0" r="5080" b="0"/>
            <wp:docPr id="3" name="Picture 3" descr="F:\COURSE WORK\ML\Lab Experiments\exp\kmean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URSE WORK\ML\Lab Experiments\exp\kmeans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8470" cy="3493770"/>
            <wp:effectExtent l="0" t="0" r="5080" b="0"/>
            <wp:docPr id="2" name="Picture 2" descr="F:\COURSE WORK\ML\Lab Experiments\exp\KMEANS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URSE WORK\ML\Lab Experiments\exp\KMEANS6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0F" w:rsidRPr="0056639C" w:rsidRDefault="00F43F0F">
      <w:pPr>
        <w:rPr>
          <w:rFonts w:ascii="Times New Roman" w:hAnsi="Times New Roman" w:cs="Times New Roman"/>
          <w:sz w:val="24"/>
          <w:szCs w:val="24"/>
        </w:rPr>
      </w:pPr>
    </w:p>
    <w:sectPr w:rsidR="00F43F0F" w:rsidRPr="0056639C" w:rsidSect="00235F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044" w:rsidRDefault="00EB5044" w:rsidP="00F43F0F">
      <w:pPr>
        <w:spacing w:after="0" w:line="240" w:lineRule="auto"/>
      </w:pPr>
      <w:r>
        <w:separator/>
      </w:r>
    </w:p>
  </w:endnote>
  <w:endnote w:type="continuationSeparator" w:id="1">
    <w:p w:rsidR="00EB5044" w:rsidRDefault="00EB5044" w:rsidP="00F4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044" w:rsidRDefault="00EB5044" w:rsidP="00F43F0F">
      <w:pPr>
        <w:spacing w:after="0" w:line="240" w:lineRule="auto"/>
      </w:pPr>
      <w:r>
        <w:separator/>
      </w:r>
    </w:p>
  </w:footnote>
  <w:footnote w:type="continuationSeparator" w:id="1">
    <w:p w:rsidR="00EB5044" w:rsidRDefault="00EB5044" w:rsidP="00F43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F0F" w:rsidRDefault="00F43F0F" w:rsidP="0056639C">
    <w:pPr>
      <w:pStyle w:val="Header"/>
    </w:pPr>
  </w:p>
  <w:p w:rsidR="0056639C" w:rsidRPr="0056639C" w:rsidRDefault="0056639C" w:rsidP="005663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3F0F"/>
    <w:rsid w:val="00074E80"/>
    <w:rsid w:val="00235FE9"/>
    <w:rsid w:val="00250A48"/>
    <w:rsid w:val="004E528C"/>
    <w:rsid w:val="0056639C"/>
    <w:rsid w:val="008F4E9F"/>
    <w:rsid w:val="009B6B0A"/>
    <w:rsid w:val="00A90F22"/>
    <w:rsid w:val="00C74C19"/>
    <w:rsid w:val="00DD4018"/>
    <w:rsid w:val="00EB5044"/>
    <w:rsid w:val="00F4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F0F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F43F0F"/>
  </w:style>
  <w:style w:type="character" w:customStyle="1" w:styleId="gcwxi2kcpjb">
    <w:name w:val="gcwxi2kcpjb"/>
    <w:basedOn w:val="DefaultParagraphFont"/>
    <w:rsid w:val="00F43F0F"/>
  </w:style>
  <w:style w:type="paragraph" w:styleId="BalloonText">
    <w:name w:val="Balloon Text"/>
    <w:basedOn w:val="Normal"/>
    <w:link w:val="BalloonTextChar"/>
    <w:uiPriority w:val="99"/>
    <w:semiHidden/>
    <w:unhideWhenUsed/>
    <w:rsid w:val="00F4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0F"/>
  </w:style>
  <w:style w:type="paragraph" w:styleId="Footer">
    <w:name w:val="footer"/>
    <w:basedOn w:val="Normal"/>
    <w:link w:val="FooterChar"/>
    <w:uiPriority w:val="99"/>
    <w:unhideWhenUsed/>
    <w:rsid w:val="00F4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F0F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F43F0F"/>
  </w:style>
  <w:style w:type="character" w:customStyle="1" w:styleId="gcwxi2kcpjb">
    <w:name w:val="gcwxi2kcpjb"/>
    <w:basedOn w:val="DefaultParagraphFont"/>
    <w:rsid w:val="00F43F0F"/>
  </w:style>
  <w:style w:type="paragraph" w:styleId="BalloonText">
    <w:name w:val="Balloon Text"/>
    <w:basedOn w:val="Normal"/>
    <w:link w:val="BalloonTextChar"/>
    <w:uiPriority w:val="99"/>
    <w:semiHidden/>
    <w:unhideWhenUsed/>
    <w:rsid w:val="00F4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0F"/>
  </w:style>
  <w:style w:type="paragraph" w:styleId="Footer">
    <w:name w:val="footer"/>
    <w:basedOn w:val="Normal"/>
    <w:link w:val="FooterChar"/>
    <w:uiPriority w:val="99"/>
    <w:unhideWhenUsed/>
    <w:rsid w:val="00F4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2017-04-19T13:02:00Z</dcterms:created>
  <dcterms:modified xsi:type="dcterms:W3CDTF">2017-04-20T09:16:00Z</dcterms:modified>
</cp:coreProperties>
</file>