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2DC56A3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  <w:r w:rsidR="00E56C4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6DB8DD51" w:rsidR="00CC4886" w:rsidRPr="00843F98" w:rsidRDefault="00627355" w:rsidP="00843F9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046F0C7" w14:textId="77777777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Aim:</w:t>
      </w:r>
    </w:p>
    <w:p w14:paraId="323C5A6E" w14:textId="77777777" w:rsidR="00843F98" w:rsidRDefault="00843F98" w:rsidP="00E71ED3">
      <w:pPr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</w:rPr>
        <w:t xml:space="preserve">To clean, preprocess, and transform the raw Fashion Products Analysis dataset, load the cleaned data into Power BI, and build an interactive visual dashboard to </w:t>
      </w:r>
      <w:proofErr w:type="spellStart"/>
      <w:r w:rsidRPr="00843F98">
        <w:rPr>
          <w:rFonts w:ascii="Times New Roman" w:hAnsi="Times New Roman" w:cs="Times New Roman"/>
        </w:rPr>
        <w:t>analyze</w:t>
      </w:r>
      <w:proofErr w:type="spellEnd"/>
      <w:r w:rsidRPr="00843F98">
        <w:rPr>
          <w:rFonts w:ascii="Times New Roman" w:hAnsi="Times New Roman" w:cs="Times New Roman"/>
        </w:rPr>
        <w:t xml:space="preserve"> product pricing, ratings, brands, categories, </w:t>
      </w:r>
      <w:proofErr w:type="spellStart"/>
      <w:r w:rsidRPr="00843F98">
        <w:rPr>
          <w:rFonts w:ascii="Times New Roman" w:hAnsi="Times New Roman" w:cs="Times New Roman"/>
        </w:rPr>
        <w:t>colors</w:t>
      </w:r>
      <w:proofErr w:type="spellEnd"/>
      <w:r w:rsidRPr="00843F98">
        <w:rPr>
          <w:rFonts w:ascii="Times New Roman" w:hAnsi="Times New Roman" w:cs="Times New Roman"/>
        </w:rPr>
        <w:t>, and sizes.</w:t>
      </w:r>
    </w:p>
    <w:p w14:paraId="6C54ECF4" w14:textId="38BFD432" w:rsidR="00E71ED3" w:rsidRPr="00E71ED3" w:rsidRDefault="00E71ED3" w:rsidP="00E71ED3">
      <w:pPr>
        <w:rPr>
          <w:rFonts w:ascii="Times New Roman" w:hAnsi="Times New Roman" w:cs="Times New Roman"/>
          <w:b/>
          <w:bCs/>
        </w:rPr>
      </w:pPr>
      <w:r w:rsidRPr="00E71ED3">
        <w:rPr>
          <w:rFonts w:ascii="Times New Roman" w:hAnsi="Times New Roman" w:cs="Times New Roman"/>
          <w:b/>
          <w:bCs/>
        </w:rPr>
        <w:t>Algorithm:</w:t>
      </w:r>
    </w:p>
    <w:p w14:paraId="4EE04241" w14:textId="5B3E4EA2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Import Dataset:</w:t>
      </w:r>
      <w:r w:rsidRPr="00843F98">
        <w:rPr>
          <w:rFonts w:ascii="Times New Roman" w:hAnsi="Times New Roman" w:cs="Times New Roman"/>
        </w:rPr>
        <w:t xml:space="preserve"> Load fashion_products.csv into the environment. </w:t>
      </w:r>
    </w:p>
    <w:p w14:paraId="0C5A9DAB" w14:textId="72207902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Deduplication:</w:t>
      </w:r>
      <w:r w:rsidRPr="00843F98">
        <w:rPr>
          <w:rFonts w:ascii="Times New Roman" w:hAnsi="Times New Roman" w:cs="Times New Roman"/>
        </w:rPr>
        <w:t xml:space="preserve"> Identify and delete duplicate rows across all fields. </w:t>
      </w:r>
    </w:p>
    <w:p w14:paraId="0B5F6BBC" w14:textId="3139B263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Remove Blank Rows:</w:t>
      </w:r>
      <w:r w:rsidRPr="00843F98">
        <w:rPr>
          <w:rFonts w:ascii="Times New Roman" w:hAnsi="Times New Roman" w:cs="Times New Roman"/>
        </w:rPr>
        <w:t xml:space="preserve"> Identify and remove completely blank records from the dataset. </w:t>
      </w:r>
    </w:p>
    <w:p w14:paraId="66B4D121" w14:textId="3905C287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Handle Missing Values:</w:t>
      </w:r>
      <w:r w:rsidRPr="00843F98">
        <w:rPr>
          <w:rFonts w:ascii="Times New Roman" w:hAnsi="Times New Roman" w:cs="Times New Roman"/>
        </w:rPr>
        <w:t xml:space="preserve"> Identify missing values in each column and replace or remove them appropriately to maintain data consistency. </w:t>
      </w:r>
    </w:p>
    <w:p w14:paraId="41C7C3EB" w14:textId="1F95EC6B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Handle Data Type Errors:</w:t>
      </w:r>
      <w:r w:rsidRPr="00843F98">
        <w:rPr>
          <w:rFonts w:ascii="Times New Roman" w:hAnsi="Times New Roman" w:cs="Times New Roman"/>
        </w:rPr>
        <w:t xml:space="preserve"> Convert numerical attributes such as Price and Rating into appropriate numerical data types. </w:t>
      </w:r>
    </w:p>
    <w:p w14:paraId="27B3DB8D" w14:textId="70590DB9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Clean Text Data:</w:t>
      </w:r>
      <w:r w:rsidRPr="00843F98">
        <w:rPr>
          <w:rFonts w:ascii="Times New Roman" w:hAnsi="Times New Roman" w:cs="Times New Roman"/>
        </w:rPr>
        <w:t xml:space="preserve"> Remove unnecessary spaces and standardize categorical values such as </w:t>
      </w:r>
      <w:proofErr w:type="spellStart"/>
      <w:r w:rsidRPr="00843F98">
        <w:rPr>
          <w:rFonts w:ascii="Times New Roman" w:hAnsi="Times New Roman" w:cs="Times New Roman"/>
        </w:rPr>
        <w:t>Product_Name</w:t>
      </w:r>
      <w:proofErr w:type="spellEnd"/>
      <w:r w:rsidRPr="00843F98">
        <w:rPr>
          <w:rFonts w:ascii="Times New Roman" w:hAnsi="Times New Roman" w:cs="Times New Roman"/>
        </w:rPr>
        <w:t xml:space="preserve">, Brand, Category, </w:t>
      </w:r>
      <w:proofErr w:type="spellStart"/>
      <w:r w:rsidRPr="00843F98">
        <w:rPr>
          <w:rFonts w:ascii="Times New Roman" w:hAnsi="Times New Roman" w:cs="Times New Roman"/>
        </w:rPr>
        <w:t>Color</w:t>
      </w:r>
      <w:proofErr w:type="spellEnd"/>
      <w:r w:rsidRPr="00843F98">
        <w:rPr>
          <w:rFonts w:ascii="Times New Roman" w:hAnsi="Times New Roman" w:cs="Times New Roman"/>
        </w:rPr>
        <w:t xml:space="preserve">, and Size. </w:t>
      </w:r>
    </w:p>
    <w:p w14:paraId="39FA6725" w14:textId="6D50A6C3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Create Product Analysis:</w:t>
      </w:r>
      <w:r w:rsidRPr="00843F98">
        <w:rPr>
          <w:rFonts w:ascii="Times New Roman" w:hAnsi="Times New Roman" w:cs="Times New Roman"/>
        </w:rPr>
        <w:t xml:space="preserve"> Calculate required product metrics such as average price and average rating for analysis. </w:t>
      </w:r>
    </w:p>
    <w:p w14:paraId="5653D5C0" w14:textId="4548BA64" w:rsidR="00843F98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Load Clean Data:</w:t>
      </w:r>
      <w:r w:rsidRPr="00843F98">
        <w:rPr>
          <w:rFonts w:ascii="Times New Roman" w:hAnsi="Times New Roman" w:cs="Times New Roman"/>
        </w:rPr>
        <w:t xml:space="preserve"> Load the cleaned Fashion Products dataset into Power BI Desktop using </w:t>
      </w:r>
      <w:r w:rsidRPr="00843F98">
        <w:rPr>
          <w:rFonts w:ascii="Times New Roman" w:hAnsi="Times New Roman" w:cs="Times New Roman"/>
          <w:b/>
          <w:bCs/>
        </w:rPr>
        <w:t>Get Data → Text/CSV</w:t>
      </w:r>
      <w:r w:rsidRPr="00843F98">
        <w:rPr>
          <w:rFonts w:ascii="Times New Roman" w:hAnsi="Times New Roman" w:cs="Times New Roman"/>
        </w:rPr>
        <w:t xml:space="preserve"> and select </w:t>
      </w:r>
      <w:r w:rsidRPr="00843F98">
        <w:rPr>
          <w:rFonts w:ascii="Times New Roman" w:hAnsi="Times New Roman" w:cs="Times New Roman"/>
          <w:b/>
          <w:bCs/>
        </w:rPr>
        <w:t>Transform Data</w:t>
      </w:r>
      <w:r w:rsidRPr="00843F98">
        <w:rPr>
          <w:rFonts w:ascii="Times New Roman" w:hAnsi="Times New Roman" w:cs="Times New Roman"/>
        </w:rPr>
        <w:t xml:space="preserve"> if further cleaning is required. </w:t>
      </w:r>
    </w:p>
    <w:p w14:paraId="2A8DB241" w14:textId="642BBD03" w:rsidR="00CC4886" w:rsidRPr="00843F98" w:rsidRDefault="00843F98" w:rsidP="00843F9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843F98">
        <w:rPr>
          <w:rFonts w:ascii="Times New Roman" w:hAnsi="Times New Roman" w:cs="Times New Roman"/>
          <w:b/>
          <w:bCs/>
        </w:rPr>
        <w:t>Create Core Metrics:</w:t>
      </w:r>
      <w:r w:rsidRPr="00843F98">
        <w:rPr>
          <w:rFonts w:ascii="Times New Roman" w:hAnsi="Times New Roman" w:cs="Times New Roman"/>
        </w:rPr>
        <w:t xml:space="preserve"> Create measures in Power BI to calculate the total number of products and average price.</w:t>
      </w:r>
      <w:r w:rsidR="00CC4886" w:rsidRPr="00843F98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0E472CE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1.BAR CHART</w:t>
      </w:r>
    </w:p>
    <w:p w14:paraId="471EA680" w14:textId="45FA9014" w:rsidR="00843F98" w:rsidRP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43F9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06856920" wp14:editId="0B172410">
            <wp:extent cx="5731510" cy="3246755"/>
            <wp:effectExtent l="0" t="0" r="2540" b="0"/>
            <wp:docPr id="202298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3BED" w14:textId="29FDB76A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4A8CCF0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2.Column Chart</w:t>
      </w:r>
    </w:p>
    <w:p w14:paraId="62FA1FE6" w14:textId="34122129" w:rsidR="00843F98" w:rsidRP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43F9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187BDDD6" wp14:editId="5A29A7CC">
            <wp:extent cx="5731510" cy="3252470"/>
            <wp:effectExtent l="0" t="0" r="2540" b="5080"/>
            <wp:docPr id="1574067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E4DD" w14:textId="0252EAEF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12EF9EB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238F8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9F805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B5716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4620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AA54F" w14:textId="3078AB6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3.Donut Chart</w:t>
      </w:r>
    </w:p>
    <w:p w14:paraId="6F1206A4" w14:textId="7577551D" w:rsidR="00843F98" w:rsidRPr="00843F98" w:rsidRDefault="00843F98" w:rsidP="00843F9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43F9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7C0BE30B" wp14:editId="3A39E597">
            <wp:extent cx="5731510" cy="3110865"/>
            <wp:effectExtent l="0" t="0" r="2540" b="0"/>
            <wp:docPr id="1723593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BC4A" w14:textId="780C5480" w:rsidR="00E71ED3" w:rsidRDefault="00E71ED3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2E982EA3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4.KPI CARD</w:t>
      </w:r>
    </w:p>
    <w:p w14:paraId="29272AE9" w14:textId="520292A0" w:rsid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43F98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0381E47C" wp14:editId="7E2DB306">
            <wp:extent cx="5731510" cy="1913890"/>
            <wp:effectExtent l="0" t="0" r="2540" b="0"/>
            <wp:docPr id="1622996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38C0" w14:textId="77777777" w:rsid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60BDFC3" w14:textId="77777777" w:rsidR="00843F98" w:rsidRP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F41EF32" w14:textId="0CC7DA9C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3F820BAF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5.Line Chart</w:t>
      </w:r>
    </w:p>
    <w:p w14:paraId="47732389" w14:textId="6E62DFED" w:rsidR="007E06A3" w:rsidRPr="007E06A3" w:rsidRDefault="007E06A3" w:rsidP="007E06A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0EB6B49" w14:textId="37BBCC3B" w:rsidR="007E06A3" w:rsidRPr="007E06A3" w:rsidRDefault="007E06A3" w:rsidP="007E06A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E06A3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166F2502" wp14:editId="20D31DBE">
            <wp:extent cx="5731510" cy="3254375"/>
            <wp:effectExtent l="0" t="0" r="2540" b="3175"/>
            <wp:docPr id="4159615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AC71" w14:textId="550CED85" w:rsidR="00843F98" w:rsidRPr="00843F98" w:rsidRDefault="00843F98" w:rsidP="00843F9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7B070D17" w14:textId="499CB8CA" w:rsidR="00E71ED3" w:rsidRDefault="00E71ED3" w:rsidP="00E71E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2788131A" w14:textId="77777777" w:rsid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275C" w14:textId="4FCA861E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t>6.Clustered Column Chart</w:t>
      </w:r>
    </w:p>
    <w:p w14:paraId="32DF53AA" w14:textId="5CBE186B" w:rsidR="007E06A3" w:rsidRPr="007E06A3" w:rsidRDefault="007E06A3" w:rsidP="007E06A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E06A3">
        <w:rPr>
          <w:rFonts w:ascii="Times New Roman" w:hAnsi="Times New Roman" w:cs="Times New Roman"/>
          <w:color w:val="000000" w:themeColor="text1"/>
          <w:sz w:val="40"/>
          <w:szCs w:val="40"/>
        </w:rPr>
        <w:drawing>
          <wp:inline distT="0" distB="0" distL="0" distR="0" wp14:anchorId="2DABCCDF" wp14:editId="54D59572">
            <wp:extent cx="5731510" cy="2480945"/>
            <wp:effectExtent l="0" t="0" r="2540" b="0"/>
            <wp:docPr id="885967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E5F0" w14:textId="623576F7" w:rsidR="00E71ED3" w:rsidRDefault="00E71ED3" w:rsidP="00E71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7EEA0924" w14:textId="77777777" w:rsidR="00E71ED3" w:rsidRPr="00E71ED3" w:rsidRDefault="00E71ED3" w:rsidP="00E71ED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6C6E1" w14:textId="09F54446" w:rsidR="00807DF1" w:rsidRPr="00E71ED3" w:rsidRDefault="00E71ED3" w:rsidP="00E71ED3">
      <w:pPr>
        <w:ind w:left="-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1E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7.DASHBOARD</w:t>
      </w:r>
    </w:p>
    <w:p w14:paraId="367C373C" w14:textId="4177D74C" w:rsidR="000115CC" w:rsidRDefault="000115CC" w:rsidP="00CC4886">
      <w:pPr>
        <w:rPr>
          <w:rFonts w:ascii="Times New Roman" w:hAnsi="Times New Roman" w:cs="Times New Roman"/>
        </w:rPr>
      </w:pPr>
    </w:p>
    <w:p w14:paraId="2344AA6E" w14:textId="442A0D9D" w:rsidR="00E31F9A" w:rsidRPr="00E31F9A" w:rsidRDefault="00E31F9A" w:rsidP="00E31F9A">
      <w:pPr>
        <w:rPr>
          <w:rFonts w:ascii="Times New Roman" w:hAnsi="Times New Roman" w:cs="Times New Roman"/>
        </w:rPr>
      </w:pPr>
      <w:r w:rsidRPr="00E31F9A">
        <w:rPr>
          <w:rFonts w:ascii="Times New Roman" w:hAnsi="Times New Roman" w:cs="Times New Roman"/>
        </w:rPr>
        <w:drawing>
          <wp:inline distT="0" distB="0" distL="0" distR="0" wp14:anchorId="2D6F560B" wp14:editId="1B460F41">
            <wp:extent cx="5731510" cy="3225165"/>
            <wp:effectExtent l="0" t="0" r="2540" b="0"/>
            <wp:docPr id="14510357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3739" w14:textId="6DA4581F" w:rsidR="00E71ED3" w:rsidRDefault="00E71ED3" w:rsidP="00CC4886">
      <w:pPr>
        <w:rPr>
          <w:rFonts w:ascii="Times New Roman" w:hAnsi="Times New Roman" w:cs="Times New Roman"/>
        </w:rPr>
      </w:pPr>
    </w:p>
    <w:p w14:paraId="3DAAAB3D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337697C5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631B4EFA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20FA000F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1EF692B6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2FCDC6B6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17742BD7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6856C748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6E3E9952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1D1AB8A6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6AB18414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1FE7D0E8" w14:textId="77777777" w:rsidR="00E31F9A" w:rsidRDefault="00E31F9A" w:rsidP="00CC4886">
      <w:pPr>
        <w:rPr>
          <w:rFonts w:ascii="Times New Roman" w:hAnsi="Times New Roman" w:cs="Times New Roman"/>
        </w:rPr>
      </w:pPr>
    </w:p>
    <w:p w14:paraId="79701457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51FD6F80" w14:textId="77777777" w:rsidR="00E71ED3" w:rsidRDefault="00E71ED3" w:rsidP="00807DF1">
      <w:pPr>
        <w:rPr>
          <w:rFonts w:ascii="Times New Roman" w:hAnsi="Times New Roman" w:cs="Times New Roman"/>
        </w:rPr>
      </w:pPr>
    </w:p>
    <w:p w14:paraId="1AEE82E1" w14:textId="495A27DD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D532984"/>
    <w:multiLevelType w:val="hybridMultilevel"/>
    <w:tmpl w:val="B1A48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B4669FC"/>
    <w:multiLevelType w:val="hybridMultilevel"/>
    <w:tmpl w:val="168C67A0"/>
    <w:lvl w:ilvl="0" w:tplc="20DCE9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F4F36"/>
    <w:multiLevelType w:val="multilevel"/>
    <w:tmpl w:val="1B40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D04E1"/>
    <w:multiLevelType w:val="multilevel"/>
    <w:tmpl w:val="A4BE83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5"/>
  </w:num>
  <w:num w:numId="11" w16cid:durableId="783959274">
    <w:abstractNumId w:val="12"/>
  </w:num>
  <w:num w:numId="12" w16cid:durableId="1173105851">
    <w:abstractNumId w:val="14"/>
  </w:num>
  <w:num w:numId="13" w16cid:durableId="2112238016">
    <w:abstractNumId w:val="2"/>
  </w:num>
  <w:num w:numId="14" w16cid:durableId="1909000525">
    <w:abstractNumId w:val="9"/>
  </w:num>
  <w:num w:numId="15" w16cid:durableId="1672636755">
    <w:abstractNumId w:val="16"/>
  </w:num>
  <w:num w:numId="16" w16cid:durableId="2119715521">
    <w:abstractNumId w:val="5"/>
  </w:num>
  <w:num w:numId="17" w16cid:durableId="2055158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434B23"/>
    <w:rsid w:val="00465D0D"/>
    <w:rsid w:val="004E30A2"/>
    <w:rsid w:val="00627355"/>
    <w:rsid w:val="00675DEE"/>
    <w:rsid w:val="00782F91"/>
    <w:rsid w:val="007E06A3"/>
    <w:rsid w:val="00807DF1"/>
    <w:rsid w:val="00843F98"/>
    <w:rsid w:val="009748EF"/>
    <w:rsid w:val="00A24F53"/>
    <w:rsid w:val="00A553E7"/>
    <w:rsid w:val="00B124DC"/>
    <w:rsid w:val="00B20301"/>
    <w:rsid w:val="00BA4BEB"/>
    <w:rsid w:val="00CC4886"/>
    <w:rsid w:val="00CD3AF3"/>
    <w:rsid w:val="00E31F9A"/>
    <w:rsid w:val="00E56C40"/>
    <w:rsid w:val="00E71ED3"/>
    <w:rsid w:val="00F2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2026-09-13T18:04:00Z</dcterms:created>
  <dcterms:modified xsi:type="dcterms:W3CDTF">2026-09-13T18:04:00Z</dcterms:modified>
</cp:coreProperties>
</file>