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094E7F87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1A38F1">
              <w:rPr>
                <w:rFonts w:ascii="Times New Roman" w:hAnsi="Times New Roman" w:cs="Times New Roman"/>
              </w:rPr>
              <w:t>7</w:t>
            </w:r>
            <w:r w:rsidR="00F94F84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3C338476" w14:textId="77777777" w:rsidR="002E0F73" w:rsidRDefault="001A38F1" w:rsidP="00141F7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38F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TABLEAU</w:t>
            </w:r>
            <w:r w:rsidR="00F94F8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- </w:t>
            </w:r>
          </w:p>
          <w:p w14:paraId="5EBB71B9" w14:textId="24A5CF80" w:rsidR="00141F73" w:rsidRPr="00141F73" w:rsidRDefault="00E10F4B" w:rsidP="00141F7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FASHION PRODUCTS ANALYSIS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4E64A2ED" w14:textId="77777777" w:rsidR="00F94F84" w:rsidRDefault="00F94F84" w:rsidP="00F9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Aim</w:t>
      </w:r>
    </w:p>
    <w:p w14:paraId="1FA6E86A" w14:textId="77777777" w:rsidR="00E10F4B" w:rsidRDefault="00E10F4B" w:rsidP="00F9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connect, </w:t>
      </w:r>
      <w:proofErr w:type="spellStart"/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visualize, and create an interactive dashboard using Tableau with the Fashion Products Analysis Dataset to </w:t>
      </w:r>
      <w:proofErr w:type="spellStart"/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 pricing patterns, brand-wise product distribution, category-wise distribution, ratings, </w:t>
      </w:r>
      <w:proofErr w:type="spellStart"/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colors</w:t>
      </w:r>
      <w:proofErr w:type="spellEnd"/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sizes, and the factors influencing product performance.</w:t>
      </w:r>
    </w:p>
    <w:p w14:paraId="5EC67406" w14:textId="5474CB45" w:rsidR="00F94F84" w:rsidRDefault="00F94F84" w:rsidP="00F9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Software Requirements</w:t>
      </w:r>
    </w:p>
    <w:p w14:paraId="789DA407" w14:textId="00E13E0E" w:rsidR="00B1355A" w:rsidRPr="00B1355A" w:rsidRDefault="00B1355A" w:rsidP="00F9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Tableau Desktop / Tableau Public</w:t>
      </w:r>
      <w:r w:rsidRPr="00B135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Microsoft Excel</w:t>
      </w:r>
      <w:r w:rsidRPr="00B135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CSV Dataset</w:t>
      </w:r>
      <w:r w:rsidRPr="00B135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Windows Operating System</w:t>
      </w:r>
    </w:p>
    <w:p w14:paraId="7565A9F0" w14:textId="77777777" w:rsidR="00F94F84" w:rsidRDefault="00F94F84" w:rsidP="00F9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Theory</w:t>
      </w:r>
    </w:p>
    <w:p w14:paraId="73F9AA71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Tableau is a powerful Business Intelligence (BI) and Data Visualization tool used to create interactive dashboards and reports.</w:t>
      </w:r>
    </w:p>
    <w:p w14:paraId="4C0CAA96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Fashion Products Analysis Dataset</w:t>
      </w: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contains information related to fashion products, including product name, brand, category, price, rating, </w:t>
      </w:r>
      <w:proofErr w:type="spellStart"/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size. Tableau can be used to </w:t>
      </w:r>
      <w:proofErr w:type="spellStart"/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 pricing, brand-wise and category-wise distribution, ratings, and other product patterns through interactive visualizations and dashboards.</w:t>
      </w:r>
    </w:p>
    <w:p w14:paraId="117794A3" w14:textId="77777777" w:rsidR="00B1355A" w:rsidRPr="00B1355A" w:rsidRDefault="00B1355A" w:rsidP="00B13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dataset includes:</w:t>
      </w:r>
    </w:p>
    <w:p w14:paraId="19490921" w14:textId="77777777" w:rsidR="00E10F4B" w:rsidRPr="00E10F4B" w:rsidRDefault="00E10F4B" w:rsidP="00E10F4B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ID </w:t>
      </w:r>
    </w:p>
    <w:p w14:paraId="21F002F8" w14:textId="77777777" w:rsidR="00E10F4B" w:rsidRPr="00E10F4B" w:rsidRDefault="00E10F4B" w:rsidP="00E10F4B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ID </w:t>
      </w:r>
    </w:p>
    <w:p w14:paraId="0FAE9E9E" w14:textId="77777777" w:rsidR="00E10F4B" w:rsidRPr="00E10F4B" w:rsidRDefault="00E10F4B" w:rsidP="00E10F4B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Name </w:t>
      </w:r>
    </w:p>
    <w:p w14:paraId="3907C18E" w14:textId="77777777" w:rsidR="00E10F4B" w:rsidRPr="00E10F4B" w:rsidRDefault="00E10F4B" w:rsidP="00E10F4B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</w:t>
      </w:r>
    </w:p>
    <w:p w14:paraId="79993A3A" w14:textId="77777777" w:rsidR="00E10F4B" w:rsidRPr="00E10F4B" w:rsidRDefault="00E10F4B" w:rsidP="00E10F4B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Category </w:t>
      </w:r>
    </w:p>
    <w:p w14:paraId="065BB484" w14:textId="77777777" w:rsidR="00E10F4B" w:rsidRPr="00E10F4B" w:rsidRDefault="00E10F4B" w:rsidP="00E10F4B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Price </w:t>
      </w:r>
    </w:p>
    <w:p w14:paraId="0728DFBB" w14:textId="77777777" w:rsidR="00E10F4B" w:rsidRPr="00E10F4B" w:rsidRDefault="00E10F4B" w:rsidP="00E10F4B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Rating </w:t>
      </w:r>
    </w:p>
    <w:p w14:paraId="461BD01E" w14:textId="77777777" w:rsidR="00E10F4B" w:rsidRPr="00E10F4B" w:rsidRDefault="00E10F4B" w:rsidP="00E10F4B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40BD7CE" w14:textId="77777777" w:rsidR="00E10F4B" w:rsidRPr="00E10F4B" w:rsidRDefault="00E10F4B" w:rsidP="00E10F4B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Size </w:t>
      </w:r>
    </w:p>
    <w:p w14:paraId="4562C98F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Tableau allows users to </w:t>
      </w:r>
      <w:proofErr w:type="spellStart"/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data and identify brand-wise product patterns, category-wise distribution, price variations, rating patterns, </w:t>
      </w:r>
      <w:proofErr w:type="spellStart"/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-wise distribution, and size-wise product trends.</w:t>
      </w:r>
    </w:p>
    <w:p w14:paraId="05FD15B9" w14:textId="77777777" w:rsidR="00B1355A" w:rsidRPr="009F2DFA" w:rsidRDefault="00B1355A" w:rsidP="00F9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310C6548" w14:textId="77777777" w:rsidR="00F94F84" w:rsidRDefault="00F94F84" w:rsidP="00F9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Tableau Architecture</w:t>
      </w:r>
    </w:p>
    <w:p w14:paraId="52C5C167" w14:textId="77777777" w:rsidR="00E10F4B" w:rsidRPr="00E10F4B" w:rsidRDefault="00E10F4B" w:rsidP="00E10F4B">
      <w:pPr>
        <w:spacing w:after="0" w:line="60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Fashion Products Analysis Dataset</w:t>
      </w:r>
    </w:p>
    <w:p w14:paraId="07997326" w14:textId="77777777" w:rsidR="00E10F4B" w:rsidRPr="00E10F4B" w:rsidRDefault="00E10F4B" w:rsidP="00E10F4B">
      <w:pPr>
        <w:spacing w:after="0" w:line="60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↓</w:t>
      </w:r>
    </w:p>
    <w:p w14:paraId="24E32D68" w14:textId="77777777" w:rsidR="00E10F4B" w:rsidRPr="00E10F4B" w:rsidRDefault="00E10F4B" w:rsidP="00E10F4B">
      <w:pPr>
        <w:spacing w:after="0" w:line="60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Data Connection</w:t>
      </w:r>
    </w:p>
    <w:p w14:paraId="3A51B5E4" w14:textId="77777777" w:rsidR="00E10F4B" w:rsidRPr="00E10F4B" w:rsidRDefault="00E10F4B" w:rsidP="00E10F4B">
      <w:pPr>
        <w:spacing w:after="0" w:line="60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↓</w:t>
      </w:r>
    </w:p>
    <w:p w14:paraId="6BBBADC3" w14:textId="77777777" w:rsidR="00E10F4B" w:rsidRPr="00E10F4B" w:rsidRDefault="00E10F4B" w:rsidP="00E10F4B">
      <w:pPr>
        <w:spacing w:after="0" w:line="60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Worksheets</w:t>
      </w:r>
    </w:p>
    <w:p w14:paraId="1A060C0D" w14:textId="77777777" w:rsidR="00E10F4B" w:rsidRPr="00E10F4B" w:rsidRDefault="00E10F4B" w:rsidP="00E10F4B">
      <w:pPr>
        <w:spacing w:after="0" w:line="60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↓</w:t>
      </w:r>
    </w:p>
    <w:p w14:paraId="75090C16" w14:textId="77777777" w:rsidR="00E10F4B" w:rsidRPr="00E10F4B" w:rsidRDefault="00E10F4B" w:rsidP="00E10F4B">
      <w:pPr>
        <w:spacing w:after="0" w:line="60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Visualizations</w:t>
      </w:r>
    </w:p>
    <w:p w14:paraId="77219F20" w14:textId="77777777" w:rsidR="00E10F4B" w:rsidRPr="00E10F4B" w:rsidRDefault="00E10F4B" w:rsidP="00E10F4B">
      <w:pPr>
        <w:spacing w:after="0" w:line="60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↓</w:t>
      </w:r>
    </w:p>
    <w:p w14:paraId="5FE287A2" w14:textId="77777777" w:rsidR="00E10F4B" w:rsidRPr="00E10F4B" w:rsidRDefault="00E10F4B" w:rsidP="00E10F4B">
      <w:pPr>
        <w:spacing w:after="0" w:line="60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</w:t>
      </w:r>
    </w:p>
    <w:p w14:paraId="107A392E" w14:textId="77777777" w:rsidR="00E10F4B" w:rsidRPr="00E10F4B" w:rsidRDefault="00E10F4B" w:rsidP="00E10F4B">
      <w:pPr>
        <w:spacing w:after="0" w:line="60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↓</w:t>
      </w:r>
    </w:p>
    <w:p w14:paraId="3BF05FB2" w14:textId="77777777" w:rsidR="00E10F4B" w:rsidRPr="00E10F4B" w:rsidRDefault="00E10F4B" w:rsidP="00E10F4B">
      <w:pPr>
        <w:spacing w:after="0" w:line="60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Story</w:t>
      </w:r>
    </w:p>
    <w:p w14:paraId="4B957D6A" w14:textId="77777777" w:rsidR="00F94F84" w:rsidRPr="009F2DFA" w:rsidRDefault="00F94F84" w:rsidP="00F94F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3995A4F4" wp14:editId="3CE5F3C4">
                <wp:extent cx="5731510" cy="1270"/>
                <wp:effectExtent l="0" t="0" r="8890" b="24130"/>
                <wp:docPr id="1774473159" name="Horizontal 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F77808" id="Horizontal Line 3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" filled="f">
                <v:path arrowok="t"/>
                <w10:anchorlock/>
              </v:rect>
            </w:pict>
          </mc:Fallback>
        </mc:AlternateContent>
      </w:r>
    </w:p>
    <w:p w14:paraId="40F92F9D" w14:textId="77777777" w:rsidR="00F94F84" w:rsidRDefault="00F94F84" w:rsidP="00F94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Learning Outcomes</w:t>
      </w:r>
    </w:p>
    <w:p w14:paraId="250AF611" w14:textId="77777777" w:rsidR="00B1355A" w:rsidRPr="00E10F4B" w:rsidRDefault="00B1355A" w:rsidP="00B13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After completing this experiment, students will be able to:</w:t>
      </w:r>
    </w:p>
    <w:p w14:paraId="613CBD9B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kern w:val="36"/>
          <w:lang w:eastAsia="en-GB"/>
          <w14:ligatures w14:val="none"/>
        </w:rPr>
      </w:pPr>
      <w:r w:rsidRPr="00E10F4B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>✓ Connect the Fashion Products Analysis Dataset to Tableau.</w:t>
      </w:r>
    </w:p>
    <w:p w14:paraId="7242D7F8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kern w:val="36"/>
          <w:lang w:eastAsia="en-GB"/>
          <w14:ligatures w14:val="none"/>
        </w:rPr>
      </w:pPr>
      <w:r w:rsidRPr="00E10F4B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>✓ Create worksheets using dimensions and measures.</w:t>
      </w:r>
    </w:p>
    <w:p w14:paraId="09643E2E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kern w:val="36"/>
          <w:lang w:eastAsia="en-GB"/>
          <w14:ligatures w14:val="none"/>
        </w:rPr>
      </w:pPr>
      <w:r w:rsidRPr="00E10F4B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>✓ Generate different charts and visualizations.</w:t>
      </w:r>
    </w:p>
    <w:p w14:paraId="65B23291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kern w:val="36"/>
          <w:lang w:eastAsia="en-GB"/>
          <w14:ligatures w14:val="none"/>
        </w:rPr>
      </w:pPr>
      <w:r w:rsidRPr="00E10F4B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 xml:space="preserve">✓ </w:t>
      </w:r>
      <w:proofErr w:type="spellStart"/>
      <w:r w:rsidRPr="00E10F4B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>Analyze</w:t>
      </w:r>
      <w:proofErr w:type="spellEnd"/>
      <w:r w:rsidRPr="00E10F4B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 xml:space="preserve"> product price patterns.</w:t>
      </w:r>
    </w:p>
    <w:p w14:paraId="004AC5F0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kern w:val="36"/>
          <w:lang w:eastAsia="en-GB"/>
          <w14:ligatures w14:val="none"/>
        </w:rPr>
      </w:pPr>
      <w:r w:rsidRPr="00E10F4B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>✓ Compare products across brands and categories.</w:t>
      </w:r>
    </w:p>
    <w:p w14:paraId="4F9832D2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kern w:val="36"/>
          <w:lang w:eastAsia="en-GB"/>
          <w14:ligatures w14:val="none"/>
        </w:rPr>
      </w:pPr>
      <w:r w:rsidRPr="00E10F4B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 xml:space="preserve">✓ </w:t>
      </w:r>
      <w:proofErr w:type="spellStart"/>
      <w:r w:rsidRPr="00E10F4B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>Analyze</w:t>
      </w:r>
      <w:proofErr w:type="spellEnd"/>
      <w:r w:rsidRPr="00E10F4B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 xml:space="preserve"> category-wise product distribution.</w:t>
      </w:r>
    </w:p>
    <w:p w14:paraId="1CE289B2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kern w:val="36"/>
          <w:lang w:eastAsia="en-GB"/>
          <w14:ligatures w14:val="none"/>
        </w:rPr>
      </w:pPr>
      <w:r w:rsidRPr="00E10F4B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 xml:space="preserve">✓ </w:t>
      </w:r>
      <w:proofErr w:type="spellStart"/>
      <w:r w:rsidRPr="00E10F4B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>Analyze</w:t>
      </w:r>
      <w:proofErr w:type="spellEnd"/>
      <w:r w:rsidRPr="00E10F4B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 xml:space="preserve"> </w:t>
      </w:r>
      <w:proofErr w:type="spellStart"/>
      <w:r w:rsidRPr="00E10F4B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>color</w:t>
      </w:r>
      <w:proofErr w:type="spellEnd"/>
      <w:r w:rsidRPr="00E10F4B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>-wise and size-wise product distribution.</w:t>
      </w:r>
    </w:p>
    <w:p w14:paraId="39C926A4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kern w:val="36"/>
          <w:lang w:eastAsia="en-GB"/>
          <w14:ligatures w14:val="none"/>
        </w:rPr>
      </w:pPr>
      <w:r w:rsidRPr="00E10F4B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>✓ Apply filters and parameters.</w:t>
      </w:r>
    </w:p>
    <w:p w14:paraId="74DC2529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kern w:val="36"/>
          <w:lang w:eastAsia="en-GB"/>
          <w14:ligatures w14:val="none"/>
        </w:rPr>
      </w:pPr>
      <w:r w:rsidRPr="00E10F4B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>✓ Create calculated fields such as average price and average rating.</w:t>
      </w:r>
    </w:p>
    <w:p w14:paraId="3C8A8FF4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kern w:val="36"/>
          <w:lang w:eastAsia="en-GB"/>
          <w14:ligatures w14:val="none"/>
        </w:rPr>
      </w:pPr>
      <w:r w:rsidRPr="00E10F4B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>✓ Build interactive dashboards.</w:t>
      </w:r>
    </w:p>
    <w:p w14:paraId="2AC1596F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kern w:val="36"/>
          <w:lang w:eastAsia="en-GB"/>
          <w14:ligatures w14:val="none"/>
        </w:rPr>
      </w:pPr>
      <w:r w:rsidRPr="00E10F4B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>✓ Create stories for fashion product analysis.</w:t>
      </w:r>
    </w:p>
    <w:p w14:paraId="560F3187" w14:textId="77777777" w:rsidR="00B1355A" w:rsidRPr="009F2DFA" w:rsidRDefault="00B1355A" w:rsidP="00F94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4799B92F" w14:textId="77777777" w:rsidR="00F94F84" w:rsidRDefault="00F94F84" w:rsidP="00F94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lastRenderedPageBreak/>
        <w:t>Sample Dataset</w:t>
      </w:r>
    </w:p>
    <w:p w14:paraId="7EAA20CE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Fashion Products Analysis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9"/>
        <w:gridCol w:w="66"/>
        <w:gridCol w:w="81"/>
      </w:tblGrid>
      <w:tr w:rsidR="00B1355A" w:rsidRPr="00B1355A" w14:paraId="56F7A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1E80E" w14:textId="453C244E" w:rsidR="00B1355A" w:rsidRPr="00B1355A" w:rsidRDefault="00E10F4B" w:rsidP="00B1355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GB"/>
                <w14:ligatures w14:val="none"/>
              </w:rPr>
            </w:pPr>
            <w:r w:rsidRPr="00E10F4B"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GB"/>
                <w14:ligatures w14:val="none"/>
              </w:rPr>
              <w:drawing>
                <wp:inline distT="0" distB="0" distL="0" distR="0" wp14:anchorId="395ACD10" wp14:editId="006CDF8F">
                  <wp:extent cx="5731510" cy="1913890"/>
                  <wp:effectExtent l="0" t="0" r="2540" b="0"/>
                  <wp:docPr id="34424178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191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1670512E" w14:textId="77777777" w:rsidR="00B1355A" w:rsidRPr="00B1355A" w:rsidRDefault="00B1355A" w:rsidP="00B1355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DE7215B" w14:textId="77777777" w:rsidR="00B1355A" w:rsidRPr="00B1355A" w:rsidRDefault="00B1355A" w:rsidP="00B1355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GB"/>
                <w14:ligatures w14:val="none"/>
              </w:rPr>
            </w:pPr>
          </w:p>
        </w:tc>
      </w:tr>
    </w:tbl>
    <w:p w14:paraId="6A13D589" w14:textId="77777777" w:rsidR="00B1355A" w:rsidRPr="009F2DFA" w:rsidRDefault="00B1355A" w:rsidP="00F94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58062C18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Algorithm 1 – Connecting Data Source</w:t>
      </w:r>
    </w:p>
    <w:p w14:paraId="7FD685C9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</w:t>
      </w:r>
    </w:p>
    <w:p w14:paraId="63D76488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Tableau Desktop.</w:t>
      </w:r>
    </w:p>
    <w:p w14:paraId="5938A0A1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</w:t>
      </w:r>
    </w:p>
    <w:p w14:paraId="6C77178D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</w:t>
      </w: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Connect</w:t>
      </w: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FCF7EF9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</w:t>
      </w:r>
    </w:p>
    <w:p w14:paraId="4646EEF3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Choose </w:t>
      </w: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Microsoft Excel</w:t>
      </w: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Text File</w:t>
      </w: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depending on the dataset format.</w:t>
      </w:r>
    </w:p>
    <w:p w14:paraId="2A49A79C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</w:t>
      </w:r>
    </w:p>
    <w:p w14:paraId="66AFE283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Browse and select the </w:t>
      </w: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Fashion Products Analysis Dataset</w:t>
      </w: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491A970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5</w:t>
      </w:r>
    </w:p>
    <w:p w14:paraId="631DEC1A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the dataset.</w:t>
      </w:r>
    </w:p>
    <w:p w14:paraId="0DF7870D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6</w:t>
      </w:r>
    </w:p>
    <w:p w14:paraId="6C04BCE3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the imported fields such as:</w:t>
      </w:r>
    </w:p>
    <w:p w14:paraId="0CCF2F07" w14:textId="77777777" w:rsidR="00E10F4B" w:rsidRPr="00E10F4B" w:rsidRDefault="00E10F4B" w:rsidP="00E10F4B">
      <w:pPr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ID </w:t>
      </w:r>
    </w:p>
    <w:p w14:paraId="034BDC04" w14:textId="77777777" w:rsidR="00E10F4B" w:rsidRPr="00E10F4B" w:rsidRDefault="00E10F4B" w:rsidP="00E10F4B">
      <w:pPr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ID </w:t>
      </w:r>
    </w:p>
    <w:p w14:paraId="104428F9" w14:textId="77777777" w:rsidR="00E10F4B" w:rsidRPr="00E10F4B" w:rsidRDefault="00E10F4B" w:rsidP="00E10F4B">
      <w:pPr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Name </w:t>
      </w:r>
    </w:p>
    <w:p w14:paraId="21E48FAF" w14:textId="77777777" w:rsidR="00E10F4B" w:rsidRPr="00E10F4B" w:rsidRDefault="00E10F4B" w:rsidP="00E10F4B">
      <w:pPr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</w:t>
      </w:r>
    </w:p>
    <w:p w14:paraId="5868F208" w14:textId="77777777" w:rsidR="00E10F4B" w:rsidRPr="00E10F4B" w:rsidRDefault="00E10F4B" w:rsidP="00E10F4B">
      <w:pPr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Category </w:t>
      </w:r>
    </w:p>
    <w:p w14:paraId="4D1A055B" w14:textId="77777777" w:rsidR="00E10F4B" w:rsidRPr="00E10F4B" w:rsidRDefault="00E10F4B" w:rsidP="00E10F4B">
      <w:pPr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Price </w:t>
      </w:r>
    </w:p>
    <w:p w14:paraId="7A4C55D6" w14:textId="77777777" w:rsidR="00E10F4B" w:rsidRPr="00E10F4B" w:rsidRDefault="00E10F4B" w:rsidP="00E10F4B">
      <w:pPr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Rating </w:t>
      </w:r>
    </w:p>
    <w:p w14:paraId="5D85F484" w14:textId="77777777" w:rsidR="00E10F4B" w:rsidRPr="00E10F4B" w:rsidRDefault="00E10F4B" w:rsidP="00E10F4B">
      <w:pPr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7025CDE" w14:textId="77777777" w:rsidR="00E10F4B" w:rsidRPr="00E10F4B" w:rsidRDefault="00E10F4B" w:rsidP="00E10F4B">
      <w:pPr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Size </w:t>
      </w:r>
    </w:p>
    <w:p w14:paraId="30B1A696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Procedure</w:t>
      </w:r>
    </w:p>
    <w:p w14:paraId="2A509EBC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Tableau</w:t>
      </w:r>
    </w:p>
    <w:p w14:paraId="71E66EC1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3033E7DD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Connect</w:t>
      </w:r>
    </w:p>
    <w:p w14:paraId="5252C59A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4C738740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Excel / Text File</w:t>
      </w:r>
    </w:p>
    <w:p w14:paraId="07188815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53293B56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Fashion Products Analysis Dataset</w:t>
      </w:r>
    </w:p>
    <w:p w14:paraId="6FD62470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0540C07F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</w:t>
      </w:r>
    </w:p>
    <w:p w14:paraId="20257984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58B38B54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Verify Data</w:t>
      </w:r>
    </w:p>
    <w:p w14:paraId="7AF4EF34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</w:t>
      </w:r>
    </w:p>
    <w:p w14:paraId="218987FE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Fashion Products Analysis Dataset loaded into Tableau successfully.</w:t>
      </w:r>
    </w:p>
    <w:p w14:paraId="3432D68B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2642C5A">
          <v:rect id="_x0000_i1048" style="width:0;height:1.5pt" o:hralign="center" o:hrstd="t" o:hr="t" fillcolor="#a0a0a0" stroked="f"/>
        </w:pict>
      </w:r>
    </w:p>
    <w:p w14:paraId="1D5D5FF9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Algorithm 2 – Creating Worksheet</w:t>
      </w:r>
    </w:p>
    <w:p w14:paraId="2237A641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</w:t>
      </w:r>
    </w:p>
    <w:p w14:paraId="4BF1DA70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</w:t>
      </w: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Sheet 1</w:t>
      </w: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855D7D3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</w:t>
      </w:r>
    </w:p>
    <w:p w14:paraId="30458B07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Drag </w:t>
      </w: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Brand</w:t>
      </w: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Rows.</w:t>
      </w:r>
    </w:p>
    <w:p w14:paraId="76F3490E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</w:t>
      </w:r>
    </w:p>
    <w:p w14:paraId="6E46A328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Drag </w:t>
      </w: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Price</w:t>
      </w: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Columns.</w:t>
      </w:r>
    </w:p>
    <w:p w14:paraId="26EE2626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</w:t>
      </w:r>
    </w:p>
    <w:p w14:paraId="193A59F2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</w:t>
      </w: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Bar Chart</w:t>
      </w: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the visualization options.</w:t>
      </w:r>
    </w:p>
    <w:p w14:paraId="6E996018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5</w:t>
      </w:r>
    </w:p>
    <w:p w14:paraId="0D0867FE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Enable </w:t>
      </w: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Show Mark Labels</w:t>
      </w: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display the average price for each brand.</w:t>
      </w:r>
    </w:p>
    <w:p w14:paraId="168A24B6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6</w:t>
      </w:r>
    </w:p>
    <w:p w14:paraId="4CAF1EC0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 the brands in descending order based on </w:t>
      </w: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Average Price</w:t>
      </w: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53B9446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7</w:t>
      </w:r>
    </w:p>
    <w:p w14:paraId="09B42A2F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the title </w:t>
      </w: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Average Product Price by Brand</w:t>
      </w: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FC2FE27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</w:t>
      </w:r>
    </w:p>
    <w:p w14:paraId="569CF708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Worksheet created successfully.</w:t>
      </w:r>
    </w:p>
    <w:p w14:paraId="5EBDD814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Interpretation</w:t>
      </w:r>
    </w:p>
    <w:p w14:paraId="34175FDE" w14:textId="77777777" w:rsidR="00E10F4B" w:rsidRPr="00E10F4B" w:rsidRDefault="00E10F4B" w:rsidP="00E10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bar chart displays the </w:t>
      </w: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average product price for each brand</w:t>
      </w: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It helps compare pricing levels across different brands and identify the brands with the </w:t>
      </w:r>
      <w:r w:rsidRPr="00E10F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highest and lowest average product prices</w:t>
      </w:r>
      <w:r w:rsidRPr="00E10F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8B9DDA2" w14:textId="77777777" w:rsidR="00437481" w:rsidRPr="00437481" w:rsidRDefault="00437481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EE9271" w14:textId="3B4B2AAA" w:rsidR="00377371" w:rsidRPr="00377371" w:rsidRDefault="00377371" w:rsidP="00377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3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drawing>
          <wp:inline distT="0" distB="0" distL="0" distR="0" wp14:anchorId="5D2502F0" wp14:editId="5ED9F6AE">
            <wp:extent cx="5731510" cy="1913890"/>
            <wp:effectExtent l="0" t="0" r="2540" b="0"/>
            <wp:docPr id="15208616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85CF5" w14:textId="56285DEE" w:rsidR="00437481" w:rsidRPr="00437481" w:rsidRDefault="00437481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363D7D8" w14:textId="77777777" w:rsidR="00437481" w:rsidRPr="00B1355A" w:rsidRDefault="00437481" w:rsidP="00B13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AD028D" w14:textId="4C97CD5D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1811D1" w14:textId="77777777" w:rsidR="00377371" w:rsidRPr="00377371" w:rsidRDefault="00377371" w:rsidP="00377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37737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Algorithm 3 – Bar Chart Creation</w:t>
      </w:r>
    </w:p>
    <w:p w14:paraId="44707E61" w14:textId="77777777" w:rsidR="00377371" w:rsidRPr="00377371" w:rsidRDefault="00377371" w:rsidP="00377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37737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Objective</w:t>
      </w:r>
    </w:p>
    <w:p w14:paraId="2AAD27F4" w14:textId="77777777" w:rsidR="00377371" w:rsidRPr="00377371" w:rsidRDefault="00377371" w:rsidP="00377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37737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To compare the average product price across different brands.</w:t>
      </w:r>
    </w:p>
    <w:p w14:paraId="4FE297E0" w14:textId="77777777" w:rsidR="00377371" w:rsidRPr="00377371" w:rsidRDefault="00377371" w:rsidP="00377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37737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Step 1</w:t>
      </w:r>
    </w:p>
    <w:p w14:paraId="42E95D38" w14:textId="77777777" w:rsidR="00377371" w:rsidRPr="00377371" w:rsidRDefault="00377371" w:rsidP="00377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37737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Drag Brand → Rows.</w:t>
      </w:r>
    </w:p>
    <w:p w14:paraId="0DA9F5F4" w14:textId="77777777" w:rsidR="00377371" w:rsidRPr="00377371" w:rsidRDefault="00377371" w:rsidP="00377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37737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Step 2</w:t>
      </w:r>
    </w:p>
    <w:p w14:paraId="4C4D457E" w14:textId="77777777" w:rsidR="00377371" w:rsidRPr="00377371" w:rsidRDefault="00377371" w:rsidP="00377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37737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Drag Price → Columns.</w:t>
      </w:r>
    </w:p>
    <w:p w14:paraId="4B6FC0EC" w14:textId="77777777" w:rsidR="00377371" w:rsidRPr="00377371" w:rsidRDefault="00377371" w:rsidP="00377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37737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lastRenderedPageBreak/>
        <w:t>Step 3</w:t>
      </w:r>
    </w:p>
    <w:p w14:paraId="194908E2" w14:textId="77777777" w:rsidR="00377371" w:rsidRPr="00377371" w:rsidRDefault="00377371" w:rsidP="00377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37737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Select Bar Chart from Show Me.</w:t>
      </w:r>
    </w:p>
    <w:p w14:paraId="21E69634" w14:textId="77777777" w:rsidR="00377371" w:rsidRPr="00377371" w:rsidRDefault="00377371" w:rsidP="00377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37737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Step 4</w:t>
      </w:r>
    </w:p>
    <w:p w14:paraId="261D0309" w14:textId="77777777" w:rsidR="00377371" w:rsidRPr="00377371" w:rsidRDefault="00377371" w:rsidP="00377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37737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Enable Show Mark Labels.</w:t>
      </w:r>
    </w:p>
    <w:p w14:paraId="420A484F" w14:textId="77777777" w:rsidR="00377371" w:rsidRPr="00377371" w:rsidRDefault="00377371" w:rsidP="00377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37737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Step 5</w:t>
      </w:r>
    </w:p>
    <w:p w14:paraId="1F84E8F3" w14:textId="77777777" w:rsidR="00377371" w:rsidRPr="00377371" w:rsidRDefault="00377371" w:rsidP="00377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37737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Sort the brands in descending order based on Average Price.</w:t>
      </w:r>
    </w:p>
    <w:p w14:paraId="71B47EB5" w14:textId="77777777" w:rsidR="00437481" w:rsidRPr="009F2DFA" w:rsidRDefault="00437481" w:rsidP="00F94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61BD0C22" w14:textId="18118362" w:rsidR="00F94F84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 Visualization</w:t>
      </w:r>
    </w:p>
    <w:p w14:paraId="72E22C07" w14:textId="39F8474B" w:rsidR="00377371" w:rsidRPr="00377371" w:rsidRDefault="00377371" w:rsidP="00377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7737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drawing>
          <wp:inline distT="0" distB="0" distL="0" distR="0" wp14:anchorId="32BF6067" wp14:editId="6809E66E">
            <wp:extent cx="5731510" cy="1913890"/>
            <wp:effectExtent l="0" t="0" r="2540" b="0"/>
            <wp:docPr id="2096704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24046" w14:textId="2C5AE23B" w:rsidR="00377371" w:rsidRDefault="00377371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2DD2B5A9" w14:textId="77777777" w:rsidR="00437481" w:rsidRPr="00437481" w:rsidRDefault="00437481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Interpretation</w:t>
      </w:r>
    </w:p>
    <w:p w14:paraId="078FDBBB" w14:textId="77777777" w:rsidR="00437481" w:rsidRPr="00437481" w:rsidRDefault="00437481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bar chart helps identify restaurants generating higher and lower amounts of food waste.</w:t>
      </w:r>
    </w:p>
    <w:p w14:paraId="2C875F93" w14:textId="7E0D653B" w:rsidR="00F94F84" w:rsidRPr="009F2DFA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7B748DF8" w14:textId="77777777" w:rsidR="00377371" w:rsidRPr="00377371" w:rsidRDefault="00377371" w:rsidP="00377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37737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Algorithm 4 – Pie Chart Creation</w:t>
      </w:r>
    </w:p>
    <w:p w14:paraId="4177604D" w14:textId="77777777" w:rsidR="00377371" w:rsidRPr="00377371" w:rsidRDefault="00377371" w:rsidP="00377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37737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Objective</w:t>
      </w:r>
    </w:p>
    <w:p w14:paraId="1BB63188" w14:textId="77777777" w:rsidR="00377371" w:rsidRPr="00377371" w:rsidRDefault="00377371" w:rsidP="00377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37737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To </w:t>
      </w:r>
      <w:proofErr w:type="spellStart"/>
      <w:r w:rsidRPr="0037737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analyze</w:t>
      </w:r>
      <w:proofErr w:type="spellEnd"/>
      <w:r w:rsidRPr="0037737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 the distribution of products based on different categories.</w:t>
      </w:r>
    </w:p>
    <w:p w14:paraId="3796F3CA" w14:textId="77777777" w:rsidR="00377371" w:rsidRPr="00377371" w:rsidRDefault="00377371" w:rsidP="00377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37737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Step 1</w:t>
      </w:r>
    </w:p>
    <w:p w14:paraId="35136DDE" w14:textId="77777777" w:rsidR="00377371" w:rsidRPr="00377371" w:rsidRDefault="00377371" w:rsidP="00377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37737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Drag Category to the view.</w:t>
      </w:r>
    </w:p>
    <w:p w14:paraId="456A9D30" w14:textId="77777777" w:rsidR="00377371" w:rsidRPr="00377371" w:rsidRDefault="00377371" w:rsidP="00377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37737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Step 2</w:t>
      </w:r>
    </w:p>
    <w:p w14:paraId="261D157A" w14:textId="77777777" w:rsidR="00377371" w:rsidRPr="00377371" w:rsidRDefault="00377371" w:rsidP="00377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37737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Select Pie Chart from Show Me.</w:t>
      </w:r>
    </w:p>
    <w:p w14:paraId="44CDB765" w14:textId="77777777" w:rsidR="00377371" w:rsidRPr="00377371" w:rsidRDefault="00377371" w:rsidP="00377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37737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Step 3</w:t>
      </w:r>
    </w:p>
    <w:p w14:paraId="230181DF" w14:textId="77777777" w:rsidR="00377371" w:rsidRPr="00377371" w:rsidRDefault="00377371" w:rsidP="00377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37737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lastRenderedPageBreak/>
        <w:t>Drag Product ID to Angle and select Count.</w:t>
      </w:r>
    </w:p>
    <w:p w14:paraId="0BE01C3C" w14:textId="77777777" w:rsidR="00377371" w:rsidRPr="00377371" w:rsidRDefault="00377371" w:rsidP="00377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37737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Step 4</w:t>
      </w:r>
    </w:p>
    <w:p w14:paraId="2FA7E391" w14:textId="77777777" w:rsidR="00377371" w:rsidRPr="00377371" w:rsidRDefault="00377371" w:rsidP="00377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37737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Drag Category to </w:t>
      </w:r>
      <w:proofErr w:type="spellStart"/>
      <w:r w:rsidRPr="0037737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Color</w:t>
      </w:r>
      <w:proofErr w:type="spellEnd"/>
      <w:r w:rsidRPr="0037737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.</w:t>
      </w:r>
    </w:p>
    <w:p w14:paraId="56D20D3D" w14:textId="77777777" w:rsidR="00377371" w:rsidRPr="00377371" w:rsidRDefault="00377371" w:rsidP="00377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37737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Step 5</w:t>
      </w:r>
    </w:p>
    <w:p w14:paraId="5352B5A6" w14:textId="77777777" w:rsidR="00377371" w:rsidRPr="00377371" w:rsidRDefault="00377371" w:rsidP="00377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37737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Enable Show Labels.</w:t>
      </w:r>
    </w:p>
    <w:p w14:paraId="270F8F00" w14:textId="77777777" w:rsidR="00377371" w:rsidRPr="00377371" w:rsidRDefault="00377371" w:rsidP="00377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37737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Output Visualization</w:t>
      </w:r>
    </w:p>
    <w:p w14:paraId="1AEDC9D8" w14:textId="77777777" w:rsidR="00377371" w:rsidRPr="00377371" w:rsidRDefault="00377371" w:rsidP="00377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37737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Product Distribution by Category Pie Chart</w:t>
      </w:r>
    </w:p>
    <w:p w14:paraId="241FC4D9" w14:textId="44F7F61A" w:rsidR="00377371" w:rsidRPr="00377371" w:rsidRDefault="00377371" w:rsidP="00377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3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drawing>
          <wp:inline distT="0" distB="0" distL="0" distR="0" wp14:anchorId="6DE277EE" wp14:editId="3DE72882">
            <wp:extent cx="5731510" cy="2349500"/>
            <wp:effectExtent l="0" t="0" r="2540" b="0"/>
            <wp:docPr id="18591538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3E915" w14:textId="71DDD92C" w:rsidR="00437481" w:rsidRPr="00437481" w:rsidRDefault="00437481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774750" w14:textId="5254BC29" w:rsidR="00F94F84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4D460EFD" w14:textId="77777777" w:rsidR="00437481" w:rsidRPr="00437481" w:rsidRDefault="00437481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Interpretation</w:t>
      </w:r>
    </w:p>
    <w:p w14:paraId="3B3722FD" w14:textId="6926F2BA" w:rsidR="00437481" w:rsidRPr="00377371" w:rsidRDefault="00377371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3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pie chart shows the distribution of different product categories in the Fashion Products Analysis dataset. It helps identify the categories with the highest and lowest number of products.</w:t>
      </w:r>
    </w:p>
    <w:p w14:paraId="3C2FBE1D" w14:textId="77777777" w:rsidR="00B04CC6" w:rsidRPr="00B04CC6" w:rsidRDefault="00B04CC6" w:rsidP="00B04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4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Algorithm 5 – Line Chart Creation</w:t>
      </w:r>
    </w:p>
    <w:p w14:paraId="0E9D3E12" w14:textId="77777777" w:rsidR="00B04CC6" w:rsidRPr="00B04CC6" w:rsidRDefault="00B04CC6" w:rsidP="00B04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4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Objective</w:t>
      </w:r>
    </w:p>
    <w:p w14:paraId="416302B8" w14:textId="77777777" w:rsidR="00B04CC6" w:rsidRPr="00B04CC6" w:rsidRDefault="00B04CC6" w:rsidP="00B04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4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</w:t>
      </w:r>
      <w:proofErr w:type="spellStart"/>
      <w:r w:rsidRPr="00B04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B04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variation in average product price across different brands.</w:t>
      </w:r>
    </w:p>
    <w:p w14:paraId="0E6C1FF1" w14:textId="77777777" w:rsidR="00B04CC6" w:rsidRPr="00B04CC6" w:rsidRDefault="00B04CC6" w:rsidP="00B04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4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1</w:t>
      </w:r>
    </w:p>
    <w:p w14:paraId="651224E2" w14:textId="77777777" w:rsidR="00B04CC6" w:rsidRPr="00B04CC6" w:rsidRDefault="00B04CC6" w:rsidP="00B04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4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Drag Brand → Columns.</w:t>
      </w:r>
    </w:p>
    <w:p w14:paraId="041DE51F" w14:textId="77777777" w:rsidR="00B04CC6" w:rsidRPr="00B04CC6" w:rsidRDefault="00B04CC6" w:rsidP="00B04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4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2</w:t>
      </w:r>
    </w:p>
    <w:p w14:paraId="09EB82C6" w14:textId="77777777" w:rsidR="00B04CC6" w:rsidRPr="00B04CC6" w:rsidRDefault="00B04CC6" w:rsidP="00B04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4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Drag Price → Rows.</w:t>
      </w:r>
    </w:p>
    <w:p w14:paraId="2B04955C" w14:textId="77777777" w:rsidR="00B04CC6" w:rsidRPr="00B04CC6" w:rsidRDefault="00B04CC6" w:rsidP="00B04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4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Step 3</w:t>
      </w:r>
    </w:p>
    <w:p w14:paraId="69E2C36F" w14:textId="77777777" w:rsidR="00B04CC6" w:rsidRPr="00B04CC6" w:rsidRDefault="00B04CC6" w:rsidP="00B04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4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Line Chart.</w:t>
      </w:r>
    </w:p>
    <w:p w14:paraId="3B70716F" w14:textId="77777777" w:rsidR="00B04CC6" w:rsidRPr="00B04CC6" w:rsidRDefault="00B04CC6" w:rsidP="00B04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4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4</w:t>
      </w:r>
    </w:p>
    <w:p w14:paraId="63BC8FAE" w14:textId="77777777" w:rsidR="00B04CC6" w:rsidRPr="00B04CC6" w:rsidRDefault="00B04CC6" w:rsidP="00B04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4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data labels if required.</w:t>
      </w:r>
    </w:p>
    <w:p w14:paraId="53E0F6AD" w14:textId="77777777" w:rsidR="00B04CC6" w:rsidRPr="00B04CC6" w:rsidRDefault="00B04CC6" w:rsidP="00B04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4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5</w:t>
      </w:r>
    </w:p>
    <w:p w14:paraId="78643D56" w14:textId="77777777" w:rsidR="00B04CC6" w:rsidRPr="00B04CC6" w:rsidRDefault="00B04CC6" w:rsidP="00B04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04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B04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average price variation across different brands.</w:t>
      </w:r>
    </w:p>
    <w:p w14:paraId="3891FB10" w14:textId="77777777" w:rsidR="00B04CC6" w:rsidRPr="00B04CC6" w:rsidRDefault="00B04CC6" w:rsidP="00B04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4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 Visualization</w:t>
      </w:r>
    </w:p>
    <w:p w14:paraId="5359612A" w14:textId="77777777" w:rsidR="00B04CC6" w:rsidRPr="00B04CC6" w:rsidRDefault="00B04CC6" w:rsidP="00B04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4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Product Price by Brand Line Chart</w:t>
      </w:r>
    </w:p>
    <w:p w14:paraId="1B07C01D" w14:textId="042350F6" w:rsidR="00F94F84" w:rsidRDefault="00F94F84" w:rsidP="00B04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167DD20A" w14:textId="33D35ECF" w:rsidR="00B04CC6" w:rsidRPr="00B04CC6" w:rsidRDefault="00B04CC6" w:rsidP="00B04CC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04C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drawing>
          <wp:inline distT="0" distB="0" distL="0" distR="0" wp14:anchorId="3450B007" wp14:editId="30FB0799">
            <wp:extent cx="5731510" cy="2355850"/>
            <wp:effectExtent l="0" t="0" r="2540" b="6350"/>
            <wp:docPr id="7905218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1C665" w14:textId="6D5181FC" w:rsidR="00F94F84" w:rsidRPr="009F2DFA" w:rsidRDefault="00F94F84" w:rsidP="00DB49A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14825E41" w14:textId="15FA28B5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nterpretation</w:t>
      </w:r>
    </w:p>
    <w:p w14:paraId="6866A7B9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line chart shows how the average product price varies across different brands.</w:t>
      </w:r>
    </w:p>
    <w:p w14:paraId="453D4251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helps identify:</w:t>
      </w:r>
    </w:p>
    <w:p w14:paraId="5A25FCA9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Higher-priced brands</w:t>
      </w: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Lower-priced brands</w:t>
      </w: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Price variations between brands</w:t>
      </w: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Brands with relatively high or low average prices</w:t>
      </w: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Overall pricing patterns</w:t>
      </w:r>
    </w:p>
    <w:p w14:paraId="7E5AB40F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C8023CE">
          <v:rect id="_x0000_i1119" style="width:0;height:1.5pt" o:hralign="center" o:hrstd="t" o:hr="t" fillcolor="#a0a0a0" stroked="f"/>
        </w:pict>
      </w:r>
    </w:p>
    <w:p w14:paraId="78BAAD64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Algorithm 6 – Creating Calculated Field</w:t>
      </w:r>
    </w:p>
    <w:p w14:paraId="2C9ABE9B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Objective</w:t>
      </w:r>
    </w:p>
    <w:p w14:paraId="478EFBBA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To calculate the price per rating point for each fashion product.</w:t>
      </w:r>
    </w:p>
    <w:p w14:paraId="535BE9FB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1</w:t>
      </w:r>
    </w:p>
    <w:p w14:paraId="082C331B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Select:</w:t>
      </w:r>
    </w:p>
    <w:p w14:paraId="22B13C05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Analysis → Create Calculated Field</w:t>
      </w:r>
    </w:p>
    <w:p w14:paraId="045861EA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2</w:t>
      </w:r>
    </w:p>
    <w:p w14:paraId="4DB0F62B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 the field name:</w:t>
      </w:r>
    </w:p>
    <w:p w14:paraId="18E0B740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 per Rating Point</w:t>
      </w:r>
    </w:p>
    <w:p w14:paraId="7FE2CDBD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3</w:t>
      </w:r>
    </w:p>
    <w:p w14:paraId="3AFBD468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 the formula:</w:t>
      </w:r>
    </w:p>
    <w:p w14:paraId="6A106049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[Price] / [Rating]</w:t>
      </w:r>
    </w:p>
    <w:p w14:paraId="114ACDCE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4</w:t>
      </w:r>
    </w:p>
    <w:p w14:paraId="7DC5FFEB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OK.</w:t>
      </w:r>
    </w:p>
    <w:p w14:paraId="2FF7E165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</w:t>
      </w:r>
    </w:p>
    <w:p w14:paraId="538E9F74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calculated field Price per Rating Point is created successfully.</w:t>
      </w:r>
    </w:p>
    <w:p w14:paraId="21881516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Interpretation</w:t>
      </w:r>
    </w:p>
    <w:p w14:paraId="7C9DAEB3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calculated field determines the price of a product for each rating point, helping compare the price and rating relationship among fashion products.</w:t>
      </w:r>
    </w:p>
    <w:p w14:paraId="484414B2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AEA9F1A">
          <v:rect id="_x0000_i1120" style="width:0;height:1.5pt" o:hralign="center" o:hrstd="t" o:hr="t" fillcolor="#a0a0a0" stroked="f"/>
        </w:pict>
      </w:r>
    </w:p>
    <w:p w14:paraId="76DABA51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Algorithm 7 – Applying Filters</w:t>
      </w:r>
    </w:p>
    <w:p w14:paraId="402AA478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Objective</w:t>
      </w:r>
    </w:p>
    <w:p w14:paraId="3EF470ED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</w:t>
      </w:r>
      <w:proofErr w:type="spellStart"/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fashion products for a specific brand.</w:t>
      </w:r>
    </w:p>
    <w:p w14:paraId="429D0C10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1</w:t>
      </w:r>
    </w:p>
    <w:p w14:paraId="1DE4A518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Drag Brand to the Filters shelf.</w:t>
      </w:r>
    </w:p>
    <w:p w14:paraId="679E570B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2</w:t>
      </w:r>
    </w:p>
    <w:p w14:paraId="407E2C38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the required brand.</w:t>
      </w:r>
    </w:p>
    <w:p w14:paraId="43733769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3</w:t>
      </w:r>
    </w:p>
    <w:p w14:paraId="36219388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Show Filter.</w:t>
      </w:r>
    </w:p>
    <w:p w14:paraId="4125A0D2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Step 4</w:t>
      </w:r>
    </w:p>
    <w:p w14:paraId="5B977F04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a brand such as Nike.</w:t>
      </w:r>
    </w:p>
    <w:p w14:paraId="5DF0976A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5</w:t>
      </w:r>
    </w:p>
    <w:p w14:paraId="71EDAAFA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Observe the updated charts.</w:t>
      </w:r>
    </w:p>
    <w:p w14:paraId="45C5211F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3694761B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Filter: Brand = Nike</w:t>
      </w:r>
    </w:p>
    <w:p w14:paraId="7883CD76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</w:t>
      </w:r>
    </w:p>
    <w:p w14:paraId="736E1808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visualizations display only fashion product records belonging to Nike.</w:t>
      </w:r>
    </w:p>
    <w:p w14:paraId="619CE7F6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Interpretation</w:t>
      </w:r>
    </w:p>
    <w:p w14:paraId="5B7BA859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Brand filter allows users to focus on a particular brand and perform detailed product, price, and rating analysis.</w:t>
      </w:r>
    </w:p>
    <w:p w14:paraId="31F65252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5E69FA7">
          <v:rect id="_x0000_i1121" style="width:0;height:1.5pt" o:hralign="center" o:hrstd="t" o:hr="t" fillcolor="#a0a0a0" stroked="f"/>
        </w:pict>
      </w:r>
    </w:p>
    <w:p w14:paraId="51C0F485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Algorithm 8 – Creating Parameter</w:t>
      </w:r>
    </w:p>
    <w:p w14:paraId="72717F42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Objective</w:t>
      </w:r>
    </w:p>
    <w:p w14:paraId="072C0B3B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dynamically display products based on a user-defined minimum price value.</w:t>
      </w:r>
    </w:p>
    <w:p w14:paraId="3FB77A79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1</w:t>
      </w:r>
    </w:p>
    <w:p w14:paraId="7CE25BF4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Select:</w:t>
      </w:r>
    </w:p>
    <w:p w14:paraId="12EEA457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Parameter</w:t>
      </w:r>
    </w:p>
    <w:p w14:paraId="68236B74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2</w:t>
      </w:r>
    </w:p>
    <w:p w14:paraId="31DE36C7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Specify the parameter name:</w:t>
      </w:r>
    </w:p>
    <w:p w14:paraId="34E850E0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Minimum Price</w:t>
      </w:r>
    </w:p>
    <w:p w14:paraId="4F738062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3</w:t>
      </w:r>
    </w:p>
    <w:p w14:paraId="1D1115BB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the data type as:</w:t>
      </w:r>
    </w:p>
    <w:p w14:paraId="337B7084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Float</w:t>
      </w:r>
    </w:p>
    <w:p w14:paraId="219839AB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4</w:t>
      </w:r>
    </w:p>
    <w:p w14:paraId="67E9140F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the required minimum value.</w:t>
      </w:r>
    </w:p>
    <w:p w14:paraId="73B37377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5</w:t>
      </w:r>
    </w:p>
    <w:p w14:paraId="46618B46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Create a calculated field using the parameter.</w:t>
      </w:r>
    </w:p>
    <w:p w14:paraId="2728DDC3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Formula</w:t>
      </w:r>
    </w:p>
    <w:p w14:paraId="65D059CE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[Price] &gt;= [Minimum Price]</w:t>
      </w:r>
    </w:p>
    <w:p w14:paraId="0512171F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220DA73A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Minimum Price = 3000</w:t>
      </w:r>
    </w:p>
    <w:p w14:paraId="00D520EF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</w:t>
      </w:r>
    </w:p>
    <w:p w14:paraId="0B5D2188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visualization displays products where the Price is 3000 or more.</w:t>
      </w:r>
    </w:p>
    <w:p w14:paraId="0EDC146F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Interpretation</w:t>
      </w:r>
    </w:p>
    <w:p w14:paraId="2C08A3E1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parameter allows users to dynamically identify higher-priced fashion products based on a selected price threshold.</w:t>
      </w:r>
    </w:p>
    <w:p w14:paraId="6283BDC0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B87C97F">
          <v:rect id="_x0000_i1122" style="width:0;height:1.5pt" o:hralign="center" o:hrstd="t" o:hr="t" fillcolor="#a0a0a0" stroked="f"/>
        </w:pict>
      </w:r>
    </w:p>
    <w:p w14:paraId="73134A1F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Algorithm 9 – Dashboard Creation</w:t>
      </w:r>
    </w:p>
    <w:p w14:paraId="460F87D7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Objective</w:t>
      </w:r>
    </w:p>
    <w:p w14:paraId="5CDB1141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create an interactive Fashion Products Analysis Dashboard.</w:t>
      </w:r>
    </w:p>
    <w:p w14:paraId="5B31D5C2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1</w:t>
      </w:r>
    </w:p>
    <w:p w14:paraId="21E269F1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multiple worksheets.</w:t>
      </w:r>
    </w:p>
    <w:p w14:paraId="0606FCB3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2</w:t>
      </w:r>
    </w:p>
    <w:p w14:paraId="551910B4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Dashboard → New Dashboard.</w:t>
      </w:r>
    </w:p>
    <w:p w14:paraId="3DA2B3A4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3</w:t>
      </w:r>
    </w:p>
    <w:p w14:paraId="25D263C9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Drag the required worksheets into the dashboard.</w:t>
      </w:r>
    </w:p>
    <w:p w14:paraId="134ADB42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4</w:t>
      </w:r>
    </w:p>
    <w:p w14:paraId="39CA2029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Arrange the charts clearly.</w:t>
      </w:r>
    </w:p>
    <w:p w14:paraId="1A408CAE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5</w:t>
      </w:r>
    </w:p>
    <w:p w14:paraId="3961A323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filters for:</w:t>
      </w:r>
    </w:p>
    <w:p w14:paraId="71BC4AD5" w14:textId="77777777" w:rsidR="000B6728" w:rsidRPr="000B6728" w:rsidRDefault="000B6728" w:rsidP="000B6728">
      <w:pPr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</w:t>
      </w:r>
    </w:p>
    <w:p w14:paraId="5F8FB467" w14:textId="77777777" w:rsidR="000B6728" w:rsidRPr="000B6728" w:rsidRDefault="000B6728" w:rsidP="000B6728">
      <w:pPr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Category </w:t>
      </w:r>
    </w:p>
    <w:p w14:paraId="2708CA55" w14:textId="77777777" w:rsidR="000B6728" w:rsidRPr="000B6728" w:rsidRDefault="000B6728" w:rsidP="000B6728">
      <w:pPr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746DC79" w14:textId="77777777" w:rsidR="000B6728" w:rsidRPr="000B6728" w:rsidRDefault="000B6728" w:rsidP="000B6728">
      <w:pPr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Size </w:t>
      </w:r>
    </w:p>
    <w:p w14:paraId="1484CD46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Step 6</w:t>
      </w:r>
    </w:p>
    <w:p w14:paraId="45C3BC90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the Minimum Price parameter.</w:t>
      </w:r>
    </w:p>
    <w:p w14:paraId="0125BAC1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7</w:t>
      </w:r>
    </w:p>
    <w:p w14:paraId="1F7A3ACF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appropriate titles and labels.</w:t>
      </w:r>
    </w:p>
    <w:p w14:paraId="2F2ECF9F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Analysis</w:t>
      </w:r>
    </w:p>
    <w:p w14:paraId="31DFE37D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Products</w:t>
      </w:r>
    </w:p>
    <w:p w14:paraId="7526F0A3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 of Product ID.</w:t>
      </w:r>
    </w:p>
    <w:p w14:paraId="71EA8493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Product Price</w:t>
      </w:r>
    </w:p>
    <w:p w14:paraId="4CECFE74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of Price.</w:t>
      </w:r>
    </w:p>
    <w:p w14:paraId="3AEA7624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Rating</w:t>
      </w:r>
    </w:p>
    <w:p w14:paraId="4FC3204A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of Rating.</w:t>
      </w:r>
    </w:p>
    <w:p w14:paraId="0BBA8F3A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Brands</w:t>
      </w:r>
    </w:p>
    <w:p w14:paraId="0F155D78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 of unique Brand values.</w:t>
      </w:r>
    </w:p>
    <w:p w14:paraId="41AF7D51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Categories</w:t>
      </w:r>
    </w:p>
    <w:p w14:paraId="04675329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 of unique Category values.</w:t>
      </w:r>
    </w:p>
    <w:p w14:paraId="0AEE115B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Interpretation</w:t>
      </w:r>
    </w:p>
    <w:p w14:paraId="6A1C9225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dashboard provides a consolidated view of product distribution, brand performance, pricing, and ratings and allows users to interactively </w:t>
      </w:r>
      <w:proofErr w:type="spellStart"/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data using filters and parameters.</w:t>
      </w:r>
    </w:p>
    <w:p w14:paraId="651F7739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349E27C">
          <v:rect id="_x0000_i1123" style="width:0;height:1.5pt" o:hralign="center" o:hrstd="t" o:hr="t" fillcolor="#a0a0a0" stroked="f"/>
        </w:pict>
      </w:r>
    </w:p>
    <w:p w14:paraId="032DA120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Algorithm 10 – Story Creation</w:t>
      </w:r>
    </w:p>
    <w:p w14:paraId="088AECD2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Objective</w:t>
      </w:r>
    </w:p>
    <w:p w14:paraId="54ABDD80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present the analysis of fashion products, pricing, brands, categories, and ratings through a sequence of visual insights.</w:t>
      </w:r>
    </w:p>
    <w:p w14:paraId="605D6496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1</w:t>
      </w:r>
    </w:p>
    <w:p w14:paraId="79E8AB07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the required worksheets.</w:t>
      </w:r>
    </w:p>
    <w:p w14:paraId="6DF611E4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2</w:t>
      </w:r>
    </w:p>
    <w:p w14:paraId="14195CD4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the Fashion Products Analysis Dashboard.</w:t>
      </w:r>
    </w:p>
    <w:p w14:paraId="2C0AF461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Step 3</w:t>
      </w:r>
    </w:p>
    <w:p w14:paraId="3B4DEC07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Story → New Story.</w:t>
      </w:r>
    </w:p>
    <w:p w14:paraId="3764AAA0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4</w:t>
      </w:r>
    </w:p>
    <w:p w14:paraId="2BF28D0D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the dashboard and required worksheets as story points.</w:t>
      </w:r>
    </w:p>
    <w:p w14:paraId="1319E5CC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5</w:t>
      </w:r>
    </w:p>
    <w:p w14:paraId="63916DD1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Arrange the story points in a logical sequence.</w:t>
      </w:r>
    </w:p>
    <w:p w14:paraId="5D2ED94B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6</w:t>
      </w:r>
    </w:p>
    <w:p w14:paraId="69530170" w14:textId="77777777" w:rsidR="000B6728" w:rsidRPr="000B6728" w:rsidRDefault="000B6728" w:rsidP="000B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67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Present the findings.</w:t>
      </w:r>
    </w:p>
    <w:p w14:paraId="5CC7397C" w14:textId="616044A7" w:rsidR="009144AC" w:rsidRPr="00CF5FEA" w:rsidRDefault="000B6728" w:rsidP="00CF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B672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drawing>
          <wp:inline distT="0" distB="0" distL="0" distR="0" wp14:anchorId="2AA33805" wp14:editId="05448A40">
            <wp:extent cx="5731510" cy="3770630"/>
            <wp:effectExtent l="0" t="0" r="2540" b="1270"/>
            <wp:docPr id="8005323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1E456" w14:textId="108DDE5F" w:rsidR="00CF5FEA" w:rsidRPr="00CF5FEA" w:rsidRDefault="000B6728" w:rsidP="009144A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0C1249D2" wp14:editId="2CE60D02">
                <wp:extent cx="304800" cy="304800"/>
                <wp:effectExtent l="0" t="0" r="0" b="0"/>
                <wp:docPr id="2051980141" name="Rectangle 16" descr="Generated image: Fashion Products Analysis Dashbo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39CA33" id="Rectangle 16" o:spid="_x0000_s1026" alt="Generated image: Fashion Products Analysis Dashboar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7C2E4FE" w14:textId="77777777" w:rsidR="00317156" w:rsidRPr="00317156" w:rsidRDefault="00317156" w:rsidP="00317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1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Story</w:t>
      </w:r>
    </w:p>
    <w:p w14:paraId="4AD7B845" w14:textId="77777777" w:rsidR="00317156" w:rsidRPr="00317156" w:rsidRDefault="00317156" w:rsidP="00317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1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Story Point 1 – Overall Fashion Products Analysis</w:t>
      </w:r>
    </w:p>
    <w:p w14:paraId="50C4FA4B" w14:textId="77777777" w:rsidR="00317156" w:rsidRPr="00317156" w:rsidRDefault="00317156" w:rsidP="00317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1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Displays total products, average product price, average rating, number of brands, and number of categories.</w:t>
      </w:r>
    </w:p>
    <w:p w14:paraId="2FC2F72C" w14:textId="77777777" w:rsidR="00317156" w:rsidRPr="00317156" w:rsidRDefault="00317156" w:rsidP="00317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1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Story Point 2 – Average Product Price Analysis</w:t>
      </w:r>
    </w:p>
    <w:p w14:paraId="65912A59" w14:textId="77777777" w:rsidR="00317156" w:rsidRPr="00317156" w:rsidRDefault="00317156" w:rsidP="00317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1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Shows how the average product price varies across different brands.</w:t>
      </w:r>
    </w:p>
    <w:p w14:paraId="0D129098" w14:textId="77777777" w:rsidR="00317156" w:rsidRPr="00317156" w:rsidRDefault="00317156" w:rsidP="00317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1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Story Point 3 – Category-wise Product Analysis</w:t>
      </w:r>
    </w:p>
    <w:p w14:paraId="1C41DF27" w14:textId="77777777" w:rsidR="00317156" w:rsidRPr="00317156" w:rsidRDefault="00317156" w:rsidP="00317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1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Compares the number of products across different categories.</w:t>
      </w:r>
    </w:p>
    <w:p w14:paraId="261A9D08" w14:textId="77777777" w:rsidR="00317156" w:rsidRPr="00317156" w:rsidRDefault="00317156" w:rsidP="00317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1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Story Point 4 – Category-wise Product Distribution</w:t>
      </w:r>
    </w:p>
    <w:p w14:paraId="660708C8" w14:textId="77777777" w:rsidR="00317156" w:rsidRPr="00317156" w:rsidRDefault="00317156" w:rsidP="00317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1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Shows the distribution of fashion products across different categories.</w:t>
      </w:r>
    </w:p>
    <w:p w14:paraId="36E8C86F" w14:textId="77777777" w:rsidR="00317156" w:rsidRPr="00317156" w:rsidRDefault="00317156" w:rsidP="00317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1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Story Point 5 – Product Rating Analysis</w:t>
      </w:r>
    </w:p>
    <w:p w14:paraId="1B5E13C2" w14:textId="77777777" w:rsidR="00317156" w:rsidRPr="00317156" w:rsidRDefault="00317156" w:rsidP="00317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1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Compares the ratings of different fashion products and identifies highly rated products.</w:t>
      </w:r>
    </w:p>
    <w:p w14:paraId="0328AD42" w14:textId="77777777" w:rsidR="00317156" w:rsidRPr="00317156" w:rsidRDefault="00317156" w:rsidP="00317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1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Story Point 6 – Final Fashion Products Analysis</w:t>
      </w:r>
    </w:p>
    <w:p w14:paraId="4A8B5DCB" w14:textId="77777777" w:rsidR="00317156" w:rsidRPr="00317156" w:rsidRDefault="00317156" w:rsidP="00317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1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Summarizes the major pricing, brand, category, and rating patterns obtained from the dataset.</w:t>
      </w:r>
    </w:p>
    <w:p w14:paraId="5F9A2404" w14:textId="77777777" w:rsidR="00317156" w:rsidRPr="00317156" w:rsidRDefault="00317156" w:rsidP="00317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1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Applications</w:t>
      </w:r>
    </w:p>
    <w:p w14:paraId="3764942E" w14:textId="77777777" w:rsidR="00317156" w:rsidRPr="00317156" w:rsidRDefault="00317156" w:rsidP="00317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1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 Management</w:t>
      </w:r>
    </w:p>
    <w:p w14:paraId="289583AD" w14:textId="77777777" w:rsidR="00317156" w:rsidRPr="00317156" w:rsidRDefault="00317156" w:rsidP="00317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1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Analysis of product names, brands, categories, prices, ratings, </w:t>
      </w:r>
      <w:proofErr w:type="spellStart"/>
      <w:r w:rsidRPr="003171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colors</w:t>
      </w:r>
      <w:proofErr w:type="spellEnd"/>
      <w:r w:rsidRPr="003171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and sizes.</w:t>
      </w:r>
    </w:p>
    <w:p w14:paraId="0AE94AF5" w14:textId="77777777" w:rsidR="00317156" w:rsidRPr="00317156" w:rsidRDefault="00317156" w:rsidP="00317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1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Pricing Analysis</w:t>
      </w:r>
    </w:p>
    <w:p w14:paraId="32ED5AF1" w14:textId="77777777" w:rsidR="00317156" w:rsidRPr="00317156" w:rsidRDefault="00317156" w:rsidP="00317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1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Identification of brands and products with higher and lower prices.</w:t>
      </w:r>
    </w:p>
    <w:p w14:paraId="56C6A365" w14:textId="77777777" w:rsidR="00317156" w:rsidRPr="00317156" w:rsidRDefault="00317156" w:rsidP="00317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1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 Planning</w:t>
      </w:r>
    </w:p>
    <w:p w14:paraId="1D773D59" w14:textId="77777777" w:rsidR="00317156" w:rsidRPr="00317156" w:rsidRDefault="00317156" w:rsidP="00317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1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Analysis of category, </w:t>
      </w:r>
      <w:proofErr w:type="spellStart"/>
      <w:r w:rsidRPr="003171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3171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and size distributions for better product planning.</w:t>
      </w:r>
    </w:p>
    <w:p w14:paraId="02794924" w14:textId="77777777" w:rsidR="00317156" w:rsidRPr="00317156" w:rsidRDefault="00317156" w:rsidP="00317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1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Intelligence</w:t>
      </w:r>
    </w:p>
    <w:p w14:paraId="01F79A56" w14:textId="77777777" w:rsidR="00317156" w:rsidRPr="00317156" w:rsidRDefault="00317156" w:rsidP="00317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1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Interactive visualization and dashboard-based fashion product analysis.</w:t>
      </w:r>
    </w:p>
    <w:p w14:paraId="12E887D3" w14:textId="77777777" w:rsidR="00317156" w:rsidRPr="00317156" w:rsidRDefault="00317156" w:rsidP="00317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1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Decision Making</w:t>
      </w:r>
    </w:p>
    <w:p w14:paraId="7DAF6510" w14:textId="77777777" w:rsidR="00317156" w:rsidRPr="00317156" w:rsidRDefault="00317156" w:rsidP="00317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1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Identification of important brands, categories, price ranges, and highly rated products for better business decisions.</w:t>
      </w:r>
    </w:p>
    <w:p w14:paraId="4CC510F7" w14:textId="77777777" w:rsidR="00317156" w:rsidRPr="00317156" w:rsidRDefault="00317156" w:rsidP="00317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1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Market Analysis</w:t>
      </w:r>
    </w:p>
    <w:p w14:paraId="3F28A8A0" w14:textId="77777777" w:rsidR="00317156" w:rsidRPr="00317156" w:rsidRDefault="00317156" w:rsidP="00317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1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Comparison of products across different brands and categories to understand product patterns.</w:t>
      </w:r>
    </w:p>
    <w:p w14:paraId="15D9D440" w14:textId="77777777" w:rsidR="00317156" w:rsidRPr="00317156" w:rsidRDefault="00317156" w:rsidP="00317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1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Analytics</w:t>
      </w:r>
    </w:p>
    <w:p w14:paraId="6C8F4897" w14:textId="35C37823" w:rsidR="009144AC" w:rsidRPr="00317156" w:rsidRDefault="00317156" w:rsidP="00CF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1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Interactive visualization and exploratory analysis of fashion product pricing, ratings, and distributions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95DE682" w14:textId="77777777" w:rsidR="009144AC" w:rsidRPr="00CF5FEA" w:rsidRDefault="009144AC" w:rsidP="00CF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2D30623" w14:textId="7E9DFED2" w:rsidR="009D2081" w:rsidRPr="009925BD" w:rsidRDefault="00F94F84" w:rsidP="009925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  <w14:ligatures w14:val="none"/>
        </w:rPr>
      </w:pPr>
      <w:r w:rsidRPr="007E5DE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  <w14:ligatures w14:val="none"/>
        </w:rPr>
        <w:t>Result</w:t>
      </w:r>
    </w:p>
    <w:sectPr w:rsidR="009D2081" w:rsidRPr="009925BD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455"/>
    <w:multiLevelType w:val="multilevel"/>
    <w:tmpl w:val="328C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3F73"/>
    <w:multiLevelType w:val="multilevel"/>
    <w:tmpl w:val="C42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125AE"/>
    <w:multiLevelType w:val="multilevel"/>
    <w:tmpl w:val="68AA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87CC3"/>
    <w:multiLevelType w:val="multilevel"/>
    <w:tmpl w:val="5542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44BE5"/>
    <w:multiLevelType w:val="multilevel"/>
    <w:tmpl w:val="A554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F6601"/>
    <w:multiLevelType w:val="multilevel"/>
    <w:tmpl w:val="05B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86503B0"/>
    <w:multiLevelType w:val="multilevel"/>
    <w:tmpl w:val="41E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20F35496"/>
    <w:multiLevelType w:val="multilevel"/>
    <w:tmpl w:val="93F4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3F112D4F"/>
    <w:multiLevelType w:val="multilevel"/>
    <w:tmpl w:val="EBB4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8E61D9"/>
    <w:multiLevelType w:val="multilevel"/>
    <w:tmpl w:val="0352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6B0CE1"/>
    <w:multiLevelType w:val="multilevel"/>
    <w:tmpl w:val="9186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AC7AD5"/>
    <w:multiLevelType w:val="multilevel"/>
    <w:tmpl w:val="0B1C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3C52C7"/>
    <w:multiLevelType w:val="multilevel"/>
    <w:tmpl w:val="A268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8" w15:restartNumberingAfterBreak="0">
    <w:nsid w:val="586E2E7D"/>
    <w:multiLevelType w:val="multilevel"/>
    <w:tmpl w:val="415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5CE16CC2"/>
    <w:multiLevelType w:val="multilevel"/>
    <w:tmpl w:val="299E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422A73"/>
    <w:multiLevelType w:val="multilevel"/>
    <w:tmpl w:val="96D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6E5AA1"/>
    <w:multiLevelType w:val="multilevel"/>
    <w:tmpl w:val="5C7A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DC7BED"/>
    <w:multiLevelType w:val="multilevel"/>
    <w:tmpl w:val="EC58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B90382"/>
    <w:multiLevelType w:val="multilevel"/>
    <w:tmpl w:val="980E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CA1561"/>
    <w:multiLevelType w:val="multilevel"/>
    <w:tmpl w:val="B0FC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043FCA"/>
    <w:multiLevelType w:val="multilevel"/>
    <w:tmpl w:val="F4D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4B2A71"/>
    <w:multiLevelType w:val="multilevel"/>
    <w:tmpl w:val="C878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A01B26"/>
    <w:multiLevelType w:val="multilevel"/>
    <w:tmpl w:val="840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427530"/>
    <w:multiLevelType w:val="multilevel"/>
    <w:tmpl w:val="EBEC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9444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90596905">
    <w:abstractNumId w:val="5"/>
  </w:num>
  <w:num w:numId="9" w16cid:durableId="1663266933">
    <w:abstractNumId w:val="22"/>
  </w:num>
  <w:num w:numId="10" w16cid:durableId="125197039">
    <w:abstractNumId w:val="29"/>
  </w:num>
  <w:num w:numId="11" w16cid:durableId="549999188">
    <w:abstractNumId w:val="18"/>
  </w:num>
  <w:num w:numId="12" w16cid:durableId="315492742">
    <w:abstractNumId w:val="8"/>
  </w:num>
  <w:num w:numId="13" w16cid:durableId="59332430">
    <w:abstractNumId w:val="1"/>
  </w:num>
  <w:num w:numId="14" w16cid:durableId="1788357249">
    <w:abstractNumId w:val="24"/>
  </w:num>
  <w:num w:numId="15" w16cid:durableId="1728456339">
    <w:abstractNumId w:val="13"/>
  </w:num>
  <w:num w:numId="16" w16cid:durableId="917591914">
    <w:abstractNumId w:val="0"/>
  </w:num>
  <w:num w:numId="17" w16cid:durableId="1688022028">
    <w:abstractNumId w:val="15"/>
  </w:num>
  <w:num w:numId="18" w16cid:durableId="2102020857">
    <w:abstractNumId w:val="30"/>
  </w:num>
  <w:num w:numId="19" w16cid:durableId="86004436">
    <w:abstractNumId w:val="28"/>
  </w:num>
  <w:num w:numId="20" w16cid:durableId="1394619678">
    <w:abstractNumId w:val="14"/>
  </w:num>
  <w:num w:numId="21" w16cid:durableId="1399864801">
    <w:abstractNumId w:val="27"/>
  </w:num>
  <w:num w:numId="22" w16cid:durableId="1541891095">
    <w:abstractNumId w:val="3"/>
  </w:num>
  <w:num w:numId="23" w16cid:durableId="1107040288">
    <w:abstractNumId w:val="2"/>
  </w:num>
  <w:num w:numId="24" w16cid:durableId="952829157">
    <w:abstractNumId w:val="12"/>
  </w:num>
  <w:num w:numId="25" w16cid:durableId="2088572859">
    <w:abstractNumId w:val="26"/>
  </w:num>
  <w:num w:numId="26" w16cid:durableId="386807552">
    <w:abstractNumId w:val="4"/>
  </w:num>
  <w:num w:numId="27" w16cid:durableId="1541088049">
    <w:abstractNumId w:val="10"/>
  </w:num>
  <w:num w:numId="28" w16cid:durableId="461509497">
    <w:abstractNumId w:val="21"/>
  </w:num>
  <w:num w:numId="29" w16cid:durableId="443623994">
    <w:abstractNumId w:val="16"/>
  </w:num>
  <w:num w:numId="30" w16cid:durableId="2093744653">
    <w:abstractNumId w:val="23"/>
  </w:num>
  <w:num w:numId="31" w16cid:durableId="177625022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B6728"/>
    <w:rsid w:val="000E0DCC"/>
    <w:rsid w:val="000E7E53"/>
    <w:rsid w:val="00141F73"/>
    <w:rsid w:val="001A0F0C"/>
    <w:rsid w:val="001A38F1"/>
    <w:rsid w:val="00250734"/>
    <w:rsid w:val="002734FA"/>
    <w:rsid w:val="002E0F73"/>
    <w:rsid w:val="00307FDD"/>
    <w:rsid w:val="00317156"/>
    <w:rsid w:val="00377371"/>
    <w:rsid w:val="003776A6"/>
    <w:rsid w:val="003807D4"/>
    <w:rsid w:val="003818B4"/>
    <w:rsid w:val="00413A6F"/>
    <w:rsid w:val="00437481"/>
    <w:rsid w:val="00443794"/>
    <w:rsid w:val="00465D0D"/>
    <w:rsid w:val="004F5083"/>
    <w:rsid w:val="00520926"/>
    <w:rsid w:val="00587542"/>
    <w:rsid w:val="00627355"/>
    <w:rsid w:val="00675DEE"/>
    <w:rsid w:val="006C6E99"/>
    <w:rsid w:val="007646EB"/>
    <w:rsid w:val="00782F91"/>
    <w:rsid w:val="007949DD"/>
    <w:rsid w:val="00797011"/>
    <w:rsid w:val="00797F47"/>
    <w:rsid w:val="007E5DEC"/>
    <w:rsid w:val="00807DF1"/>
    <w:rsid w:val="008E5DFA"/>
    <w:rsid w:val="009144AC"/>
    <w:rsid w:val="00946835"/>
    <w:rsid w:val="009748EF"/>
    <w:rsid w:val="009925BD"/>
    <w:rsid w:val="009B480C"/>
    <w:rsid w:val="009D2081"/>
    <w:rsid w:val="00A24F53"/>
    <w:rsid w:val="00A637CC"/>
    <w:rsid w:val="00A6749B"/>
    <w:rsid w:val="00A67A22"/>
    <w:rsid w:val="00A87CA0"/>
    <w:rsid w:val="00B04CC6"/>
    <w:rsid w:val="00B124DC"/>
    <w:rsid w:val="00B1355A"/>
    <w:rsid w:val="00B20301"/>
    <w:rsid w:val="00BC13AB"/>
    <w:rsid w:val="00C248B2"/>
    <w:rsid w:val="00C7704E"/>
    <w:rsid w:val="00CC4886"/>
    <w:rsid w:val="00CD3476"/>
    <w:rsid w:val="00CD3AF3"/>
    <w:rsid w:val="00CF5FEA"/>
    <w:rsid w:val="00D515E1"/>
    <w:rsid w:val="00D53A7B"/>
    <w:rsid w:val="00DA54B7"/>
    <w:rsid w:val="00DB49AE"/>
    <w:rsid w:val="00E10F4B"/>
    <w:rsid w:val="00E440B7"/>
    <w:rsid w:val="00EE75C4"/>
    <w:rsid w:val="00F352C1"/>
    <w:rsid w:val="00F420AC"/>
    <w:rsid w:val="00F73827"/>
    <w:rsid w:val="00F94F84"/>
    <w:rsid w:val="00F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F42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420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2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D5E0D-17D0-422C-A43A-B620545E4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1398</Words>
  <Characters>7974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ridhinajaisree@outlook.com</cp:lastModifiedBy>
  <cp:revision>2</cp:revision>
  <dcterms:created xsi:type="dcterms:W3CDTF">2026-09-13T18:48:00Z</dcterms:created>
  <dcterms:modified xsi:type="dcterms:W3CDTF">2026-09-13T18:48:00Z</dcterms:modified>
</cp:coreProperties>
</file>