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11A2F773" w14:textId="77777777" w:rsidR="00582E7F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02EED1C6" w14:textId="52AEA955" w:rsidR="00582E7F" w:rsidRPr="00582E7F" w:rsidRDefault="00582E7F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Fashion Products Analysis dataset using Line Chart, Bar Chart, and Pie Chart with Matplotlib to understand product trends, brand-wise comparisons, and category-wise product distribution.</w:t>
      </w:r>
    </w:p>
    <w:p w14:paraId="2754CBC5" w14:textId="486C6F18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6FD38141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Pandas and Matplotlib libraries.</w:t>
      </w:r>
    </w:p>
    <w:p w14:paraId="2012847E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the Fashion Products Analysis dataset into a </w:t>
      </w:r>
      <w:proofErr w:type="spellStart"/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7187C1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fashion products according to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 price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brand.</w:t>
      </w:r>
    </w:p>
    <w:p w14:paraId="7B71B081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brand-wise average price using a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Chart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observe variations in product prices across brands.</w:t>
      </w:r>
    </w:p>
    <w:p w14:paraId="538D4A50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dataset according to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 of products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each category.</w:t>
      </w:r>
    </w:p>
    <w:p w14:paraId="6E68B168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category-wise product count using a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 Chart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compare products across different categories.</w:t>
      </w:r>
    </w:p>
    <w:p w14:paraId="416AD486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the major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categories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their product distribution proportions.</w:t>
      </w:r>
    </w:p>
    <w:p w14:paraId="3A67E854" w14:textId="77777777" w:rsidR="00582E7F" w:rsidRPr="00582E7F" w:rsidRDefault="00582E7F" w:rsidP="00582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category-wise product distribution using a </w:t>
      </w: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Pie Chart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4EBC72" w14:textId="3EF5A61F" w:rsidR="00A1256C" w:rsidRDefault="00582E7F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E7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582E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suitable titles, axis labels, legends, and display the visualizations.</w:t>
      </w:r>
    </w:p>
    <w:p w14:paraId="2DB3301E" w14:textId="77777777" w:rsidR="00582E7F" w:rsidRPr="00582E7F" w:rsidRDefault="00582E7F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BF248A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166B09A2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t>import pandas as pd</w:t>
      </w:r>
    </w:p>
    <w:p w14:paraId="235D5642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4EC2E39D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google.colab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 xml:space="preserve"> import files</w:t>
      </w:r>
    </w:p>
    <w:p w14:paraId="25A2DC5F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73ECF649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t xml:space="preserve">uploaded = </w:t>
      </w: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files.upload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()</w:t>
      </w:r>
    </w:p>
    <w:p w14:paraId="64B13D30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582E7F">
        <w:rPr>
          <w:rFonts w:ascii="Times New Roman" w:hAnsi="Times New Roman" w:cs="Times New Roman"/>
          <w:color w:val="000000" w:themeColor="text1"/>
        </w:rPr>
        <w:lastRenderedPageBreak/>
        <w:t>csv_file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 = list(</w:t>
      </w: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uploaded.keys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))[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0]</w:t>
      </w:r>
    </w:p>
    <w:p w14:paraId="7E853F36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58D70695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582E7F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 xml:space="preserve">"Uploaded File:",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csv_file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)</w:t>
      </w:r>
    </w:p>
    <w:p w14:paraId="4C2467A8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2BA97698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582E7F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pd.read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csv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582E7F">
        <w:rPr>
          <w:rFonts w:ascii="Times New Roman" w:hAnsi="Times New Roman" w:cs="Times New Roman"/>
          <w:color w:val="000000" w:themeColor="text1"/>
        </w:rPr>
        <w:t>csv_file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, encoding="latin1",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low_memory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=False)</w:t>
      </w:r>
    </w:p>
    <w:p w14:paraId="1F37618A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582E7F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"\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nDataset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 Loaded Successfully")</w:t>
      </w:r>
    </w:p>
    <w:p w14:paraId="2AA5A714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300769BB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t># 1. Line Chart – Average Price by Brand</w:t>
      </w:r>
    </w:p>
    <w:p w14:paraId="276FFF01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582E7F">
        <w:rPr>
          <w:rFonts w:ascii="Times New Roman" w:hAnsi="Times New Roman" w:cs="Times New Roman"/>
          <w:color w:val="000000" w:themeColor="text1"/>
        </w:rPr>
        <w:t>brand_price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("Brand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"Price"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].mean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()</w:t>
      </w:r>
    </w:p>
    <w:p w14:paraId="0E969B90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42DAA0C1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582E7F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10,5))</w:t>
      </w:r>
    </w:p>
    <w:p w14:paraId="5855E3DA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plt.plot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brand_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price.index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brand_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price.values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, marker="o")</w:t>
      </w:r>
    </w:p>
    <w:p w14:paraId="721316EE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("Average Product Price by Brand")</w:t>
      </w:r>
    </w:p>
    <w:p w14:paraId="6163A883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("Brand")</w:t>
      </w:r>
    </w:p>
    <w:p w14:paraId="474493C3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("Average Price")</w:t>
      </w:r>
    </w:p>
    <w:p w14:paraId="2CE58871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(rotation=45)</w:t>
      </w:r>
    </w:p>
    <w:p w14:paraId="7CB02067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plt.grid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(True)</w:t>
      </w:r>
    </w:p>
    <w:p w14:paraId="0BD808F5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)</w:t>
      </w:r>
    </w:p>
    <w:p w14:paraId="79DC4417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()</w:t>
      </w:r>
    </w:p>
    <w:p w14:paraId="122D2330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68ABB397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t># 2. Bar Chart – Products by Category</w:t>
      </w:r>
    </w:p>
    <w:p w14:paraId="1E1588D1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582E7F">
        <w:rPr>
          <w:rFonts w:ascii="Times New Roman" w:hAnsi="Times New Roman" w:cs="Times New Roman"/>
          <w:color w:val="000000" w:themeColor="text1"/>
        </w:rPr>
        <w:t>category_count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["Category"].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value_counts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).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(ascending=False)</w:t>
      </w:r>
    </w:p>
    <w:p w14:paraId="3B2E6F0D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7F67173E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582E7F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12,6))</w:t>
      </w:r>
    </w:p>
    <w:p w14:paraId="30F39757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plt.bar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582E7F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count.index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count.values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)</w:t>
      </w:r>
    </w:p>
    <w:p w14:paraId="0C01BB27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("Number of Products by Category")</w:t>
      </w:r>
    </w:p>
    <w:p w14:paraId="397572C7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("Category")</w:t>
      </w:r>
    </w:p>
    <w:p w14:paraId="69C10B31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("Number of Products")</w:t>
      </w:r>
    </w:p>
    <w:p w14:paraId="2DD73AE8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(rotation=45, ha="right")</w:t>
      </w:r>
    </w:p>
    <w:p w14:paraId="34FBA389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)</w:t>
      </w:r>
    </w:p>
    <w:p w14:paraId="34BD7CA9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()</w:t>
      </w:r>
    </w:p>
    <w:p w14:paraId="64643A95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74284223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lastRenderedPageBreak/>
        <w:t># 3. Pie Chart – Category Distribution</w:t>
      </w:r>
    </w:p>
    <w:p w14:paraId="477E3B04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582E7F">
        <w:rPr>
          <w:rFonts w:ascii="Times New Roman" w:hAnsi="Times New Roman" w:cs="Times New Roman"/>
          <w:color w:val="000000" w:themeColor="text1"/>
        </w:rPr>
        <w:t>category_distribution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["Category"].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value_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counts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)</w:t>
      </w:r>
    </w:p>
    <w:p w14:paraId="50AADD7F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582E7F">
        <w:rPr>
          <w:rFonts w:ascii="Times New Roman" w:hAnsi="Times New Roman" w:cs="Times New Roman"/>
          <w:color w:val="000000" w:themeColor="text1"/>
        </w:rPr>
        <w:t>top_categories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category_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distribution.head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(6)</w:t>
      </w:r>
    </w:p>
    <w:p w14:paraId="46003132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</w:p>
    <w:p w14:paraId="106C1FC3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582E7F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582E7F">
        <w:rPr>
          <w:rFonts w:ascii="Times New Roman" w:hAnsi="Times New Roman" w:cs="Times New Roman"/>
          <w:color w:val="000000" w:themeColor="text1"/>
        </w:rPr>
        <w:t>8,8))</w:t>
      </w:r>
    </w:p>
    <w:p w14:paraId="1F0B3217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plt.pie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582E7F">
        <w:rPr>
          <w:rFonts w:ascii="Times New Roman" w:hAnsi="Times New Roman" w:cs="Times New Roman"/>
          <w:color w:val="000000" w:themeColor="text1"/>
        </w:rPr>
        <w:t>top_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categories.values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, labels=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top_</w:t>
      </w:r>
      <w:proofErr w:type="gramStart"/>
      <w:r w:rsidRPr="00582E7F">
        <w:rPr>
          <w:rFonts w:ascii="Times New Roman" w:hAnsi="Times New Roman" w:cs="Times New Roman"/>
          <w:color w:val="000000" w:themeColor="text1"/>
        </w:rPr>
        <w:t>categories.index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82E7F">
        <w:rPr>
          <w:rFonts w:ascii="Times New Roman" w:hAnsi="Times New Roman" w:cs="Times New Roman"/>
          <w:color w:val="000000" w:themeColor="text1"/>
        </w:rPr>
        <w:t>autopct</w:t>
      </w:r>
      <w:proofErr w:type="spellEnd"/>
      <w:r w:rsidRPr="00582E7F">
        <w:rPr>
          <w:rFonts w:ascii="Times New Roman" w:hAnsi="Times New Roman" w:cs="Times New Roman"/>
          <w:color w:val="000000" w:themeColor="text1"/>
        </w:rPr>
        <w:t>="%1.1f%%")</w:t>
      </w:r>
    </w:p>
    <w:p w14:paraId="0B8D6351" w14:textId="77777777" w:rsidR="00582E7F" w:rsidRPr="00582E7F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("Top 6 Categories by Product Distribution")</w:t>
      </w:r>
    </w:p>
    <w:p w14:paraId="5DA0C5BF" w14:textId="4A27CE6D" w:rsidR="00A1256C" w:rsidRDefault="00582E7F" w:rsidP="00582E7F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82E7F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582E7F">
        <w:rPr>
          <w:rFonts w:ascii="Times New Roman" w:hAnsi="Times New Roman" w:cs="Times New Roman"/>
          <w:color w:val="000000" w:themeColor="text1"/>
        </w:rPr>
        <w:t>()</w:t>
      </w:r>
    </w:p>
    <w:p w14:paraId="185EA77B" w14:textId="77777777" w:rsidR="00582E7F" w:rsidRDefault="00582E7F" w:rsidP="00582E7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69C1DF" w14:textId="78C2A0D3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65E44587" w14:textId="024BEA89" w:rsidR="00A50CE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7DAEA4FE" w14:textId="0CF70E41" w:rsidR="00A1256C" w:rsidRDefault="00582E7F" w:rsidP="00A50CE5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CEA8117" wp14:editId="4CF5A130">
            <wp:extent cx="5731510" cy="2840355"/>
            <wp:effectExtent l="0" t="0" r="2540" b="0"/>
            <wp:docPr id="192516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62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E142" w14:textId="7247DB58" w:rsidR="00582E7F" w:rsidRDefault="00582E7F" w:rsidP="00A50CE5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9B6A373" wp14:editId="1E1502B4">
            <wp:extent cx="5730162" cy="2697480"/>
            <wp:effectExtent l="0" t="0" r="4445" b="7620"/>
            <wp:docPr id="155234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162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43D8" w14:textId="737E6035" w:rsidR="00582E7F" w:rsidRDefault="00582E7F" w:rsidP="00A50CE5">
      <w:pPr>
        <w:rPr>
          <w:rFonts w:ascii="Times New Roman" w:hAnsi="Times New Roman" w:cs="Times New Roman"/>
          <w:color w:val="000000" w:themeColor="text1"/>
        </w:rPr>
      </w:pPr>
      <w:r w:rsidRPr="00582E7F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23DD80D" wp14:editId="29963BDF">
            <wp:extent cx="4496190" cy="4054191"/>
            <wp:effectExtent l="0" t="0" r="0" b="3810"/>
            <wp:docPr id="12377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5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ACDC" w14:textId="77777777" w:rsidR="00582E7F" w:rsidRDefault="00582E7F" w:rsidP="00A50CE5">
      <w:pPr>
        <w:rPr>
          <w:rFonts w:ascii="Times New Roman" w:hAnsi="Times New Roman" w:cs="Times New Roman"/>
          <w:color w:val="000000" w:themeColor="text1"/>
        </w:rPr>
      </w:pPr>
    </w:p>
    <w:p w14:paraId="019CE339" w14:textId="1BBD5083" w:rsidR="00A1256C" w:rsidRPr="00E904C5" w:rsidRDefault="00A1256C" w:rsidP="00A50CE5">
      <w:pPr>
        <w:rPr>
          <w:rFonts w:ascii="Times New Roman" w:hAnsi="Times New Roman" w:cs="Times New Roman"/>
          <w:color w:val="000000" w:themeColor="text1"/>
        </w:rPr>
      </w:pP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44AEEFE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9BF7FE2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582E7F"/>
    <w:rsid w:val="005E6F8F"/>
    <w:rsid w:val="00675DEE"/>
    <w:rsid w:val="0069590D"/>
    <w:rsid w:val="006E1BF2"/>
    <w:rsid w:val="00807DF1"/>
    <w:rsid w:val="00852FBF"/>
    <w:rsid w:val="008A1377"/>
    <w:rsid w:val="009748EF"/>
    <w:rsid w:val="00A1256C"/>
    <w:rsid w:val="00A24F53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ridhinajaisree@outlook.com</cp:lastModifiedBy>
  <cp:revision>2</cp:revision>
  <dcterms:created xsi:type="dcterms:W3CDTF">2026-09-13T06:54:00Z</dcterms:created>
  <dcterms:modified xsi:type="dcterms:W3CDTF">2026-09-13T06:54:00Z</dcterms:modified>
</cp:coreProperties>
</file>