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35" w:rsidRPr="00B77982" w:rsidRDefault="00400835" w:rsidP="00400835">
      <w:pPr>
        <w:spacing w:after="0" w:line="240" w:lineRule="auto"/>
        <w:jc w:val="right"/>
      </w:pPr>
      <w:bookmarkStart w:id="0" w:name="_GoBack"/>
      <w:r w:rsidRPr="00B77982">
        <w:t>ITX266.02.E</w:t>
      </w:r>
      <w:r>
        <w:t xml:space="preserve"> </w:t>
      </w:r>
      <w:r w:rsidRPr="00B53409">
        <w:rPr>
          <w:rFonts w:ascii="Times New Roman" w:hAnsi="Times New Roman"/>
          <w:noProof/>
        </w:rPr>
        <w:t>Notification For Input Tax Credit</w:t>
      </w:r>
    </w:p>
    <w:bookmarkEnd w:id="0"/>
    <w:p w:rsidR="00400835" w:rsidRPr="003B34AD" w:rsidRDefault="00400835" w:rsidP="00400835">
      <w:pPr>
        <w:spacing w:after="0" w:line="360" w:lineRule="auto"/>
        <w:ind w:left="720"/>
        <w:jc w:val="both"/>
        <w:rPr>
          <w:rFonts w:ascii="Times New Roman" w:hAnsi="Times New Roman"/>
          <w:lang w:val="cy-GB"/>
        </w:rPr>
      </w:pPr>
    </w:p>
    <w:p w:rsidR="00400835" w:rsidRPr="003B34AD" w:rsidRDefault="00400835" w:rsidP="00400835">
      <w:pPr>
        <w:spacing w:after="0" w:line="360" w:lineRule="auto"/>
        <w:rPr>
          <w:rFonts w:ascii="Times New Roman" w:hAnsi="Times New Roman"/>
          <w:noProof/>
        </w:rPr>
      </w:pPr>
      <w:r>
        <w:rPr>
          <w:noProof/>
        </w:rPr>
        <w:tab/>
      </w:r>
      <w:r w:rsidRPr="003B34AD">
        <w:rPr>
          <w:rFonts w:ascii="Times New Roman" w:hAnsi="Times New Roman"/>
          <w:noProof/>
        </w:rPr>
        <w:tab/>
      </w:r>
      <w:r w:rsidRPr="003B34AD">
        <w:rPr>
          <w:rFonts w:ascii="Times New Roman" w:hAnsi="Times New Roman"/>
          <w:noProof/>
        </w:rPr>
        <w:tab/>
      </w:r>
      <w:r w:rsidRPr="003B34AD">
        <w:rPr>
          <w:rFonts w:ascii="Times New Roman" w:hAnsi="Times New Roman"/>
          <w:noProof/>
          <w:lang w:val="en-US"/>
        </w:rPr>
        <w:drawing>
          <wp:inline distT="0" distB="0" distL="0" distR="0">
            <wp:extent cx="34671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35" w:rsidRPr="00AD2FC8" w:rsidRDefault="00400835" w:rsidP="00400835">
      <w:pPr>
        <w:spacing w:after="0" w:line="360" w:lineRule="auto"/>
        <w:jc w:val="center"/>
        <w:rPr>
          <w:rFonts w:ascii="Times New Roman" w:hAnsi="Times New Roman"/>
          <w:i/>
          <w:noProof/>
        </w:rPr>
      </w:pPr>
      <w:r w:rsidRPr="00AD2FC8">
        <w:rPr>
          <w:rFonts w:ascii="Times New Roman" w:hAnsi="Times New Roman"/>
          <w:i/>
          <w:noProof/>
        </w:rPr>
        <w:t>(Under Regulation 34)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00835" w:rsidRPr="000F5CB9" w:rsidTr="006538E3">
        <w:trPr>
          <w:trHeight w:val="8491"/>
        </w:trPr>
        <w:tc>
          <w:tcPr>
            <w:tcW w:w="9286" w:type="dxa"/>
            <w:shd w:val="clear" w:color="auto" w:fill="auto"/>
          </w:tcPr>
          <w:p w:rsidR="00400835" w:rsidRPr="000F5CB9" w:rsidRDefault="00400835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TO:</w:t>
            </w:r>
            <w:r w:rsidRPr="000F5CB9">
              <w:rPr>
                <w:rFonts w:ascii="Times New Roman" w:hAnsi="Times New Roman"/>
                <w:b/>
                <w:noProof/>
              </w:rPr>
              <w:tab/>
              <w:t>Commissioner for Domestic Revenue/Large Taxpayer Department</w:t>
            </w:r>
          </w:p>
          <w:p w:rsidR="00400835" w:rsidRPr="000F5CB9" w:rsidRDefault="00400835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PO BOX ……………..</w:t>
            </w:r>
          </w:p>
          <w:p w:rsidR="00400835" w:rsidRPr="000F5CB9" w:rsidRDefault="00400835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  <w:u w:val="single"/>
              </w:rPr>
            </w:pPr>
            <w:r w:rsidRPr="000F5CB9">
              <w:rPr>
                <w:rFonts w:ascii="Times New Roman" w:hAnsi="Times New Roman"/>
                <w:b/>
                <w:noProof/>
                <w:u w:val="single"/>
              </w:rPr>
              <w:t>DAR ES SALAAM.</w:t>
            </w:r>
          </w:p>
          <w:p w:rsidR="00400835" w:rsidRPr="000F5CB9" w:rsidRDefault="00400835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</w:p>
          <w:p w:rsidR="00400835" w:rsidRPr="000F5CB9" w:rsidRDefault="00400835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NOTIFICATION FOR INPUT TAX CREDIT AT THE COMMENCEMENT OF </w:t>
            </w:r>
          </w:p>
          <w:p w:rsidR="00400835" w:rsidRPr="000F5CB9" w:rsidRDefault="00400835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VAT ACT, 2014</w:t>
            </w:r>
          </w:p>
          <w:p w:rsidR="00400835" w:rsidRPr="000F5CB9" w:rsidRDefault="00400835" w:rsidP="006538E3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u w:val="single"/>
              </w:rPr>
            </w:pP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  <w:r w:rsidRPr="000F5CB9">
              <w:rPr>
                <w:rFonts w:ascii="Times New Roman" w:hAnsi="Times New Roman"/>
                <w:noProof/>
              </w:rPr>
              <w:t xml:space="preserve">I…………………………..........................................................................................(the name of business) with VAT Registration Number (VRN)……………………………… and TIN ……......………………… </w:t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  <w:r w:rsidRPr="000F5CB9">
              <w:rPr>
                <w:rFonts w:ascii="Times New Roman" w:hAnsi="Times New Roman"/>
                <w:noProof/>
              </w:rPr>
              <w:t xml:space="preserve">am satisfied that my input tax credits as at the commencement of the Value Added Tax /act, 2014 amounting to Tshs....................................................................................... are correct.   </w:t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noProof/>
              </w:rPr>
              <w:t>I hereby notify that the imput tax credit will be claimed in the tax period(s) of ...................</w:t>
            </w:r>
            <w:r w:rsidRPr="000F5CB9">
              <w:rPr>
                <w:rFonts w:ascii="Times New Roman" w:hAnsi="Times New Roman"/>
                <w:b/>
                <w:noProof/>
              </w:rPr>
              <w:t>………………..................................................................................</w:t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I DO HEREBY CERTIFY </w:t>
            </w:r>
            <w:r w:rsidRPr="000F5CB9">
              <w:rPr>
                <w:rFonts w:ascii="Times New Roman" w:hAnsi="Times New Roman"/>
                <w:noProof/>
              </w:rPr>
              <w:t>that the  above imformation/data are correct.</w:t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..............................................................................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  <w:t>..........................................</w:t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  Full name of taxpayer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  <w:t xml:space="preserve">                                             Date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ab/>
            </w:r>
          </w:p>
          <w:p w:rsidR="00400835" w:rsidRPr="000F5CB9" w:rsidRDefault="00400835" w:rsidP="006538E3">
            <w:pPr>
              <w:spacing w:after="0" w:line="360" w:lineRule="auto"/>
              <w:rPr>
                <w:rFonts w:ascii="Times New Roman" w:hAnsi="Times New Roman"/>
                <w:b/>
                <w:i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NOTE:  </w:t>
            </w:r>
            <w:r w:rsidRPr="000F5CB9">
              <w:rPr>
                <w:rFonts w:ascii="Times New Roman" w:hAnsi="Times New Roman"/>
                <w:noProof/>
              </w:rPr>
              <w:t>To be submitted in dubplicate.</w:t>
            </w:r>
          </w:p>
        </w:tc>
      </w:tr>
    </w:tbl>
    <w:p w:rsidR="00400835" w:rsidRDefault="00400835" w:rsidP="00400835">
      <w:pPr>
        <w:spacing w:after="0" w:line="240" w:lineRule="auto"/>
        <w:rPr>
          <w:rFonts w:ascii="Times New Roman" w:hAnsi="Times New Roman"/>
          <w:sz w:val="24"/>
          <w:szCs w:val="24"/>
          <w:lang w:val="cy-GB"/>
        </w:rPr>
      </w:pPr>
    </w:p>
    <w:p w:rsidR="00400835" w:rsidRDefault="00400835" w:rsidP="00400835">
      <w:pPr>
        <w:spacing w:after="0" w:line="240" w:lineRule="auto"/>
        <w:rPr>
          <w:rFonts w:ascii="Times New Roman" w:hAnsi="Times New Roman"/>
          <w:sz w:val="24"/>
          <w:szCs w:val="24"/>
          <w:lang w:val="cy-GB"/>
        </w:rPr>
      </w:pPr>
    </w:p>
    <w:p w:rsidR="00E230E5" w:rsidRDefault="00E230E5"/>
    <w:sectPr w:rsidR="00E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35"/>
    <w:rsid w:val="00400835"/>
    <w:rsid w:val="00626BF5"/>
    <w:rsid w:val="00C11738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36997-A9E4-471A-881A-94E2CD8A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35"/>
    <w:pPr>
      <w:spacing w:after="200" w:line="276" w:lineRule="auto"/>
    </w:pPr>
    <w:rPr>
      <w:rFonts w:ascii="Calibri" w:eastAsia="Calibri" w:hAnsi="Calibri" w:cs="Times New Roman"/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2015-07-10T04:20:00Z</dcterms:created>
  <dcterms:modified xsi:type="dcterms:W3CDTF">2015-07-10T04:20:00Z</dcterms:modified>
</cp:coreProperties>
</file>