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6B4A"/>
          <w:sz w:val="72"/>
          <w:szCs w:val="72"/>
        </w:rPr>
        <w:t xml:space="preserve">HELTIGO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26"/>
          <w:szCs w:val="26"/>
        </w:rPr>
        <w:t xml:space="preserve">Dokumen Spesifikasi UI/UX &amp; Desain Layar Mobile</w:t>
      </w:r>
    </w:p>
    <w:p>
      <w:pP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34C27A"/>
          <w:sz w:val="22"/>
          <w:szCs w:val="22"/>
        </w:rPr>
        <w:t xml:space="preserve">Panduan Lengkap Pengembangan Flutter — 35 Layar Terinci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6B4A" w:sz="4"/>
              <w:left w:val="single" w:color="1A6B4A" w:sz="4"/>
              <w:bottom w:val="single" w:color="1A6B4A" w:sz="4"/>
              <w:right w:val="single" w:color="1A6B4A" w:sz="4"/>
            </w:tcBorders>
            <w:shd w:fill="1A6B4A" w:val="clear"/>
            <w:tcMar>
              <w:top w:type="dxa" w:w="180"/>
              <w:left w:type="dxa" w:w="120"/>
              <w:bottom w:type="dxa" w:w="180"/>
              <w:right w:type="dxa" w:w="12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 1.0  |  Mei 2026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0EFE0"/>
                <w:sz w:val="18"/>
                <w:szCs w:val="18"/>
              </w:rPr>
              <w:t xml:space="preserve">Total: 35 Screen  |  Bottom Nav: 4 Tab  |  Platform: Android &amp; iOS (Flutter 3.x)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Nama Aplikasi</w:t>
            </w:r>
          </w:p>
        </w:tc>
        <w:tc>
          <w:tcPr>
            <w:tcW w:type="dxa" w:w="6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Heltigo — AI-Powered Personal Health &amp; Fitness App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Color Palette</w:t>
            </w:r>
          </w:p>
        </w:tc>
        <w:tc>
          <w:tcPr>
            <w:tcW w:type="dxa" w:w="6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Nature-Inspired Green + Energy Orange (Light &amp; Dark Mode)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Font</w:t>
            </w:r>
          </w:p>
        </w:tc>
        <w:tc>
          <w:tcPr>
            <w:tcW w:type="dxa" w:w="6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Inter (Google Fonts) — Fallback: Poppins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Framework</w:t>
            </w:r>
          </w:p>
        </w:tc>
        <w:tc>
          <w:tcPr>
            <w:tcW w:type="dxa" w:w="6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Flutter 3.x (Dart) — satu codebase Android &amp; iOS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Navigasi</w:t>
            </w:r>
          </w:p>
        </w:tc>
        <w:tc>
          <w:tcPr>
            <w:tcW w:type="dxa" w:w="6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Bottom Navigation Bar 4 tab + Stack Navigator per tab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1A6B4A"/>
          <w:sz w:val="28"/>
          <w:szCs w:val="28"/>
        </w:rPr>
        <w:t xml:space="preserve">BAGIAN 1 — Design System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A6B4A"/>
          <w:sz w:val="24"/>
          <w:szCs w:val="24"/>
        </w:rPr>
        <w:t xml:space="preserve">1.1 Color Palette — Light Mode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20"/>
          <w:szCs w:val="20"/>
        </w:rPr>
        <w:t xml:space="preserve">Simpan sebagai konstanta di </w:t>
      </w:r>
      <w:r>
        <w:rPr>
          <w:rFonts w:ascii="Arial" w:cs="Arial" w:eastAsia="Arial" w:hAnsi="Arial"/>
          <w:b/>
          <w:bCs/>
          <w:i w:val="false"/>
          <w:iCs w:val="false"/>
          <w:color w:val="1A6B4A"/>
          <w:sz w:val="20"/>
          <w:szCs w:val="20"/>
        </w:rPr>
        <w:t xml:space="preserve">lib/core/app_colors.dart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20"/>
          <w:szCs w:val="20"/>
        </w:rPr>
        <w:t xml:space="preserve">. Gunakan konsisten di seluruh layar.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6B4A" w:sz="4"/>
              <w:left w:val="single" w:color="1A6B4A" w:sz="4"/>
              <w:bottom w:val="single" w:color="1A6B4A" w:sz="4"/>
              <w:right w:val="single" w:color="1A6B4A" w:sz="4"/>
            </w:tcBorders>
            <w:shd w:fill="1A6B4A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 </w:t>
            </w:r>
          </w:p>
        </w:tc>
        <w:tc>
          <w:tcPr>
            <w:tcW w:type="dxa" w:w="8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20"/>
                <w:szCs w:val="20"/>
              </w:rPr>
              <w:t xml:space="preserve">#1A6B4A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Primary — Forest Green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C9B98"/>
                <w:sz w:val="17"/>
                <w:szCs w:val="17"/>
              </w:rPr>
              <w:t xml:space="preserve">AppColors.primary — Header, tombol CTA utama, icon aktif navbar, status bar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34C27A" w:sz="4"/>
              <w:left w:val="single" w:color="34C27A" w:sz="4"/>
              <w:bottom w:val="single" w:color="34C27A" w:sz="4"/>
              <w:right w:val="single" w:color="34C27A" w:sz="4"/>
            </w:tcBorders>
            <w:shd w:fill="34C27A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 </w:t>
            </w:r>
          </w:p>
        </w:tc>
        <w:tc>
          <w:tcPr>
            <w:tcW w:type="dxa" w:w="8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20"/>
                <w:szCs w:val="20"/>
              </w:rPr>
              <w:t xml:space="preserve">#34C27A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Accent / Success — Emerald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C9B98"/>
                <w:sz w:val="17"/>
                <w:szCs w:val="17"/>
              </w:rPr>
              <w:t xml:space="preserve">AppColors.accent — State aktif, indikator sukses, streak badge, progress bar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8F8EF" w:sz="4"/>
              <w:left w:val="single" w:color="E8F8EF" w:sz="4"/>
              <w:bottom w:val="single" w:color="E8F8EF" w:sz="4"/>
              <w:right w:val="single" w:color="E8F8EF" w:sz="4"/>
            </w:tcBorders>
            <w:shd w:fill="E8F8E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 </w:t>
            </w:r>
          </w:p>
        </w:tc>
        <w:tc>
          <w:tcPr>
            <w:tcW w:type="dxa" w:w="8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20"/>
                <w:szCs w:val="20"/>
              </w:rPr>
              <w:t xml:space="preserve">#E8F8EF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Primary Light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C9B98"/>
                <w:sz w:val="17"/>
                <w:szCs w:val="17"/>
              </w:rPr>
              <w:t xml:space="preserve">AppColors.primaryLight — Background chip/badge, highlight, selected card border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F0FBF5" w:sz="4"/>
              <w:left w:val="single" w:color="F0FBF5" w:sz="4"/>
              <w:bottom w:val="single" w:color="F0FBF5" w:sz="4"/>
              <w:right w:val="single" w:color="F0FBF5" w:sz="4"/>
            </w:tcBorders>
            <w:shd w:fill="F0FBF5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 </w:t>
            </w:r>
          </w:p>
        </w:tc>
        <w:tc>
          <w:tcPr>
            <w:tcW w:type="dxa" w:w="8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20"/>
                <w:szCs w:val="20"/>
              </w:rPr>
              <w:t xml:space="preserve">#F0FBF5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Primary Extra Light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C9B98"/>
                <w:sz w:val="17"/>
                <w:szCs w:val="17"/>
              </w:rPr>
              <w:t xml:space="preserve">AppColors.primaryExtraLight — Background section header, tinted card surface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F97316" w:sz="4"/>
              <w:left w:val="single" w:color="F97316" w:sz="4"/>
              <w:bottom w:val="single" w:color="F97316" w:sz="4"/>
              <w:right w:val="single" w:color="F97316" w:sz="4"/>
            </w:tcBorders>
            <w:shd w:fill="F97316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 </w:t>
            </w:r>
          </w:p>
        </w:tc>
        <w:tc>
          <w:tcPr>
            <w:tcW w:type="dxa" w:w="8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20"/>
                <w:szCs w:val="20"/>
              </w:rPr>
              <w:t xml:space="preserve">#F97316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Energy Orange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C9B98"/>
                <w:sz w:val="17"/>
                <w:szCs w:val="17"/>
              </w:rPr>
              <w:t xml:space="preserve">AppColors.energyOrange — Tombol CTA sekunder, indikator energi tinggi, notif badge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FEF3EB" w:sz="4"/>
              <w:left w:val="single" w:color="FEF3EB" w:sz="4"/>
              <w:bottom w:val="single" w:color="FEF3EB" w:sz="4"/>
              <w:right w:val="single" w:color="FEF3EB" w:sz="4"/>
            </w:tcBorders>
            <w:shd w:fill="FEF3EB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 </w:t>
            </w:r>
          </w:p>
        </w:tc>
        <w:tc>
          <w:tcPr>
            <w:tcW w:type="dxa" w:w="8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20"/>
                <w:szCs w:val="20"/>
              </w:rPr>
              <w:t xml:space="preserve">#FEF3EB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Orange Light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C9B98"/>
                <w:sz w:val="17"/>
                <w:szCs w:val="17"/>
              </w:rPr>
              <w:t xml:space="preserve">AppColors.orangeLight — Background chip orange, latar badge warning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7F77DD" w:sz="4"/>
              <w:left w:val="single" w:color="7F77DD" w:sz="4"/>
              <w:bottom w:val="single" w:color="7F77DD" w:sz="4"/>
              <w:right w:val="single" w:color="7F77DD" w:sz="4"/>
            </w:tcBorders>
            <w:shd w:fill="7F77DD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 </w:t>
            </w:r>
          </w:p>
        </w:tc>
        <w:tc>
          <w:tcPr>
            <w:tcW w:type="dxa" w:w="8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20"/>
                <w:szCs w:val="20"/>
              </w:rPr>
              <w:t xml:space="preserve">#7F77DD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Purple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C9B98"/>
                <w:sz w:val="17"/>
                <w:szCs w:val="17"/>
              </w:rPr>
              <w:t xml:space="preserve">AppColors.purple — Streak indicator, badge pencapaian, weekly report accent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EEDFE" w:sz="4"/>
              <w:left w:val="single" w:color="EEEDFE" w:sz="4"/>
              <w:bottom w:val="single" w:color="EEEDFE" w:sz="4"/>
              <w:right w:val="single" w:color="EEEDFE" w:sz="4"/>
            </w:tcBorders>
            <w:shd w:fill="EEEDFE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 </w:t>
            </w:r>
          </w:p>
        </w:tc>
        <w:tc>
          <w:tcPr>
            <w:tcW w:type="dxa" w:w="8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20"/>
                <w:szCs w:val="20"/>
              </w:rPr>
              <w:t xml:space="preserve">#EEEDFE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Purple Light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C9B98"/>
                <w:sz w:val="17"/>
                <w:szCs w:val="17"/>
              </w:rPr>
              <w:t xml:space="preserve">AppColors.purpleLight — Background streak card, badge ungu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59E0B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 </w:t>
            </w:r>
          </w:p>
        </w:tc>
        <w:tc>
          <w:tcPr>
            <w:tcW w:type="dxa" w:w="8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20"/>
                <w:szCs w:val="20"/>
              </w:rPr>
              <w:t xml:space="preserve">#F59E0B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Amber / Warning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C9B98"/>
                <w:sz w:val="17"/>
                <w:szCs w:val="17"/>
              </w:rPr>
              <w:t xml:space="preserve">AppColors.amber — Peringatan, indikator mood sedang, badge kuning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FAEEDA" w:sz="4"/>
              <w:left w:val="single" w:color="FAEEDA" w:sz="4"/>
              <w:bottom w:val="single" w:color="FAEEDA" w:sz="4"/>
              <w:right w:val="single" w:color="FAEEDA" w:sz="4"/>
            </w:tcBorders>
            <w:shd w:fill="FAEEDA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 </w:t>
            </w:r>
          </w:p>
        </w:tc>
        <w:tc>
          <w:tcPr>
            <w:tcW w:type="dxa" w:w="8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20"/>
                <w:szCs w:val="20"/>
              </w:rPr>
              <w:t xml:space="preserve">#FAEEDA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Amber Light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C9B98"/>
                <w:sz w:val="17"/>
                <w:szCs w:val="17"/>
              </w:rPr>
              <w:t xml:space="preserve">AppColors.amberLight — Background chip warning/amber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F4444" w:sz="4"/>
              <w:left w:val="single" w:color="EF4444" w:sz="4"/>
              <w:bottom w:val="single" w:color="EF4444" w:sz="4"/>
              <w:right w:val="single" w:color="EF4444" w:sz="4"/>
            </w:tcBorders>
            <w:shd w:fill="EF4444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 </w:t>
            </w:r>
          </w:p>
        </w:tc>
        <w:tc>
          <w:tcPr>
            <w:tcW w:type="dxa" w:w="8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20"/>
                <w:szCs w:val="20"/>
              </w:rPr>
              <w:t xml:space="preserve">#EF4444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Error / Red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C9B98"/>
                <w:sz w:val="17"/>
                <w:szCs w:val="17"/>
              </w:rPr>
              <w:t xml:space="preserve">AppColors.error — Pesan error, indikator merah, skor rendah &lt;50%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FEE2E2" w:sz="4"/>
              <w:left w:val="single" w:color="FEE2E2" w:sz="4"/>
              <w:bottom w:val="single" w:color="FEE2E2" w:sz="4"/>
              <w:right w:val="single" w:color="FEE2E2" w:sz="4"/>
            </w:tcBorders>
            <w:shd w:fill="FEE2E2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 </w:t>
            </w:r>
          </w:p>
        </w:tc>
        <w:tc>
          <w:tcPr>
            <w:tcW w:type="dxa" w:w="8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20"/>
                <w:szCs w:val="20"/>
              </w:rPr>
              <w:t xml:space="preserve">#FEE2E2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Error Light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C9B98"/>
                <w:sz w:val="17"/>
                <w:szCs w:val="17"/>
              </w:rPr>
              <w:t xml:space="preserve">AppColors.errorLight — Background snackbar error, chip merah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FAFAF8" w:sz="4"/>
              <w:left w:val="single" w:color="FAFAF8" w:sz="4"/>
              <w:bottom w:val="single" w:color="FAFAF8" w:sz="4"/>
              <w:right w:val="single" w:color="FAFAF8" w:sz="4"/>
            </w:tcBorders>
            <w:shd w:fill="FAFAF8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 </w:t>
            </w:r>
          </w:p>
        </w:tc>
        <w:tc>
          <w:tcPr>
            <w:tcW w:type="dxa" w:w="8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20"/>
                <w:szCs w:val="20"/>
              </w:rPr>
              <w:t xml:space="preserve">#FAFAF8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Background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C9B98"/>
                <w:sz w:val="17"/>
                <w:szCs w:val="17"/>
              </w:rPr>
              <w:t xml:space="preserve">AppColors.background — Background utama seluruh app (warm off-white)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 </w:t>
            </w:r>
          </w:p>
        </w:tc>
        <w:tc>
          <w:tcPr>
            <w:tcW w:type="dxa" w:w="8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20"/>
                <w:szCs w:val="20"/>
              </w:rPr>
              <w:t xml:space="preserve">#FFFFFF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Card Surface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C9B98"/>
                <w:sz w:val="17"/>
                <w:szCs w:val="17"/>
              </w:rPr>
              <w:t xml:space="preserve">AppColors.card — Background card, bottom sheet, dialog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F5F5F2" w:sz="4"/>
              <w:left w:val="single" w:color="F5F5F2" w:sz="4"/>
              <w:bottom w:val="single" w:color="F5F5F2" w:sz="4"/>
              <w:right w:val="single" w:color="F5F5F2" w:sz="4"/>
            </w:tcBorders>
            <w:shd w:fill="F5F5F2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 </w:t>
            </w:r>
          </w:p>
        </w:tc>
        <w:tc>
          <w:tcPr>
            <w:tcW w:type="dxa" w:w="8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20"/>
                <w:szCs w:val="20"/>
              </w:rPr>
              <w:t xml:space="preserve">#F5F5F2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Surface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C9B98"/>
                <w:sz w:val="17"/>
                <w:szCs w:val="17"/>
              </w:rPr>
              <w:t xml:space="preserve">AppColors.surface — Input field bg, secondary card, list tile bg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0DED8" w:sz="4"/>
              <w:left w:val="single" w:color="E0DED8" w:sz="4"/>
              <w:bottom w:val="single" w:color="E0DED8" w:sz="4"/>
              <w:right w:val="single" w:color="E0DED8" w:sz="4"/>
            </w:tcBorders>
            <w:shd w:fill="E0DED8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 </w:t>
            </w:r>
          </w:p>
        </w:tc>
        <w:tc>
          <w:tcPr>
            <w:tcW w:type="dxa" w:w="8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20"/>
                <w:szCs w:val="20"/>
              </w:rPr>
              <w:t xml:space="preserve">#E0DED8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Border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C9B98"/>
                <w:sz w:val="17"/>
                <w:szCs w:val="17"/>
              </w:rPr>
              <w:t xml:space="preserve">AppColors.border — Garis divider, border input, separator list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C1C1E" w:sz="4"/>
              <w:left w:val="single" w:color="1C1C1E" w:sz="4"/>
              <w:bottom w:val="single" w:color="1C1C1E" w:sz="4"/>
              <w:right w:val="single" w:color="1C1C1E" w:sz="4"/>
            </w:tcBorders>
            <w:shd w:fill="1C1C1E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 </w:t>
            </w:r>
          </w:p>
        </w:tc>
        <w:tc>
          <w:tcPr>
            <w:tcW w:type="dxa" w:w="8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20"/>
                <w:szCs w:val="20"/>
              </w:rPr>
              <w:t xml:space="preserve">#1C1C1E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Text Primary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C9B98"/>
                <w:sz w:val="17"/>
                <w:szCs w:val="17"/>
              </w:rPr>
              <w:t xml:space="preserve">AppColors.textPrimary — Teks utama, judul, label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5F5E5A" w:sz="4"/>
              <w:left w:val="single" w:color="5F5E5A" w:sz="4"/>
              <w:bottom w:val="single" w:color="5F5E5A" w:sz="4"/>
              <w:right w:val="single" w:color="5F5E5A" w:sz="4"/>
            </w:tcBorders>
            <w:shd w:fill="5F5E5A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 </w:t>
            </w:r>
          </w:p>
        </w:tc>
        <w:tc>
          <w:tcPr>
            <w:tcW w:type="dxa" w:w="8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20"/>
                <w:szCs w:val="20"/>
              </w:rPr>
              <w:t xml:space="preserve">#5F5E5A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Text Secondary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C9B98"/>
                <w:sz w:val="17"/>
                <w:szCs w:val="17"/>
              </w:rPr>
              <w:t xml:space="preserve">AppColors.textSecondary — Subtext, deskripsi, metadata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9C9B98" w:sz="4"/>
              <w:left w:val="single" w:color="9C9B98" w:sz="4"/>
              <w:bottom w:val="single" w:color="9C9B98" w:sz="4"/>
              <w:right w:val="single" w:color="9C9B98" w:sz="4"/>
            </w:tcBorders>
            <w:shd w:fill="9C9B98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 </w:t>
            </w:r>
          </w:p>
        </w:tc>
        <w:tc>
          <w:tcPr>
            <w:tcW w:type="dxa" w:w="8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20"/>
                <w:szCs w:val="20"/>
              </w:rPr>
              <w:t xml:space="preserve">#9C9B98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Text Tertiary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C9B98"/>
                <w:sz w:val="17"/>
                <w:szCs w:val="17"/>
              </w:rPr>
              <w:t xml:space="preserve">AppColors.textTertiary — Placeholder, disabled, caption kecil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A6B4A"/>
          <w:sz w:val="24"/>
          <w:szCs w:val="24"/>
        </w:rPr>
        <w:t xml:space="preserve">1.2 Color Palette — Dark Mode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20"/>
          <w:szCs w:val="20"/>
        </w:rPr>
        <w:t xml:space="preserve">Aktifkan via </w:t>
      </w:r>
      <w:r>
        <w:rPr>
          <w:rFonts w:ascii="Arial" w:cs="Arial" w:eastAsia="Arial" w:hAnsi="Arial"/>
          <w:b/>
          <w:bCs/>
          <w:i w:val="false"/>
          <w:iCs w:val="false"/>
          <w:color w:val="1A6B4A"/>
          <w:sz w:val="20"/>
          <w:szCs w:val="20"/>
        </w:rPr>
        <w:t xml:space="preserve">ThemeData.dark()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20"/>
          <w:szCs w:val="20"/>
        </w:rPr>
        <w:t xml:space="preserve"> di Flutter. Gunakan </w:t>
      </w:r>
      <w:r>
        <w:rPr>
          <w:rFonts w:ascii="Arial" w:cs="Arial" w:eastAsia="Arial" w:hAnsi="Arial"/>
          <w:b/>
          <w:bCs/>
          <w:i w:val="false"/>
          <w:iCs w:val="false"/>
          <w:color w:val="1A6B4A"/>
          <w:sz w:val="20"/>
          <w:szCs w:val="20"/>
        </w:rPr>
        <w:t xml:space="preserve">AppColors.darkXxx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20"/>
          <w:szCs w:val="20"/>
        </w:rP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11827" w:sz="4"/>
              <w:left w:val="single" w:color="111827" w:sz="4"/>
              <w:bottom w:val="single" w:color="111827" w:sz="4"/>
              <w:right w:val="single" w:color="111827" w:sz="4"/>
            </w:tcBorders>
            <w:shd w:fill="111827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 </w:t>
            </w:r>
          </w:p>
        </w:tc>
        <w:tc>
          <w:tcPr>
            <w:tcW w:type="dxa" w:w="8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20"/>
                <w:szCs w:val="20"/>
              </w:rPr>
              <w:t xml:space="preserve">#111827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Dark Background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C9B98"/>
                <w:sz w:val="17"/>
                <w:szCs w:val="17"/>
              </w:rPr>
              <w:t xml:space="preserve">AppColors.darkBackground — Layar utama dark mode (deep navy-black)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F2937" w:sz="4"/>
              <w:left w:val="single" w:color="1F2937" w:sz="4"/>
              <w:bottom w:val="single" w:color="1F2937" w:sz="4"/>
              <w:right w:val="single" w:color="1F2937" w:sz="4"/>
            </w:tcBorders>
            <w:shd w:fill="1F2937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 </w:t>
            </w:r>
          </w:p>
        </w:tc>
        <w:tc>
          <w:tcPr>
            <w:tcW w:type="dxa" w:w="8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20"/>
                <w:szCs w:val="20"/>
              </w:rPr>
              <w:t xml:space="preserve">#1F2937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Dark Card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C9B98"/>
                <w:sz w:val="17"/>
                <w:szCs w:val="17"/>
              </w:rPr>
              <w:t xml:space="preserve">AppColors.darkCard — Card, bottom sheet, dialog di dark mode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374151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 </w:t>
            </w:r>
          </w:p>
        </w:tc>
        <w:tc>
          <w:tcPr>
            <w:tcW w:type="dxa" w:w="8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20"/>
                <w:szCs w:val="20"/>
              </w:rPr>
              <w:t xml:space="preserve">#374151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Dark Surface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C9B98"/>
                <w:sz w:val="17"/>
                <w:szCs w:val="17"/>
              </w:rPr>
              <w:t xml:space="preserve">AppColors.darkSurface — Input, secondary card di dark mode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4ADE80" w:sz="4"/>
              <w:left w:val="single" w:color="4ADE80" w:sz="4"/>
              <w:bottom w:val="single" w:color="4ADE80" w:sz="4"/>
              <w:right w:val="single" w:color="4ADE80" w:sz="4"/>
            </w:tcBorders>
            <w:shd w:fill="4ADE80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 </w:t>
            </w:r>
          </w:p>
        </w:tc>
        <w:tc>
          <w:tcPr>
            <w:tcW w:type="dxa" w:w="8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20"/>
                <w:szCs w:val="20"/>
              </w:rPr>
              <w:t xml:space="preserve">#4ADE80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Dark Primary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C9B98"/>
                <w:sz w:val="17"/>
                <w:szCs w:val="17"/>
              </w:rPr>
              <w:t xml:space="preserve">AppColors.darkPrimary — Pengganti Primary di dark mode (lebih terang)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FB923C" w:sz="4"/>
              <w:left w:val="single" w:color="FB923C" w:sz="4"/>
              <w:bottom w:val="single" w:color="FB923C" w:sz="4"/>
              <w:right w:val="single" w:color="FB923C" w:sz="4"/>
            </w:tcBorders>
            <w:shd w:fill="FB923C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 </w:t>
            </w:r>
          </w:p>
        </w:tc>
        <w:tc>
          <w:tcPr>
            <w:tcW w:type="dxa" w:w="8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20"/>
                <w:szCs w:val="20"/>
              </w:rPr>
              <w:t xml:space="preserve">#FB923C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Dark Orange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C9B98"/>
                <w:sz w:val="17"/>
                <w:szCs w:val="17"/>
              </w:rPr>
              <w:t xml:space="preserve">AppColors.darkOrange — Pengganti Energy Orange di dark mode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F9FAFB" w:sz="4"/>
              <w:left w:val="single" w:color="F9FAFB" w:sz="4"/>
              <w:bottom w:val="single" w:color="F9FAFB" w:sz="4"/>
              <w:right w:val="single" w:color="F9FAFB" w:sz="4"/>
            </w:tcBorders>
            <w:shd w:fill="F9FAFB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 </w:t>
            </w:r>
          </w:p>
        </w:tc>
        <w:tc>
          <w:tcPr>
            <w:tcW w:type="dxa" w:w="8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20"/>
                <w:szCs w:val="20"/>
              </w:rPr>
              <w:t xml:space="preserve">#F9FAFB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Dark Text Primary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C9B98"/>
                <w:sz w:val="17"/>
                <w:szCs w:val="17"/>
              </w:rPr>
              <w:t xml:space="preserve">AppColors.darkTextPrimary — Teks utama di dark mode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9CA3AF" w:val="clear"/>
            <w:tcMar>
              <w:top w:type="dxa" w:w="20"/>
              <w:left w:type="dxa" w:w="120"/>
              <w:bottom w:type="dxa" w:w="2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 </w:t>
            </w:r>
          </w:p>
        </w:tc>
        <w:tc>
          <w:tcPr>
            <w:tcW w:type="dxa" w:w="8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20"/>
                <w:szCs w:val="20"/>
              </w:rPr>
              <w:t xml:space="preserve">#9CA3AF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Dark Text Secondary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C9B98"/>
                <w:sz w:val="17"/>
                <w:szCs w:val="17"/>
              </w:rPr>
              <w:t xml:space="preserve">AppColors.darkTextSecondary — Subtext di dark mode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A6B4A"/>
          <w:sz w:val="24"/>
          <w:szCs w:val="24"/>
        </w:rPr>
        <w:t xml:space="preserve">1.3 Tipografi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Font Family</w:t>
            </w:r>
          </w:p>
        </w:tc>
        <w:tc>
          <w:tcPr>
            <w:tcW w:type="dxa" w:w="6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Inter (package: google_fonts). Alternatif: Poppins. Panggil GoogleFonts.inter() di Flutter.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Display / Hero</w:t>
            </w:r>
          </w:p>
        </w:tc>
        <w:tc>
          <w:tcPr>
            <w:tcW w:type="dxa" w:w="6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48sp, Bold (700) — Splash Screen, judul hero onboarding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H1 — Heading Layar</w:t>
            </w:r>
          </w:p>
        </w:tc>
        <w:tc>
          <w:tcPr>
            <w:tcW w:type="dxa" w:w="6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28sp, SemiBold (600), warna Primary — Judul utama setiap layar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H2 — Heading Seksi</w:t>
            </w:r>
          </w:p>
        </w:tc>
        <w:tc>
          <w:tcPr>
            <w:tcW w:type="dxa" w:w="6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22sp, SemiBold (600) — Sub-judul dalam kartu, section header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H3 — Heading Item</w:t>
            </w:r>
          </w:p>
        </w:tc>
        <w:tc>
          <w:tcPr>
            <w:tcW w:type="dxa" w:w="6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18sp, SemiBold (600) — Nama latihan, nama makanan, heading kecil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Body Large</w:t>
            </w:r>
          </w:p>
        </w:tc>
        <w:tc>
          <w:tcPr>
            <w:tcW w:type="dxa" w:w="6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16sp, Regular (400) — Paragraf utama, deskripsi panjang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Body</w:t>
            </w:r>
          </w:p>
        </w:tc>
        <w:tc>
          <w:tcPr>
            <w:tcW w:type="dxa" w:w="6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14sp, Regular (400) — Teks tubuh standar, list item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Body Small</w:t>
            </w:r>
          </w:p>
        </w:tc>
        <w:tc>
          <w:tcPr>
            <w:tcW w:type="dxa" w:w="6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13sp, Regular (400) — Keterangan tambahan, metadata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Caption</w:t>
            </w:r>
          </w:p>
        </w:tc>
        <w:tc>
          <w:tcPr>
            <w:tcW w:type="dxa" w:w="6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12sp, Regular (400) — Label kecil, timestamp, footnote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Label / Badge</w:t>
            </w:r>
          </w:p>
        </w:tc>
        <w:tc>
          <w:tcPr>
            <w:tcW w:type="dxa" w:w="6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11sp, Medium (500), Letter Spacing 0.5 — Chip teks, badge label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Number Bold</w:t>
            </w:r>
          </w:p>
        </w:tc>
        <w:tc>
          <w:tcPr>
            <w:tcW w:type="dxa" w:w="6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32sp, Bold (700) — Angka BMI, kalori, berat di dashboard cards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A6B4A"/>
          <w:sz w:val="24"/>
          <w:szCs w:val="24"/>
        </w:rPr>
        <w:t xml:space="preserve">1.4 Spacing, Radius &amp; Shadow System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Spacing 4 (xs)</w:t>
            </w:r>
          </w:p>
        </w:tc>
        <w:tc>
          <w:tcPr>
            <w:tcW w:type="dxa" w:w="6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4px — Jarak internal chip, padding badge kecil. AppSizes.xs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Spacing 8 (sm)</w:t>
            </w:r>
          </w:p>
        </w:tc>
        <w:tc>
          <w:tcPr>
            <w:tcW w:type="dxa" w:w="6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8px — Jarak icon+label, gap kecil. AppSizes.sm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Spacing 12 (md)</w:t>
            </w:r>
          </w:p>
        </w:tc>
        <w:tc>
          <w:tcPr>
            <w:tcW w:type="dxa" w:w="6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12px — Padding komponen kecil. AppSizes.md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Spacing 16 (base)</w:t>
            </w:r>
          </w:p>
        </w:tc>
        <w:tc>
          <w:tcPr>
            <w:tcW w:type="dxa" w:w="6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16px — Padding horizontal layar (margin kiri-kanan). AppSizes.base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Spacing 20 (lg)</w:t>
            </w:r>
          </w:p>
        </w:tc>
        <w:tc>
          <w:tcPr>
            <w:tcW w:type="dxa" w:w="6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20px — Jarak antar kartu, gap vertikal. AppSizes.lg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Spacing 24 (xl)</w:t>
            </w:r>
          </w:p>
        </w:tc>
        <w:tc>
          <w:tcPr>
            <w:tcW w:type="dxa" w:w="6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24px — Section spacing. AppSizes.xl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Spacing 32 (2xl)</w:t>
            </w:r>
          </w:p>
        </w:tc>
        <w:tc>
          <w:tcPr>
            <w:tcW w:type="dxa" w:w="6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32px — Jarak antar seksi besar. AppSizes.xxl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Radius Tombol CTA</w:t>
            </w:r>
          </w:p>
        </w:tc>
        <w:tc>
          <w:tcPr>
            <w:tcW w:type="dxa" w:w="6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24px — Pill shape. BorderRadius.circular(24)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Radius Card</w:t>
            </w:r>
          </w:p>
        </w:tc>
        <w:tc>
          <w:tcPr>
            <w:tcW w:type="dxa" w:w="6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16px — BorderRadius.circular(16)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Radius Input</w:t>
            </w:r>
          </w:p>
        </w:tc>
        <w:tc>
          <w:tcPr>
            <w:tcW w:type="dxa" w:w="6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12px — BorderRadius.circular(12)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Radius Badge/Chip</w:t>
            </w:r>
          </w:p>
        </w:tc>
        <w:tc>
          <w:tcPr>
            <w:tcW w:type="dxa" w:w="6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20px — BorderRadius.circular(20)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Radius Bottom Sheet</w:t>
            </w:r>
          </w:p>
        </w:tc>
        <w:tc>
          <w:tcPr>
            <w:tcW w:type="dxa" w:w="6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20px top-only — BorderRadius.vertical(top: Radius.circular(20))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Shadow Card Ringan</w:t>
            </w:r>
          </w:p>
        </w:tc>
        <w:tc>
          <w:tcPr>
            <w:tcW w:type="dxa" w:w="6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BoxShadow(offset:(0,2), blur:8, color:black.12%) — kartu standar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Shadow Tombol Primary</w:t>
            </w:r>
          </w:p>
        </w:tc>
        <w:tc>
          <w:tcPr>
            <w:tcW w:type="dxa" w:w="6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BoxShadow(offset:(0,4), blur:12, color:#1A6B4A.30%) — tombol hijau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A6B4A"/>
          <w:sz w:val="24"/>
          <w:szCs w:val="24"/>
        </w:rPr>
        <w:t xml:space="preserve">1.5 Komponen UI Reusable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6B4A" w:sz="8"/>
              <w:left w:val="single" w:color="1A6B4A" w:sz="8"/>
              <w:bottom w:val="single" w:color="1A6B4A" w:sz="8"/>
              <w:right w:val="single" w:color="1A6B4A" w:sz="8"/>
            </w:tcBorders>
            <w:shd w:fill="F0FB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A"/>
                <w:sz w:val="20"/>
                <w:szCs w:val="20"/>
              </w:rPr>
              <w:t xml:space="preserve">PrimaryButton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Height: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54px, full-width (double.infinity), BorderRadius.circular(24)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Color: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background: AppColors.primary, foreground: white, shadow hijau 30%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Text: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16sp, SemiBold, putih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Loading state: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CircularProgressIndicator.adaptive() putih ukuran 20dp di tengah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Contoh penggunaan: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'Buat Rencana Saya', 'Mulai Latihan', 'Simpan', 'Lanjutkan'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4C27A" w:sz="8"/>
              <w:left w:val="single" w:color="34C27A" w:sz="8"/>
              <w:bottom w:val="single" w:color="34C27A" w:sz="8"/>
              <w:right w:val="single" w:color="34C27A" w:sz="8"/>
            </w:tcBorders>
            <w:shd w:fill="F0FB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4C27A"/>
                <w:sz w:val="20"/>
                <w:szCs w:val="20"/>
              </w:rPr>
              <w:t xml:space="preserve">SecondaryButton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Height: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54px, full-width, border 1.5px AppColors.primary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Color: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background: transparent, foreground: primary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Contoh: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'Lewati', 'Batal', 'Minta Alternatif'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8"/>
              <w:left w:val="single" w:color="0F6E56" w:sz="8"/>
              <w:bottom w:val="single" w:color="0F6E56" w:sz="8"/>
              <w:right w:val="single" w:color="0F6E56" w:sz="8"/>
            </w:tcBorders>
            <w:shd w:fill="F0FB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HeltigoCard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Widget: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Container dengan BoxDecoration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Styling: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background: AppColors.card, radius: 16px, shadow ringan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Padding: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EdgeInsets.all(16)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Margin: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EdgeInsets.symmetric(horizontal:16, vertical:8)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F77DD" w:sz="8"/>
              <w:left w:val="single" w:color="7F77DD" w:sz="8"/>
              <w:bottom w:val="single" w:color="7F77DD" w:sz="8"/>
              <w:right w:val="single" w:color="7F77DD" w:sz="8"/>
            </w:tcBorders>
            <w:shd w:fill="F0FB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77DD"/>
                <w:sz w:val="20"/>
                <w:szCs w:val="20"/>
              </w:rPr>
              <w:t xml:space="preserve">InputField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Base widget: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TextFormField dengan InputDecoration custom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Background: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AppColors.surface (F5F5F2), radius 12px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Border idle: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OutlineInputBorder, warna AppColors.border, width 1px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Border focus: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warna AppColors.primary, width 2px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Label: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Floating label, warna textSecondary → primary saat focus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9E0B" w:sz="8"/>
              <w:left w:val="single" w:color="F59E0B" w:sz="8"/>
              <w:bottom w:val="single" w:color="F59E0B" w:sz="8"/>
              <w:right w:val="single" w:color="F59E0B" w:sz="8"/>
            </w:tcBorders>
            <w:shd w:fill="F0FB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20"/>
                <w:szCs w:val="20"/>
              </w:rPr>
              <w:t xml:space="preserve">StatusChip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Hijau: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bg: primaryLight, text: primary — sukses, selesai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Orange: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bg: orangeLight, text: energyOrange — aktif, berlangsung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Ungu: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bg: purpleLight, text: purple — streak, pencapaian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Merah: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bg: errorLight, text: error — peringatan, melewati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Ukuran: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padding: 4x10px, FontSize 11sp, Medium, radius 20px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1A6B4A"/>
          <w:sz w:val="28"/>
          <w:szCs w:val="28"/>
        </w:rPr>
        <w:t xml:space="preserve">BAGIAN 2 — Struktur Navigasi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A6B4A"/>
          <w:sz w:val="24"/>
          <w:szCs w:val="24"/>
        </w:rPr>
        <w:t xml:space="preserve">2.1 Bottom Navigation Bar (4 Tab)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20"/>
          <w:szCs w:val="20"/>
        </w:rPr>
        <w:t xml:space="preserve">Selalu tampil di semua layar UTAMA. Disembunyikan di: setup profil, active workout, onboarding, fullscreen layar.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1800"/>
        <w:gridCol w:w="4726"/>
      </w:tblGrid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Label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Icon</w:t>
            </w:r>
          </w:p>
        </w:tc>
        <w:tc>
          <w:tcPr>
            <w:tcW w:type="dxa" w:w="47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Root Screen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Tab 1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Beranda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Icons.home_rounded</w:t>
            </w:r>
          </w:p>
        </w:tc>
        <w:tc>
          <w:tcPr>
            <w:tcW w:type="dxa" w:w="47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HomeScreen — Dashboard ringkasan harian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Tab 2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Latihan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Icons.fitness_center</w:t>
            </w:r>
          </w:p>
        </w:tc>
        <w:tc>
          <w:tcPr>
            <w:tcW w:type="dxa" w:w="47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WorkoutHomeScreen — Jadwal latihan mingguan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Tab 3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Nutrisi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Icons.restaurant_menu</w:t>
            </w:r>
          </w:p>
        </w:tc>
        <w:tc>
          <w:tcPr>
            <w:tcW w:type="dxa" w:w="47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NutritionHomeScreen — Rencana makan hari ini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Tab 4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Progres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Icons.bar_chart_rounded</w:t>
            </w:r>
          </w:p>
        </w:tc>
        <w:tc>
          <w:tcPr>
            <w:tcW w:type="dxa" w:w="47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ProgressDashboardScreen — Grafik &amp; pencapaian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Style Navbar</w:t>
            </w:r>
          </w:p>
        </w:tc>
        <w:tc>
          <w:tcPr>
            <w:tcW w:type="dxa" w:w="6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bg: AppColors.card, border-top: 1px AppColors.border, height: 64dp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State Aktif</w:t>
            </w:r>
          </w:p>
        </w:tc>
        <w:tc>
          <w:tcPr>
            <w:tcW w:type="dxa" w:w="6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Icon filled, warna primary; label SemiBold, warna primary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State Tidak Aktif</w:t>
            </w:r>
          </w:p>
        </w:tc>
        <w:tc>
          <w:tcPr>
            <w:tcW w:type="dxa" w:w="6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Icon outlined, warna textTertiary; label Regular, warna textTertiary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Transition</w:t>
            </w:r>
          </w:p>
        </w:tc>
        <w:tc>
          <w:tcPr>
            <w:tcW w:type="dxa" w:w="6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FadeTransition saat ganti tab. Stack navigator per tab independen.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i w:val="false"/>
          <w:iCs w:val="false"/>
          <w:color w:val="1A6B4A"/>
          <w:sz w:val="24"/>
          <w:szCs w:val="24"/>
        </w:rPr>
        <w:t xml:space="preserve">2.2 Peta Navigasi Lengkap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Alur</w:t>
            </w:r>
          </w:p>
        </w:tc>
        <w:tc>
          <w:tcPr>
            <w:tcW w:type="dxa" w:w="7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Urutan Layar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Onboarding</w:t>
            </w:r>
          </w:p>
        </w:tc>
        <w:tc>
          <w:tcPr>
            <w:tcW w:type="dxa" w:w="7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SplashScreen → Onboarding1 → Onboarding2 → Onboarding3 → WelcomeScreen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Setup Profil</w:t>
            </w:r>
          </w:p>
        </w:tc>
        <w:tc>
          <w:tcPr>
            <w:tcW w:type="dxa" w:w="7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Step1 → Step2 → Step3-BMIResult → Step4-Target → Step5-Kondisi → Step6-WorkoutPref → Step7-DietBudget → Step8-AIProcessing → PlanReady → HomeScreen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Tab Beranda</w:t>
            </w:r>
          </w:p>
        </w:tc>
        <w:tc>
          <w:tcPr>
            <w:tcW w:type="dxa" w:w="7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HomeScreen → shortcut ke semua tab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Tab Latihan</w:t>
            </w:r>
          </w:p>
        </w:tc>
        <w:tc>
          <w:tcPr>
            <w:tcW w:type="dxa" w:w="7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WorkoutHomeScreen → WorkoutDayScreen → ExerciseDetailScreen | PreWorkoutCheckin → ActiveWorkout → WorkoutComplete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Tab Nutrisi</w:t>
            </w:r>
          </w:p>
        </w:tc>
        <w:tc>
          <w:tcPr>
            <w:tcW w:type="dxa" w:w="7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NutritionHomeScreen → MealDetailScreen → FoodItemDetail | BudgetSettings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Tab Progres</w:t>
            </w:r>
          </w:p>
        </w:tc>
        <w:tc>
          <w:tcPr>
            <w:tcW w:type="dxa" w:w="7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ProgressDashboard → AddWeight | WeightChart | Badges | WeeklyReport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Profil &amp; Settings</w:t>
            </w:r>
          </w:p>
        </w:tc>
        <w:tc>
          <w:tcPr>
            <w:tcW w:type="dxa" w:w="7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ProfileScreen → EditProfile | NotificationSettings | AppSettings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Replanning Auto</w:t>
            </w:r>
          </w:p>
        </w:tc>
        <w:tc>
          <w:tcPr>
            <w:tcW w:type="dxa" w:w="7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WeeklyReviewModal → NewPlanReady → HomeScreen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1A6B4A"/>
          <w:sz w:val="28"/>
          <w:szCs w:val="28"/>
        </w:rPr>
        <w:t xml:space="preserve">BAGIAN 3 — Alur Onboarding (5 Layar)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1A6B4A" w:sz="4"/>
              <w:left w:val="single" w:color="1A6B4A" w:sz="4"/>
              <w:bottom w:val="single" w:color="1A6B4A" w:sz="4"/>
              <w:right w:val="single" w:color="1A6B4A" w:sz="4"/>
            </w:tcBorders>
            <w:shd w:fill="1A6B4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S-01</w:t>
            </w:r>
          </w:p>
        </w:tc>
        <w:tc>
          <w:tcPr>
            <w:tcW w:type="dxa" w:w="8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A"/>
                <w:sz w:val="22"/>
                <w:szCs w:val="22"/>
              </w:rPr>
              <w:t xml:space="preserve">Splash Screen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Onboarding — Layar pertama saat app dibuka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6B4A" w:sz="8"/>
              <w:left w:val="single" w:color="1A6B4A" w:sz="8"/>
              <w:bottom w:val="single" w:color="1A6B4A" w:sz="8"/>
              <w:right w:val="single" w:color="1A6B4A" w:sz="8"/>
            </w:tcBorders>
            <w:shd w:fill="F0FB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A"/>
                <w:sz w:val="20"/>
                <w:szCs w:val="20"/>
              </w:rPr>
              <w:t xml:space="preserve">Layout &amp; Elemen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Background: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Full-screen warna AppColors.primary (#1A6B4A)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Logo: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SVG/PNG logo Heltigo putih, 120x120dp, center vertikal &amp; horizontal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Nama App: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'HELTIGO', 48sp, Bold, Inter, putih, 16dp di bawah logo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Tagline: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'Smart. Offline. Hemat Budget.', 16sp, Regular, white.70%, 8dp di bawah nama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Progress Bar: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LinearProgressIndicator 4dp, putih 40%, 24dp di bawah tagline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Durasi: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2.5 detik. Animasi: FadeIn + ScaleTransition logo (1s, easeOut)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Logic setelah selesai: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Cek Hive: profil ada? → HomeScreen. Tidak ada? → OnboardingScreen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Notes: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Tidak ada tombol, tidak ada navbar, status bar: light icons putih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Navigasi: </w:t>
      </w:r>
      <w:r>
        <w:rPr>
          <w:rFonts w:ascii="Arial" w:cs="Arial" w:eastAsia="Arial" w:hAnsi="Arial"/>
          <w:b w:val="false"/>
          <w:bCs w:val="false"/>
          <w:i/>
          <w:iCs/>
          <w:color w:val="1D4ED8"/>
          <w:sz w:val="18"/>
          <w:szCs w:val="18"/>
        </w:rPr>
        <w:t xml:space="preserve">Auto setelah 2.5 detik → OnboardingScreen Slide 1 (S-02) atau HomeScreen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1A6B4A" w:sz="4"/>
              <w:left w:val="single" w:color="1A6B4A" w:sz="4"/>
              <w:bottom w:val="single" w:color="1A6B4A" w:sz="4"/>
              <w:right w:val="single" w:color="1A6B4A" w:sz="4"/>
            </w:tcBorders>
            <w:shd w:fill="1A6B4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S-02</w:t>
            </w:r>
          </w:p>
        </w:tc>
        <w:tc>
          <w:tcPr>
            <w:tcW w:type="dxa" w:w="8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A"/>
                <w:sz w:val="22"/>
                <w:szCs w:val="22"/>
              </w:rPr>
              <w:t xml:space="preserve">Onboarding Slide 1 — AI Personal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Onboarding — Slide 1 dari 3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4C27A" w:sz="8"/>
              <w:left w:val="single" w:color="34C27A" w:sz="8"/>
              <w:bottom w:val="single" w:color="34C27A" w:sz="8"/>
              <w:right w:val="single" w:color="34C27A" w:sz="8"/>
            </w:tcBorders>
            <w:shd w:fill="F0FB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4C27A"/>
                <w:sz w:val="20"/>
                <w:szCs w:val="20"/>
              </w:rPr>
              <w:t xml:space="preserve">Layout &amp; Elemen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Background: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AppColors.background (#FAFAF8)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Ilustrasi Hero: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Full-width flat illustration: orang berolahraga + grafik AI. Aspect ratio 1:1. Warna dominan hijau.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Dot Indicator: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3 titik di bawah ilustrasi. Aktif: #1A6B4A lebar 24dp. Pasif: #D3D1C7 8dp.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Badge Chip: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'AI POWERED', bg: primaryLight, teks primary, 11sp, radius 20px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Judul: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'90% Program Latihan Gagal Karena Tidak Personal', 26sp, Bold, maks 2 baris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Deskripsi: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'Heltigo menggunakan AI untuk membuat program yang benar-benar disesuaikan tubuh, jadwal, dan kemampuanmu.', 15sp, textSecondary, center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Tombol Lanjut: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PrimaryButton 'Lanjutkan', fixed di bawah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Tombol Lewati: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TextButton 'Lewati' di AppBar kanan atas, warna textTertiary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Navigasi: </w:t>
      </w:r>
      <w:r>
        <w:rPr>
          <w:rFonts w:ascii="Arial" w:cs="Arial" w:eastAsia="Arial" w:hAnsi="Arial"/>
          <w:b w:val="false"/>
          <w:bCs w:val="false"/>
          <w:i/>
          <w:iCs/>
          <w:color w:val="1D4ED8"/>
          <w:sz w:val="18"/>
          <w:szCs w:val="18"/>
        </w:rPr>
        <w:t xml:space="preserve">Tap 'Lanjutkan' / swipe kiri → Slide 2 (S-03)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Navigasi: </w:t>
      </w:r>
      <w:r>
        <w:rPr>
          <w:rFonts w:ascii="Arial" w:cs="Arial" w:eastAsia="Arial" w:hAnsi="Arial"/>
          <w:b w:val="false"/>
          <w:bCs w:val="false"/>
          <w:i/>
          <w:iCs/>
          <w:color w:val="1D4ED8"/>
          <w:sz w:val="18"/>
          <w:szCs w:val="18"/>
        </w:rPr>
        <w:t xml:space="preserve">Tap 'Lewati' → WelcomeScreen (S-05)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1A6B4A" w:sz="4"/>
              <w:left w:val="single" w:color="1A6B4A" w:sz="4"/>
              <w:bottom w:val="single" w:color="1A6B4A" w:sz="4"/>
              <w:right w:val="single" w:color="1A6B4A" w:sz="4"/>
            </w:tcBorders>
            <w:shd w:fill="1A6B4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S-03</w:t>
            </w:r>
          </w:p>
        </w:tc>
        <w:tc>
          <w:tcPr>
            <w:tcW w:type="dxa" w:w="8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A"/>
                <w:sz w:val="22"/>
                <w:szCs w:val="22"/>
              </w:rPr>
              <w:t xml:space="preserve">Onboarding Slide 2 — Hemat Budget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Onboarding — Slide 2 dari 3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97316" w:sz="8"/>
              <w:left w:val="single" w:color="F97316" w:sz="8"/>
              <w:bottom w:val="single" w:color="F97316" w:sz="8"/>
              <w:right w:val="single" w:color="F97316" w:sz="8"/>
            </w:tcBorders>
            <w:shd w:fill="F0FB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20"/>
                <w:szCs w:val="20"/>
              </w:rPr>
              <w:t xml:space="preserve">Layout &amp; Elemen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Ilustrasi: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Flat-design: makanan lokal Indonesia (nasi, tempe, sayur) + ikon koin. Dominan orange &amp; hijau.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Badge: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'LOKAL INDONESIA', bg: orangeLight, teks orange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Judul: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'Makanan Bergizi Tidak Harus Mahal', 26sp, Bold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Deskripsi: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'AI Heltigo memilihkan 1.346+ menu lokal Indonesia sesuai budget harianmu — mulai dari Rp15.000 per hari.', 15sp, textSecondary, center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Feature Chips: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Row 3 chip: [🍚 1.346+ Menu Lokal | 💰 Budget IDR/MYR | 🥗 Gizi Seimbang], bg: primaryLight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Tombol: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PrimaryButton 'Lanjutkan'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Navigasi: </w:t>
      </w:r>
      <w:r>
        <w:rPr>
          <w:rFonts w:ascii="Arial" w:cs="Arial" w:eastAsia="Arial" w:hAnsi="Arial"/>
          <w:b w:val="false"/>
          <w:bCs w:val="false"/>
          <w:i/>
          <w:iCs/>
          <w:color w:val="1D4ED8"/>
          <w:sz w:val="18"/>
          <w:szCs w:val="18"/>
        </w:rPr>
        <w:t xml:space="preserve">Tap 'Lanjutkan' / swipe kiri → Slide 3 (S-04)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Navigasi: </w:t>
      </w:r>
      <w:r>
        <w:rPr>
          <w:rFonts w:ascii="Arial" w:cs="Arial" w:eastAsia="Arial" w:hAnsi="Arial"/>
          <w:b w:val="false"/>
          <w:bCs w:val="false"/>
          <w:i/>
          <w:iCs/>
          <w:color w:val="1D4ED8"/>
          <w:sz w:val="18"/>
          <w:szCs w:val="18"/>
        </w:rPr>
        <w:t xml:space="preserve">Swipe kanan → Kembali ke Slide 1 (S-02)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1A6B4A" w:sz="4"/>
              <w:left w:val="single" w:color="1A6B4A" w:sz="4"/>
              <w:bottom w:val="single" w:color="1A6B4A" w:sz="4"/>
              <w:right w:val="single" w:color="1A6B4A" w:sz="4"/>
            </w:tcBorders>
            <w:shd w:fill="1A6B4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S-04</w:t>
            </w:r>
          </w:p>
        </w:tc>
        <w:tc>
          <w:tcPr>
            <w:tcW w:type="dxa" w:w="8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A"/>
                <w:sz w:val="22"/>
                <w:szCs w:val="22"/>
              </w:rPr>
              <w:t xml:space="preserve">Onboarding Slide 3 — Offline &amp; Privasi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Onboarding — Slide 3 dari 3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8"/>
              <w:left w:val="single" w:color="0F6E56" w:sz="8"/>
              <w:bottom w:val="single" w:color="0F6E56" w:sz="8"/>
              <w:right w:val="single" w:color="0F6E56" w:sz="8"/>
            </w:tcBorders>
            <w:shd w:fill="F0FB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Layout &amp; Elemen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Ilustrasi: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Ikon perisai/kunci hijau besar + smartphone, menggambarkan privasi &amp; keamanan offline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Badge: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'100% OFFLINE', bg: primaryLight, teks primary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Judul: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'Data Kesehatanmu Tidak Pernah Meninggalkan Ponselmu', 26sp, Bold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Deskripsi: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'Semua AI berjalan langsung di ponselmu. Tidak ada server. Tidak ada internet wajib. Privasi terjamin.', 15sp, center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3 Feature Cards: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Row 3 kartu kecil: [🔒 Privasi | 📡 Offline | ⚡ Instan], bg: surfaceColor, radius 12px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Tombol: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PrimaryButton 'Mulai Perjalanan Saya' — lebih besar, shadow hijau tebal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Navigasi: </w:t>
      </w:r>
      <w:r>
        <w:rPr>
          <w:rFonts w:ascii="Arial" w:cs="Arial" w:eastAsia="Arial" w:hAnsi="Arial"/>
          <w:b w:val="false"/>
          <w:bCs w:val="false"/>
          <w:i/>
          <w:iCs/>
          <w:color w:val="1D4ED8"/>
          <w:sz w:val="18"/>
          <w:szCs w:val="18"/>
        </w:rPr>
        <w:t xml:space="preserve">Tap 'Mulai Perjalanan Saya' → WelcomeScreen (S-05)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1A6B4A" w:sz="4"/>
              <w:left w:val="single" w:color="1A6B4A" w:sz="4"/>
              <w:bottom w:val="single" w:color="1A6B4A" w:sz="4"/>
              <w:right w:val="single" w:color="1A6B4A" w:sz="4"/>
            </w:tcBorders>
            <w:shd w:fill="1A6B4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S-05</w:t>
            </w:r>
          </w:p>
        </w:tc>
        <w:tc>
          <w:tcPr>
            <w:tcW w:type="dxa" w:w="8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A"/>
                <w:sz w:val="22"/>
                <w:szCs w:val="22"/>
              </w:rPr>
              <w:t xml:space="preserve">Welcome Screen — Auth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Onboarding — Pintu masuk, opsional buat akun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6B4A" w:sz="8"/>
              <w:left w:val="single" w:color="1A6B4A" w:sz="8"/>
              <w:bottom w:val="single" w:color="1A6B4A" w:sz="8"/>
              <w:right w:val="single" w:color="1A6B4A" w:sz="8"/>
            </w:tcBorders>
            <w:shd w:fill="F0FB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A"/>
                <w:sz w:val="20"/>
                <w:szCs w:val="20"/>
              </w:rPr>
              <w:t xml:space="preserve">Layout &amp; Elemen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Background: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Full gradient vertikal: #1A6B4A (atas) → #0F6E56 (bawah)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Logo Area: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Logo + nama 'HELTIGO' putih, center, 80dp logo, 36sp nama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Tagline: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'Perjalanan Sehat Dimulai Sekarang', 18sp, italic, white.80%, center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Kartu Bawah: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Rounded top card (radius top 28px), bg putih, muncul dari bawah, padding 32px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Judul Kartu: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'Buat Akun atau Masuk', 22sp, SemiBold, textPrimary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Tombol Daftar: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PrimaryButton 'Buat Akun Baru'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Tombol Masuk: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SecondaryButton 'Sudah Punya Akun? Masuk', margin-top 12px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Skip: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TextButton 'Lanjutkan Tanpa Akun' — data tersimpan lokal sepenuhnya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Catatan: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'Akun opsional. Kamu bisa langsung mulai tanpa daftar.', 12sp, textTertiary, center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Navigasi: </w:t>
      </w:r>
      <w:r>
        <w:rPr>
          <w:rFonts w:ascii="Arial" w:cs="Arial" w:eastAsia="Arial" w:hAnsi="Arial"/>
          <w:b w:val="false"/>
          <w:bCs w:val="false"/>
          <w:i/>
          <w:iCs/>
          <w:color w:val="1D4ED8"/>
          <w:sz w:val="18"/>
          <w:szCs w:val="18"/>
        </w:rPr>
        <w:t xml:space="preserve">Tap 'Buat Akun' / 'Masuk' / 'Tanpa Akun' → Setup Step 1 (S-06) jika profil belum ada</w:t>
      </w:r>
    </w:p>
    <w:p>
      <w:pPr>
        <w:spacing w:after="0" w:before="0"/>
      </w:pPr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1A6B4A"/>
          <w:sz w:val="28"/>
          <w:szCs w:val="28"/>
        </w:rPr>
        <w:t xml:space="preserve">BAGIAN 4 — Setup Profil Pertama Kali (9 Layar)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20"/>
          <w:szCs w:val="20"/>
        </w:rPr>
        <w:t xml:space="preserve">Dilakukan hanya sekali (first-time). Progress bar langkah 1–8 di atas setiap layar. Data tersimpan di Hive. Bisa kembali ke langkah sebelumnya via Back.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8"/>
              <w:left w:val="single" w:color="0F6E56" w:sz="8"/>
              <w:bottom w:val="single" w:color="0F6E56" w:sz="8"/>
              <w:right w:val="single" w:color="0F6E56" w:sz="8"/>
            </w:tcBorders>
            <w:shd w:fill="F0FB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Komponen Bersama Semua Layar Setup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AppBar: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Background transparan/putih, Back button kiri, tidak ada title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Progress Bar: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LinearProgressIndicator 6dp di bawah AppBar, warna primary, radius pill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Step Label: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'Langkah X dari 8', 12sp, textTertiary, di bawah progress bar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Layout: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SingleChildScrollView scrollable — konten bisa lebih panjang dari layar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Tombol Lanjut: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PrimaryButton fixed di bagian bawah, menggunakan Padding + SafeArea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Safe Area: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SafeArea untuk avoid notch &amp; system bar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1A6B4A" w:sz="4"/>
              <w:left w:val="single" w:color="1A6B4A" w:sz="4"/>
              <w:bottom w:val="single" w:color="1A6B4A" w:sz="4"/>
              <w:right w:val="single" w:color="1A6B4A" w:sz="4"/>
            </w:tcBorders>
            <w:shd w:fill="1A6B4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S-06</w:t>
            </w:r>
          </w:p>
        </w:tc>
        <w:tc>
          <w:tcPr>
            <w:tcW w:type="dxa" w:w="8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A"/>
                <w:sz w:val="22"/>
                <w:szCs w:val="22"/>
              </w:rPr>
              <w:t xml:space="preserve">Setup Step 1/8 — Data Dasar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Setup Profil — Nama, Usia, Jenis Kelamin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4C27A" w:sz="8"/>
              <w:left w:val="single" w:color="34C27A" w:sz="8"/>
              <w:bottom w:val="single" w:color="34C27A" w:sz="8"/>
              <w:right w:val="single" w:color="34C27A" w:sz="8"/>
            </w:tcBorders>
            <w:shd w:fill="F0FB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4C27A"/>
                <w:sz w:val="20"/>
                <w:szCs w:val="20"/>
              </w:rPr>
              <w:t xml:space="preserve">Konten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Judul: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'Hai! Kenalkan dirimu 👋', 26sp, Bold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Subjudul: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'Kami perlu beberapa informasi dasar untuk mulai.', textSecondary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Field Nama: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InputField 'Nama Panggilanmu', prefix: Icons.person_outline, type: TextInputType.name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Field Usia: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InputField 'Usiamu (tahun)', prefix: Icons.cake_outlined, type: number, min 10 max 100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Pilih Gender: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2 kartu berdampingan 50%-50%: [Laki-laki | Perempuan]. Terpilih: border primary 2px, bg primaryLight, teks bold. Tidak terpilih: border abu.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Tombol: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PrimaryButton 'Lanjutkan →'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Navigasi: </w:t>
      </w:r>
      <w:r>
        <w:rPr>
          <w:rFonts w:ascii="Arial" w:cs="Arial" w:eastAsia="Arial" w:hAnsi="Arial"/>
          <w:b w:val="false"/>
          <w:bCs w:val="false"/>
          <w:i/>
          <w:iCs/>
          <w:color w:val="1D4ED8"/>
          <w:sz w:val="18"/>
          <w:szCs w:val="18"/>
        </w:rPr>
        <w:t xml:space="preserve">Tap 'Lanjutkan' → Step 2 Data Fisik (S-07)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1A6B4A" w:sz="4"/>
              <w:left w:val="single" w:color="1A6B4A" w:sz="4"/>
              <w:bottom w:val="single" w:color="1A6B4A" w:sz="4"/>
              <w:right w:val="single" w:color="1A6B4A" w:sz="4"/>
            </w:tcBorders>
            <w:shd w:fill="1A6B4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S-07</w:t>
            </w:r>
          </w:p>
        </w:tc>
        <w:tc>
          <w:tcPr>
            <w:tcW w:type="dxa" w:w="8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A"/>
                <w:sz w:val="22"/>
                <w:szCs w:val="22"/>
              </w:rPr>
              <w:t xml:space="preserve">Setup Step 2/8 — Data Fisik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Setup Profil — Tinggi &amp; Berat Badan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4C27A" w:sz="8"/>
              <w:left w:val="single" w:color="34C27A" w:sz="8"/>
              <w:bottom w:val="single" w:color="34C27A" w:sz="8"/>
              <w:right w:val="single" w:color="34C27A" w:sz="8"/>
            </w:tcBorders>
            <w:shd w:fill="F0FB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4C27A"/>
                <w:sz w:val="20"/>
                <w:szCs w:val="20"/>
              </w:rPr>
              <w:t xml:space="preserve">Konten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Judul: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'Berapa tinggi dan berat badanmu?', 26sp, Bold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Toggle Satuan: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Segmented kecil di kanan: [cm | inch] dan [kg | lbs]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Input Tinggi: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Slider range 100–250 cm + InputField. Angka besar 40sp Bold warna primary di atas slider.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Input Berat: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Slider range 30–200 kg + InputField. Tampilan sama dengan tinggi.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Lingkar Pinggang: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InputField opsional 'Lingkar Pinggang (cm)', untuk akurasi BFP formula U.S. Navy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Caption Info: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'💡 Lingkar pinggang digunakan untuk estimasi lemak tubuh yang lebih akurat.' warna textTertiary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Tombol: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PrimaryButton 'Hitung BMI Saya →'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1A6B4A" w:sz="4"/>
              <w:left w:val="single" w:color="1A6B4A" w:sz="4"/>
              <w:bottom w:val="single" w:color="1A6B4A" w:sz="4"/>
              <w:right w:val="single" w:color="1A6B4A" w:sz="4"/>
            </w:tcBorders>
            <w:shd w:fill="1A6B4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S-08</w:t>
            </w:r>
          </w:p>
        </w:tc>
        <w:tc>
          <w:tcPr>
            <w:tcW w:type="dxa" w:w="8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A"/>
                <w:sz w:val="22"/>
                <w:szCs w:val="22"/>
              </w:rPr>
              <w:t xml:space="preserve">Setup Step 3/8 — Hasil BMI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Setup Profil — Hasil Kalkulasi Komprehensif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4C27A" w:sz="8"/>
              <w:left w:val="single" w:color="34C27A" w:sz="8"/>
              <w:bottom w:val="single" w:color="34C27A" w:sz="8"/>
              <w:right w:val="single" w:color="34C27A" w:sz="8"/>
            </w:tcBorders>
            <w:shd w:fill="F0FB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4C27A"/>
                <w:sz w:val="20"/>
                <w:szCs w:val="20"/>
              </w:rPr>
              <w:t xml:space="preserve">Konten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Judul: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'Hasil Profil Kesehatanmu', 24sp, Bold, center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BMI Card Besar: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Card gradient hijau full-width. BMI besar 56sp Bold putih. Label 'INDEKS MASSA TUBUH'. Chip kategori besar (Normal/Lebih/Kurus/Obesitas), warna adaptif.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4 Metric Cards: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Grid 2x2: [BMR (kkal/hari) | TDEE (kkal/hari) | % Lemak Tubuh | Berat Ideal (kg)]. Angka besar primary, label kecil textTertiary.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BMI Scale Visual: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LinearProgressBar gradient (biru→hijau→kuning→orange→merah). Marker segitiga posisi BMI. Label: Kurus | Normal | Lebih | Obesitas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Penjelasan: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2-3 kalimat sederhana menjelaskan kondisi user dan implikasinya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Tombol: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PrimaryButton 'Tetapkan Target Saya →'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1A6B4A" w:sz="4"/>
              <w:left w:val="single" w:color="1A6B4A" w:sz="4"/>
              <w:bottom w:val="single" w:color="1A6B4A" w:sz="4"/>
              <w:right w:val="single" w:color="1A6B4A" w:sz="4"/>
            </w:tcBorders>
            <w:shd w:fill="1A6B4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S-09</w:t>
            </w:r>
          </w:p>
        </w:tc>
        <w:tc>
          <w:tcPr>
            <w:tcW w:type="dxa" w:w="8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A"/>
                <w:sz w:val="22"/>
                <w:szCs w:val="22"/>
              </w:rPr>
              <w:t xml:space="preserve">Setup Step 4/8 — Target Kesehatan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Setup Profil — Goal &amp; Timeline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97316" w:sz="8"/>
              <w:left w:val="single" w:color="F97316" w:sz="8"/>
              <w:bottom w:val="single" w:color="F97316" w:sz="8"/>
              <w:right w:val="single" w:color="F97316" w:sz="8"/>
            </w:tcBorders>
            <w:shd w:fill="F0FB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20"/>
                <w:szCs w:val="20"/>
              </w:rPr>
              <w:t xml:space="preserve">Konten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Judul: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'Apa tujuan kesehatanmu?', 26sp, Bold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3 Goal Cards: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Stack vertikal: [🔻 Turunkan Berat | ➡️ Jaga Berat | 🔺 Naikkan Massa Otot]. Terpilih: border primary 2px, bg primaryLight.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Input Target Berat: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Muncul jika bukan 'Jaga'. InputField 'Target Berat (kg)', nilai awal = berat ideal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Slider Timeline: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Range 4–52 minggu. Label besar 'X Minggu'. Sub: 'Target aman: ±0.5kg/minggu = ±Xkg total'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Kalori Card: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Info: '🔥 Target defisit/surplus: X kkal/hari'. Warning amber jika &gt;600 kkal.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Tombol: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PrimaryButton 'Lanjutkan →'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1A6B4A" w:sz="4"/>
              <w:left w:val="single" w:color="1A6B4A" w:sz="4"/>
              <w:bottom w:val="single" w:color="1A6B4A" w:sz="4"/>
              <w:right w:val="single" w:color="1A6B4A" w:sz="4"/>
            </w:tcBorders>
            <w:shd w:fill="1A6B4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S-10</w:t>
            </w:r>
          </w:p>
        </w:tc>
        <w:tc>
          <w:tcPr>
            <w:tcW w:type="dxa" w:w="8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A"/>
                <w:sz w:val="22"/>
                <w:szCs w:val="22"/>
              </w:rPr>
              <w:t xml:space="preserve">Setup Step 5/8 — Kondisi Khusus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Setup Profil — Screening Medis Opsional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9E0B" w:sz="8"/>
              <w:left w:val="single" w:color="F59E0B" w:sz="8"/>
              <w:bottom w:val="single" w:color="F59E0B" w:sz="8"/>
              <w:right w:val="single" w:color="F59E0B" w:sz="8"/>
            </w:tcBorders>
            <w:shd w:fill="F0FB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20"/>
                <w:szCs w:val="20"/>
              </w:rPr>
              <w:t xml:space="preserve">Konten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Judul: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'Ada kondisi khusus yang perlu kami ketahui?', 24sp, Bold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Subjudul: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'Opsional. Membantu AI membuat rekomendasi yang aman untukmu.', textSecondary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CheckboxList: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[⚠️ Cedera/Nyeri Sendi | 🤰 Sedang Hamil | 💊 Diabetes Tipe 2 | 🫀 Tekanan Darah Tinggi | 🦴 Masalah Tulang | ✅ Tidak Ada Kondisi Khusus]. Tap 'Tidak Ada' → uncheck semua.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Info Card: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'Jika memiliki kondisi serius, konsultasikan dengan dokter sebelum memulai program.' Icon: info_outline, warna amber.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Tombol: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PrimaryButton 'Lanjutkan →'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1A6B4A" w:sz="4"/>
              <w:left w:val="single" w:color="1A6B4A" w:sz="4"/>
              <w:bottom w:val="single" w:color="1A6B4A" w:sz="4"/>
              <w:right w:val="single" w:color="1A6B4A" w:sz="4"/>
            </w:tcBorders>
            <w:shd w:fill="1A6B4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S-11</w:t>
            </w:r>
          </w:p>
        </w:tc>
        <w:tc>
          <w:tcPr>
            <w:tcW w:type="dxa" w:w="8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A"/>
                <w:sz w:val="22"/>
                <w:szCs w:val="22"/>
              </w:rPr>
              <w:t xml:space="preserve">Setup Step 6/8 — Preferensi Latihan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Setup Profil — Mode, Hari, Durasi, Waktu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6B4A" w:sz="8"/>
              <w:left w:val="single" w:color="1A6B4A" w:sz="8"/>
              <w:bottom w:val="single" w:color="1A6B4A" w:sz="8"/>
              <w:right w:val="single" w:color="1A6B4A" w:sz="8"/>
            </w:tcBorders>
            <w:shd w:fill="F0FB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A"/>
                <w:sz w:val="20"/>
                <w:szCs w:val="20"/>
              </w:rPr>
              <w:t xml:space="preserve">Konten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Judul: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'Atur preferensi latihanmu', 24sp, Bold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Mode Latihan: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2 kartu berdampingan: [🏠 Home Workout (Tanpa Alat) | 🏋️ Gym (Dengan Alat)]. Terpilih: border primary, bg primaryLight.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Hari/Minggu: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Segmented 3 pilihan: [3 Hari | 4 Hari | 5 Hari]. Aktif: bg primary, teks putih.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Durasi Sesi: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Segmented 4 pilihan: [15 Mnt | 30 Mnt | 45 Mnt | 60 Mnt]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Waktu Favorit: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4 chip toggle: [🌅 Pagi 05-08 | ☀️ Siang 11-13 | 🌤 Sore 15-18 | 🌙 Malam 19-21]. Multi-select.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Level Kebugaran: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Segmented: [Pemula | Menengah | Mahir] + deskripsi singkat saat dipilih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Tombol: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PrimaryButton 'Lanjutkan →'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1A6B4A" w:sz="4"/>
              <w:left w:val="single" w:color="1A6B4A" w:sz="4"/>
              <w:bottom w:val="single" w:color="1A6B4A" w:sz="4"/>
              <w:right w:val="single" w:color="1A6B4A" w:sz="4"/>
            </w:tcBorders>
            <w:shd w:fill="1A6B4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S-12</w:t>
            </w:r>
          </w:p>
        </w:tc>
        <w:tc>
          <w:tcPr>
            <w:tcW w:type="dxa" w:w="8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A"/>
                <w:sz w:val="22"/>
                <w:szCs w:val="22"/>
              </w:rPr>
              <w:t xml:space="preserve">Setup Step 7/8 — Diet &amp; Budget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Setup Profil — Preferensi Makan &amp; Anggaran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97316" w:sz="8"/>
              <w:left w:val="single" w:color="F97316" w:sz="8"/>
              <w:bottom w:val="single" w:color="F97316" w:sz="8"/>
              <w:right w:val="single" w:color="F97316" w:sz="8"/>
            </w:tcBorders>
            <w:shd w:fill="F0FB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20"/>
                <w:szCs w:val="20"/>
              </w:rPr>
              <w:t xml:space="preserve">Konten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Judul: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'Preferensi makan dan anggaranmu', 24sp, Bold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Toggle Mata Uang: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[IDR | MYR] di kanan judul field anggaran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Input Budget: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InputField prefix 'Rp' atau 'RM'. Placeholder '35000'. Keyboard: number.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Budget Chips: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Row cepat: [Rp15K | Rp25K | Rp35K | Rp50K | Rp75K]. Tap → isi otomatis. Aktif: bg primaryLight.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Frekuensi Makan: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Segmented: [2x Makan | 3x Makan | 4x Makan]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Pantangan Diet: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CheckboxList: [🌙 Halal Only | 🥗 Vegetarian | 🥜 Bebas Kacang | 🥛 Bebas Laktosa]. Multi-select.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Info Card: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'AI memilih dari 1.346+ item lokal Indonesia yang memenuhi gizi dalam budgetmu.' bg primaryLight.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Tombol: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PrimaryButton 'Buat Rencana Saya! →'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1A6B4A" w:sz="4"/>
              <w:left w:val="single" w:color="1A6B4A" w:sz="4"/>
              <w:bottom w:val="single" w:color="1A6B4A" w:sz="4"/>
              <w:right w:val="single" w:color="1A6B4A" w:sz="4"/>
            </w:tcBorders>
            <w:shd w:fill="1A6B4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S-13</w:t>
            </w:r>
          </w:p>
        </w:tc>
        <w:tc>
          <w:tcPr>
            <w:tcW w:type="dxa" w:w="8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A"/>
                <w:sz w:val="22"/>
                <w:szCs w:val="22"/>
              </w:rPr>
              <w:t xml:space="preserve">Setup Step 8/8 — AI Processing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Setup Profil — Loading Generasi AI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6B4A" w:sz="8"/>
              <w:left w:val="single" w:color="1A6B4A" w:sz="8"/>
              <w:bottom w:val="single" w:color="1A6B4A" w:sz="8"/>
              <w:right w:val="single" w:color="1A6B4A" w:sz="8"/>
            </w:tcBorders>
            <w:shd w:fill="F0FB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A"/>
                <w:sz w:val="20"/>
                <w:szCs w:val="20"/>
              </w:rPr>
              <w:t xml:space="preserve">Konten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Background: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Putih / gradient soft hijau→putih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Animasi: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Lottie animation: ikon AI/otak berputar dengan partikel hijau, 200x200dp, center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Teks Utama: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'AI sedang membuat rencana personalmu...', 20sp, SemiBold, center, warna primary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Step Labels: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Bergantian setiap 1.5 detik: '🏋️ Menganalisis profil fisik...' → '🥗 Memilih makanan dalam budget...' → '📅 Menyusun jadwal minggu pertama...' → '✅ Rencana hampir siap!'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Progress Bar: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LinearProgressIndicator 0→100% dalam ~6 detik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Caption: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'Proses berlangsung di dalam ponselmu — tidak perlu internet.' 12sp, textTertiary, center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Navigasi: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OTOMATIS ke PlanReady setelah ~6 detik. Tidak ada tombol.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1A6B4A" w:sz="4"/>
              <w:left w:val="single" w:color="1A6B4A" w:sz="4"/>
              <w:bottom w:val="single" w:color="1A6B4A" w:sz="4"/>
              <w:right w:val="single" w:color="1A6B4A" w:sz="4"/>
            </w:tcBorders>
            <w:shd w:fill="1A6B4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S-14</w:t>
            </w:r>
          </w:p>
        </w:tc>
        <w:tc>
          <w:tcPr>
            <w:tcW w:type="dxa" w:w="8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A"/>
                <w:sz w:val="22"/>
                <w:szCs w:val="22"/>
              </w:rPr>
              <w:t xml:space="preserve">Plan Ready Screen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Setup Profil — Rencana Siap! Ringkasan Minggu Pertama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6B4A" w:sz="8"/>
              <w:left w:val="single" w:color="1A6B4A" w:sz="8"/>
              <w:bottom w:val="single" w:color="1A6B4A" w:sz="8"/>
              <w:right w:val="single" w:color="1A6B4A" w:sz="8"/>
            </w:tcBorders>
            <w:shd w:fill="F0FB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A"/>
                <w:sz w:val="20"/>
                <w:szCs w:val="20"/>
              </w:rPr>
              <w:t xml:space="preserve">Konten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Header: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Animasi konfeti/celebration. Background gradient hijau. Judul: '🎉 Rencana Pertamamu Sudah Siap, [Nama]!' putih, 24sp, Bold.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Ringkasan Latihan: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Card putih: 'X hari latihan/minggu | X menit/sesi | Mode: Home/Gym'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Ringkasan Makan: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Card putih: 'Rp X/hari | X kali makan | Target: X kkal/hari'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Target Card: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Card: 'X kg → X kg dalam X minggu'. Progress bar horizontal titik awal-target.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Preview: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List 3 latihan hari 1 + 3 menu makan hari 1 sebagai teaser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Tombol: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PrimaryButton 'Ayo Mulai! →' besar, bounce animation kecil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Caption: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'Rencana diperbarui otomatis setiap Minggu malam.' textTertiary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Navigasi: </w:t>
      </w:r>
      <w:r>
        <w:rPr>
          <w:rFonts w:ascii="Arial" w:cs="Arial" w:eastAsia="Arial" w:hAnsi="Arial"/>
          <w:b w:val="false"/>
          <w:bCs w:val="false"/>
          <w:i/>
          <w:iCs/>
          <w:color w:val="1D4ED8"/>
          <w:sz w:val="18"/>
          <w:szCs w:val="18"/>
        </w:rPr>
        <w:t xml:space="preserve">Tap 'Ayo Mulai!' → HomeScreen (S-15) — App utama dimulai</w:t>
      </w:r>
    </w:p>
    <w:p>
      <w:pPr>
        <w:spacing w:after="0" w:before="0"/>
      </w:pPr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1A6B4A"/>
          <w:sz w:val="28"/>
          <w:szCs w:val="28"/>
        </w:rPr>
        <w:t xml:space="preserve">BAGIAN 5 — Tab Beranda / Home Dashboard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1A6B4A" w:sz="4"/>
              <w:left w:val="single" w:color="1A6B4A" w:sz="4"/>
              <w:bottom w:val="single" w:color="1A6B4A" w:sz="4"/>
              <w:right w:val="single" w:color="1A6B4A" w:sz="4"/>
            </w:tcBorders>
            <w:shd w:fill="1A6B4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S-15</w:t>
            </w:r>
          </w:p>
        </w:tc>
        <w:tc>
          <w:tcPr>
            <w:tcW w:type="dxa" w:w="8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A"/>
                <w:sz w:val="22"/>
                <w:szCs w:val="22"/>
              </w:rPr>
              <w:t xml:space="preserve">Home Screen — Dashboard Utama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Tab 1 Beranda — Ringkasan Harian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6B4A" w:sz="8"/>
              <w:left w:val="single" w:color="1A6B4A" w:sz="8"/>
              <w:bottom w:val="single" w:color="1A6B4A" w:sz="8"/>
              <w:right w:val="single" w:color="1A6B4A" w:sz="8"/>
            </w:tcBorders>
            <w:shd w:fill="F0FB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A"/>
                <w:sz w:val="20"/>
                <w:szCs w:val="20"/>
              </w:rPr>
              <w:t xml:space="preserve">Struktur dari Atas ke Bawah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AppBar: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bg primary, kiri: 'Selamat [Pagi/Siang/Sore/Malam], [Nama]!' putih 20sp, kanan: ikon notif + avatar profil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Stats Sticky Bar: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Row 3 stat: [🔥 Kalori Sisa: X | 💧 Hidrasi X/8 | 🏃 Streak X Hari]. bg primaryLight, border bawah primary tipis.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Card Latihan Hari Ini: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Card gradient hijau: nama latihan + 'X sets · X reps · X mnt'. Tombol 'Mulai Latihan' orange. Jika istirahat: 'Hari Istirahat Aktif 💆'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Card Makan Hari Ini: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Row 3 waktu makan: [Sarapan | Makan Siang | Makan Malam]. Status: ✅/⭕ per waktu.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Ringkasan Makro: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4 progress bar: Kalori / Protein / Karbo / Lemak. Warna berbeda per makro.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Streak Card: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bg purpleLight. '🔥 Streak X Hari'. Kalimat motivasi dinamis. Badge terakhir.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Jadwal Minggu: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Horizontal scroll 7 chip hari. Hari latihan: bg primary putih. Istirahat: bg abu. Selesai: checklist. Hari ini: border orange.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Reminder Card: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bg amberLight. Icon alarm. Pengingat makan/latihan berikutnya.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Bottom Padding: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64dp agar tidak tertutup navbar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Greeting Dinamis</w:t>
            </w:r>
          </w:p>
        </w:tc>
        <w:tc>
          <w:tcPr>
            <w:tcW w:type="dxa" w:w="6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Pagi: 05-10 | Siang: 10-15 | Sore: 15-18 | Malam: 18-24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Pull to Refresh</w:t>
            </w:r>
          </w:p>
        </w:tc>
        <w:tc>
          <w:tcPr>
            <w:tcW w:type="dxa" w:w="6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Refresh kalkulasi harian dari Hive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1A6B4A"/>
          <w:sz w:val="28"/>
          <w:szCs w:val="28"/>
        </w:rPr>
        <w:t xml:space="preserve">BAGIAN 6 — Tab Latihan (6 Layar)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1A6B4A" w:sz="4"/>
              <w:left w:val="single" w:color="1A6B4A" w:sz="4"/>
              <w:bottom w:val="single" w:color="1A6B4A" w:sz="4"/>
              <w:right w:val="single" w:color="1A6B4A" w:sz="4"/>
            </w:tcBorders>
            <w:shd w:fill="1A6B4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S-16</w:t>
            </w:r>
          </w:p>
        </w:tc>
        <w:tc>
          <w:tcPr>
            <w:tcW w:type="dxa" w:w="8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A"/>
                <w:sz w:val="22"/>
                <w:szCs w:val="22"/>
              </w:rPr>
              <w:t xml:space="preserve">Workout Home Screen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Tab 2 Latihan — Jadwal Mingguan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F77DD" w:sz="8"/>
              <w:left w:val="single" w:color="7F77DD" w:sz="8"/>
              <w:bottom w:val="single" w:color="7F77DD" w:sz="8"/>
              <w:right w:val="single" w:color="7F77DD" w:sz="8"/>
            </w:tcBorders>
            <w:shd w:fill="F0FB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77DD"/>
                <w:sz w:val="20"/>
                <w:szCs w:val="20"/>
              </w:rPr>
              <w:t xml:space="preserve">Struktur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AppBar: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'Program Latihanku', action: Icons.tune (pengaturan)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Week Navigator: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Row panah kiri-kanan navigasi minggu. 'Minggu ke-X [tanggal]'. Sub: 'X/X sesi selesai'. Progress ring.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7-Day List: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ListTile 7 hari: [Hari &amp; Tanggal | Nama Latihan | Durasi + Jumlah Latihan | Badge status]. Selesai: bg primaryLight + ✓. Hari ini: border primary. Istirahat: bg abu. Akan datang: bg putih.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Statistik Minggu: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Grid 2x2: [Volume Total | Kalori Estimasi | Waktu Total | Konsistensi %]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FAB: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FloatingActionButton '+' icon + 'Mulai Latihan Hari Ini'. Warna primary. Hanya muncul jika ada jadwal hari ini.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1A6B4A" w:sz="4"/>
              <w:left w:val="single" w:color="1A6B4A" w:sz="4"/>
              <w:bottom w:val="single" w:color="1A6B4A" w:sz="4"/>
              <w:right w:val="single" w:color="1A6B4A" w:sz="4"/>
            </w:tcBorders>
            <w:shd w:fill="1A6B4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S-17</w:t>
            </w:r>
          </w:p>
        </w:tc>
        <w:tc>
          <w:tcPr>
            <w:tcW w:type="dxa" w:w="8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A"/>
                <w:sz w:val="22"/>
                <w:szCs w:val="22"/>
              </w:rPr>
              <w:t xml:space="preserve">Workout Day Screen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Latihan — Daftar Exercise Satu Hari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6B4A" w:sz="8"/>
              <w:left w:val="single" w:color="1A6B4A" w:sz="8"/>
              <w:bottom w:val="single" w:color="1A6B4A" w:sz="8"/>
              <w:right w:val="single" w:color="1A6B4A" w:sz="8"/>
            </w:tcBorders>
            <w:shd w:fill="F0FB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A"/>
                <w:sz w:val="20"/>
                <w:szCs w:val="20"/>
              </w:rPr>
              <w:t xml:space="preserve">Struktur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AppBar: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'[Nama Hari, Tanggal]'. Sub: 'X Latihan · X Menit · Mode [Home/Gym]'. Back button.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Header Card: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Card gradient hijau: nama hari, stats row [⏱ X mnt | 🔄 X set | 💪 X latihan]. Tombol 'Mulai Sekarang' orange.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Fase Section: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Headers: '🔥 Pemanasan (5 Mnt)' → 'LATIHAN UTAMA' → '❄️ Pendinginan (5 Mnt)'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Exercise List: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ListTile per latihan: [Nomor | Nama | X sets × X reps · istirahat Xs | icon info]. Swipe kanan: selesai. Swipe kiri: ganti (buka substitusi sheet).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Checklist: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Checkbox kiri. Saat dicentang: strikethrough, bg primaryLight, ✓ hijau.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Tombol Bawah: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PrimaryButton 'Mulai Latihan' sticky → PreWorkoutCheckin (S-19)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1A6B4A" w:sz="4"/>
              <w:left w:val="single" w:color="1A6B4A" w:sz="4"/>
              <w:bottom w:val="single" w:color="1A6B4A" w:sz="4"/>
              <w:right w:val="single" w:color="1A6B4A" w:sz="4"/>
            </w:tcBorders>
            <w:shd w:fill="1A6B4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S-18</w:t>
            </w:r>
          </w:p>
        </w:tc>
        <w:tc>
          <w:tcPr>
            <w:tcW w:type="dxa" w:w="8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A"/>
                <w:sz w:val="22"/>
                <w:szCs w:val="22"/>
              </w:rPr>
              <w:t xml:space="preserve">Exercise Detail Screen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Latihan — Detail Satu Gerakan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F77DD" w:sz="8"/>
              <w:left w:val="single" w:color="7F77DD" w:sz="8"/>
              <w:bottom w:val="single" w:color="7F77DD" w:sz="8"/>
              <w:right w:val="single" w:color="7F77DD" w:sz="8"/>
            </w:tcBorders>
            <w:shd w:fill="F0FB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77DD"/>
                <w:sz w:val="20"/>
                <w:szCs w:val="20"/>
              </w:rPr>
              <w:t xml:space="preserve">Struktur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Header: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Nama latihan besar. Badge [Home/Gym] dan [Kelompok Otot]. Back button.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Ilustrasi: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Container 200x200dp, bg primaryLight, flat illustration gerakan atau icon dumbbell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Set Info Card: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'X Set × X Repetisi', 28sp Bold, warna primary. Sub: 'Istirahat: X detik antara set'.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Instruksi: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Numbered list langkah 1-5 cara melakukan, 15sp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Target Otot: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Chips: [Otot Utama] + [Otot Pendukung], warna berbeda per kelompok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Tips AI: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Card amber: 'Tips Heltigo: [saran spesifik berdasarkan kondisi user]'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Ganti Latihan: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OutlinedButton 'Ganti Latihan Ini' → bottom sheet substitusi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1A6B4A" w:sz="4"/>
              <w:left w:val="single" w:color="1A6B4A" w:sz="4"/>
              <w:bottom w:val="single" w:color="1A6B4A" w:sz="4"/>
              <w:right w:val="single" w:color="1A6B4A" w:sz="4"/>
            </w:tcBorders>
            <w:shd w:fill="1A6B4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S-19</w:t>
            </w:r>
          </w:p>
        </w:tc>
        <w:tc>
          <w:tcPr>
            <w:tcW w:type="dxa" w:w="8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A"/>
                <w:sz w:val="22"/>
                <w:szCs w:val="22"/>
              </w:rPr>
              <w:t xml:space="preserve">Pre-Workout Check-in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Latihan — Input Mood &amp; Energi Sebelum Mulai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4C27A" w:sz="8"/>
              <w:left w:val="single" w:color="34C27A" w:sz="8"/>
              <w:bottom w:val="single" w:color="34C27A" w:sz="8"/>
              <w:right w:val="single" w:color="34C27A" w:sz="8"/>
            </w:tcBorders>
            <w:shd w:fill="F0FB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4C27A"/>
                <w:sz w:val="20"/>
                <w:szCs w:val="20"/>
              </w:rPr>
              <w:t xml:space="preserve">Struktur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Background: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Putih atau primaryLight soft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Judul: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'Bagaimana kondisimu hari ini?', 24sp, Bold, center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Subjudul: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'AI menyesuaikan intensitas latihanmu berdasarkan ini.', textSecondary, center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Mood Selector: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5 emoji besar 48dp: [😞1 | 😐2 | 🙂3 | 😊4 | 😄5]. Terpilih: scale 1.3x, bg primaryLight rounded. Label di bawah.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Energy Selector: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Sama: [😴1 | 🥱2 | 😐3 | ⚡4 | 🚀5]. Label 'Tingkat Energi'.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Sleep Input: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Chips jam tidur: [&lt;5 jam | 5-6 jam | 6-7 jam | 7-8 jam | &gt;8 jam]. Aktif: bg primary, putih.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AI Preview Card: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Muncul setelah semua diisi: 'AI menyesuaikan: [+10% volume] atau [-20% volume]'. bg amberLight, icon auto_awesome.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Tombol: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PrimaryButton 'Ayo Mulai! 💪'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1A6B4A" w:sz="4"/>
              <w:left w:val="single" w:color="1A6B4A" w:sz="4"/>
              <w:bottom w:val="single" w:color="1A6B4A" w:sz="4"/>
              <w:right w:val="single" w:color="1A6B4A" w:sz="4"/>
            </w:tcBorders>
            <w:shd w:fill="1A6B4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S-20</w:t>
            </w:r>
          </w:p>
        </w:tc>
        <w:tc>
          <w:tcPr>
            <w:tcW w:type="dxa" w:w="8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A"/>
                <w:sz w:val="22"/>
                <w:szCs w:val="22"/>
              </w:rPr>
              <w:t xml:space="preserve">Active Workout Screen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Latihan — Sesi Aktif Fullscreen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97316" w:sz="8"/>
              <w:left w:val="single" w:color="F97316" w:sz="8"/>
              <w:bottom w:val="single" w:color="F97316" w:sz="8"/>
              <w:right w:val="single" w:color="F97316" w:sz="8"/>
            </w:tcBorders>
            <w:shd w:fill="F0FB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20"/>
                <w:szCs w:val="20"/>
              </w:rPr>
              <w:t xml:space="preserve">Struktur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Mode: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Fullscreen immersive. AppBar/StatusBar tersembunyi. Tombol 'Selesai Lebih Awal' kecil di pojok kanan atas.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Timer: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Stopwatch besar MM:SS, 56sp Bold, warna primary, tengah layar. Sub: 'Total Waktu Latihan'.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Exercise Card: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Card besar: [Nama latihan | Set ke-X dari Y | X Reps]. Rep counter animasi.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Rest Timer: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Saat istirahat: bg primaryLight, countdown besar, progress ring orange melingkar.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Kontrol: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Row 3 tombol: [⏮ Sebelumnya (48dp) | ⏸/▶ Pause (64dp, besar) | ⏭ Berikutnya (48dp)]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Progress: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Thin progress bar bawah: X/X latihan. Haptic feedback saat set selesai.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1A6B4A" w:sz="4"/>
              <w:left w:val="single" w:color="1A6B4A" w:sz="4"/>
              <w:bottom w:val="single" w:color="1A6B4A" w:sz="4"/>
              <w:right w:val="single" w:color="1A6B4A" w:sz="4"/>
            </w:tcBorders>
            <w:shd w:fill="1A6B4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S-21</w:t>
            </w:r>
          </w:p>
        </w:tc>
        <w:tc>
          <w:tcPr>
            <w:tcW w:type="dxa" w:w="8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A"/>
                <w:sz w:val="22"/>
                <w:szCs w:val="22"/>
              </w:rPr>
              <w:t xml:space="preserve">Workout Complete Screen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Latihan — Sesi Selesai, Gamifikasi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6B4A" w:sz="8"/>
              <w:left w:val="single" w:color="1A6B4A" w:sz="8"/>
              <w:bottom w:val="single" w:color="1A6B4A" w:sz="8"/>
              <w:right w:val="single" w:color="1A6B4A" w:sz="8"/>
            </w:tcBorders>
            <w:shd w:fill="F0FB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A"/>
                <w:sz w:val="20"/>
                <w:szCs w:val="20"/>
              </w:rPr>
              <w:t xml:space="preserve">Struktur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Header Animasi: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Lottie: konfeti/bintang/tangan terkepal. Background gradient hijau.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Judul: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'Luar Biasa! Latihan Selesai 🎉', 26sp, Bold, putih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Stats Row: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4 card putih: [⏱ Durasi | 💪 Set Selesai | 🔄 Total Reps | 🔥 Kalori Estimasi]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Perbandingan: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'+X reps, +X mnt vs latihan terakhir'. Hijau jika naik, abu jika sama.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Badge Baru: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Jika ada pencapaian baru: pop-up animasi badge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Streak: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'🔥 Streak X Hari!' + animasi flame. '+1 hari baru!' jika streak bertambah.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Mood After: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'Perasaan setelah latihan? 😊😐😔' — 3 opsi cepat untuk logging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Tombol: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PrimaryButton 'Kembali ke Beranda'. SecondaryButton 'Lihat Detail'.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1A6B4A"/>
          <w:sz w:val="28"/>
          <w:szCs w:val="28"/>
        </w:rPr>
        <w:t xml:space="preserve">BAGIAN 7 — Tab Nutrisi (4 Layar)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1A6B4A" w:sz="4"/>
              <w:left w:val="single" w:color="1A6B4A" w:sz="4"/>
              <w:bottom w:val="single" w:color="1A6B4A" w:sz="4"/>
              <w:right w:val="single" w:color="1A6B4A" w:sz="4"/>
            </w:tcBorders>
            <w:shd w:fill="1A6B4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S-22</w:t>
            </w:r>
          </w:p>
        </w:tc>
        <w:tc>
          <w:tcPr>
            <w:tcW w:type="dxa" w:w="8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A"/>
                <w:sz w:val="22"/>
                <w:szCs w:val="22"/>
              </w:rPr>
              <w:t xml:space="preserve">Nutrition Home Screen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Tab 3 Nutrisi — Rencana Makan Hari Ini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97316" w:sz="8"/>
              <w:left w:val="single" w:color="F97316" w:sz="8"/>
              <w:bottom w:val="single" w:color="F97316" w:sz="8"/>
              <w:right w:val="single" w:color="F97316" w:sz="8"/>
            </w:tcBorders>
            <w:shd w:fill="F0FB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20"/>
                <w:szCs w:val="20"/>
              </w:rPr>
              <w:t xml:space="preserve">Struktur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AppBar: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'Rencana Makanku'. Action: Icons.settings (budget), Icons.calendar_today (ganti hari).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Date Navigator: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Row: [ ← | Hari Ini, [Hari &amp; Tanggal] | → ]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Budget Card: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Card gradient orange→kuning. 'Budget: Rp X dari Rp X'. LinearProgressBar adaptif warna (hijau &lt; 80%, orange 80-100%, merah &gt; 100%). Sisa budget besar.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Makro Summary: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Row 4: [🔥 Kalori | 🥩 Protein | 🍞 Karbo | 🥑 Lemak]. Angka saat ini/target + mini progress bar.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Meal Sections: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Section per waktu makan (2-4x). Header: nama waktu + kalori + status (✅/⭕). List 2-3 item makanan di dalam. Tap header → MealDetail.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Hydration: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Card biru muda. '💧 Minum Air: X/8 gelas'. Row 8 gelas, biru = diminum. Tombol '+1 Gelas'.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Tombol: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PrimaryButton 'Tandai Semua Selesai'. Berubah abu jika semua sudah dicentang.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1A6B4A" w:sz="4"/>
              <w:left w:val="single" w:color="1A6B4A" w:sz="4"/>
              <w:bottom w:val="single" w:color="1A6B4A" w:sz="4"/>
              <w:right w:val="single" w:color="1A6B4A" w:sz="4"/>
            </w:tcBorders>
            <w:shd w:fill="1A6B4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S-23</w:t>
            </w:r>
          </w:p>
        </w:tc>
        <w:tc>
          <w:tcPr>
            <w:tcW w:type="dxa" w:w="8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A"/>
                <w:sz w:val="22"/>
                <w:szCs w:val="22"/>
              </w:rPr>
              <w:t xml:space="preserve">Meal Detail Screen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Nutrisi — Detail Satu Waktu Makan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97316" w:sz="8"/>
              <w:left w:val="single" w:color="F97316" w:sz="8"/>
              <w:bottom w:val="single" w:color="F97316" w:sz="8"/>
              <w:right w:val="single" w:color="F97316" w:sz="8"/>
            </w:tcBorders>
            <w:shd w:fill="F0FB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20"/>
                <w:szCs w:val="20"/>
              </w:rPr>
              <w:t xml:space="preserve">Struktur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AppBar: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'[Sarapan / Makan Siang / Makan Malam / Cemilan]'. Action: Icons.refresh (alternatif).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Header Card: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bg primaryLight. Row: [Waktu makan | Total kalori | Harga estimasi]. Badge '✅ Selesai' atau '⭕ Belum'.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Food List: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ListView per item: [Nama Makanan | Porsi | Kalori | Harga]. Trailing: icon info + checkbox. Bg tile bergantian putih/surface.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Nutrition Breakdown: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'Kandungan Gizi Waktu Ini': tabel Kalori/Protein/Karbo/Lemak. Stacked color bar.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Penjelasan AI: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Card hijau muda: 'AI memilih ini karena...' 1-2 kalimat.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Tombol: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PrimaryButton 'Tandai Sudah Dimakan'. SecondaryButton 'Minta Alternatif' → loading → refresh daftar dalam budget sama.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1A6B4A" w:sz="4"/>
              <w:left w:val="single" w:color="1A6B4A" w:sz="4"/>
              <w:bottom w:val="single" w:color="1A6B4A" w:sz="4"/>
              <w:right w:val="single" w:color="1A6B4A" w:sz="4"/>
            </w:tcBorders>
            <w:shd w:fill="1A6B4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S-24</w:t>
            </w:r>
          </w:p>
        </w:tc>
        <w:tc>
          <w:tcPr>
            <w:tcW w:type="dxa" w:w="8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A"/>
                <w:sz w:val="22"/>
                <w:szCs w:val="22"/>
              </w:rPr>
              <w:t xml:space="preserve">Food Item Detail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Nutrisi — Detail Satu Item Makanan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9E0B" w:sz="8"/>
              <w:left w:val="single" w:color="F59E0B" w:sz="8"/>
              <w:bottom w:val="single" w:color="F59E0B" w:sz="8"/>
              <w:right w:val="single" w:color="F59E0B" w:sz="8"/>
            </w:tcBorders>
            <w:shd w:fill="F0FB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20"/>
                <w:szCs w:val="20"/>
              </w:rPr>
              <w:t xml:space="preserve">Struktur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Header: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Nama makanan H2. Chip kategori (Makanan Pokok/Lauk/Sayuran/Minuman). Back button.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Image: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Container 200x200dp, bg primaryLight, icon fork tengah (atau foto dari dataset jika ada)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Harga Card: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bg orangeLight. 'Harga estimasi: Rp X per porsi.' Caption: 'Berdasarkan harga pasar lokal.'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Nutrition Facts: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Card putih table-style: [Kalori|Protein|Karbo|Lemak|Serat]. Donut chart makronutrien.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Porsi: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'Porsi standar: X gram / 1 [mangkuk/piring/gelas]'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Konteks AI: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Card hijau muda: 'Makanan ini dipilih karena [alasan AI spesifik]'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1A6B4A" w:sz="4"/>
              <w:left w:val="single" w:color="1A6B4A" w:sz="4"/>
              <w:bottom w:val="single" w:color="1A6B4A" w:sz="4"/>
              <w:right w:val="single" w:color="1A6B4A" w:sz="4"/>
            </w:tcBorders>
            <w:shd w:fill="1A6B4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S-25</w:t>
            </w:r>
          </w:p>
        </w:tc>
        <w:tc>
          <w:tcPr>
            <w:tcW w:type="dxa" w:w="8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A"/>
                <w:sz w:val="22"/>
                <w:szCs w:val="22"/>
              </w:rPr>
              <w:t xml:space="preserve">Budget Settings Screen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Nutrisi — Pengaturan Budget Harian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97316" w:sz="8"/>
              <w:left w:val="single" w:color="F97316" w:sz="8"/>
              <w:bottom w:val="single" w:color="F97316" w:sz="8"/>
              <w:right w:val="single" w:color="F97316" w:sz="8"/>
            </w:tcBorders>
            <w:shd w:fill="F0FB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20"/>
                <w:szCs w:val="20"/>
              </w:rPr>
              <w:t xml:space="preserve">Struktur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AppBar: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'Pengaturan Budget'. Akses dari icon settings di Nutrition AppBar.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Nilai Saat Ini: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Angka besar 40sp di atas field, auto-update saat diketik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Input Field: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InputField besar, prefix 'Rp' atau 'RM'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Quick Chips: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Rp15K / Rp25K / Rp35K / Rp50K / Rp75K / Rp100K. Aktif: bg primary.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Preview Card: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'Dengan Rp X/hari estimasi: X kkal | protein X g | karbo X g | lemak X g'. Update real-time.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Toggle IDR/MYR: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Switch IDR ↔ MYR dengan rate konversi otomatis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Tombol: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PrimaryButton 'Simpan Budget Baru'. Caption: 'AI membuat ulang rencana besok dengan budget ini.'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1A6B4A"/>
          <w:sz w:val="28"/>
          <w:szCs w:val="28"/>
        </w:rPr>
        <w:t xml:space="preserve">BAGIAN 8 — Tab Progres (4 Layar)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1A6B4A" w:sz="4"/>
              <w:left w:val="single" w:color="1A6B4A" w:sz="4"/>
              <w:bottom w:val="single" w:color="1A6B4A" w:sz="4"/>
              <w:right w:val="single" w:color="1A6B4A" w:sz="4"/>
            </w:tcBorders>
            <w:shd w:fill="1A6B4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S-26</w:t>
            </w:r>
          </w:p>
        </w:tc>
        <w:tc>
          <w:tcPr>
            <w:tcW w:type="dxa" w:w="8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A"/>
                <w:sz w:val="22"/>
                <w:szCs w:val="22"/>
              </w:rPr>
              <w:t xml:space="preserve">Progress Dashboard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Tab 4 Progres — Ringkasan Semua Kemajuan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6B4A" w:sz="8"/>
              <w:left w:val="single" w:color="1A6B4A" w:sz="8"/>
              <w:bottom w:val="single" w:color="1A6B4A" w:sz="8"/>
              <w:right w:val="single" w:color="1A6B4A" w:sz="8"/>
            </w:tcBorders>
            <w:shd w:fill="F0FB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A"/>
                <w:sz w:val="20"/>
                <w:szCs w:val="20"/>
              </w:rPr>
              <w:t xml:space="preserve">Struktur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AppBar: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'Progres Saya'. Action: Icons.add (timbangan) + Icons.share.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Target Card: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Card gradient hijau. 'X.X kg dari X kg target'. Progress bar. 'Mulai: Xkg | Sekarang: Xkg | Target: Xkg'. 'Estimasi: X minggu lagi.'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Weight Chart: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Card putih. LineChart fl_chart: tren berat 4 minggu. Garis hijau, dot putih-hijau. Zona target: shaded kuning.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Stats Grid: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2x2: [🏋️ Total Sesi | 🔥 Total Kalori | 📅 Konsistensi % | ⏱ Total Jam]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Streak Card: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bg purpleLight. '🔥 X Hari Streak'. Kalender mini 4 minggu: hijau=aktif, abu=istirahat, merah=miss.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Shortcuts: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Row 3 tombol: [+ Catat Timbangan | 🏆 Lencana | 📊 Laporan]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1A6B4A" w:sz="4"/>
              <w:left w:val="single" w:color="1A6B4A" w:sz="4"/>
              <w:bottom w:val="single" w:color="1A6B4A" w:sz="4"/>
              <w:right w:val="single" w:color="1A6B4A" w:sz="4"/>
            </w:tcBorders>
            <w:shd w:fill="1A6B4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S-27</w:t>
            </w:r>
          </w:p>
        </w:tc>
        <w:tc>
          <w:tcPr>
            <w:tcW w:type="dxa" w:w="8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A"/>
                <w:sz w:val="22"/>
                <w:szCs w:val="22"/>
              </w:rPr>
              <w:t xml:space="preserve">Add Weight Screen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Progres — Catat Timbangan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8"/>
              <w:left w:val="single" w:color="0F6E56" w:sz="8"/>
              <w:bottom w:val="single" w:color="0F6E56" w:sz="8"/>
              <w:right w:val="single" w:color="0F6E56" w:sz="8"/>
            </w:tcBorders>
            <w:shd w:fill="F0FB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Struktur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Mode: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Modal Bottom Sheet, radius top 20px, drag handle atas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Tanggal: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Row 'Tanggal: [DD MMM YYYY]'. Tap untuk DatePicker.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Input Berat: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NumberPicker atau InputField besar 40sp. Toggle kg/lbs.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Catatan: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InputField kecil opsional, mis: 'Setelah bangun tidur'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Preview Delta: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Real-time: '+0.3 kg dari kemarin' (hijau) / '-0.5 kg dari kemarin' (merah)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Tombol: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PrimaryButton 'Simpan'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1A6B4A" w:sz="4"/>
              <w:left w:val="single" w:color="1A6B4A" w:sz="4"/>
              <w:bottom w:val="single" w:color="1A6B4A" w:sz="4"/>
              <w:right w:val="single" w:color="1A6B4A" w:sz="4"/>
            </w:tcBorders>
            <w:shd w:fill="1A6B4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S-28</w:t>
            </w:r>
          </w:p>
        </w:tc>
        <w:tc>
          <w:tcPr>
            <w:tcW w:type="dxa" w:w="8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A"/>
                <w:sz w:val="22"/>
                <w:szCs w:val="22"/>
              </w:rPr>
              <w:t xml:space="preserve">Achievement Badges Screen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Progres — Semua Lencana Pencapaian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F77DD" w:sz="8"/>
              <w:left w:val="single" w:color="7F77DD" w:sz="8"/>
              <w:bottom w:val="single" w:color="7F77DD" w:sz="8"/>
              <w:right w:val="single" w:color="7F77DD" w:sz="8"/>
            </w:tcBorders>
            <w:shd w:fill="F0FB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77DD"/>
                <w:sz w:val="20"/>
                <w:szCs w:val="20"/>
              </w:rPr>
              <w:t xml:space="preserve">Struktur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AppBar: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'Lencana Pencapaian'. Counter: 'X/Y Dibuka'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Progress: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'X dari Y lencana dibuka.' LinearProgressBar primary.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Filter Chips: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[Semua | Konsistensi | Latihan | Nutrisi | Milestone]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Grid 3 Kolom: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Setiap badge: icon/ilustrasi besar + nama + deskripsi. Terbuka: warna penuh, shadow. Terkunci: grayscale 40%, ikon gembok.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Contoh Badge: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🔥 Streak 3/7/30 Hari | 💪 Latihan Pertama/10/50 | 🥗 Makan Sesuai 7 Hari | 🎯 Target Kalori 7 Hari | 🌅 Latihan Pagi | 🏆 Target Pertama Tercapai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Tap Badge: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Bottom sheet: judul, cara mendapat, tanggal dibuka / berapa lagi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1A6B4A" w:sz="4"/>
              <w:left w:val="single" w:color="1A6B4A" w:sz="4"/>
              <w:bottom w:val="single" w:color="1A6B4A" w:sz="4"/>
              <w:right w:val="single" w:color="1A6B4A" w:sz="4"/>
            </w:tcBorders>
            <w:shd w:fill="1A6B4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S-29</w:t>
            </w:r>
          </w:p>
        </w:tc>
        <w:tc>
          <w:tcPr>
            <w:tcW w:type="dxa" w:w="8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A"/>
                <w:sz w:val="22"/>
                <w:szCs w:val="22"/>
              </w:rPr>
              <w:t xml:space="preserve">Weekly Report Screen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Progres — Laporan Kinerja Mingguan Otomatis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F77DD" w:sz="8"/>
              <w:left w:val="single" w:color="7F77DD" w:sz="8"/>
              <w:bottom w:val="single" w:color="7F77DD" w:sz="8"/>
              <w:right w:val="single" w:color="7F77DD" w:sz="8"/>
            </w:tcBorders>
            <w:shd w:fill="F0FB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77DD"/>
                <w:sz w:val="20"/>
                <w:szCs w:val="20"/>
              </w:rPr>
              <w:t xml:space="preserve">Struktur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AppBar: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'Laporan Minggu ke-X'. Action: Icons.share.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Header Card: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Card gradient primary. 'Laporan Minggu [range]'. Lingkaran progress besar skor %. Hijau &gt;80%, orange 50-80%, merah &lt;50%. Animasi count-up.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Latihan Section: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Bar chart X/X hari selesai. [✅ X sesi | ⏭ X diskip | 📈 vs minggu lalu]. Latihan paling sering diskip.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Nutrisi Section: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[X/X hari makan sesuai | Rata-rata X% target kalori | Budget rata-rata Rp X/hari]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Berat: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Grafik kecil perubahan berat minggu ini. Delta: '+/-X kg'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AI Rekomendasi: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Card hijau muda bintang: 'Rekomendasi AI Minggu Depan: [teks adaptif skor]'. Mis skor&lt;50%: 'Mulai dari yang lebih ringan.'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Preview Baru: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'Rencana minggu depan tersedia!' + tombol 'Lihat Rencana →'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1A6B4A"/>
          <w:sz w:val="28"/>
          <w:szCs w:val="28"/>
        </w:rPr>
        <w:t xml:space="preserve">BAGIAN 9 — Profil &amp; Pengaturan (4 Layar)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1A6B4A" w:sz="4"/>
              <w:left w:val="single" w:color="1A6B4A" w:sz="4"/>
              <w:bottom w:val="single" w:color="1A6B4A" w:sz="4"/>
              <w:right w:val="single" w:color="1A6B4A" w:sz="4"/>
            </w:tcBorders>
            <w:shd w:fill="1A6B4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S-30</w:t>
            </w:r>
          </w:p>
        </w:tc>
        <w:tc>
          <w:tcPr>
            <w:tcW w:type="dxa" w:w="8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A"/>
                <w:sz w:val="22"/>
                <w:szCs w:val="22"/>
              </w:rPr>
              <w:t xml:space="preserve">Profile Screen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Profil — Info &amp; Statistik User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6B4A" w:sz="8"/>
              <w:left w:val="single" w:color="1A6B4A" w:sz="8"/>
              <w:bottom w:val="single" w:color="1A6B4A" w:sz="8"/>
              <w:right w:val="single" w:color="1A6B4A" w:sz="8"/>
            </w:tcBorders>
            <w:shd w:fill="F0FB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A"/>
                <w:sz w:val="20"/>
                <w:szCs w:val="20"/>
              </w:rPr>
              <w:t xml:space="preserve">Struktur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Akses: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Icon avatar di AppBar HomeScreen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Header: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Gradient hijau. CircleAvatar 80dp. Nama. '[Kategori BMI] · Bergabung [Bulan Tahun]'.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Stats Row: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[Streak Tertinggi | Total Latihan | Lencana | Minggu Aktif]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Info Card: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Ringkasan profil (TB, BB, BMI, target). Tombol 'Edit Profil'.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Menu List: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[✏️ Edit Profil | 🔔 Notifikasi | 💰 Budget &amp; Diet | 🌙 Tema | ℹ️ Tentang Heltigo | ❓ Bantuan &amp; FAQ]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Version: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'Heltigo v1.0.0 | Flutter' kecil di bawah, textTertiary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1A6B4A" w:sz="4"/>
              <w:left w:val="single" w:color="1A6B4A" w:sz="4"/>
              <w:bottom w:val="single" w:color="1A6B4A" w:sz="4"/>
              <w:right w:val="single" w:color="1A6B4A" w:sz="4"/>
            </w:tcBorders>
            <w:shd w:fill="1A6B4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S-31</w:t>
            </w:r>
          </w:p>
        </w:tc>
        <w:tc>
          <w:tcPr>
            <w:tcW w:type="dxa" w:w="8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A"/>
                <w:sz w:val="22"/>
                <w:szCs w:val="22"/>
              </w:rPr>
              <w:t xml:space="preserve">Edit Profile Screen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Profil — Edit Data Pribadi &amp; Fisik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6B4A" w:sz="8"/>
              <w:left w:val="single" w:color="1A6B4A" w:sz="8"/>
              <w:bottom w:val="single" w:color="1A6B4A" w:sz="8"/>
              <w:right w:val="single" w:color="1A6B4A" w:sz="8"/>
            </w:tcBorders>
            <w:shd w:fill="F0FB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A"/>
                <w:sz w:val="20"/>
                <w:szCs w:val="20"/>
              </w:rPr>
              <w:t xml:space="preserve">Struktur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AppBar: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'Edit Profil'. Action TextButton 'Simpan' di kanan.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Data Dasar: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Fields: [Nama | Usia | Jenis Kelamin toggle]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Data Fisik: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Fields: [Tinggi | Berat Terkini | Lingkar Pinggang opsional]. Update berat = catat ke weight log.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BMI Real-time: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Card kecil update otomatis: 'BMI: X.X — [Kategori]' saat angka diketik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Tujuan: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Edit goal. Warning card: 'Mengubah tujuan akan membuat AI merancang ulang rencana.'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Tombol: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PrimaryButton 'Simpan Perubahan'. AlertDialog konfirmasi jika ada perubahan signifikan.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1A6B4A" w:sz="4"/>
              <w:left w:val="single" w:color="1A6B4A" w:sz="4"/>
              <w:bottom w:val="single" w:color="1A6B4A" w:sz="4"/>
              <w:right w:val="single" w:color="1A6B4A" w:sz="4"/>
            </w:tcBorders>
            <w:shd w:fill="1A6B4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S-32</w:t>
            </w:r>
          </w:p>
        </w:tc>
        <w:tc>
          <w:tcPr>
            <w:tcW w:type="dxa" w:w="8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A"/>
                <w:sz w:val="22"/>
                <w:szCs w:val="22"/>
              </w:rPr>
              <w:t xml:space="preserve">Notification Settings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Pengaturan — Konfigurasi Notifikasi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9E0B" w:sz="8"/>
              <w:left w:val="single" w:color="F59E0B" w:sz="8"/>
              <w:bottom w:val="single" w:color="F59E0B" w:sz="8"/>
              <w:right w:val="single" w:color="F59E0B" w:sz="8"/>
            </w:tcBorders>
            <w:shd w:fill="F0FB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20"/>
                <w:szCs w:val="20"/>
              </w:rPr>
              <w:t xml:space="preserve">Struktur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Master Switch: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Switch besar 'Aktifkan Semua Notifikasi'. Matikan → semua nonaktif.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Notif Latihan: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SwitchListTile + TimePicker waktu. Sub-toggle 'Peringatan Pemanasan 15 Mnt'.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Notif Makan: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SwitchListTile per waktu makan + TimePicker. Sub-toggle '10 Mnt Sebelum'.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Notif Hidrasi: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SwitchListTile. Dropdown frekuensi: [1 Jam | 2 Jam | 3 Jam].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Notif Laporan: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SwitchListTile laporan Minggu malam + TimePicker.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Tombol: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PrimaryButton 'Simpan Pengaturan'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1A6B4A" w:sz="4"/>
              <w:left w:val="single" w:color="1A6B4A" w:sz="4"/>
              <w:bottom w:val="single" w:color="1A6B4A" w:sz="4"/>
              <w:right w:val="single" w:color="1A6B4A" w:sz="4"/>
            </w:tcBorders>
            <w:shd w:fill="1A6B4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S-33</w:t>
            </w:r>
          </w:p>
        </w:tc>
        <w:tc>
          <w:tcPr>
            <w:tcW w:type="dxa" w:w="8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A"/>
                <w:sz w:val="22"/>
                <w:szCs w:val="22"/>
              </w:rPr>
              <w:t xml:space="preserve">App Settings Screen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Pengaturan — Tampilan &amp; Umum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F5E5A" w:sz="8"/>
              <w:left w:val="single" w:color="5F5E5A" w:sz="8"/>
              <w:bottom w:val="single" w:color="5F5E5A" w:sz="8"/>
              <w:right w:val="single" w:color="5F5E5A" w:sz="8"/>
            </w:tcBorders>
            <w:shd w:fill="F0FB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20"/>
                <w:szCs w:val="20"/>
              </w:rPr>
              <w:t xml:space="preserve">Struktur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Dark Mode: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SwitchListTile. Sub: 'Menggunakan palet warna navy-black.'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Satuan: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DropdownListTile: [Metrik (kg, cm) | Imperial (lbs, inch)]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Bahasa: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DropdownListTile: [Bahasa Indonesia | English]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Reset Data: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ListTile merah. AlertDialog konfirmasi: ketik 'RESET'. Tindakan berbahaya, visual merah jelas.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Ekspor Data: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ListTile: 'Ekspor CSV'. Share sheet file log (berat, latihan, makan).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Tentang: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Versi app, credits, attributions dataset Kaggle &amp; USDA.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1A6B4A"/>
          <w:sz w:val="28"/>
          <w:szCs w:val="28"/>
        </w:rPr>
        <w:t xml:space="preserve">BAGIAN 10 — Replanning Mingguan Adaptif (2 Layar)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20"/>
          <w:szCs w:val="20"/>
        </w:rPr>
        <w:t xml:space="preserve">Dipicu OTOMATIS oleh flutter_local_notifications setiap Minggu pukul 20:00. Bisa juga dibuka manual dari WeeklyReportScreen.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1A6B4A" w:sz="4"/>
              <w:left w:val="single" w:color="1A6B4A" w:sz="4"/>
              <w:bottom w:val="single" w:color="1A6B4A" w:sz="4"/>
              <w:right w:val="single" w:color="1A6B4A" w:sz="4"/>
            </w:tcBorders>
            <w:shd w:fill="1A6B4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S-34</w:t>
            </w:r>
          </w:p>
        </w:tc>
        <w:tc>
          <w:tcPr>
            <w:tcW w:type="dxa" w:w="8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A"/>
                <w:sz w:val="22"/>
                <w:szCs w:val="22"/>
              </w:rPr>
              <w:t xml:space="preserve">Weekly Review Screen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Replanning — Evaluasi Mingguan (Auto Modal)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F77DD" w:sz="8"/>
              <w:left w:val="single" w:color="7F77DD" w:sz="8"/>
              <w:bottom w:val="single" w:color="7F77DD" w:sz="8"/>
              <w:right w:val="single" w:color="7F77DD" w:sz="8"/>
            </w:tcBorders>
            <w:shd w:fill="F0FB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77DD"/>
                <w:sz w:val="20"/>
                <w:szCs w:val="20"/>
              </w:rPr>
              <w:t xml:space="preserve">Struktur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Mode: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Full-screen modal otomatis Minggu 20:00 jika ada data minggu ini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Header: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Gradient primary. 'Evaluasi Mingguan 📊'. 'Minggu ke-X selesai!'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Skor: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Lingkaran progress 120dp, angka % animasi count-up. Hijau &gt;80%, orange 50-80%, merah &lt;50%.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Breakdown: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3 baris: [Latihan X/X ✅ | Makan X/X hari ✅ | Berat +/-X kg]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AI Analisis: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Card amber: 'AI menganalisis...' → 'Latihan paling sering diskip: [nama]. Akan diganti otomatis.'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Processing: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'AI membuat rencana minggu depan...' + loading bar singkat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Tombol: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PrimaryButton 'Lihat Rencana Minggu Depan →'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Dismiss: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'Lihat Nanti' kecil di kanan atas → notif reminder besok pagi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1A6B4A" w:sz="4"/>
              <w:left w:val="single" w:color="1A6B4A" w:sz="4"/>
              <w:bottom w:val="single" w:color="1A6B4A" w:sz="4"/>
              <w:right w:val="single" w:color="1A6B4A" w:sz="4"/>
            </w:tcBorders>
            <w:shd w:fill="1A6B4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S-35</w:t>
            </w:r>
          </w:p>
        </w:tc>
        <w:tc>
          <w:tcPr>
            <w:tcW w:type="dxa" w:w="8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8F8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A"/>
                <w:sz w:val="22"/>
                <w:szCs w:val="22"/>
              </w:rPr>
              <w:t xml:space="preserve">New Plan Ready Screen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F5E5A"/>
                <w:sz w:val="18"/>
                <w:szCs w:val="18"/>
              </w:rPr>
              <w:t xml:space="preserve">Replanning — Rencana Baru Siap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4C27A" w:sz="8"/>
              <w:left w:val="single" w:color="34C27A" w:sz="8"/>
              <w:bottom w:val="single" w:color="34C27A" w:sz="8"/>
              <w:right w:val="single" w:color="34C27A" w:sz="8"/>
            </w:tcBorders>
            <w:shd w:fill="F0FB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4C27A"/>
                <w:sz w:val="20"/>
                <w:szCs w:val="20"/>
              </w:rPr>
              <w:t xml:space="preserve">Struktur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Header: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Animasi konfeti. bg putih. '🎯 Rencana Minggu Depan Siap!'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Perubahan AI: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Card hijau muda: list perubahan AI (latihan diganti, intensitas berubah, budget makan disesuaikan). Format bullet + icon.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Preview 7 Hari: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Row horizontal 7 chip hari + nama latihan singkat / 'Istirahat'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Target Update: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'Progres: X kg dari X kg. Estimasi baru: X minggu lagi.'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Motivasi: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Kalimat AI dinamis. Skor &gt;80%: 'Performamu luar biasa! Naikkan intensitas.' Skor &lt;50%: 'Tidak apa-apa! Mulai dari yang lebih ringan.'</w:t>
            </w:r>
          </w:p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E"/>
                <w:sz w:val="19"/>
                <w:szCs w:val="19"/>
              </w:rPr>
              <w:t xml:space="preserve">• Tombol: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19"/>
                <w:szCs w:val="19"/>
              </w:rPr>
              <w:t xml:space="preserve">PrimaryButton 'Mulai Minggu Baru!' → HomeScreen, reset tab Latihan ke minggu baru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i w:val="false"/>
          <w:iCs w:val="false"/>
          <w:color w:val="1A6B4A"/>
          <w:sz w:val="28"/>
          <w:szCs w:val="28"/>
        </w:rPr>
        <w:t xml:space="preserve">BAGIAN 11 — Tabel Ringkasan Semua 35 Layar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2000"/>
        <w:gridCol w:w="2626"/>
      </w:tblGrid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Kode</w:t>
            </w:r>
          </w:p>
        </w:tc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Nama Layar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Alur</w:t>
            </w:r>
          </w:p>
        </w:tc>
        <w:tc>
          <w:tcPr>
            <w:tcW w:type="dxa" w:w="2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6B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Prioritas Build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S-01</w:t>
            </w:r>
          </w:p>
        </w:tc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0F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Splash Screen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Onboarding</w:t>
            </w:r>
          </w:p>
        </w:tc>
        <w:tc>
          <w:tcPr>
            <w:tcW w:type="dxa" w:w="2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S-02</w:t>
            </w:r>
          </w:p>
        </w:tc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Onboarding Slide 1 — AI Personal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Onboarding</w:t>
            </w:r>
          </w:p>
        </w:tc>
        <w:tc>
          <w:tcPr>
            <w:tcW w:type="dxa" w:w="2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S-03</w:t>
            </w:r>
          </w:p>
        </w:tc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0F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Onboarding Slide 2 — Hemat Budget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Onboarding</w:t>
            </w:r>
          </w:p>
        </w:tc>
        <w:tc>
          <w:tcPr>
            <w:tcW w:type="dxa" w:w="2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S-04</w:t>
            </w:r>
          </w:p>
        </w:tc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Onboarding Slide 3 — Offline &amp; Privasi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Onboarding</w:t>
            </w:r>
          </w:p>
        </w:tc>
        <w:tc>
          <w:tcPr>
            <w:tcW w:type="dxa" w:w="2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S-05</w:t>
            </w:r>
          </w:p>
        </w:tc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0F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Welcome / Auth Screen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Onboarding</w:t>
            </w:r>
          </w:p>
        </w:tc>
        <w:tc>
          <w:tcPr>
            <w:tcW w:type="dxa" w:w="2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S-06</w:t>
            </w:r>
          </w:p>
        </w:tc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Setup Step 1 — Data Dasar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Setup Profil</w:t>
            </w:r>
          </w:p>
        </w:tc>
        <w:tc>
          <w:tcPr>
            <w:tcW w:type="dxa" w:w="2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S-07</w:t>
            </w:r>
          </w:p>
        </w:tc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0F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Setup Step 2 — Data Fisik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Setup Profil</w:t>
            </w:r>
          </w:p>
        </w:tc>
        <w:tc>
          <w:tcPr>
            <w:tcW w:type="dxa" w:w="2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S-08</w:t>
            </w:r>
          </w:p>
        </w:tc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Setup Step 3 — Hasil BMI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Setup Profil</w:t>
            </w:r>
          </w:p>
        </w:tc>
        <w:tc>
          <w:tcPr>
            <w:tcW w:type="dxa" w:w="2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S-09</w:t>
            </w:r>
          </w:p>
        </w:tc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0F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Setup Step 4 — Target Kesehatan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Setup Profil</w:t>
            </w:r>
          </w:p>
        </w:tc>
        <w:tc>
          <w:tcPr>
            <w:tcW w:type="dxa" w:w="2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S-10</w:t>
            </w:r>
          </w:p>
        </w:tc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Setup Step 5 — Kondisi Khusus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Setup Profil</w:t>
            </w:r>
          </w:p>
        </w:tc>
        <w:tc>
          <w:tcPr>
            <w:tcW w:type="dxa" w:w="2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S-11</w:t>
            </w:r>
          </w:p>
        </w:tc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0F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Setup Step 6 — Preferensi Latihan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Setup Profil</w:t>
            </w:r>
          </w:p>
        </w:tc>
        <w:tc>
          <w:tcPr>
            <w:tcW w:type="dxa" w:w="2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S-12</w:t>
            </w:r>
          </w:p>
        </w:tc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Setup Step 7 — Diet &amp; Budget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Setup Profil</w:t>
            </w:r>
          </w:p>
        </w:tc>
        <w:tc>
          <w:tcPr>
            <w:tcW w:type="dxa" w:w="2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S-13</w:t>
            </w:r>
          </w:p>
        </w:tc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0F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Setup Step 8 — AI Processing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Setup Profil</w:t>
            </w:r>
          </w:p>
        </w:tc>
        <w:tc>
          <w:tcPr>
            <w:tcW w:type="dxa" w:w="2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S-14</w:t>
            </w:r>
          </w:p>
        </w:tc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Plan Ready Screen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Setup Profil</w:t>
            </w:r>
          </w:p>
        </w:tc>
        <w:tc>
          <w:tcPr>
            <w:tcW w:type="dxa" w:w="2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S-15</w:t>
            </w:r>
          </w:p>
        </w:tc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0F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Home Dashboard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Tab Beranda</w:t>
            </w:r>
          </w:p>
        </w:tc>
        <w:tc>
          <w:tcPr>
            <w:tcW w:type="dxa" w:w="2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S-16</w:t>
            </w:r>
          </w:p>
        </w:tc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Workout Home — Jadwal Mingguan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Tab Latihan</w:t>
            </w:r>
          </w:p>
        </w:tc>
        <w:tc>
          <w:tcPr>
            <w:tcW w:type="dxa" w:w="2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S-17</w:t>
            </w:r>
          </w:p>
        </w:tc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0F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Workout Day — Daftar Exercise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Tab Latihan</w:t>
            </w:r>
          </w:p>
        </w:tc>
        <w:tc>
          <w:tcPr>
            <w:tcW w:type="dxa" w:w="2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S-18</w:t>
            </w:r>
          </w:p>
        </w:tc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Exercise Detail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Tab Latihan</w:t>
            </w:r>
          </w:p>
        </w:tc>
        <w:tc>
          <w:tcPr>
            <w:tcW w:type="dxa" w:w="2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S-19</w:t>
            </w:r>
          </w:p>
        </w:tc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0F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Pre-Workout Check-in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Tab Latihan</w:t>
            </w:r>
          </w:p>
        </w:tc>
        <w:tc>
          <w:tcPr>
            <w:tcW w:type="dxa" w:w="2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S-20</w:t>
            </w:r>
          </w:p>
        </w:tc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Active Workout Screen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Tab Latihan</w:t>
            </w:r>
          </w:p>
        </w:tc>
        <w:tc>
          <w:tcPr>
            <w:tcW w:type="dxa" w:w="2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S-21</w:t>
            </w:r>
          </w:p>
        </w:tc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0F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Workout Complete Screen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Tab Latihan</w:t>
            </w:r>
          </w:p>
        </w:tc>
        <w:tc>
          <w:tcPr>
            <w:tcW w:type="dxa" w:w="2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S-22</w:t>
            </w:r>
          </w:p>
        </w:tc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Nutrition Home — Rencana Makan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Tab Nutrisi</w:t>
            </w:r>
          </w:p>
        </w:tc>
        <w:tc>
          <w:tcPr>
            <w:tcW w:type="dxa" w:w="2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S-23</w:t>
            </w:r>
          </w:p>
        </w:tc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0F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Meal Detail Screen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Tab Nutrisi</w:t>
            </w:r>
          </w:p>
        </w:tc>
        <w:tc>
          <w:tcPr>
            <w:tcW w:type="dxa" w:w="2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S-24</w:t>
            </w:r>
          </w:p>
        </w:tc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Food Item Detail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Tab Nutrisi</w:t>
            </w:r>
          </w:p>
        </w:tc>
        <w:tc>
          <w:tcPr>
            <w:tcW w:type="dxa" w:w="2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S-25</w:t>
            </w:r>
          </w:p>
        </w:tc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0F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Budget Settings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Tab Nutrisi</w:t>
            </w:r>
          </w:p>
        </w:tc>
        <w:tc>
          <w:tcPr>
            <w:tcW w:type="dxa" w:w="2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S-26</w:t>
            </w:r>
          </w:p>
        </w:tc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Progress Dashboard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Tab Progres</w:t>
            </w:r>
          </w:p>
        </w:tc>
        <w:tc>
          <w:tcPr>
            <w:tcW w:type="dxa" w:w="2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S-27</w:t>
            </w:r>
          </w:p>
        </w:tc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0F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Add Weight Screen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Tab Progres</w:t>
            </w:r>
          </w:p>
        </w:tc>
        <w:tc>
          <w:tcPr>
            <w:tcW w:type="dxa" w:w="2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S-28</w:t>
            </w:r>
          </w:p>
        </w:tc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Achievement Badges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Tab Progres</w:t>
            </w:r>
          </w:p>
        </w:tc>
        <w:tc>
          <w:tcPr>
            <w:tcW w:type="dxa" w:w="2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S-29</w:t>
            </w:r>
          </w:p>
        </w:tc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0F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Weekly Report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Tab Progres</w:t>
            </w:r>
          </w:p>
        </w:tc>
        <w:tc>
          <w:tcPr>
            <w:tcW w:type="dxa" w:w="2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S-30</w:t>
            </w:r>
          </w:p>
        </w:tc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Profile Screen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Profil &amp; Settings</w:t>
            </w:r>
          </w:p>
        </w:tc>
        <w:tc>
          <w:tcPr>
            <w:tcW w:type="dxa" w:w="2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S-31</w:t>
            </w:r>
          </w:p>
        </w:tc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0F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Edit Profile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Profil &amp; Settings</w:t>
            </w:r>
          </w:p>
        </w:tc>
        <w:tc>
          <w:tcPr>
            <w:tcW w:type="dxa" w:w="2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S-32</w:t>
            </w:r>
          </w:p>
        </w:tc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Notification Settings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Profil &amp; Settings</w:t>
            </w:r>
          </w:p>
        </w:tc>
        <w:tc>
          <w:tcPr>
            <w:tcW w:type="dxa" w:w="2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7316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S-33</w:t>
            </w:r>
          </w:p>
        </w:tc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0F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App Settings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Profil &amp; Settings</w:t>
            </w:r>
          </w:p>
        </w:tc>
        <w:tc>
          <w:tcPr>
            <w:tcW w:type="dxa" w:w="2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S-34</w:t>
            </w:r>
          </w:p>
        </w:tc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Weekly Review Modal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Replanning</w:t>
            </w:r>
          </w:p>
        </w:tc>
        <w:tc>
          <w:tcPr>
            <w:tcW w:type="dxa" w:w="2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A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S-35</w:t>
            </w:r>
          </w:p>
        </w:tc>
        <w:tc>
          <w:tcPr>
            <w:tcW w:type="dxa" w:w="3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0FB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New Plan Ready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E"/>
                <w:sz w:val="20"/>
                <w:szCs w:val="20"/>
              </w:rPr>
              <w:t xml:space="preserve">Replanning</w:t>
            </w:r>
          </w:p>
        </w:tc>
        <w:tc>
          <w:tcPr>
            <w:tcW w:type="dxa" w:w="2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4A"/>
                <w:sz w:val="18"/>
                <w:szCs w:val="18"/>
              </w:rPr>
              <w:t xml:space="preserve">P0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C1C1E"/>
          <w:sz w:val="19"/>
          <w:szCs w:val="19"/>
        </w:rPr>
        <w:t xml:space="preserve">Prioritas Build: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9"/>
          <w:szCs w:val="19"/>
        </w:rPr>
        <w:t xml:space="preserve">P0 = Wajib ada sebelum demo kompetisi  |  P1 = Penting untuk UX lengkap  |  P2 = Enhancement tambahan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8"/>
          <w:szCs w:val="18"/>
        </w:rP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17"/>
          <w:szCs w:val="17"/>
        </w:rPr>
        <w:t xml:space="preserve">Dokumen Spesifikasi UI/UX Heltigo  |  MSU iREX 2026  |  Flutter Development Guide  |  Mei 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DED8" w:sz="4" w:space="4"/>
      </w:pBdr>
      <w:tabs>
        <w:tab w:val="right" w:pos="9026"/>
      </w:tabs>
      <w:spacing w:after="0" w:before="8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5F5E5A"/>
        <w:sz w:val="16"/>
        <w:szCs w:val="16"/>
      </w:rPr>
      <w:t xml:space="preserve">Heltigo UI/UX Documentation  |  Panduan Flutter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5F5E5A"/>
        <w:sz w:val="16"/>
        <w:szCs w:val="16"/>
      </w:rPr>
      <w:t xml:space="preserve">Halaman </w:t>
    </w:r>
    <w:r>
      <w:rPr>
        <w:rFonts w:ascii="Arial" w:cs="Arial" w:eastAsia="Arial" w:hAnsi="Arial"/>
        <w:color w:val="5F5E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4A" w:sz="8" w:space="4"/>
      </w:pBdr>
      <w:tabs>
        <w:tab w:val="right" w:pos="9026"/>
      </w:tabs>
      <w:spacing w:after="80" w:before="0"/>
    </w:pPr>
    <w:r>
      <w:rPr>
        <w:rFonts w:ascii="Arial" w:cs="Arial" w:eastAsia="Arial" w:hAnsi="Arial"/>
        <w:b/>
        <w:bCs/>
        <w:i w:val="false"/>
        <w:iCs w:val="false"/>
        <w:color w:val="1A6B4A"/>
        <w:sz w:val="20"/>
        <w:szCs w:val="20"/>
      </w:rPr>
      <w:t xml:space="preserve">HELTIGO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5F5E5A"/>
        <w:sz w:val="18"/>
        <w:szCs w:val="18"/>
      </w:rPr>
      <w:t xml:space="preserve">Spesifikasi UI/UX &amp; Desain Layar  |  Flutter Dev Guide  |  MSU iREX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1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6B4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A6B4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C1C1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2026-05-03T18:01:06.280Z</dcterms:created>
  <dcterms:modified xsi:type="dcterms:W3CDTF">2026-05-03T18:01:06.295Z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