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20C9" w14:textId="68954A4C" w:rsidR="00F571CB" w:rsidRDefault="00DB554B">
      <w:r>
        <w:t>Class Diagram :</w:t>
      </w:r>
    </w:p>
    <w:p w14:paraId="313FB4C9" w14:textId="36C95E89" w:rsidR="005421EA" w:rsidRDefault="005421EA">
      <w:proofErr w:type="spellStart"/>
      <w:r>
        <w:t>Penjelasan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// di program.</w:t>
      </w:r>
    </w:p>
    <w:p w14:paraId="6B63771A" w14:textId="1AC616B3" w:rsidR="00D702A4" w:rsidRDefault="00D702A4">
      <w:r>
        <w:rPr>
          <w:noProof/>
        </w:rPr>
        <w:drawing>
          <wp:inline distT="0" distB="0" distL="0" distR="0" wp14:anchorId="7000056F" wp14:editId="7DFE2456">
            <wp:extent cx="5943600" cy="3620770"/>
            <wp:effectExtent l="0" t="0" r="0" b="0"/>
            <wp:docPr id="173405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AC4B" w14:textId="33DCF9FE" w:rsidR="00D702A4" w:rsidRDefault="00D702A4">
      <w:r>
        <w:rPr>
          <w:noProof/>
        </w:rPr>
        <w:drawing>
          <wp:inline distT="0" distB="0" distL="0" distR="0" wp14:anchorId="3DA7FC5E" wp14:editId="4CE4BB9C">
            <wp:extent cx="5943600" cy="3609340"/>
            <wp:effectExtent l="0" t="0" r="0" b="0"/>
            <wp:docPr id="1420204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D021" w14:textId="27C862B9" w:rsidR="00D702A4" w:rsidRDefault="00D702A4">
      <w:r>
        <w:rPr>
          <w:noProof/>
        </w:rPr>
        <w:lastRenderedPageBreak/>
        <w:drawing>
          <wp:inline distT="0" distB="0" distL="0" distR="0" wp14:anchorId="1AFF464D" wp14:editId="7A1CBDAF">
            <wp:extent cx="5586730" cy="2177415"/>
            <wp:effectExtent l="0" t="0" r="0" b="0"/>
            <wp:docPr id="1943691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3845" w14:textId="77777777" w:rsidR="00D702A4" w:rsidRDefault="00D702A4"/>
    <w:p w14:paraId="1837C06A" w14:textId="79B25746" w:rsidR="00DB554B" w:rsidRDefault="00DB554B">
      <w:r>
        <w:t>Class Main :</w:t>
      </w:r>
    </w:p>
    <w:p w14:paraId="24ECC2EF" w14:textId="394BA0AB" w:rsidR="009C3496" w:rsidRDefault="009C3496">
      <w:proofErr w:type="spellStart"/>
      <w:r>
        <w:t>Penjelasan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// di program.</w:t>
      </w:r>
    </w:p>
    <w:p w14:paraId="5E26F8B9" w14:textId="26CF4CD2" w:rsidR="00D702A4" w:rsidRDefault="00D702A4">
      <w:r>
        <w:rPr>
          <w:noProof/>
        </w:rPr>
        <w:drawing>
          <wp:inline distT="0" distB="0" distL="0" distR="0" wp14:anchorId="31AFAC53" wp14:editId="5D34C7E0">
            <wp:extent cx="5943600" cy="3577590"/>
            <wp:effectExtent l="0" t="0" r="0" b="3810"/>
            <wp:docPr id="676490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ED29" w14:textId="77777777" w:rsidR="00D702A4" w:rsidRDefault="00D702A4"/>
    <w:p w14:paraId="0E911B42" w14:textId="77777777" w:rsidR="00461A9D" w:rsidRDefault="00461A9D"/>
    <w:p w14:paraId="0249C570" w14:textId="77777777" w:rsidR="00461A9D" w:rsidRDefault="00461A9D"/>
    <w:p w14:paraId="128DD5EF" w14:textId="77777777" w:rsidR="00461A9D" w:rsidRDefault="00461A9D"/>
    <w:p w14:paraId="654EC5B7" w14:textId="77777777" w:rsidR="00461A9D" w:rsidRDefault="00461A9D"/>
    <w:p w14:paraId="10F27FCA" w14:textId="26F913E5" w:rsidR="00DB554B" w:rsidRDefault="00DB554B">
      <w:r>
        <w:lastRenderedPageBreak/>
        <w:t xml:space="preserve">Class Item : </w:t>
      </w:r>
    </w:p>
    <w:p w14:paraId="44296DA8" w14:textId="77777777" w:rsidR="009C3496" w:rsidRDefault="009C3496" w:rsidP="009C3496">
      <w:proofErr w:type="spellStart"/>
      <w:r>
        <w:t>Penjelasan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// di program.</w:t>
      </w:r>
    </w:p>
    <w:p w14:paraId="5D4F3ECF" w14:textId="77777777" w:rsidR="009C3496" w:rsidRDefault="009C3496"/>
    <w:p w14:paraId="2FBA56CA" w14:textId="515669A1" w:rsidR="00D702A4" w:rsidRDefault="00D702A4">
      <w:r>
        <w:rPr>
          <w:noProof/>
        </w:rPr>
        <w:drawing>
          <wp:inline distT="0" distB="0" distL="0" distR="0" wp14:anchorId="44C410C6" wp14:editId="7FF10AB5">
            <wp:extent cx="5943600" cy="4057015"/>
            <wp:effectExtent l="0" t="0" r="0" b="635"/>
            <wp:docPr id="1485257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E2BE" w14:textId="77777777" w:rsidR="00EA58D2" w:rsidRDefault="00EA58D2"/>
    <w:p w14:paraId="75F6B184" w14:textId="77777777" w:rsidR="00EA58D2" w:rsidRDefault="00EA58D2"/>
    <w:p w14:paraId="231D64DD" w14:textId="77777777" w:rsidR="00EA58D2" w:rsidRDefault="00EA58D2"/>
    <w:p w14:paraId="2DAA62BD" w14:textId="77777777" w:rsidR="00EA58D2" w:rsidRDefault="00EA58D2"/>
    <w:p w14:paraId="57C3D96C" w14:textId="77777777" w:rsidR="00EA58D2" w:rsidRDefault="00EA58D2"/>
    <w:p w14:paraId="2CDABA55" w14:textId="77777777" w:rsidR="00EA58D2" w:rsidRDefault="00EA58D2"/>
    <w:p w14:paraId="35F74CD9" w14:textId="77777777" w:rsidR="00EA58D2" w:rsidRDefault="00EA58D2"/>
    <w:p w14:paraId="5BF67480" w14:textId="77777777" w:rsidR="00EA58D2" w:rsidRDefault="00EA58D2"/>
    <w:p w14:paraId="6E70307A" w14:textId="77777777" w:rsidR="00EA58D2" w:rsidRDefault="00EA58D2"/>
    <w:p w14:paraId="72550E34" w14:textId="77777777" w:rsidR="00EA58D2" w:rsidRDefault="00EA58D2"/>
    <w:p w14:paraId="05B3B760" w14:textId="77777777" w:rsidR="00EA58D2" w:rsidRDefault="00EA58D2"/>
    <w:p w14:paraId="39CDB5AC" w14:textId="43FF8D7D" w:rsidR="00EA58D2" w:rsidRDefault="00EA58D2">
      <w:r>
        <w:lastRenderedPageBreak/>
        <w:t>Output :</w:t>
      </w:r>
    </w:p>
    <w:p w14:paraId="64A07F1F" w14:textId="0F4920EB" w:rsidR="00EA58D2" w:rsidRDefault="00EA58D2">
      <w:r>
        <w:rPr>
          <w:noProof/>
        </w:rPr>
        <w:drawing>
          <wp:inline distT="0" distB="0" distL="0" distR="0" wp14:anchorId="44D9F625" wp14:editId="4B72D458">
            <wp:extent cx="5341620" cy="7257415"/>
            <wp:effectExtent l="0" t="0" r="0" b="635"/>
            <wp:docPr id="1352192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72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399C" w14:textId="77777777" w:rsidR="008C1A8F" w:rsidRDefault="008C1A8F"/>
    <w:p w14:paraId="6125A7A0" w14:textId="198BFFF7" w:rsidR="008C1A8F" w:rsidRDefault="008C1A8F">
      <w:r>
        <w:t xml:space="preserve">Source code : </w:t>
      </w:r>
    </w:p>
    <w:sectPr w:rsidR="008C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CB"/>
    <w:rsid w:val="00461A9D"/>
    <w:rsid w:val="005421EA"/>
    <w:rsid w:val="008C1A8F"/>
    <w:rsid w:val="009C3496"/>
    <w:rsid w:val="00D702A4"/>
    <w:rsid w:val="00DB554B"/>
    <w:rsid w:val="00EA58D2"/>
    <w:rsid w:val="00F5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8CA"/>
  <w15:chartTrackingRefBased/>
  <w15:docId w15:val="{B050D833-1FEA-43EB-8956-F554895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ANFA'AL</dc:creator>
  <cp:keywords/>
  <dc:description/>
  <cp:lastModifiedBy>RIDHO ANFA'AL</cp:lastModifiedBy>
  <cp:revision>5</cp:revision>
  <dcterms:created xsi:type="dcterms:W3CDTF">2024-04-23T04:31:00Z</dcterms:created>
  <dcterms:modified xsi:type="dcterms:W3CDTF">2024-04-23T06:53:00Z</dcterms:modified>
</cp:coreProperties>
</file>