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E5AC" w14:textId="032492E7" w:rsidR="00C44275" w:rsidRDefault="00000000">
      <w:pPr>
        <w:spacing w:after="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Bandung, </w:t>
      </w:r>
      <w:r w:rsidR="00BF1474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1C709B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CD1DAB0" w14:textId="77777777" w:rsidR="00C44275" w:rsidRDefault="00000000">
      <w:pPr>
        <w:spacing w:after="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Research Proposal: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"/>
        <w:tblW w:w="9345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80"/>
        <w:gridCol w:w="1285"/>
        <w:gridCol w:w="1512"/>
        <w:gridCol w:w="1739"/>
        <w:gridCol w:w="1369"/>
      </w:tblGrid>
      <w:tr w:rsidR="00C44275" w14:paraId="23A4BCA9" w14:textId="77777777">
        <w:trPr>
          <w:cantSplit/>
          <w:trHeight w:val="755"/>
        </w:trPr>
        <w:tc>
          <w:tcPr>
            <w:tcW w:w="1560" w:type="dxa"/>
            <w:tcBorders>
              <w:bottom w:val="nil"/>
              <w:right w:val="single" w:sz="4" w:space="0" w:color="000000"/>
            </w:tcBorders>
            <w:vAlign w:val="center"/>
          </w:tcPr>
          <w:p w14:paraId="29BF7EA9" w14:textId="77777777" w:rsidR="00C44275" w:rsidRDefault="00000000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65" w:type="dxa"/>
            <w:gridSpan w:val="2"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26AE260" w14:textId="2DFAFD15" w:rsidR="00C44275" w:rsidRDefault="00726EF8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Ridho Ismail Nurpalah</w:t>
            </w:r>
          </w:p>
        </w:tc>
        <w:tc>
          <w:tcPr>
            <w:tcW w:w="1512" w:type="dxa"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97B5391" w14:textId="77777777" w:rsidR="00C44275" w:rsidRDefault="0000000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Number</w:t>
            </w:r>
          </w:p>
        </w:tc>
        <w:tc>
          <w:tcPr>
            <w:tcW w:w="1739" w:type="dxa"/>
            <w:tcBorders>
              <w:left w:val="single" w:sz="4" w:space="0" w:color="000000"/>
              <w:bottom w:val="nil"/>
            </w:tcBorders>
            <w:vAlign w:val="center"/>
          </w:tcPr>
          <w:p w14:paraId="1B41C196" w14:textId="6E11354D" w:rsidR="00C44275" w:rsidRDefault="00726E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2209466</w:t>
            </w:r>
          </w:p>
        </w:tc>
        <w:tc>
          <w:tcPr>
            <w:tcW w:w="1369" w:type="dxa"/>
            <w:tcBorders>
              <w:left w:val="single" w:sz="4" w:space="0" w:color="000000"/>
              <w:bottom w:val="nil"/>
            </w:tcBorders>
            <w:vAlign w:val="center"/>
          </w:tcPr>
          <w:p w14:paraId="44AC5E26" w14:textId="3F7FA8E6" w:rsidR="00C44275" w:rsidRDefault="00726EF8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TK</w:t>
            </w:r>
          </w:p>
        </w:tc>
      </w:tr>
      <w:tr w:rsidR="00C44275" w14:paraId="7ED4A659" w14:textId="77777777">
        <w:trPr>
          <w:cantSplit/>
          <w:trHeight w:val="160"/>
        </w:trPr>
        <w:tc>
          <w:tcPr>
            <w:tcW w:w="9345" w:type="dxa"/>
            <w:gridSpan w:val="6"/>
            <w:tcBorders>
              <w:left w:val="nil"/>
              <w:right w:val="nil"/>
            </w:tcBorders>
          </w:tcPr>
          <w:p w14:paraId="01E6659B" w14:textId="77777777" w:rsidR="00C44275" w:rsidRDefault="00C442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4275" w14:paraId="63B2B067" w14:textId="77777777">
        <w:trPr>
          <w:cantSplit/>
          <w:trHeight w:val="1126"/>
        </w:trPr>
        <w:tc>
          <w:tcPr>
            <w:tcW w:w="15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EFEA9A2" w14:textId="77777777" w:rsidR="00C44275" w:rsidRDefault="00000000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E7BA6" w14:textId="77777777" w:rsidR="00C44275" w:rsidRDefault="00C44275">
            <w:pPr>
              <w:spacing w:line="360" w:lineRule="auto"/>
              <w:ind w:right="-139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7A4E" w14:textId="77777777" w:rsidR="00C44275" w:rsidRDefault="00C44275">
            <w:p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2C480" w14:textId="77777777" w:rsidR="00C44275" w:rsidRDefault="00000000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Coordinator of KBK</w:t>
            </w:r>
          </w:p>
        </w:tc>
        <w:tc>
          <w:tcPr>
            <w:tcW w:w="17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4924E2" w14:textId="77777777" w:rsidR="00C44275" w:rsidRDefault="00C44275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</w:tcBorders>
          </w:tcPr>
          <w:p w14:paraId="7C18EFC1" w14:textId="77777777" w:rsidR="00C44275" w:rsidRDefault="00C44275">
            <w:pPr>
              <w:spacing w:before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4275" w14:paraId="67AD287E" w14:textId="77777777">
        <w:trPr>
          <w:cantSplit/>
          <w:trHeight w:val="1295"/>
        </w:trPr>
        <w:tc>
          <w:tcPr>
            <w:tcW w:w="15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92651D5" w14:textId="77777777" w:rsidR="00C44275" w:rsidRDefault="00000000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  <w:p w14:paraId="2E1E403B" w14:textId="77777777" w:rsidR="00C44275" w:rsidRDefault="00000000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</w:p>
          <w:p w14:paraId="5992E7D5" w14:textId="77777777" w:rsidR="00C44275" w:rsidRDefault="00000000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6416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D4AC65" w14:textId="77777777" w:rsidR="00C44275" w:rsidRDefault="00C44275">
            <w:pPr>
              <w:spacing w:before="6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E68C9D" w14:textId="77777777" w:rsidR="00C44275" w:rsidRDefault="00C44275">
            <w:pPr>
              <w:spacing w:before="6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4275" w14:paraId="431A367D" w14:textId="77777777" w:rsidTr="002F720D">
        <w:trPr>
          <w:cantSplit/>
          <w:trHeight w:val="70"/>
        </w:trPr>
        <w:tc>
          <w:tcPr>
            <w:tcW w:w="9345" w:type="dxa"/>
            <w:gridSpan w:val="6"/>
            <w:tcBorders>
              <w:top w:val="nil"/>
              <w:left w:val="nil"/>
              <w:right w:val="nil"/>
            </w:tcBorders>
          </w:tcPr>
          <w:p w14:paraId="78F75238" w14:textId="551E096B" w:rsidR="00C44275" w:rsidRDefault="00C442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4275" w14:paraId="795F2D13" w14:textId="77777777">
        <w:trPr>
          <w:cantSplit/>
          <w:trHeight w:val="320"/>
        </w:trPr>
        <w:tc>
          <w:tcPr>
            <w:tcW w:w="9345" w:type="dxa"/>
            <w:gridSpan w:val="6"/>
            <w:vAlign w:val="center"/>
          </w:tcPr>
          <w:p w14:paraId="5FA934E5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Research Title</w:t>
            </w:r>
          </w:p>
        </w:tc>
      </w:tr>
      <w:tr w:rsidR="00C44275" w14:paraId="6AD42062" w14:textId="77777777">
        <w:trPr>
          <w:cantSplit/>
          <w:trHeight w:val="921"/>
        </w:trPr>
        <w:tc>
          <w:tcPr>
            <w:tcW w:w="9345" w:type="dxa"/>
            <w:gridSpan w:val="6"/>
            <w:tcBorders>
              <w:bottom w:val="nil"/>
            </w:tcBorders>
          </w:tcPr>
          <w:p w14:paraId="535123B8" w14:textId="77777777" w:rsidR="00C44275" w:rsidRDefault="00C44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44275" w14:paraId="6B33913C" w14:textId="77777777" w:rsidTr="002F720D">
        <w:trPr>
          <w:cantSplit/>
          <w:trHeight w:val="70"/>
        </w:trPr>
        <w:tc>
          <w:tcPr>
            <w:tcW w:w="9345" w:type="dxa"/>
            <w:gridSpan w:val="6"/>
            <w:tcBorders>
              <w:left w:val="nil"/>
              <w:right w:val="nil"/>
            </w:tcBorders>
          </w:tcPr>
          <w:p w14:paraId="66EB47EF" w14:textId="77777777" w:rsidR="00C44275" w:rsidRDefault="00C442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4275" w14:paraId="2028A944" w14:textId="77777777">
        <w:trPr>
          <w:cantSplit/>
          <w:trHeight w:val="320"/>
        </w:trPr>
        <w:tc>
          <w:tcPr>
            <w:tcW w:w="9345" w:type="dxa"/>
            <w:gridSpan w:val="6"/>
            <w:vAlign w:val="center"/>
          </w:tcPr>
          <w:p w14:paraId="34579CD7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Research Aim</w:t>
            </w:r>
          </w:p>
        </w:tc>
      </w:tr>
      <w:tr w:rsidR="00D34088" w:rsidRPr="00D34088" w14:paraId="4B81222E" w14:textId="77777777">
        <w:trPr>
          <w:cantSplit/>
          <w:trHeight w:val="320"/>
        </w:trPr>
        <w:tc>
          <w:tcPr>
            <w:tcW w:w="9345" w:type="dxa"/>
            <w:gridSpan w:val="6"/>
            <w:vAlign w:val="center"/>
          </w:tcPr>
          <w:p w14:paraId="59980374" w14:textId="77777777" w:rsidR="00D34088" w:rsidRDefault="00D34088" w:rsidP="00D34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Tujuan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37C96D21" w14:textId="77777777" w:rsidR="00D34088" w:rsidRPr="00725382" w:rsidRDefault="00D34088" w:rsidP="00D34088">
            <w:pPr>
              <w:pStyle w:val="BodyText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725382">
              <w:rPr>
                <w:rFonts w:ascii="Times New Roman" w:hAnsi="Times New Roman"/>
                <w:sz w:val="24"/>
                <w:szCs w:val="24"/>
                <w:lang w:val="sv-SE"/>
              </w:rPr>
              <w:t>Mengembangkan antena mikrostrip 5G Sub-6 GHz dengan bandwidth ultra-lebar melalui optimasi hybrid PSO-GA untuk mengatasi keterbatasan narrowband pada antena konvensional.</w:t>
            </w:r>
          </w:p>
          <w:p w14:paraId="456C6BB8" w14:textId="77777777" w:rsidR="00D34088" w:rsidRPr="00540974" w:rsidRDefault="00D34088" w:rsidP="00D34088">
            <w:pPr>
              <w:pStyle w:val="BodyText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540974">
              <w:rPr>
                <w:rFonts w:ascii="Times New Roman" w:hAnsi="Times New Roman"/>
                <w:sz w:val="24"/>
                <w:szCs w:val="24"/>
                <w:lang w:val="sv-SE"/>
              </w:rPr>
              <w:t>Meningkatkan performa V2X seperti gain tingg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>i</w:t>
            </w:r>
            <w:r w:rsidRPr="00540974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dan efisiensi radiasi untuk komunikasi jarak menengah di lingkungan urban/mobile</w:t>
            </w:r>
          </w:p>
          <w:p w14:paraId="6B6D5ECA" w14:textId="2164E91B" w:rsidR="00D34088" w:rsidRDefault="00D34088" w:rsidP="00D34088">
            <w:pPr>
              <w:pStyle w:val="BodyText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540974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Mengoptimalkan parameter antena menggunakan simulasi CST untuk </w:t>
            </w:r>
            <w:r w:rsidRPr="00663986">
              <w:rPr>
                <w:rFonts w:ascii="Times New Roman" w:hAnsi="Times New Roman"/>
                <w:sz w:val="24"/>
                <w:szCs w:val="24"/>
                <w:lang w:val="sv-SE"/>
              </w:rPr>
              <w:t>memenuhi kebutuhan kanal V2X pada Sub-6 GHz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>.</w:t>
            </w:r>
          </w:p>
          <w:p w14:paraId="5DDA4944" w14:textId="77777777" w:rsidR="00D34088" w:rsidRPr="001C709B" w:rsidRDefault="00D34088" w:rsidP="00D34088">
            <w:pPr>
              <w:pStyle w:val="BodyText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validasi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hasil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optimasi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melalui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perbandingan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simulasi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terhadap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desain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baseline dan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hasil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penelitian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5E17">
              <w:rPr>
                <w:rFonts w:ascii="Times New Roman" w:hAnsi="Times New Roman"/>
                <w:sz w:val="24"/>
                <w:szCs w:val="24"/>
              </w:rPr>
              <w:t>terdahulu</w:t>
            </w:r>
            <w:proofErr w:type="spellEnd"/>
            <w:r w:rsidRPr="00125E17">
              <w:rPr>
                <w:rFonts w:ascii="Times New Roman" w:hAnsi="Times New Roman"/>
                <w:sz w:val="24"/>
                <w:szCs w:val="24"/>
              </w:rPr>
              <w:t xml:space="preserve"> (state-of-the-art) pada domain 5G Sub-6 GHz.</w:t>
            </w:r>
          </w:p>
          <w:p w14:paraId="1A39A679" w14:textId="77777777" w:rsidR="00D34088" w:rsidRDefault="00D34088" w:rsidP="00D34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Rumusan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Masalah:</w:t>
            </w:r>
          </w:p>
          <w:p w14:paraId="30B43198" w14:textId="77777777" w:rsidR="00D34088" w:rsidRPr="001C709B" w:rsidRDefault="00D34088" w:rsidP="00D34088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Bagaimana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merancang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antena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mikrostrip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5G Sub-6 GHz yang 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memiliki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bandwidth ultra-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lebar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mendukung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V2X?</w:t>
            </w:r>
          </w:p>
          <w:p w14:paraId="0BDF728F" w14:textId="77777777" w:rsidR="00D34088" w:rsidRPr="001C709B" w:rsidRDefault="00D34088" w:rsidP="00D34088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Bagaimana metode optimasi hybrid PSO-GA dapat diterapkan untuk meningkatkan performa antena (seperti bandwidth, gain, return loss, dan efisiensi radiasi)?</w:t>
            </w:r>
          </w:p>
          <w:p w14:paraId="158B1BA6" w14:textId="6E43FB96" w:rsidR="00D34088" w:rsidRDefault="00D34088" w:rsidP="00D34088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Parameter antena apa saja yang perlu dioptimalkan agar diperoleh konfigurasi yang paling optimal pada frekuensi Sub-6 GHz?</w:t>
            </w:r>
          </w:p>
          <w:p w14:paraId="4346F575" w14:textId="77777777" w:rsidR="00D34088" w:rsidRDefault="00D34088" w:rsidP="00D34088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34088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Bagaimana hasil performansi antena setelah dioptimasi dibandingkan dengan desain awal (baseline) dan hasil penelitian terdahulu pada domain antena 5G Sub-6 GHz?</w:t>
            </w:r>
          </w:p>
          <w:p w14:paraId="0D836724" w14:textId="77777777" w:rsidR="00D34088" w:rsidRDefault="00D34088" w:rsidP="00D34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Bahan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78C227E3" w14:textId="407EB183" w:rsidR="00D34088" w:rsidRPr="00D34088" w:rsidRDefault="00D34088" w:rsidP="00D3408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34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Studi </w:t>
            </w:r>
            <w:proofErr w:type="spellStart"/>
            <w:r w:rsidRPr="00D34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literatur</w:t>
            </w:r>
            <w:proofErr w:type="spellEnd"/>
            <w:r w:rsidRPr="00D34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0F481A4A" w14:textId="77777777" w:rsidR="00C44275" w:rsidRDefault="00C44275"/>
    <w:tbl>
      <w:tblPr>
        <w:tblStyle w:val="a0"/>
        <w:tblW w:w="9345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45"/>
      </w:tblGrid>
      <w:tr w:rsidR="00C44275" w14:paraId="19DFFA3D" w14:textId="77777777">
        <w:trPr>
          <w:cantSplit/>
          <w:trHeight w:val="320"/>
        </w:trPr>
        <w:tc>
          <w:tcPr>
            <w:tcW w:w="9345" w:type="dxa"/>
            <w:tcBorders>
              <w:top w:val="single" w:sz="4" w:space="0" w:color="000000"/>
            </w:tcBorders>
            <w:vAlign w:val="center"/>
          </w:tcPr>
          <w:p w14:paraId="5C253145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Research Background, Originality</w:t>
            </w:r>
          </w:p>
        </w:tc>
      </w:tr>
      <w:tr w:rsidR="00C44275" w14:paraId="5A871732" w14:textId="77777777">
        <w:trPr>
          <w:cantSplit/>
          <w:trHeight w:val="12016"/>
        </w:trPr>
        <w:tc>
          <w:tcPr>
            <w:tcW w:w="9345" w:type="dxa"/>
            <w:tcBorders>
              <w:bottom w:val="single" w:sz="4" w:space="0" w:color="000000"/>
            </w:tcBorders>
          </w:tcPr>
          <w:p w14:paraId="408FA54A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sz w:val="24"/>
                <w:szCs w:val="24"/>
              </w:rPr>
              <w:lastRenderedPageBreak/>
              <w:t xml:space="preserve"> </w:t>
            </w:r>
          </w:p>
          <w:p w14:paraId="61C4EB63" w14:textId="77777777" w:rsidR="00C44275" w:rsidRDefault="00C44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B91B807" w14:textId="77777777" w:rsidR="00C44275" w:rsidRDefault="00000000">
      <w:r>
        <w:br w:type="page"/>
      </w:r>
    </w:p>
    <w:tbl>
      <w:tblPr>
        <w:tblStyle w:val="a1"/>
        <w:tblW w:w="9345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45"/>
      </w:tblGrid>
      <w:tr w:rsidR="00C44275" w14:paraId="6B8E8C55" w14:textId="77777777">
        <w:trPr>
          <w:cantSplit/>
          <w:trHeight w:val="403"/>
        </w:trPr>
        <w:tc>
          <w:tcPr>
            <w:tcW w:w="9345" w:type="dxa"/>
            <w:vAlign w:val="center"/>
          </w:tcPr>
          <w:p w14:paraId="704D965E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Planned Research Schedule, Method</w:t>
            </w:r>
          </w:p>
        </w:tc>
      </w:tr>
      <w:tr w:rsidR="00C44275" w14:paraId="499ED3E8" w14:textId="77777777" w:rsidTr="00BF1474">
        <w:trPr>
          <w:cantSplit/>
          <w:trHeight w:val="8496"/>
        </w:trPr>
        <w:tc>
          <w:tcPr>
            <w:tcW w:w="9345" w:type="dxa"/>
          </w:tcPr>
          <w:p w14:paraId="56AA8034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The First Month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605374F" w14:textId="77777777" w:rsidR="00C44275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Literatur</w:t>
            </w:r>
            <w:proofErr w:type="spellEnd"/>
          </w:p>
          <w:p w14:paraId="7127CB88" w14:textId="508AAE0B" w:rsidR="00C44275" w:rsidRPr="001C709B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1C70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 xml:space="preserve">Penyusunan BAB I, </w:t>
            </w:r>
            <w:r w:rsidR="00DE2B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dan</w:t>
            </w:r>
            <w:r w:rsidRPr="001C70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 xml:space="preserve"> II </w:t>
            </w:r>
          </w:p>
          <w:p w14:paraId="1EB80796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The second Month</w:t>
            </w:r>
          </w:p>
          <w:p w14:paraId="02E1B24F" w14:textId="10805621" w:rsidR="00DE2BCE" w:rsidRDefault="00DE2BC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Penyusunan BAB III berdasarkan hasil studi literatur</w:t>
            </w:r>
          </w:p>
          <w:p w14:paraId="1507BD9E" w14:textId="3A91B536" w:rsidR="00C44275" w:rsidRDefault="00DE2BC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DE2B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Perhitungan algoritma dan Implementasi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ada CST Studio Suite</w:t>
            </w:r>
          </w:p>
          <w:p w14:paraId="298DA8CE" w14:textId="04CF5746" w:rsidR="00DE2BCE" w:rsidRPr="00DE2BCE" w:rsidRDefault="00DE2BC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Pengumpulan data hasil implementasi</w:t>
            </w:r>
          </w:p>
          <w:p w14:paraId="65020BBF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The Third Month</w:t>
            </w:r>
          </w:p>
          <w:p w14:paraId="1A8984D1" w14:textId="7CA32E8C" w:rsidR="00C44275" w:rsidRPr="00DE2BCE" w:rsidRDefault="00DE2BC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val="en-US"/>
              </w:rPr>
            </w:pPr>
            <w:r w:rsidRPr="00DE2B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Uji </w:t>
            </w:r>
            <w:proofErr w:type="spellStart"/>
            <w:r w:rsidRPr="00DE2B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Validasi</w:t>
            </w:r>
            <w:proofErr w:type="spellEnd"/>
            <w:r w:rsidRPr="00DE2B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DE2B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dengan</w:t>
            </w:r>
            <w:proofErr w:type="spellEnd"/>
            <w:r w:rsidRPr="00DE2B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CST Studio Suit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</w:t>
            </w:r>
          </w:p>
          <w:p w14:paraId="26969D64" w14:textId="7F5D67A1" w:rsidR="00DE2BCE" w:rsidRPr="00DE2BCE" w:rsidRDefault="00DE2BC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BAB IV</w:t>
            </w:r>
          </w:p>
          <w:p w14:paraId="5D02420B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The Fourth Month</w:t>
            </w:r>
          </w:p>
          <w:p w14:paraId="2FE61FFD" w14:textId="77777777" w:rsidR="00C46E30" w:rsidRDefault="00C46E3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Menyelesaikan keseluruha draft skripsi</w:t>
            </w:r>
          </w:p>
          <w:p w14:paraId="07BC220B" w14:textId="77777777" w:rsidR="00C44275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check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skripsi</w:t>
            </w:r>
            <w:proofErr w:type="spellEnd"/>
          </w:p>
          <w:p w14:paraId="5772C2FB" w14:textId="77777777" w:rsidR="00C44275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Persiapan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tertutup</w:t>
            </w:r>
            <w:proofErr w:type="spellEnd"/>
          </w:p>
          <w:p w14:paraId="68AEFFDB" w14:textId="77777777" w:rsidR="00C4427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Method</w:t>
            </w:r>
          </w:p>
          <w:p w14:paraId="1C9A6B3F" w14:textId="77777777" w:rsidR="00C44275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Literatur</w:t>
            </w:r>
            <w:proofErr w:type="spellEnd"/>
          </w:p>
          <w:p w14:paraId="6B111EEF" w14:textId="77777777" w:rsidR="00C44275" w:rsidRPr="001C709B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1C70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 xml:space="preserve">Mengumpulkan serta menganalisis data-data yang berkaitan dengan penelitian mengenai </w:t>
            </w:r>
          </w:p>
          <w:p w14:paraId="0ADCA8DE" w14:textId="77777777" w:rsidR="00C44275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</w:t>
            </w:r>
          </w:p>
          <w:p w14:paraId="4E4711CF" w14:textId="77777777" w:rsidR="00C4427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  <w:p w14:paraId="1782FEC7" w14:textId="77777777" w:rsidR="00C44275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Hasil</w:t>
            </w:r>
          </w:p>
          <w:p w14:paraId="1774E433" w14:textId="77777777" w:rsidR="00C4427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melalui</w:t>
            </w:r>
            <w:proofErr w:type="spellEnd"/>
          </w:p>
          <w:p w14:paraId="7A632C13" w14:textId="77777777" w:rsidR="00C44275" w:rsidRDefault="00C4427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44275" w14:paraId="08A00FB2" w14:textId="77777777">
        <w:trPr>
          <w:cantSplit/>
          <w:trHeight w:val="403"/>
        </w:trPr>
        <w:tc>
          <w:tcPr>
            <w:tcW w:w="9345" w:type="dxa"/>
            <w:vAlign w:val="center"/>
          </w:tcPr>
          <w:p w14:paraId="6D34409F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 in the topic</w:t>
            </w:r>
          </w:p>
        </w:tc>
      </w:tr>
      <w:tr w:rsidR="00C44275" w:rsidRPr="00DE2BCE" w14:paraId="74E2C0C7" w14:textId="77777777">
        <w:trPr>
          <w:cantSplit/>
          <w:trHeight w:val="733"/>
        </w:trPr>
        <w:tc>
          <w:tcPr>
            <w:tcW w:w="9345" w:type="dxa"/>
          </w:tcPr>
          <w:p w14:paraId="7F86E3EC" w14:textId="77777777" w:rsidR="00C44275" w:rsidRPr="001C709B" w:rsidRDefault="0000000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 xml:space="preserve">Telah melaksanakan praktik industri di </w:t>
            </w:r>
          </w:p>
        </w:tc>
      </w:tr>
    </w:tbl>
    <w:tbl>
      <w:tblPr>
        <w:tblStyle w:val="a2"/>
        <w:tblW w:w="9345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45"/>
      </w:tblGrid>
      <w:tr w:rsidR="00C44275" w14:paraId="423B688A" w14:textId="77777777">
        <w:trPr>
          <w:cantSplit/>
          <w:trHeight w:val="437"/>
        </w:trPr>
        <w:tc>
          <w:tcPr>
            <w:tcW w:w="9345" w:type="dxa"/>
          </w:tcPr>
          <w:p w14:paraId="3A0A8FCC" w14:textId="77777777" w:rsidR="00C44275" w:rsidRDefault="00000000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</w:t>
            </w:r>
          </w:p>
        </w:tc>
      </w:tr>
      <w:tr w:rsidR="00C44275" w14:paraId="650D72AB" w14:textId="77777777" w:rsidTr="00BF1474">
        <w:trPr>
          <w:cantSplit/>
          <w:trHeight w:val="3506"/>
        </w:trPr>
        <w:tc>
          <w:tcPr>
            <w:tcW w:w="9345" w:type="dxa"/>
          </w:tcPr>
          <w:p w14:paraId="7C265164" w14:textId="77777777" w:rsidR="00C44275" w:rsidRDefault="00C44275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4275" w14:paraId="064F2731" w14:textId="77777777">
        <w:trPr>
          <w:cantSplit/>
          <w:trHeight w:val="403"/>
        </w:trPr>
        <w:tc>
          <w:tcPr>
            <w:tcW w:w="9345" w:type="dxa"/>
            <w:vAlign w:val="center"/>
          </w:tcPr>
          <w:p w14:paraId="4FF50860" w14:textId="77777777" w:rsidR="00C4427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Remark (filled up by examiners in the seminar of research proposal)</w:t>
            </w:r>
          </w:p>
        </w:tc>
      </w:tr>
      <w:tr w:rsidR="00C44275" w14:paraId="66B021F3" w14:textId="77777777">
        <w:trPr>
          <w:cantSplit/>
          <w:trHeight w:val="581"/>
        </w:trPr>
        <w:tc>
          <w:tcPr>
            <w:tcW w:w="9345" w:type="dxa"/>
          </w:tcPr>
          <w:p w14:paraId="259F2DE3" w14:textId="77777777" w:rsidR="00C44275" w:rsidRDefault="00C442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1341DE" w14:textId="77777777" w:rsidR="00C44275" w:rsidRDefault="00C44275">
      <w:pPr>
        <w:widowControl/>
        <w:spacing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sectPr w:rsidR="00C44275">
      <w:footerReference w:type="default" r:id="rId7"/>
      <w:pgSz w:w="11906" w:h="16838"/>
      <w:pgMar w:top="1418" w:right="794" w:bottom="709" w:left="1701" w:header="39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7F81E" w14:textId="77777777" w:rsidR="00164F8D" w:rsidRDefault="00164F8D">
      <w:r>
        <w:separator/>
      </w:r>
    </w:p>
  </w:endnote>
  <w:endnote w:type="continuationSeparator" w:id="0">
    <w:p w14:paraId="49758385" w14:textId="77777777" w:rsidR="00164F8D" w:rsidRDefault="00164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3829A11-7E5D-4C90-BD6A-3B3DFBD7381F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2" w:fontKey="{C8625CAD-69B8-470D-A635-0C1E1B8B397E}"/>
    <w:embedBold r:id="rId3" w:fontKey="{3C846D71-3F03-416C-9068-37E409AD17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AC4B01E-3B32-406F-9DF8-00A1C9D69522}"/>
    <w:embedItalic r:id="rId5" w:fontKey="{520895AC-EBFD-4468-8C09-AD94EFD9FC6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42D1508-C148-4478-9F2F-5D91680CC5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988196A-D530-4F2A-90D6-0BAB9AEFD1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F435" w14:textId="77777777" w:rsidR="00C44275" w:rsidRDefault="00000000">
    <w:pPr>
      <w:jc w:val="right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sz w:val="16"/>
        <w:szCs w:val="16"/>
      </w:rPr>
      <w:fldChar w:fldCharType="separate"/>
    </w:r>
    <w:r w:rsidR="00BF1474">
      <w:rPr>
        <w:rFonts w:ascii="Times New Roman" w:eastAsia="Times New Roman" w:hAnsi="Times New Roman" w:cs="Times New Roman"/>
        <w:noProof/>
        <w:sz w:val="16"/>
        <w:szCs w:val="16"/>
      </w:rPr>
      <w:t>1</w:t>
    </w:r>
    <w:r>
      <w:rPr>
        <w:rFonts w:ascii="Times New Roman" w:eastAsia="Times New Roman" w:hAnsi="Times New Roman" w:cs="Times New Roman"/>
        <w:sz w:val="16"/>
        <w:szCs w:val="16"/>
      </w:rPr>
      <w:fldChar w:fldCharType="end"/>
    </w:r>
  </w:p>
  <w:p w14:paraId="1D8A43DD" w14:textId="77777777" w:rsidR="00C44275" w:rsidRDefault="00000000">
    <w:pPr>
      <w:jc w:val="right"/>
      <w:rPr>
        <w:rFonts w:ascii="Times New Roman" w:eastAsia="Times New Roman" w:hAnsi="Times New Roman" w:cs="Times New Roman"/>
        <w:sz w:val="16"/>
        <w:szCs w:val="16"/>
      </w:rPr>
    </w:pPr>
    <w:r>
      <w:rPr>
        <w:sz w:val="16"/>
        <w:szCs w:val="16"/>
      </w:rPr>
      <w:t>Research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ED2EF" w14:textId="77777777" w:rsidR="00164F8D" w:rsidRDefault="00164F8D">
      <w:r>
        <w:separator/>
      </w:r>
    </w:p>
  </w:footnote>
  <w:footnote w:type="continuationSeparator" w:id="0">
    <w:p w14:paraId="506B54EF" w14:textId="77777777" w:rsidR="00164F8D" w:rsidRDefault="00164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44D1"/>
    <w:multiLevelType w:val="multilevel"/>
    <w:tmpl w:val="73CAA2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157B1"/>
    <w:multiLevelType w:val="multilevel"/>
    <w:tmpl w:val="BB786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A25BA"/>
    <w:multiLevelType w:val="multilevel"/>
    <w:tmpl w:val="38BE4F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F51B8"/>
    <w:multiLevelType w:val="hybridMultilevel"/>
    <w:tmpl w:val="33DE2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933B4"/>
    <w:multiLevelType w:val="multilevel"/>
    <w:tmpl w:val="771CD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66B46"/>
    <w:multiLevelType w:val="hybridMultilevel"/>
    <w:tmpl w:val="6576F86A"/>
    <w:lvl w:ilvl="0" w:tplc="F03CE2E8">
      <w:numFmt w:val="bullet"/>
      <w:lvlText w:val=""/>
      <w:lvlJc w:val="left"/>
      <w:pPr>
        <w:ind w:left="900" w:hanging="5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C1B99"/>
    <w:multiLevelType w:val="multilevel"/>
    <w:tmpl w:val="BB786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D169E6"/>
    <w:multiLevelType w:val="multilevel"/>
    <w:tmpl w:val="BB786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044DF"/>
    <w:multiLevelType w:val="multilevel"/>
    <w:tmpl w:val="B9F8F31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36121430">
    <w:abstractNumId w:val="8"/>
  </w:num>
  <w:num w:numId="2" w16cid:durableId="487327073">
    <w:abstractNumId w:val="1"/>
  </w:num>
  <w:num w:numId="3" w16cid:durableId="1906449593">
    <w:abstractNumId w:val="4"/>
  </w:num>
  <w:num w:numId="4" w16cid:durableId="1753700245">
    <w:abstractNumId w:val="2"/>
  </w:num>
  <w:num w:numId="5" w16cid:durableId="1744182322">
    <w:abstractNumId w:val="0"/>
  </w:num>
  <w:num w:numId="6" w16cid:durableId="825587097">
    <w:abstractNumId w:val="3"/>
  </w:num>
  <w:num w:numId="7" w16cid:durableId="1884976093">
    <w:abstractNumId w:val="7"/>
  </w:num>
  <w:num w:numId="8" w16cid:durableId="637611937">
    <w:abstractNumId w:val="6"/>
  </w:num>
  <w:num w:numId="9" w16cid:durableId="989943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275"/>
    <w:rsid w:val="00164F8D"/>
    <w:rsid w:val="001837D1"/>
    <w:rsid w:val="001C709B"/>
    <w:rsid w:val="002F720D"/>
    <w:rsid w:val="00726EF8"/>
    <w:rsid w:val="00BF1474"/>
    <w:rsid w:val="00C44275"/>
    <w:rsid w:val="00C46E30"/>
    <w:rsid w:val="00C93E71"/>
    <w:rsid w:val="00CA1B86"/>
    <w:rsid w:val="00CF63E9"/>
    <w:rsid w:val="00D34088"/>
    <w:rsid w:val="00DE2BCE"/>
    <w:rsid w:val="00EE2F5B"/>
    <w:rsid w:val="00FD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63D62"/>
  <w15:docId w15:val="{728ED2E2-20B9-4EA5-88A3-46B4BAEA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Century" w:hAnsi="Century" w:cs="Century"/>
        <w:sz w:val="21"/>
        <w:szCs w:val="21"/>
        <w:lang w:val="en" w:eastAsia="en-ID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paragraph" w:styleId="ListParagraph">
    <w:name w:val="List Paragraph"/>
    <w:basedOn w:val="Normal"/>
    <w:uiPriority w:val="34"/>
    <w:qFormat/>
    <w:rsid w:val="001C709B"/>
    <w:pPr>
      <w:ind w:left="720"/>
      <w:contextualSpacing/>
    </w:pPr>
  </w:style>
  <w:style w:type="paragraph" w:styleId="BodyText">
    <w:name w:val="Body Text"/>
    <w:basedOn w:val="Normal"/>
    <w:link w:val="BodyTextChar"/>
    <w:rsid w:val="001C709B"/>
    <w:pPr>
      <w:spacing w:before="40"/>
    </w:pPr>
    <w:rPr>
      <w:rFonts w:eastAsia="MS Mincho" w:cs="Times New Roman"/>
      <w:kern w:val="2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1C709B"/>
    <w:rPr>
      <w:rFonts w:eastAsia="MS Mincho" w:cs="Times New Roman"/>
      <w:kern w:val="2"/>
      <w:sz w:val="20"/>
      <w:szCs w:val="20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2F72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20D"/>
  </w:style>
  <w:style w:type="paragraph" w:styleId="Footer">
    <w:name w:val="footer"/>
    <w:basedOn w:val="Normal"/>
    <w:link w:val="FooterChar"/>
    <w:uiPriority w:val="99"/>
    <w:unhideWhenUsed/>
    <w:rsid w:val="002F72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Ridho Ismail</cp:lastModifiedBy>
  <cp:revision>9</cp:revision>
  <dcterms:created xsi:type="dcterms:W3CDTF">2025-06-26T09:44:00Z</dcterms:created>
  <dcterms:modified xsi:type="dcterms:W3CDTF">2026-01-12T17:50:00Z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a6ad7a76-c7b6-315d-b2c9-e1c66c6707be</vt:lpwstr>
  </property>
  <property fmtid="{D5CDD505-2E9C-101B-9397-08002B2CF9AE}" pid="24" name="Mendeley Citation Style_1">
    <vt:lpwstr>http://www.zotero.org/styles/apa</vt:lpwstr>
  </property>
</Properties>
</file>