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E3E6B" w14:textId="77777777" w:rsidR="005F48B0" w:rsidRDefault="00C22FA3">
      <w:pPr>
        <w:spacing w:line="276" w:lineRule="auto"/>
        <w:jc w:val="center"/>
      </w:pPr>
      <w:r>
        <w:rPr>
          <w:b/>
          <w:sz w:val="32"/>
        </w:rPr>
        <w:t>Skenario Demo dan Naskah Narasi</w:t>
      </w:r>
    </w:p>
    <w:p w14:paraId="6A7D3622" w14:textId="77777777" w:rsidR="005F48B0" w:rsidRDefault="00C22FA3">
      <w:pPr>
        <w:spacing w:after="360" w:line="276" w:lineRule="auto"/>
        <w:jc w:val="center"/>
      </w:pPr>
      <w:r>
        <w:rPr>
          <w:b/>
          <w:sz w:val="26"/>
        </w:rPr>
        <w:t>Video Demo dan Seminar Kerja Praktik</w:t>
      </w:r>
    </w:p>
    <w:p w14:paraId="60929715" w14:textId="77777777" w:rsidR="005F48B0" w:rsidRDefault="00C22FA3">
      <w:pPr>
        <w:spacing w:after="360" w:line="276" w:lineRule="auto"/>
        <w:jc w:val="center"/>
      </w:pPr>
      <w:r>
        <w:rPr>
          <w:b/>
          <w:sz w:val="26"/>
        </w:rPr>
        <w:t>Reengineering Aplikasi Sistem Permohonan Klien PT Global Inspeksi Sertifikasi Berbasis Website Menggunakan Laravel dan MySQL</w:t>
      </w:r>
    </w:p>
    <w:p w14:paraId="72BAED92" w14:textId="77777777" w:rsidR="005F48B0" w:rsidRDefault="00C22FA3">
      <w:pPr>
        <w:spacing w:after="480" w:line="276" w:lineRule="auto"/>
        <w:jc w:val="center"/>
      </w:pPr>
      <w:r>
        <w:t>Pendamping dokumen SW-KP-26-06-A</w:t>
      </w:r>
    </w:p>
    <w:p w14:paraId="0838FE4B" w14:textId="77777777" w:rsidR="005F48B0" w:rsidRDefault="00C22FA3">
      <w:pPr>
        <w:jc w:val="center"/>
      </w:pPr>
      <w:r>
        <w:rPr>
          <w:i/>
          <w:sz w:val="22"/>
        </w:rPr>
        <w:t xml:space="preserve">Perkiraan durasi </w:t>
      </w:r>
      <w:r>
        <w:rPr>
          <w:i/>
          <w:sz w:val="22"/>
        </w:rPr>
        <w:t>seluruh adegan: 13 menit. Versi ringkas 7 menit tersedia pada bagian Catatan Seminar.</w:t>
      </w:r>
    </w:p>
    <w:p w14:paraId="0D80274A" w14:textId="77777777" w:rsidR="005F48B0" w:rsidRDefault="00C22FA3">
      <w:pPr>
        <w:spacing w:after="0"/>
        <w:jc w:val="center"/>
      </w:pPr>
      <w:r>
        <w:rPr>
          <w:i/>
          <w:sz w:val="22"/>
        </w:rPr>
        <w:t>Seluruh adegan dijalankan di komputer sendiri. Tiga penyesuaian yang diperlukan dijelaskan pada Bab IV.</w:t>
      </w:r>
    </w:p>
    <w:p w14:paraId="08700386" w14:textId="77777777" w:rsidR="005F48B0" w:rsidRDefault="00C22FA3">
      <w:r>
        <w:br w:type="page"/>
      </w:r>
    </w:p>
    <w:p w14:paraId="4C43E3A7" w14:textId="77777777" w:rsidR="005F48B0" w:rsidRDefault="00C22FA3">
      <w:pPr>
        <w:pStyle w:val="Heading1"/>
        <w:spacing w:after="240"/>
        <w:jc w:val="center"/>
      </w:pPr>
      <w:r>
        <w:lastRenderedPageBreak/>
        <w:t>I. PERSIAPAN SEBELUM MEREKAM</w:t>
      </w:r>
    </w:p>
    <w:p w14:paraId="63814B71" w14:textId="77777777" w:rsidR="005F48B0" w:rsidRDefault="00C22FA3">
      <w:pPr>
        <w:jc w:val="both"/>
      </w:pPr>
      <w:r>
        <w:t>Bagian ini dikerjakan sebelum kamera dinyalakan. Sebagian besar demo yang gagal bukan karena aplikasinya bermasalah, melainkan karena persiapannya kurang.</w:t>
      </w:r>
    </w:p>
    <w:p w14:paraId="72381CB8" w14:textId="77777777" w:rsidR="005F48B0" w:rsidRDefault="00C22FA3">
      <w:pPr>
        <w:spacing w:after="60"/>
        <w:ind w:left="907" w:hanging="340"/>
        <w:jc w:val="both"/>
      </w:pPr>
      <w:r>
        <w:t>1.</w:t>
      </w:r>
      <w:r>
        <w:tab/>
        <w:t>Siapkan basis data berisi data contoh yang wajar: nama perusahaan yang masuk akal, bukan "asdf" atau "test123". Penonton menilai kesungguhan dari data yang tampil di layar.</w:t>
      </w:r>
    </w:p>
    <w:p w14:paraId="6DB2A38B" w14:textId="77777777" w:rsidR="005F48B0" w:rsidRDefault="00C22FA3">
      <w:pPr>
        <w:spacing w:after="60"/>
        <w:ind w:left="907" w:hanging="340"/>
        <w:jc w:val="both"/>
      </w:pPr>
      <w:r>
        <w:t>2.</w:t>
      </w:r>
      <w:r>
        <w:tab/>
        <w:t>Siapkan satu permohonan yang sudah berada di tengah alur, sebagai cadangan bila demo langsung tersendat. Jangan sampai merekam ulang dari nol di depan penguji.</w:t>
      </w:r>
    </w:p>
    <w:p w14:paraId="7939107E" w14:textId="77777777" w:rsidR="005F48B0" w:rsidRDefault="00C22FA3">
      <w:pPr>
        <w:spacing w:after="60"/>
        <w:ind w:left="907" w:hanging="340"/>
        <w:jc w:val="both"/>
      </w:pPr>
      <w:r>
        <w:t>3.</w:t>
      </w:r>
      <w:r>
        <w:tab/>
        <w:t>Buka seluruh akun peran pada jendela peramban terpisah dan sudah dalam keadaan masuk, supaya tidak menghabiskan waktu mengetik kata sandi berulang kali.</w:t>
      </w:r>
    </w:p>
    <w:p w14:paraId="1D3A9B80" w14:textId="77777777" w:rsidR="005F48B0" w:rsidRDefault="00C22FA3">
      <w:pPr>
        <w:spacing w:after="60"/>
        <w:ind w:left="907" w:hanging="340"/>
        <w:jc w:val="both"/>
      </w:pPr>
      <w:r>
        <w:t>4.</w:t>
      </w:r>
      <w:r>
        <w:tab/>
        <w:t>Atur perbesaran peramban pada 100 persen, mode terang, dan sembunyikan bilah bookmark.</w:t>
      </w:r>
    </w:p>
    <w:p w14:paraId="6C6C3C5D" w14:textId="77777777" w:rsidR="005F48B0" w:rsidRDefault="00C22FA3">
      <w:pPr>
        <w:spacing w:after="60"/>
        <w:ind w:left="907" w:hanging="340"/>
        <w:jc w:val="both"/>
      </w:pPr>
      <w:r>
        <w:t>5.</w:t>
      </w:r>
      <w:r>
        <w:tab/>
        <w:t>Tutup tab lain, matikan notifikasi aplikasi pesan, dan bersihkan riwayat isian otomatis yang bisa memunculkan data pribadi.</w:t>
      </w:r>
    </w:p>
    <w:p w14:paraId="0F54A4D7" w14:textId="77777777" w:rsidR="005F48B0" w:rsidRDefault="00C22FA3">
      <w:pPr>
        <w:spacing w:after="60"/>
        <w:ind w:left="907" w:hanging="340"/>
        <w:jc w:val="both"/>
      </w:pPr>
      <w:r>
        <w:t>6.</w:t>
      </w:r>
      <w:r>
        <w:tab/>
        <w:t>Rekam pada resolusi 1920 kali 1080, dan pastikan teks pada layar masih terbaca setelah video dikompresi.</w:t>
      </w:r>
    </w:p>
    <w:p w14:paraId="3D4472B2" w14:textId="77777777" w:rsidR="005F48B0" w:rsidRDefault="00C22FA3">
      <w:pPr>
        <w:spacing w:after="60"/>
        <w:ind w:left="907" w:hanging="340"/>
        <w:jc w:val="both"/>
      </w:pPr>
      <w:r>
        <w:t>7.</w:t>
      </w:r>
      <w:r>
        <w:tab/>
        <w:t>Jangan pernah menampilkan berkas .env, isi kata sandi, atau kredensial SMTP di layar.</w:t>
      </w:r>
    </w:p>
    <w:p w14:paraId="05F0DF0C" w14:textId="77777777" w:rsidR="005F48B0" w:rsidRDefault="00C22FA3">
      <w:pPr>
        <w:spacing w:after="60"/>
        <w:ind w:left="907" w:hanging="340"/>
        <w:jc w:val="both"/>
      </w:pPr>
      <w:r>
        <w:t>8.</w:t>
      </w:r>
      <w:r>
        <w:tab/>
        <w:t>Uji suara lebih dulu: rekam tiga puluh detik, dengarkan kembali, pastikan tidak bergema dan tidak ada suara kipas yang mengganggu.</w:t>
      </w:r>
    </w:p>
    <w:p w14:paraId="04A994AC" w14:textId="77777777" w:rsidR="005F48B0" w:rsidRDefault="00C22FA3">
      <w:pPr>
        <w:pStyle w:val="Heading2"/>
      </w:pPr>
      <w:r>
        <w:lastRenderedPageBreak/>
        <w:t>1.1</w:t>
      </w:r>
      <w:r>
        <w:tab/>
        <w:t>Akun yang Dipakai</w:t>
      </w:r>
    </w:p>
    <w:p w14:paraId="78B93EA2" w14:textId="77777777" w:rsidR="005F48B0" w:rsidRDefault="00C22FA3">
      <w:pPr>
        <w:jc w:val="both"/>
      </w:pPr>
      <w:r>
        <w:t>Seluruh akun berikut dibentuk perintah pemasangan dengan pilihan akun demo. Kata sandinya sama untuk semua akun dan diambil dari berkas pengaturan, sehingga tidak perlu ditampilkan di layar.</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2976"/>
        <w:gridCol w:w="2976"/>
      </w:tblGrid>
      <w:tr w:rsidR="005F48B0" w14:paraId="2B2EBA9E" w14:textId="77777777">
        <w:trPr>
          <w:tblHeader/>
          <w:jc w:val="center"/>
        </w:trPr>
        <w:tc>
          <w:tcPr>
            <w:tcW w:w="1984" w:type="dxa"/>
            <w:shd w:val="clear" w:color="auto" w:fill="D9D9D9"/>
          </w:tcPr>
          <w:p w14:paraId="75A4B6DF" w14:textId="77777777" w:rsidR="005F48B0" w:rsidRDefault="00C22FA3">
            <w:pPr>
              <w:spacing w:after="0" w:line="240" w:lineRule="auto"/>
              <w:jc w:val="center"/>
            </w:pPr>
            <w:r>
              <w:rPr>
                <w:b/>
                <w:sz w:val="20"/>
              </w:rPr>
              <w:t>Peran</w:t>
            </w:r>
          </w:p>
        </w:tc>
        <w:tc>
          <w:tcPr>
            <w:tcW w:w="2976" w:type="dxa"/>
            <w:shd w:val="clear" w:color="auto" w:fill="D9D9D9"/>
          </w:tcPr>
          <w:p w14:paraId="4B088A1D" w14:textId="77777777" w:rsidR="005F48B0" w:rsidRDefault="00C22FA3">
            <w:pPr>
              <w:spacing w:after="0" w:line="240" w:lineRule="auto"/>
              <w:jc w:val="center"/>
            </w:pPr>
            <w:r>
              <w:rPr>
                <w:b/>
                <w:sz w:val="20"/>
              </w:rPr>
              <w:t>Email</w:t>
            </w:r>
          </w:p>
        </w:tc>
        <w:tc>
          <w:tcPr>
            <w:tcW w:w="2976" w:type="dxa"/>
            <w:shd w:val="clear" w:color="auto" w:fill="D9D9D9"/>
          </w:tcPr>
          <w:p w14:paraId="21A7532D" w14:textId="77777777" w:rsidR="005F48B0" w:rsidRDefault="00C22FA3">
            <w:pPr>
              <w:spacing w:after="0" w:line="240" w:lineRule="auto"/>
              <w:jc w:val="center"/>
            </w:pPr>
            <w:r>
              <w:rPr>
                <w:b/>
                <w:sz w:val="20"/>
              </w:rPr>
              <w:t>Dipakai pada adegan</w:t>
            </w:r>
          </w:p>
        </w:tc>
      </w:tr>
      <w:tr w:rsidR="005F48B0" w14:paraId="1A176361" w14:textId="77777777">
        <w:trPr>
          <w:jc w:val="center"/>
        </w:trPr>
        <w:tc>
          <w:tcPr>
            <w:tcW w:w="1984" w:type="dxa"/>
          </w:tcPr>
          <w:p w14:paraId="3ABA0E00" w14:textId="77777777" w:rsidR="005F48B0" w:rsidRDefault="00C22FA3">
            <w:pPr>
              <w:spacing w:after="0" w:line="240" w:lineRule="auto"/>
            </w:pPr>
            <w:r>
              <w:rPr>
                <w:sz w:val="20"/>
              </w:rPr>
              <w:t>Klien</w:t>
            </w:r>
          </w:p>
        </w:tc>
        <w:tc>
          <w:tcPr>
            <w:tcW w:w="2976" w:type="dxa"/>
          </w:tcPr>
          <w:p w14:paraId="0EB7DE3C" w14:textId="77777777" w:rsidR="005F48B0" w:rsidRDefault="00C22FA3">
            <w:pPr>
              <w:spacing w:after="0" w:line="240" w:lineRule="auto"/>
            </w:pPr>
            <w:r>
              <w:rPr>
                <w:sz w:val="20"/>
              </w:rPr>
              <w:t>client@systemgis.local</w:t>
            </w:r>
          </w:p>
        </w:tc>
        <w:tc>
          <w:tcPr>
            <w:tcW w:w="2976" w:type="dxa"/>
          </w:tcPr>
          <w:p w14:paraId="3ED55B2B" w14:textId="77777777" w:rsidR="005F48B0" w:rsidRDefault="00C22FA3">
            <w:pPr>
              <w:spacing w:after="0" w:line="240" w:lineRule="auto"/>
            </w:pPr>
            <w:r>
              <w:rPr>
                <w:sz w:val="20"/>
              </w:rPr>
              <w:t>Mengisi dan mengirim permohonan</w:t>
            </w:r>
          </w:p>
        </w:tc>
      </w:tr>
      <w:tr w:rsidR="005F48B0" w14:paraId="014EBFF3" w14:textId="77777777">
        <w:trPr>
          <w:jc w:val="center"/>
        </w:trPr>
        <w:tc>
          <w:tcPr>
            <w:tcW w:w="1984" w:type="dxa"/>
          </w:tcPr>
          <w:p w14:paraId="0E4C4327" w14:textId="77777777" w:rsidR="005F48B0" w:rsidRDefault="00C22FA3">
            <w:pPr>
              <w:spacing w:after="0" w:line="240" w:lineRule="auto"/>
            </w:pPr>
            <w:r>
              <w:rPr>
                <w:sz w:val="20"/>
              </w:rPr>
              <w:t>Admin Permohonan</w:t>
            </w:r>
          </w:p>
        </w:tc>
        <w:tc>
          <w:tcPr>
            <w:tcW w:w="2976" w:type="dxa"/>
          </w:tcPr>
          <w:p w14:paraId="1EB8EA83" w14:textId="77777777" w:rsidR="005F48B0" w:rsidRDefault="00C22FA3">
            <w:pPr>
              <w:spacing w:after="0" w:line="240" w:lineRule="auto"/>
            </w:pPr>
            <w:r>
              <w:rPr>
                <w:sz w:val="20"/>
              </w:rPr>
              <w:t>admin.application@systemgis.local</w:t>
            </w:r>
          </w:p>
        </w:tc>
        <w:tc>
          <w:tcPr>
            <w:tcW w:w="2976" w:type="dxa"/>
          </w:tcPr>
          <w:p w14:paraId="37097809" w14:textId="77777777" w:rsidR="005F48B0" w:rsidRDefault="00C22FA3">
            <w:pPr>
              <w:spacing w:after="0" w:line="240" w:lineRule="auto"/>
            </w:pPr>
            <w:r>
              <w:rPr>
                <w:sz w:val="20"/>
              </w:rPr>
              <w:t>Review kelengkapan, teruskan ke teknis</w:t>
            </w:r>
          </w:p>
        </w:tc>
      </w:tr>
      <w:tr w:rsidR="005F48B0" w14:paraId="1CFAD6CB" w14:textId="77777777">
        <w:trPr>
          <w:jc w:val="center"/>
        </w:trPr>
        <w:tc>
          <w:tcPr>
            <w:tcW w:w="1984" w:type="dxa"/>
          </w:tcPr>
          <w:p w14:paraId="4526761D" w14:textId="77777777" w:rsidR="005F48B0" w:rsidRDefault="00C22FA3">
            <w:pPr>
              <w:spacing w:after="0" w:line="240" w:lineRule="auto"/>
            </w:pPr>
            <w:r>
              <w:rPr>
                <w:sz w:val="20"/>
              </w:rPr>
              <w:t>Tim Admin Sustain</w:t>
            </w:r>
          </w:p>
        </w:tc>
        <w:tc>
          <w:tcPr>
            <w:tcW w:w="2976" w:type="dxa"/>
          </w:tcPr>
          <w:p w14:paraId="6F8E1026" w14:textId="77777777" w:rsidR="005F48B0" w:rsidRDefault="00C22FA3">
            <w:pPr>
              <w:spacing w:after="0" w:line="240" w:lineRule="auto"/>
            </w:pPr>
            <w:r>
              <w:rPr>
                <w:sz w:val="20"/>
              </w:rPr>
              <w:t>admin.sustain@systemgis.local</w:t>
            </w:r>
          </w:p>
        </w:tc>
        <w:tc>
          <w:tcPr>
            <w:tcW w:w="2976" w:type="dxa"/>
          </w:tcPr>
          <w:p w14:paraId="380E7066" w14:textId="77777777" w:rsidR="005F48B0" w:rsidRDefault="00C22FA3">
            <w:pPr>
              <w:spacing w:after="0" w:line="240" w:lineRule="auto"/>
            </w:pPr>
            <w:r>
              <w:rPr>
                <w:sz w:val="20"/>
              </w:rPr>
              <w:t>Review kelengkapan khusus ISPO</w:t>
            </w:r>
          </w:p>
        </w:tc>
      </w:tr>
      <w:tr w:rsidR="005F48B0" w14:paraId="53C05DD7" w14:textId="77777777">
        <w:trPr>
          <w:jc w:val="center"/>
        </w:trPr>
        <w:tc>
          <w:tcPr>
            <w:tcW w:w="1984" w:type="dxa"/>
          </w:tcPr>
          <w:p w14:paraId="5E0EE623" w14:textId="77777777" w:rsidR="005F48B0" w:rsidRDefault="00C22FA3">
            <w:pPr>
              <w:spacing w:after="0" w:line="240" w:lineRule="auto"/>
            </w:pPr>
            <w:r>
              <w:rPr>
                <w:sz w:val="20"/>
              </w:rPr>
              <w:t>Finance</w:t>
            </w:r>
          </w:p>
        </w:tc>
        <w:tc>
          <w:tcPr>
            <w:tcW w:w="2976" w:type="dxa"/>
          </w:tcPr>
          <w:p w14:paraId="7C9FB5FC" w14:textId="77777777" w:rsidR="005F48B0" w:rsidRDefault="00C22FA3">
            <w:pPr>
              <w:spacing w:after="0" w:line="240" w:lineRule="auto"/>
            </w:pPr>
            <w:r>
              <w:rPr>
                <w:sz w:val="20"/>
              </w:rPr>
              <w:t>finance@systemgis.local</w:t>
            </w:r>
          </w:p>
        </w:tc>
        <w:tc>
          <w:tcPr>
            <w:tcW w:w="2976" w:type="dxa"/>
          </w:tcPr>
          <w:p w14:paraId="16158C9F" w14:textId="77777777" w:rsidR="005F48B0" w:rsidRDefault="00C22FA3">
            <w:pPr>
              <w:spacing w:after="0" w:line="240" w:lineRule="auto"/>
            </w:pPr>
            <w:r>
              <w:rPr>
                <w:sz w:val="20"/>
              </w:rPr>
              <w:t>Invoice dan pembayaran</w:t>
            </w:r>
          </w:p>
        </w:tc>
      </w:tr>
      <w:tr w:rsidR="005F48B0" w14:paraId="49364BEE" w14:textId="77777777">
        <w:trPr>
          <w:jc w:val="center"/>
        </w:trPr>
        <w:tc>
          <w:tcPr>
            <w:tcW w:w="1984" w:type="dxa"/>
          </w:tcPr>
          <w:p w14:paraId="15DCF625" w14:textId="77777777" w:rsidR="005F48B0" w:rsidRDefault="00C22FA3">
            <w:pPr>
              <w:spacing w:after="0" w:line="240" w:lineRule="auto"/>
            </w:pPr>
            <w:r>
              <w:rPr>
                <w:sz w:val="20"/>
              </w:rPr>
              <w:t>Auditor</w:t>
            </w:r>
          </w:p>
        </w:tc>
        <w:tc>
          <w:tcPr>
            <w:tcW w:w="2976" w:type="dxa"/>
          </w:tcPr>
          <w:p w14:paraId="58DBB8A4" w14:textId="77777777" w:rsidR="005F48B0" w:rsidRDefault="00C22FA3">
            <w:pPr>
              <w:spacing w:after="0" w:line="240" w:lineRule="auto"/>
            </w:pPr>
            <w:r>
              <w:rPr>
                <w:sz w:val="20"/>
              </w:rPr>
              <w:t>auditor@systemgis.local</w:t>
            </w:r>
          </w:p>
        </w:tc>
        <w:tc>
          <w:tcPr>
            <w:tcW w:w="2976" w:type="dxa"/>
          </w:tcPr>
          <w:p w14:paraId="00474532" w14:textId="77777777" w:rsidR="005F48B0" w:rsidRDefault="00C22FA3">
            <w:pPr>
              <w:spacing w:after="0" w:line="240" w:lineRule="auto"/>
            </w:pPr>
            <w:r>
              <w:rPr>
                <w:sz w:val="20"/>
              </w:rPr>
              <w:t>Tahap audit, temuan, tindakan koreksi</w:t>
            </w:r>
          </w:p>
        </w:tc>
      </w:tr>
      <w:tr w:rsidR="005F48B0" w14:paraId="2BA86F5A" w14:textId="77777777">
        <w:trPr>
          <w:jc w:val="center"/>
        </w:trPr>
        <w:tc>
          <w:tcPr>
            <w:tcW w:w="1984" w:type="dxa"/>
          </w:tcPr>
          <w:p w14:paraId="430BCF37" w14:textId="77777777" w:rsidR="005F48B0" w:rsidRDefault="00C22FA3">
            <w:pPr>
              <w:spacing w:after="0" w:line="240" w:lineRule="auto"/>
            </w:pPr>
            <w:r>
              <w:rPr>
                <w:sz w:val="20"/>
              </w:rPr>
              <w:t>Tim Teknis</w:t>
            </w:r>
          </w:p>
        </w:tc>
        <w:tc>
          <w:tcPr>
            <w:tcW w:w="2976" w:type="dxa"/>
          </w:tcPr>
          <w:p w14:paraId="37194C78" w14:textId="77777777" w:rsidR="005F48B0" w:rsidRDefault="00C22FA3">
            <w:pPr>
              <w:spacing w:after="0" w:line="240" w:lineRule="auto"/>
            </w:pPr>
            <w:r>
              <w:rPr>
                <w:sz w:val="20"/>
              </w:rPr>
              <w:t>technical@systemgis.local</w:t>
            </w:r>
          </w:p>
        </w:tc>
        <w:tc>
          <w:tcPr>
            <w:tcW w:w="2976" w:type="dxa"/>
          </w:tcPr>
          <w:p w14:paraId="6097691D" w14:textId="77777777" w:rsidR="005F48B0" w:rsidRDefault="00C22FA3">
            <w:pPr>
              <w:spacing w:after="0" w:line="240" w:lineRule="auto"/>
            </w:pPr>
            <w:r>
              <w:rPr>
                <w:sz w:val="20"/>
              </w:rPr>
              <w:t>Tinjauan teknis sampai sertifikat</w:t>
            </w:r>
          </w:p>
        </w:tc>
      </w:tr>
      <w:tr w:rsidR="005F48B0" w14:paraId="64FB5A05" w14:textId="77777777">
        <w:trPr>
          <w:jc w:val="center"/>
        </w:trPr>
        <w:tc>
          <w:tcPr>
            <w:tcW w:w="1984" w:type="dxa"/>
          </w:tcPr>
          <w:p w14:paraId="77C4A629" w14:textId="77777777" w:rsidR="005F48B0" w:rsidRDefault="00C22FA3">
            <w:pPr>
              <w:spacing w:after="0" w:line="240" w:lineRule="auto"/>
            </w:pPr>
            <w:r>
              <w:rPr>
                <w:sz w:val="20"/>
              </w:rPr>
              <w:t>Tim Teknis Sustain</w:t>
            </w:r>
          </w:p>
        </w:tc>
        <w:tc>
          <w:tcPr>
            <w:tcW w:w="2976" w:type="dxa"/>
          </w:tcPr>
          <w:p w14:paraId="4E276443" w14:textId="77777777" w:rsidR="005F48B0" w:rsidRDefault="00C22FA3">
            <w:pPr>
              <w:spacing w:after="0" w:line="240" w:lineRule="auto"/>
            </w:pPr>
            <w:r>
              <w:rPr>
                <w:sz w:val="20"/>
              </w:rPr>
              <w:t>technical.sustain@systemgis.local</w:t>
            </w:r>
          </w:p>
        </w:tc>
        <w:tc>
          <w:tcPr>
            <w:tcW w:w="2976" w:type="dxa"/>
          </w:tcPr>
          <w:p w14:paraId="583E316F" w14:textId="77777777" w:rsidR="005F48B0" w:rsidRDefault="00C22FA3">
            <w:pPr>
              <w:spacing w:after="0" w:line="240" w:lineRule="auto"/>
            </w:pPr>
            <w:r>
              <w:rPr>
                <w:sz w:val="20"/>
              </w:rPr>
              <w:t>Rantai teknis khusus ISPO</w:t>
            </w:r>
          </w:p>
        </w:tc>
      </w:tr>
      <w:tr w:rsidR="005F48B0" w14:paraId="29883A16" w14:textId="77777777">
        <w:trPr>
          <w:jc w:val="center"/>
        </w:trPr>
        <w:tc>
          <w:tcPr>
            <w:tcW w:w="1984" w:type="dxa"/>
          </w:tcPr>
          <w:p w14:paraId="19B964D6" w14:textId="77777777" w:rsidR="005F48B0" w:rsidRDefault="00C22FA3">
            <w:pPr>
              <w:keepNext/>
              <w:spacing w:after="0" w:line="240" w:lineRule="auto"/>
            </w:pPr>
            <w:r>
              <w:rPr>
                <w:sz w:val="20"/>
              </w:rPr>
              <w:t>Superadmin</w:t>
            </w:r>
          </w:p>
        </w:tc>
        <w:tc>
          <w:tcPr>
            <w:tcW w:w="2976" w:type="dxa"/>
          </w:tcPr>
          <w:p w14:paraId="785E123F" w14:textId="77777777" w:rsidR="005F48B0" w:rsidRDefault="00C22FA3">
            <w:pPr>
              <w:keepNext/>
              <w:spacing w:after="0" w:line="240" w:lineRule="auto"/>
            </w:pPr>
            <w:r>
              <w:rPr>
                <w:sz w:val="20"/>
              </w:rPr>
              <w:t>superadmin@systemgis.local</w:t>
            </w:r>
          </w:p>
        </w:tc>
        <w:tc>
          <w:tcPr>
            <w:tcW w:w="2976" w:type="dxa"/>
          </w:tcPr>
          <w:p w14:paraId="4BEEF70B" w14:textId="77777777" w:rsidR="005F48B0" w:rsidRDefault="00C22FA3">
            <w:pPr>
              <w:keepNext/>
              <w:spacing w:after="0" w:line="240" w:lineRule="auto"/>
            </w:pPr>
            <w:r>
              <w:rPr>
                <w:sz w:val="20"/>
              </w:rPr>
              <w:t>Master data, form builder, audit trail</w:t>
            </w:r>
          </w:p>
        </w:tc>
      </w:tr>
    </w:tbl>
    <w:p w14:paraId="6A2936B4" w14:textId="77777777" w:rsidR="005F48B0" w:rsidRDefault="005F48B0">
      <w:pPr>
        <w:keepNext/>
        <w:spacing w:after="0" w:line="240" w:lineRule="auto"/>
        <w:jc w:val="both"/>
      </w:pPr>
    </w:p>
    <w:p w14:paraId="4A2499FE" w14:textId="77777777" w:rsidR="005F48B0" w:rsidRDefault="00C22FA3">
      <w:pPr>
        <w:spacing w:after="240" w:line="240" w:lineRule="auto"/>
        <w:jc w:val="center"/>
      </w:pPr>
      <w:r>
        <w:rPr>
          <w:b/>
        </w:rPr>
        <w:t>Tabel 1. 1 Akun Demo yang Dipakai</w:t>
      </w:r>
    </w:p>
    <w:p w14:paraId="79346FC0" w14:textId="77777777" w:rsidR="005F48B0" w:rsidRDefault="00C22FA3">
      <w:pPr>
        <w:pStyle w:val="Heading2"/>
      </w:pPr>
      <w:r>
        <w:t>1.2</w:t>
      </w:r>
      <w:r>
        <w:tab/>
        <w:t>Menyiapkan Data</w:t>
      </w:r>
    </w:p>
    <w:p w14:paraId="6BB007B7" w14:textId="77777777" w:rsidR="005F48B0" w:rsidRDefault="00C22FA3">
      <w:pPr>
        <w:jc w:val="both"/>
      </w:pPr>
      <w:r>
        <w:t>Jalankan perintah berikut pada terminal, lalu jalankan aplikasinya.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5F48B0" w14:paraId="7CF1937D" w14:textId="77777777">
        <w:trPr>
          <w:jc w:val="center"/>
        </w:trPr>
        <w:tc>
          <w:tcPr>
            <w:tcW w:w="7938" w:type="dxa"/>
          </w:tcPr>
          <w:p w14:paraId="5B24F822" w14:textId="77777777" w:rsidR="005F48B0" w:rsidRDefault="00C22FA3">
            <w:pPr>
              <w:spacing w:after="0" w:line="240" w:lineRule="auto"/>
            </w:pPr>
            <w:r>
              <w:rPr>
                <w:rFonts w:ascii="Consolas" w:hAnsi="Consolas"/>
                <w:sz w:val="18"/>
              </w:rPr>
              <w:t>php artisan gis:install --fresh --demo</w:t>
            </w:r>
          </w:p>
          <w:p w14:paraId="3450058C" w14:textId="77777777" w:rsidR="005F48B0" w:rsidRDefault="00C22FA3">
            <w:pPr>
              <w:spacing w:after="0" w:line="240" w:lineRule="auto"/>
            </w:pPr>
            <w:r>
              <w:rPr>
                <w:rFonts w:ascii="Consolas" w:hAnsi="Consolas"/>
                <w:sz w:val="18"/>
              </w:rPr>
              <w:t>php artisan serve</w:t>
            </w:r>
          </w:p>
        </w:tc>
      </w:tr>
    </w:tbl>
    <w:p w14:paraId="5AB41520" w14:textId="77777777" w:rsidR="005F48B0" w:rsidRDefault="005F48B0">
      <w:pPr>
        <w:spacing w:after="0" w:line="240" w:lineRule="auto"/>
        <w:jc w:val="both"/>
      </w:pPr>
    </w:p>
    <w:p w14:paraId="499B4A0F" w14:textId="77777777" w:rsidR="005F48B0" w:rsidRDefault="00C22FA3">
      <w:pPr>
        <w:jc w:val="both"/>
      </w:pPr>
      <w:r>
        <w:t>Perintah pertama membentuk ulang basis data beserta seluruh data acuan, yaitu 13 skema sertifikasi, 40 kode IAF, 112 kode NACE, 127 kategori produk SNI, dan 8 akun demo. Perintah kedua menjalankan aplikasi pada alamat lokal.</w:t>
      </w:r>
    </w:p>
    <w:p w14:paraId="65750EB1" w14:textId="77777777" w:rsidR="005F48B0" w:rsidRDefault="00C22FA3">
      <w:pPr>
        <w:pStyle w:val="Heading1"/>
        <w:spacing w:after="240"/>
        <w:jc w:val="center"/>
      </w:pPr>
      <w:r>
        <w:lastRenderedPageBreak/>
        <w:t>II. SUSUNAN ADEGAN</w:t>
      </w:r>
    </w:p>
    <w:p w14:paraId="56C1960F" w14:textId="77777777" w:rsidR="005F48B0" w:rsidRDefault="00C22FA3">
      <w:pPr>
        <w:jc w:val="both"/>
      </w:pPr>
      <w:r>
        <w:t>Demo mengikuti satu permohonan dari awal sampai sertifikat terbit. Alur tunggal ini dipilih karena penonton lebih mudah mengikuti satu cerita yang utuh dibanding melompat-lompat antarmodul.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4233"/>
        <w:gridCol w:w="1587"/>
        <w:gridCol w:w="1587"/>
      </w:tblGrid>
      <w:tr w:rsidR="005F48B0" w14:paraId="2BDC1A7A" w14:textId="77777777">
        <w:trPr>
          <w:tblHeader/>
          <w:jc w:val="center"/>
        </w:trPr>
        <w:tc>
          <w:tcPr>
            <w:tcW w:w="529" w:type="dxa"/>
            <w:shd w:val="clear" w:color="auto" w:fill="D9D9D9"/>
          </w:tcPr>
          <w:p w14:paraId="5BA69DA8" w14:textId="77777777" w:rsidR="005F48B0" w:rsidRDefault="00C22FA3">
            <w:pPr>
              <w:spacing w:after="0" w:line="240" w:lineRule="auto"/>
              <w:jc w:val="center"/>
            </w:pPr>
            <w:r>
              <w:rPr>
                <w:b/>
                <w:sz w:val="20"/>
              </w:rPr>
              <w:t>No</w:t>
            </w:r>
          </w:p>
        </w:tc>
        <w:tc>
          <w:tcPr>
            <w:tcW w:w="4233" w:type="dxa"/>
            <w:shd w:val="clear" w:color="auto" w:fill="D9D9D9"/>
          </w:tcPr>
          <w:p w14:paraId="21FB1890" w14:textId="77777777" w:rsidR="005F48B0" w:rsidRDefault="00C22FA3">
            <w:pPr>
              <w:spacing w:after="0" w:line="240" w:lineRule="auto"/>
              <w:jc w:val="center"/>
            </w:pPr>
            <w:r>
              <w:rPr>
                <w:b/>
                <w:sz w:val="20"/>
              </w:rPr>
              <w:t>Adegan</w:t>
            </w:r>
          </w:p>
        </w:tc>
        <w:tc>
          <w:tcPr>
            <w:tcW w:w="1587" w:type="dxa"/>
            <w:shd w:val="clear" w:color="auto" w:fill="D9D9D9"/>
          </w:tcPr>
          <w:p w14:paraId="38EA20AF" w14:textId="77777777" w:rsidR="005F48B0" w:rsidRDefault="00C22FA3">
            <w:pPr>
              <w:spacing w:after="0" w:line="240" w:lineRule="auto"/>
              <w:jc w:val="center"/>
            </w:pPr>
            <w:r>
              <w:rPr>
                <w:b/>
                <w:sz w:val="20"/>
              </w:rPr>
              <w:t>Durasi</w:t>
            </w:r>
          </w:p>
        </w:tc>
        <w:tc>
          <w:tcPr>
            <w:tcW w:w="1587" w:type="dxa"/>
            <w:shd w:val="clear" w:color="auto" w:fill="D9D9D9"/>
          </w:tcPr>
          <w:p w14:paraId="08F4A149" w14:textId="77777777" w:rsidR="005F48B0" w:rsidRDefault="00C22FA3">
            <w:pPr>
              <w:spacing w:after="0" w:line="240" w:lineRule="auto"/>
              <w:jc w:val="center"/>
            </w:pPr>
            <w:r>
              <w:rPr>
                <w:b/>
                <w:sz w:val="20"/>
              </w:rPr>
              <w:t>Sifat</w:t>
            </w:r>
          </w:p>
        </w:tc>
      </w:tr>
      <w:tr w:rsidR="005F48B0" w14:paraId="31F30838" w14:textId="77777777">
        <w:trPr>
          <w:jc w:val="center"/>
        </w:trPr>
        <w:tc>
          <w:tcPr>
            <w:tcW w:w="529" w:type="dxa"/>
          </w:tcPr>
          <w:p w14:paraId="35F09390" w14:textId="77777777" w:rsidR="005F48B0" w:rsidRDefault="00C22FA3">
            <w:pPr>
              <w:spacing w:after="0" w:line="240" w:lineRule="auto"/>
            </w:pPr>
            <w:r>
              <w:rPr>
                <w:sz w:val="20"/>
              </w:rPr>
              <w:t>1</w:t>
            </w:r>
          </w:p>
        </w:tc>
        <w:tc>
          <w:tcPr>
            <w:tcW w:w="4233" w:type="dxa"/>
          </w:tcPr>
          <w:p w14:paraId="6959BB99" w14:textId="77777777" w:rsidR="005F48B0" w:rsidRDefault="00C22FA3">
            <w:pPr>
              <w:spacing w:after="0" w:line="240" w:lineRule="auto"/>
            </w:pPr>
            <w:r>
              <w:rPr>
                <w:sz w:val="20"/>
              </w:rPr>
              <w:t>Pembuka</w:t>
            </w:r>
          </w:p>
        </w:tc>
        <w:tc>
          <w:tcPr>
            <w:tcW w:w="1587" w:type="dxa"/>
          </w:tcPr>
          <w:p w14:paraId="327ED6F1" w14:textId="77777777" w:rsidR="005F48B0" w:rsidRDefault="00C22FA3">
            <w:pPr>
              <w:spacing w:after="0" w:line="240" w:lineRule="auto"/>
            </w:pPr>
            <w:r>
              <w:rPr>
                <w:sz w:val="20"/>
              </w:rPr>
              <w:t>30 detik</w:t>
            </w:r>
          </w:p>
        </w:tc>
        <w:tc>
          <w:tcPr>
            <w:tcW w:w="1587" w:type="dxa"/>
          </w:tcPr>
          <w:p w14:paraId="4708A6C7" w14:textId="77777777" w:rsidR="005F48B0" w:rsidRDefault="00C22FA3">
            <w:pPr>
              <w:spacing w:after="0" w:line="240" w:lineRule="auto"/>
            </w:pPr>
            <w:r>
              <w:rPr>
                <w:sz w:val="20"/>
              </w:rPr>
              <w:t>Wajib</w:t>
            </w:r>
          </w:p>
        </w:tc>
      </w:tr>
      <w:tr w:rsidR="005F48B0" w14:paraId="5B33A0E4" w14:textId="77777777">
        <w:trPr>
          <w:jc w:val="center"/>
        </w:trPr>
        <w:tc>
          <w:tcPr>
            <w:tcW w:w="529" w:type="dxa"/>
          </w:tcPr>
          <w:p w14:paraId="538F23B6" w14:textId="77777777" w:rsidR="005F48B0" w:rsidRDefault="00C22FA3">
            <w:pPr>
              <w:spacing w:after="0" w:line="240" w:lineRule="auto"/>
            </w:pPr>
            <w:r>
              <w:rPr>
                <w:sz w:val="20"/>
              </w:rPr>
              <w:t>2</w:t>
            </w:r>
          </w:p>
        </w:tc>
        <w:tc>
          <w:tcPr>
            <w:tcW w:w="4233" w:type="dxa"/>
          </w:tcPr>
          <w:p w14:paraId="3559CF04" w14:textId="77777777" w:rsidR="005F48B0" w:rsidRDefault="00C22FA3">
            <w:pPr>
              <w:spacing w:after="0" w:line="240" w:lineRule="auto"/>
            </w:pPr>
            <w:r>
              <w:rPr>
                <w:sz w:val="20"/>
              </w:rPr>
              <w:t xml:space="preserve">Registrasi klien dan </w:t>
            </w:r>
            <w:r>
              <w:rPr>
                <w:sz w:val="20"/>
              </w:rPr>
              <w:t>verifikasi email</w:t>
            </w:r>
          </w:p>
        </w:tc>
        <w:tc>
          <w:tcPr>
            <w:tcW w:w="1587" w:type="dxa"/>
          </w:tcPr>
          <w:p w14:paraId="51679462" w14:textId="77777777" w:rsidR="005F48B0" w:rsidRDefault="00C22FA3">
            <w:pPr>
              <w:spacing w:after="0" w:line="240" w:lineRule="auto"/>
            </w:pPr>
            <w:r>
              <w:rPr>
                <w:sz w:val="20"/>
              </w:rPr>
              <w:t>60 detik</w:t>
            </w:r>
          </w:p>
        </w:tc>
        <w:tc>
          <w:tcPr>
            <w:tcW w:w="1587" w:type="dxa"/>
          </w:tcPr>
          <w:p w14:paraId="0DB45BD5" w14:textId="77777777" w:rsidR="005F48B0" w:rsidRDefault="00C22FA3">
            <w:pPr>
              <w:spacing w:after="0" w:line="240" w:lineRule="auto"/>
            </w:pPr>
            <w:r>
              <w:rPr>
                <w:sz w:val="20"/>
              </w:rPr>
              <w:t>Wajib</w:t>
            </w:r>
          </w:p>
        </w:tc>
      </w:tr>
      <w:tr w:rsidR="005F48B0" w14:paraId="189F85F0" w14:textId="77777777">
        <w:trPr>
          <w:jc w:val="center"/>
        </w:trPr>
        <w:tc>
          <w:tcPr>
            <w:tcW w:w="529" w:type="dxa"/>
          </w:tcPr>
          <w:p w14:paraId="66B0329A" w14:textId="77777777" w:rsidR="005F48B0" w:rsidRDefault="00C22FA3">
            <w:pPr>
              <w:spacing w:after="0" w:line="240" w:lineRule="auto"/>
            </w:pPr>
            <w:r>
              <w:rPr>
                <w:sz w:val="20"/>
              </w:rPr>
              <w:t>3</w:t>
            </w:r>
          </w:p>
        </w:tc>
        <w:tc>
          <w:tcPr>
            <w:tcW w:w="4233" w:type="dxa"/>
          </w:tcPr>
          <w:p w14:paraId="10922DBE" w14:textId="77777777" w:rsidR="005F48B0" w:rsidRDefault="00C22FA3">
            <w:pPr>
              <w:spacing w:after="0" w:line="240" w:lineRule="auto"/>
            </w:pPr>
            <w:r>
              <w:rPr>
                <w:sz w:val="20"/>
              </w:rPr>
              <w:t>Katalog skema dan form dinamis</w:t>
            </w:r>
          </w:p>
        </w:tc>
        <w:tc>
          <w:tcPr>
            <w:tcW w:w="1587" w:type="dxa"/>
          </w:tcPr>
          <w:p w14:paraId="52F185CC" w14:textId="77777777" w:rsidR="005F48B0" w:rsidRDefault="00C22FA3">
            <w:pPr>
              <w:spacing w:after="0" w:line="240" w:lineRule="auto"/>
            </w:pPr>
            <w:r>
              <w:rPr>
                <w:sz w:val="20"/>
              </w:rPr>
              <w:t>90 detik</w:t>
            </w:r>
          </w:p>
        </w:tc>
        <w:tc>
          <w:tcPr>
            <w:tcW w:w="1587" w:type="dxa"/>
          </w:tcPr>
          <w:p w14:paraId="16A6D0A8" w14:textId="77777777" w:rsidR="005F48B0" w:rsidRDefault="00C22FA3">
            <w:pPr>
              <w:spacing w:after="0" w:line="240" w:lineRule="auto"/>
            </w:pPr>
            <w:r>
              <w:rPr>
                <w:sz w:val="20"/>
              </w:rPr>
              <w:t>Wajib</w:t>
            </w:r>
          </w:p>
        </w:tc>
      </w:tr>
      <w:tr w:rsidR="005F48B0" w14:paraId="1C31549A" w14:textId="77777777">
        <w:trPr>
          <w:jc w:val="center"/>
        </w:trPr>
        <w:tc>
          <w:tcPr>
            <w:tcW w:w="529" w:type="dxa"/>
          </w:tcPr>
          <w:p w14:paraId="3AE217E9" w14:textId="77777777" w:rsidR="005F48B0" w:rsidRDefault="00C22FA3">
            <w:pPr>
              <w:spacing w:after="0" w:line="240" w:lineRule="auto"/>
            </w:pPr>
            <w:r>
              <w:rPr>
                <w:sz w:val="20"/>
              </w:rPr>
              <w:t>4</w:t>
            </w:r>
          </w:p>
        </w:tc>
        <w:tc>
          <w:tcPr>
            <w:tcW w:w="4233" w:type="dxa"/>
          </w:tcPr>
          <w:p w14:paraId="0EBC29AD" w14:textId="77777777" w:rsidR="005F48B0" w:rsidRDefault="00C22FA3">
            <w:pPr>
              <w:spacing w:after="0" w:line="240" w:lineRule="auto"/>
            </w:pPr>
            <w:r>
              <w:rPr>
                <w:sz w:val="20"/>
              </w:rPr>
              <w:t>Dokumen wajib dan Formulir Wajib GIS</w:t>
            </w:r>
          </w:p>
        </w:tc>
        <w:tc>
          <w:tcPr>
            <w:tcW w:w="1587" w:type="dxa"/>
          </w:tcPr>
          <w:p w14:paraId="63979821" w14:textId="77777777" w:rsidR="005F48B0" w:rsidRDefault="00C22FA3">
            <w:pPr>
              <w:spacing w:after="0" w:line="240" w:lineRule="auto"/>
            </w:pPr>
            <w:r>
              <w:rPr>
                <w:sz w:val="20"/>
              </w:rPr>
              <w:t>75 detik</w:t>
            </w:r>
          </w:p>
        </w:tc>
        <w:tc>
          <w:tcPr>
            <w:tcW w:w="1587" w:type="dxa"/>
          </w:tcPr>
          <w:p w14:paraId="49B4125D" w14:textId="77777777" w:rsidR="005F48B0" w:rsidRDefault="00C22FA3">
            <w:pPr>
              <w:spacing w:after="0" w:line="240" w:lineRule="auto"/>
            </w:pPr>
            <w:r>
              <w:rPr>
                <w:sz w:val="20"/>
              </w:rPr>
              <w:t>Wajib</w:t>
            </w:r>
          </w:p>
        </w:tc>
      </w:tr>
      <w:tr w:rsidR="005F48B0" w14:paraId="54615169" w14:textId="77777777">
        <w:trPr>
          <w:jc w:val="center"/>
        </w:trPr>
        <w:tc>
          <w:tcPr>
            <w:tcW w:w="529" w:type="dxa"/>
          </w:tcPr>
          <w:p w14:paraId="2B87511E" w14:textId="77777777" w:rsidR="005F48B0" w:rsidRDefault="00C22FA3">
            <w:pPr>
              <w:spacing w:after="0" w:line="240" w:lineRule="auto"/>
            </w:pPr>
            <w:r>
              <w:rPr>
                <w:sz w:val="20"/>
              </w:rPr>
              <w:t>5</w:t>
            </w:r>
          </w:p>
        </w:tc>
        <w:tc>
          <w:tcPr>
            <w:tcW w:w="4233" w:type="dxa"/>
          </w:tcPr>
          <w:p w14:paraId="013FB615" w14:textId="77777777" w:rsidR="005F48B0" w:rsidRDefault="00C22FA3">
            <w:pPr>
              <w:spacing w:after="0" w:line="240" w:lineRule="auto"/>
            </w:pPr>
            <w:r>
              <w:rPr>
                <w:sz w:val="20"/>
              </w:rPr>
              <w:t>Pengiriman permohonan dan nomor order</w:t>
            </w:r>
          </w:p>
        </w:tc>
        <w:tc>
          <w:tcPr>
            <w:tcW w:w="1587" w:type="dxa"/>
          </w:tcPr>
          <w:p w14:paraId="0438F05D" w14:textId="77777777" w:rsidR="005F48B0" w:rsidRDefault="00C22FA3">
            <w:pPr>
              <w:spacing w:after="0" w:line="240" w:lineRule="auto"/>
            </w:pPr>
            <w:r>
              <w:rPr>
                <w:sz w:val="20"/>
              </w:rPr>
              <w:t>30 detik</w:t>
            </w:r>
          </w:p>
        </w:tc>
        <w:tc>
          <w:tcPr>
            <w:tcW w:w="1587" w:type="dxa"/>
          </w:tcPr>
          <w:p w14:paraId="1769E420" w14:textId="77777777" w:rsidR="005F48B0" w:rsidRDefault="00C22FA3">
            <w:pPr>
              <w:spacing w:after="0" w:line="240" w:lineRule="auto"/>
            </w:pPr>
            <w:r>
              <w:rPr>
                <w:sz w:val="20"/>
              </w:rPr>
              <w:t>Wajib</w:t>
            </w:r>
          </w:p>
        </w:tc>
      </w:tr>
      <w:tr w:rsidR="005F48B0" w14:paraId="29E2D803" w14:textId="77777777">
        <w:trPr>
          <w:jc w:val="center"/>
        </w:trPr>
        <w:tc>
          <w:tcPr>
            <w:tcW w:w="529" w:type="dxa"/>
          </w:tcPr>
          <w:p w14:paraId="347D030A" w14:textId="77777777" w:rsidR="005F48B0" w:rsidRDefault="00C22FA3">
            <w:pPr>
              <w:spacing w:after="0" w:line="240" w:lineRule="auto"/>
            </w:pPr>
            <w:r>
              <w:rPr>
                <w:sz w:val="20"/>
              </w:rPr>
              <w:t>6</w:t>
            </w:r>
          </w:p>
        </w:tc>
        <w:tc>
          <w:tcPr>
            <w:tcW w:w="4233" w:type="dxa"/>
          </w:tcPr>
          <w:p w14:paraId="3AEA7724" w14:textId="77777777" w:rsidR="005F48B0" w:rsidRDefault="00C22FA3">
            <w:pPr>
              <w:spacing w:after="0" w:line="240" w:lineRule="auto"/>
            </w:pPr>
            <w:r>
              <w:rPr>
                <w:sz w:val="20"/>
              </w:rPr>
              <w:t>Review Admin dan permintaan revisi</w:t>
            </w:r>
          </w:p>
        </w:tc>
        <w:tc>
          <w:tcPr>
            <w:tcW w:w="1587" w:type="dxa"/>
          </w:tcPr>
          <w:p w14:paraId="4FE9781E" w14:textId="77777777" w:rsidR="005F48B0" w:rsidRDefault="00C22FA3">
            <w:pPr>
              <w:spacing w:after="0" w:line="240" w:lineRule="auto"/>
            </w:pPr>
            <w:r>
              <w:rPr>
                <w:sz w:val="20"/>
              </w:rPr>
              <w:t>75 detik</w:t>
            </w:r>
          </w:p>
        </w:tc>
        <w:tc>
          <w:tcPr>
            <w:tcW w:w="1587" w:type="dxa"/>
          </w:tcPr>
          <w:p w14:paraId="4AB20125" w14:textId="77777777" w:rsidR="005F48B0" w:rsidRDefault="00C22FA3">
            <w:pPr>
              <w:spacing w:after="0" w:line="240" w:lineRule="auto"/>
            </w:pPr>
            <w:r>
              <w:rPr>
                <w:sz w:val="20"/>
              </w:rPr>
              <w:t>Wajib</w:t>
            </w:r>
          </w:p>
        </w:tc>
      </w:tr>
      <w:tr w:rsidR="005F48B0" w14:paraId="7204E66B" w14:textId="77777777">
        <w:trPr>
          <w:jc w:val="center"/>
        </w:trPr>
        <w:tc>
          <w:tcPr>
            <w:tcW w:w="529" w:type="dxa"/>
          </w:tcPr>
          <w:p w14:paraId="7E85B052" w14:textId="77777777" w:rsidR="005F48B0" w:rsidRDefault="00C22FA3">
            <w:pPr>
              <w:spacing w:after="0" w:line="240" w:lineRule="auto"/>
            </w:pPr>
            <w:r>
              <w:rPr>
                <w:sz w:val="20"/>
              </w:rPr>
              <w:t>7</w:t>
            </w:r>
          </w:p>
        </w:tc>
        <w:tc>
          <w:tcPr>
            <w:tcW w:w="4233" w:type="dxa"/>
          </w:tcPr>
          <w:p w14:paraId="69CA33B2" w14:textId="77777777" w:rsidR="005F48B0" w:rsidRDefault="00C22FA3">
            <w:pPr>
              <w:spacing w:after="0" w:line="240" w:lineRule="auto"/>
            </w:pPr>
            <w:r>
              <w:rPr>
                <w:sz w:val="20"/>
              </w:rPr>
              <w:t>Tinjauan teknis, keputusan, dan Surat Tugas</w:t>
            </w:r>
          </w:p>
        </w:tc>
        <w:tc>
          <w:tcPr>
            <w:tcW w:w="1587" w:type="dxa"/>
          </w:tcPr>
          <w:p w14:paraId="0D2E21E3" w14:textId="77777777" w:rsidR="005F48B0" w:rsidRDefault="00C22FA3">
            <w:pPr>
              <w:spacing w:after="0" w:line="240" w:lineRule="auto"/>
            </w:pPr>
            <w:r>
              <w:rPr>
                <w:sz w:val="20"/>
              </w:rPr>
              <w:t>90 detik</w:t>
            </w:r>
          </w:p>
        </w:tc>
        <w:tc>
          <w:tcPr>
            <w:tcW w:w="1587" w:type="dxa"/>
          </w:tcPr>
          <w:p w14:paraId="3DD6BC5C" w14:textId="77777777" w:rsidR="005F48B0" w:rsidRDefault="00C22FA3">
            <w:pPr>
              <w:spacing w:after="0" w:line="240" w:lineRule="auto"/>
            </w:pPr>
            <w:r>
              <w:rPr>
                <w:sz w:val="20"/>
              </w:rPr>
              <w:t>Wajib</w:t>
            </w:r>
          </w:p>
        </w:tc>
      </w:tr>
      <w:tr w:rsidR="005F48B0" w14:paraId="4F0F92D0" w14:textId="77777777">
        <w:trPr>
          <w:jc w:val="center"/>
        </w:trPr>
        <w:tc>
          <w:tcPr>
            <w:tcW w:w="529" w:type="dxa"/>
          </w:tcPr>
          <w:p w14:paraId="41087E46" w14:textId="77777777" w:rsidR="005F48B0" w:rsidRDefault="00C22FA3">
            <w:pPr>
              <w:spacing w:after="0" w:line="240" w:lineRule="auto"/>
            </w:pPr>
            <w:r>
              <w:rPr>
                <w:sz w:val="20"/>
              </w:rPr>
              <w:t>8</w:t>
            </w:r>
          </w:p>
        </w:tc>
        <w:tc>
          <w:tcPr>
            <w:tcW w:w="4233" w:type="dxa"/>
          </w:tcPr>
          <w:p w14:paraId="7DE11061" w14:textId="77777777" w:rsidR="005F48B0" w:rsidRDefault="00C22FA3">
            <w:pPr>
              <w:spacing w:after="0" w:line="240" w:lineRule="auto"/>
            </w:pPr>
            <w:r>
              <w:rPr>
                <w:sz w:val="20"/>
              </w:rPr>
              <w:t>Invoice dan pembayaran bertahap</w:t>
            </w:r>
          </w:p>
        </w:tc>
        <w:tc>
          <w:tcPr>
            <w:tcW w:w="1587" w:type="dxa"/>
          </w:tcPr>
          <w:p w14:paraId="3E3E47FC" w14:textId="77777777" w:rsidR="005F48B0" w:rsidRDefault="00C22FA3">
            <w:pPr>
              <w:spacing w:after="0" w:line="240" w:lineRule="auto"/>
            </w:pPr>
            <w:r>
              <w:rPr>
                <w:sz w:val="20"/>
              </w:rPr>
              <w:t>60 detik</w:t>
            </w:r>
          </w:p>
        </w:tc>
        <w:tc>
          <w:tcPr>
            <w:tcW w:w="1587" w:type="dxa"/>
          </w:tcPr>
          <w:p w14:paraId="765C5401" w14:textId="77777777" w:rsidR="005F48B0" w:rsidRDefault="00C22FA3">
            <w:pPr>
              <w:spacing w:after="0" w:line="240" w:lineRule="auto"/>
            </w:pPr>
            <w:r>
              <w:rPr>
                <w:sz w:val="20"/>
              </w:rPr>
              <w:t>Wajib</w:t>
            </w:r>
          </w:p>
        </w:tc>
      </w:tr>
      <w:tr w:rsidR="005F48B0" w14:paraId="364E2EA4" w14:textId="77777777">
        <w:trPr>
          <w:jc w:val="center"/>
        </w:trPr>
        <w:tc>
          <w:tcPr>
            <w:tcW w:w="529" w:type="dxa"/>
          </w:tcPr>
          <w:p w14:paraId="2380177F" w14:textId="77777777" w:rsidR="005F48B0" w:rsidRDefault="00C22FA3">
            <w:pPr>
              <w:spacing w:after="0" w:line="240" w:lineRule="auto"/>
            </w:pPr>
            <w:r>
              <w:rPr>
                <w:sz w:val="20"/>
              </w:rPr>
              <w:t>9</w:t>
            </w:r>
          </w:p>
        </w:tc>
        <w:tc>
          <w:tcPr>
            <w:tcW w:w="4233" w:type="dxa"/>
          </w:tcPr>
          <w:p w14:paraId="04122620" w14:textId="77777777" w:rsidR="005F48B0" w:rsidRDefault="00C22FA3">
            <w:pPr>
              <w:spacing w:after="0" w:line="240" w:lineRule="auto"/>
            </w:pPr>
            <w:r>
              <w:rPr>
                <w:sz w:val="20"/>
              </w:rPr>
              <w:t>Tahap audit, pelewatan tahap, dan temuan</w:t>
            </w:r>
          </w:p>
        </w:tc>
        <w:tc>
          <w:tcPr>
            <w:tcW w:w="1587" w:type="dxa"/>
          </w:tcPr>
          <w:p w14:paraId="474D5BF0" w14:textId="77777777" w:rsidR="005F48B0" w:rsidRDefault="00C22FA3">
            <w:pPr>
              <w:spacing w:after="0" w:line="240" w:lineRule="auto"/>
            </w:pPr>
            <w:r>
              <w:rPr>
                <w:sz w:val="20"/>
              </w:rPr>
              <w:t>75 detik</w:t>
            </w:r>
          </w:p>
        </w:tc>
        <w:tc>
          <w:tcPr>
            <w:tcW w:w="1587" w:type="dxa"/>
          </w:tcPr>
          <w:p w14:paraId="7DCCD682" w14:textId="77777777" w:rsidR="005F48B0" w:rsidRDefault="00C22FA3">
            <w:pPr>
              <w:spacing w:after="0" w:line="240" w:lineRule="auto"/>
            </w:pPr>
            <w:r>
              <w:rPr>
                <w:sz w:val="20"/>
              </w:rPr>
              <w:t>Wajib</w:t>
            </w:r>
          </w:p>
        </w:tc>
      </w:tr>
      <w:tr w:rsidR="005F48B0" w14:paraId="365FF077" w14:textId="77777777">
        <w:trPr>
          <w:jc w:val="center"/>
        </w:trPr>
        <w:tc>
          <w:tcPr>
            <w:tcW w:w="529" w:type="dxa"/>
          </w:tcPr>
          <w:p w14:paraId="70601554" w14:textId="77777777" w:rsidR="005F48B0" w:rsidRDefault="00C22FA3">
            <w:pPr>
              <w:spacing w:after="0" w:line="240" w:lineRule="auto"/>
            </w:pPr>
            <w:r>
              <w:rPr>
                <w:sz w:val="20"/>
              </w:rPr>
              <w:t>10</w:t>
            </w:r>
          </w:p>
        </w:tc>
        <w:tc>
          <w:tcPr>
            <w:tcW w:w="4233" w:type="dxa"/>
          </w:tcPr>
          <w:p w14:paraId="311F29DC" w14:textId="77777777" w:rsidR="005F48B0" w:rsidRDefault="00C22FA3">
            <w:pPr>
              <w:spacing w:after="0" w:line="240" w:lineRule="auto"/>
            </w:pPr>
            <w:r>
              <w:rPr>
                <w:sz w:val="20"/>
              </w:rPr>
              <w:t>Tindakan koreksi dari klien</w:t>
            </w:r>
          </w:p>
        </w:tc>
        <w:tc>
          <w:tcPr>
            <w:tcW w:w="1587" w:type="dxa"/>
          </w:tcPr>
          <w:p w14:paraId="13959798" w14:textId="77777777" w:rsidR="005F48B0" w:rsidRDefault="00C22FA3">
            <w:pPr>
              <w:spacing w:after="0" w:line="240" w:lineRule="auto"/>
            </w:pPr>
            <w:r>
              <w:rPr>
                <w:sz w:val="20"/>
              </w:rPr>
              <w:t>45 detik</w:t>
            </w:r>
          </w:p>
        </w:tc>
        <w:tc>
          <w:tcPr>
            <w:tcW w:w="1587" w:type="dxa"/>
          </w:tcPr>
          <w:p w14:paraId="6CE55E4F" w14:textId="77777777" w:rsidR="005F48B0" w:rsidRDefault="00C22FA3">
            <w:pPr>
              <w:spacing w:after="0" w:line="240" w:lineRule="auto"/>
            </w:pPr>
            <w:r>
              <w:rPr>
                <w:sz w:val="20"/>
              </w:rPr>
              <w:t>Wajib</w:t>
            </w:r>
          </w:p>
        </w:tc>
      </w:tr>
      <w:tr w:rsidR="005F48B0" w14:paraId="52462FE9" w14:textId="77777777">
        <w:trPr>
          <w:jc w:val="center"/>
        </w:trPr>
        <w:tc>
          <w:tcPr>
            <w:tcW w:w="529" w:type="dxa"/>
          </w:tcPr>
          <w:p w14:paraId="1998D123" w14:textId="77777777" w:rsidR="005F48B0" w:rsidRDefault="00C22FA3">
            <w:pPr>
              <w:spacing w:after="0" w:line="240" w:lineRule="auto"/>
            </w:pPr>
            <w:r>
              <w:rPr>
                <w:sz w:val="20"/>
              </w:rPr>
              <w:t>11</w:t>
            </w:r>
          </w:p>
        </w:tc>
        <w:tc>
          <w:tcPr>
            <w:tcW w:w="4233" w:type="dxa"/>
          </w:tcPr>
          <w:p w14:paraId="169BDF45" w14:textId="77777777" w:rsidR="005F48B0" w:rsidRDefault="00C22FA3">
            <w:pPr>
              <w:spacing w:after="0" w:line="240" w:lineRule="auto"/>
            </w:pPr>
            <w:r>
              <w:rPr>
                <w:sz w:val="20"/>
              </w:rPr>
              <w:t xml:space="preserve">Draft, sertifikat final, dan </w:t>
            </w:r>
            <w:r>
              <w:rPr>
                <w:sz w:val="20"/>
              </w:rPr>
              <w:t>tautan berbagi</w:t>
            </w:r>
          </w:p>
        </w:tc>
        <w:tc>
          <w:tcPr>
            <w:tcW w:w="1587" w:type="dxa"/>
          </w:tcPr>
          <w:p w14:paraId="74D10C57" w14:textId="77777777" w:rsidR="005F48B0" w:rsidRDefault="00C22FA3">
            <w:pPr>
              <w:spacing w:after="0" w:line="240" w:lineRule="auto"/>
            </w:pPr>
            <w:r>
              <w:rPr>
                <w:sz w:val="20"/>
              </w:rPr>
              <w:t>60 detik</w:t>
            </w:r>
          </w:p>
        </w:tc>
        <w:tc>
          <w:tcPr>
            <w:tcW w:w="1587" w:type="dxa"/>
          </w:tcPr>
          <w:p w14:paraId="12D3613E" w14:textId="77777777" w:rsidR="005F48B0" w:rsidRDefault="00C22FA3">
            <w:pPr>
              <w:spacing w:after="0" w:line="240" w:lineRule="auto"/>
            </w:pPr>
            <w:r>
              <w:rPr>
                <w:sz w:val="20"/>
              </w:rPr>
              <w:t>Wajib</w:t>
            </w:r>
          </w:p>
        </w:tc>
      </w:tr>
      <w:tr w:rsidR="005F48B0" w14:paraId="5A95E5DA" w14:textId="77777777">
        <w:trPr>
          <w:jc w:val="center"/>
        </w:trPr>
        <w:tc>
          <w:tcPr>
            <w:tcW w:w="529" w:type="dxa"/>
          </w:tcPr>
          <w:p w14:paraId="69A8D3CF" w14:textId="77777777" w:rsidR="005F48B0" w:rsidRDefault="00C22FA3">
            <w:pPr>
              <w:spacing w:after="0" w:line="240" w:lineRule="auto"/>
            </w:pPr>
            <w:r>
              <w:rPr>
                <w:sz w:val="20"/>
              </w:rPr>
              <w:t>12</w:t>
            </w:r>
          </w:p>
        </w:tc>
        <w:tc>
          <w:tcPr>
            <w:tcW w:w="4233" w:type="dxa"/>
          </w:tcPr>
          <w:p w14:paraId="0CD2A80F" w14:textId="77777777" w:rsidR="005F48B0" w:rsidRDefault="00C22FA3">
            <w:pPr>
              <w:spacing w:after="0" w:line="240" w:lineRule="auto"/>
            </w:pPr>
            <w:r>
              <w:rPr>
                <w:sz w:val="20"/>
              </w:rPr>
              <w:t>Pelacakan publik dan verifikasi QR</w:t>
            </w:r>
          </w:p>
        </w:tc>
        <w:tc>
          <w:tcPr>
            <w:tcW w:w="1587" w:type="dxa"/>
          </w:tcPr>
          <w:p w14:paraId="08860498" w14:textId="77777777" w:rsidR="005F48B0" w:rsidRDefault="00C22FA3">
            <w:pPr>
              <w:spacing w:after="0" w:line="240" w:lineRule="auto"/>
            </w:pPr>
            <w:r>
              <w:rPr>
                <w:sz w:val="20"/>
              </w:rPr>
              <w:t>45 detik</w:t>
            </w:r>
          </w:p>
        </w:tc>
        <w:tc>
          <w:tcPr>
            <w:tcW w:w="1587" w:type="dxa"/>
          </w:tcPr>
          <w:p w14:paraId="186AF717" w14:textId="77777777" w:rsidR="005F48B0" w:rsidRDefault="00C22FA3">
            <w:pPr>
              <w:spacing w:after="0" w:line="240" w:lineRule="auto"/>
            </w:pPr>
            <w:r>
              <w:rPr>
                <w:sz w:val="20"/>
              </w:rPr>
              <w:t>Wajib</w:t>
            </w:r>
          </w:p>
        </w:tc>
      </w:tr>
      <w:tr w:rsidR="005F48B0" w14:paraId="23C308EE" w14:textId="77777777">
        <w:trPr>
          <w:jc w:val="center"/>
        </w:trPr>
        <w:tc>
          <w:tcPr>
            <w:tcW w:w="529" w:type="dxa"/>
          </w:tcPr>
          <w:p w14:paraId="439FB463" w14:textId="77777777" w:rsidR="005F48B0" w:rsidRDefault="00C22FA3">
            <w:pPr>
              <w:spacing w:after="0" w:line="240" w:lineRule="auto"/>
            </w:pPr>
            <w:r>
              <w:rPr>
                <w:sz w:val="20"/>
              </w:rPr>
              <w:t>13</w:t>
            </w:r>
          </w:p>
        </w:tc>
        <w:tc>
          <w:tcPr>
            <w:tcW w:w="4233" w:type="dxa"/>
          </w:tcPr>
          <w:p w14:paraId="60D80BC9" w14:textId="77777777" w:rsidR="005F48B0" w:rsidRDefault="00C22FA3">
            <w:pPr>
              <w:spacing w:after="0" w:line="240" w:lineRule="auto"/>
            </w:pPr>
            <w:r>
              <w:rPr>
                <w:sz w:val="20"/>
              </w:rPr>
              <w:t>Pembagian skema antartim</w:t>
            </w:r>
          </w:p>
        </w:tc>
        <w:tc>
          <w:tcPr>
            <w:tcW w:w="1587" w:type="dxa"/>
          </w:tcPr>
          <w:p w14:paraId="5B490558" w14:textId="77777777" w:rsidR="005F48B0" w:rsidRDefault="00C22FA3">
            <w:pPr>
              <w:spacing w:after="0" w:line="240" w:lineRule="auto"/>
            </w:pPr>
            <w:r>
              <w:rPr>
                <w:sz w:val="20"/>
              </w:rPr>
              <w:t>45 detik</w:t>
            </w:r>
          </w:p>
        </w:tc>
        <w:tc>
          <w:tcPr>
            <w:tcW w:w="1587" w:type="dxa"/>
          </w:tcPr>
          <w:p w14:paraId="1B5EED51" w14:textId="77777777" w:rsidR="005F48B0" w:rsidRDefault="00C22FA3">
            <w:pPr>
              <w:spacing w:after="0" w:line="240" w:lineRule="auto"/>
            </w:pPr>
            <w:r>
              <w:rPr>
                <w:sz w:val="20"/>
              </w:rPr>
              <w:t>Opsional</w:t>
            </w:r>
          </w:p>
        </w:tc>
      </w:tr>
      <w:tr w:rsidR="005F48B0" w14:paraId="4C6EFC9C" w14:textId="77777777">
        <w:trPr>
          <w:jc w:val="center"/>
        </w:trPr>
        <w:tc>
          <w:tcPr>
            <w:tcW w:w="529" w:type="dxa"/>
          </w:tcPr>
          <w:p w14:paraId="0C3A5766" w14:textId="77777777" w:rsidR="005F48B0" w:rsidRDefault="00C22FA3">
            <w:pPr>
              <w:spacing w:after="0" w:line="240" w:lineRule="auto"/>
            </w:pPr>
            <w:r>
              <w:rPr>
                <w:sz w:val="20"/>
              </w:rPr>
              <w:t>14</w:t>
            </w:r>
          </w:p>
        </w:tc>
        <w:tc>
          <w:tcPr>
            <w:tcW w:w="4233" w:type="dxa"/>
          </w:tcPr>
          <w:p w14:paraId="35379BBA" w14:textId="77777777" w:rsidR="005F48B0" w:rsidRDefault="00C22FA3">
            <w:pPr>
              <w:spacing w:after="0" w:line="240" w:lineRule="auto"/>
            </w:pPr>
            <w:r>
              <w:rPr>
                <w:sz w:val="20"/>
              </w:rPr>
              <w:t>Superadmin: form builder dan audit trail</w:t>
            </w:r>
          </w:p>
        </w:tc>
        <w:tc>
          <w:tcPr>
            <w:tcW w:w="1587" w:type="dxa"/>
          </w:tcPr>
          <w:p w14:paraId="315E06D6" w14:textId="77777777" w:rsidR="005F48B0" w:rsidRDefault="00C22FA3">
            <w:pPr>
              <w:spacing w:after="0" w:line="240" w:lineRule="auto"/>
            </w:pPr>
            <w:r>
              <w:rPr>
                <w:sz w:val="20"/>
              </w:rPr>
              <w:t>60 detik</w:t>
            </w:r>
          </w:p>
        </w:tc>
        <w:tc>
          <w:tcPr>
            <w:tcW w:w="1587" w:type="dxa"/>
          </w:tcPr>
          <w:p w14:paraId="7F391887" w14:textId="77777777" w:rsidR="005F48B0" w:rsidRDefault="00C22FA3">
            <w:pPr>
              <w:spacing w:after="0" w:line="240" w:lineRule="auto"/>
            </w:pPr>
            <w:r>
              <w:rPr>
                <w:sz w:val="20"/>
              </w:rPr>
              <w:t>Opsional</w:t>
            </w:r>
          </w:p>
        </w:tc>
      </w:tr>
      <w:tr w:rsidR="005F48B0" w14:paraId="487615A2" w14:textId="77777777">
        <w:trPr>
          <w:jc w:val="center"/>
        </w:trPr>
        <w:tc>
          <w:tcPr>
            <w:tcW w:w="529" w:type="dxa"/>
          </w:tcPr>
          <w:p w14:paraId="58DDD964" w14:textId="77777777" w:rsidR="005F48B0" w:rsidRDefault="00C22FA3">
            <w:pPr>
              <w:spacing w:after="0" w:line="240" w:lineRule="auto"/>
            </w:pPr>
            <w:r>
              <w:rPr>
                <w:sz w:val="20"/>
              </w:rPr>
              <w:t>15</w:t>
            </w:r>
          </w:p>
        </w:tc>
        <w:tc>
          <w:tcPr>
            <w:tcW w:w="4233" w:type="dxa"/>
          </w:tcPr>
          <w:p w14:paraId="51E9C0AC" w14:textId="77777777" w:rsidR="005F48B0" w:rsidRDefault="00C22FA3">
            <w:pPr>
              <w:spacing w:after="0" w:line="240" w:lineRule="auto"/>
            </w:pPr>
            <w:r>
              <w:rPr>
                <w:sz w:val="20"/>
              </w:rPr>
              <w:t>Pengujian otomatis</w:t>
            </w:r>
          </w:p>
        </w:tc>
        <w:tc>
          <w:tcPr>
            <w:tcW w:w="1587" w:type="dxa"/>
          </w:tcPr>
          <w:p w14:paraId="0F915D2E" w14:textId="77777777" w:rsidR="005F48B0" w:rsidRDefault="00C22FA3">
            <w:pPr>
              <w:spacing w:after="0" w:line="240" w:lineRule="auto"/>
            </w:pPr>
            <w:r>
              <w:rPr>
                <w:sz w:val="20"/>
              </w:rPr>
              <w:t>30 detik</w:t>
            </w:r>
          </w:p>
        </w:tc>
        <w:tc>
          <w:tcPr>
            <w:tcW w:w="1587" w:type="dxa"/>
          </w:tcPr>
          <w:p w14:paraId="56B06741" w14:textId="77777777" w:rsidR="005F48B0" w:rsidRDefault="00C22FA3">
            <w:pPr>
              <w:spacing w:after="0" w:line="240" w:lineRule="auto"/>
            </w:pPr>
            <w:r>
              <w:rPr>
                <w:sz w:val="20"/>
              </w:rPr>
              <w:t>Opsional</w:t>
            </w:r>
          </w:p>
        </w:tc>
      </w:tr>
      <w:tr w:rsidR="005F48B0" w14:paraId="0FCABC57" w14:textId="77777777">
        <w:trPr>
          <w:jc w:val="center"/>
        </w:trPr>
        <w:tc>
          <w:tcPr>
            <w:tcW w:w="529" w:type="dxa"/>
          </w:tcPr>
          <w:p w14:paraId="7528CCB4" w14:textId="77777777" w:rsidR="005F48B0" w:rsidRDefault="00C22FA3">
            <w:pPr>
              <w:keepNext/>
              <w:spacing w:after="0" w:line="240" w:lineRule="auto"/>
            </w:pPr>
            <w:r>
              <w:rPr>
                <w:sz w:val="20"/>
              </w:rPr>
              <w:t>16</w:t>
            </w:r>
          </w:p>
        </w:tc>
        <w:tc>
          <w:tcPr>
            <w:tcW w:w="4233" w:type="dxa"/>
          </w:tcPr>
          <w:p w14:paraId="394201F6" w14:textId="77777777" w:rsidR="005F48B0" w:rsidRDefault="00C22FA3">
            <w:pPr>
              <w:keepNext/>
              <w:spacing w:after="0" w:line="240" w:lineRule="auto"/>
            </w:pPr>
            <w:r>
              <w:rPr>
                <w:sz w:val="20"/>
              </w:rPr>
              <w:t>Penutup</w:t>
            </w:r>
          </w:p>
        </w:tc>
        <w:tc>
          <w:tcPr>
            <w:tcW w:w="1587" w:type="dxa"/>
          </w:tcPr>
          <w:p w14:paraId="34521BDA" w14:textId="77777777" w:rsidR="005F48B0" w:rsidRDefault="00C22FA3">
            <w:pPr>
              <w:keepNext/>
              <w:spacing w:after="0" w:line="240" w:lineRule="auto"/>
            </w:pPr>
            <w:r>
              <w:rPr>
                <w:sz w:val="20"/>
              </w:rPr>
              <w:t xml:space="preserve">30 </w:t>
            </w:r>
            <w:r>
              <w:rPr>
                <w:sz w:val="20"/>
              </w:rPr>
              <w:t>detik</w:t>
            </w:r>
          </w:p>
        </w:tc>
        <w:tc>
          <w:tcPr>
            <w:tcW w:w="1587" w:type="dxa"/>
          </w:tcPr>
          <w:p w14:paraId="4D0339BC" w14:textId="77777777" w:rsidR="005F48B0" w:rsidRDefault="00C22FA3">
            <w:pPr>
              <w:keepNext/>
              <w:spacing w:after="0" w:line="240" w:lineRule="auto"/>
            </w:pPr>
            <w:r>
              <w:rPr>
                <w:sz w:val="20"/>
              </w:rPr>
              <w:t>Wajib</w:t>
            </w:r>
          </w:p>
        </w:tc>
      </w:tr>
    </w:tbl>
    <w:p w14:paraId="6FA7FD51" w14:textId="77777777" w:rsidR="005F48B0" w:rsidRDefault="005F48B0">
      <w:pPr>
        <w:keepNext/>
        <w:spacing w:after="0" w:line="240" w:lineRule="auto"/>
        <w:jc w:val="both"/>
      </w:pPr>
    </w:p>
    <w:p w14:paraId="1AADF09C" w14:textId="77777777" w:rsidR="005F48B0" w:rsidRDefault="00C22FA3">
      <w:pPr>
        <w:spacing w:after="240" w:line="240" w:lineRule="auto"/>
        <w:jc w:val="center"/>
      </w:pPr>
      <w:r>
        <w:rPr>
          <w:b/>
        </w:rPr>
        <w:t>Tabel 2. 1 Ringkasan Adegan</w:t>
      </w:r>
    </w:p>
    <w:p w14:paraId="1DF43E9B" w14:textId="77777777" w:rsidR="005F48B0" w:rsidRDefault="00C22FA3">
      <w:pPr>
        <w:pStyle w:val="Heading2"/>
      </w:pPr>
      <w:r>
        <w:t>2.1</w:t>
      </w:r>
      <w:r>
        <w:tab/>
        <w:t>Pembuka  (30 detik, wajib)</w:t>
      </w:r>
    </w:p>
    <w:p w14:paraId="3E12810C" w14:textId="77777777" w:rsidR="005F48B0" w:rsidRDefault="00C22FA3">
      <w:pPr>
        <w:jc w:val="both"/>
      </w:pPr>
      <w:r>
        <w:rPr>
          <w:b/>
        </w:rPr>
        <w:t>Layar:</w:t>
      </w:r>
      <w:r>
        <w:t xml:space="preserve"> Slide judul, lalu halaman depan aplikasi.</w:t>
      </w:r>
    </w:p>
    <w:p w14:paraId="66ED80CC" w14:textId="77777777" w:rsidR="005F48B0" w:rsidRDefault="00C22FA3">
      <w:pPr>
        <w:spacing w:after="60"/>
        <w:jc w:val="both"/>
      </w:pPr>
      <w:r>
        <w:rPr>
          <w:b/>
        </w:rPr>
        <w:lastRenderedPageBreak/>
        <w:t>Langkah:</w:t>
      </w:r>
    </w:p>
    <w:p w14:paraId="40731157" w14:textId="77777777" w:rsidR="005F48B0" w:rsidRDefault="00C22FA3">
      <w:pPr>
        <w:spacing w:after="60"/>
        <w:ind w:left="907" w:hanging="340"/>
        <w:jc w:val="both"/>
      </w:pPr>
      <w:r>
        <w:t>1.</w:t>
      </w:r>
      <w:r>
        <w:tab/>
        <w:t>Tampilkan slide judul: judul proyek, nama tiga anggota beserta NIM, dan nama perusahaan.</w:t>
      </w:r>
    </w:p>
    <w:p w14:paraId="196CFA6B" w14:textId="77777777" w:rsidR="005F48B0" w:rsidRDefault="00C22FA3">
      <w:pPr>
        <w:spacing w:after="60"/>
        <w:ind w:left="907" w:hanging="340"/>
        <w:jc w:val="both"/>
      </w:pPr>
      <w:r>
        <w:t>2.</w:t>
      </w:r>
      <w:r>
        <w:tab/>
        <w:t xml:space="preserve">Pindah ke peramban, buka </w:t>
      </w:r>
      <w:r>
        <w:t>halaman depan aplikasi pada alamat lokal.</w:t>
      </w:r>
    </w:p>
    <w:p w14:paraId="04CF9D1D" w14:textId="77777777" w:rsidR="005F48B0" w:rsidRDefault="00C22FA3">
      <w:pPr>
        <w:spacing w:after="60"/>
        <w:jc w:val="both"/>
      </w:pPr>
      <w:r>
        <w:rPr>
          <w:b/>
        </w:rPr>
        <w:t>Naskah yang dibacakan:</w:t>
      </w:r>
    </w:p>
    <w:p w14:paraId="2BCB0487" w14:textId="77777777" w:rsidR="005F48B0" w:rsidRDefault="00C22FA3">
      <w:pPr>
        <w:spacing w:after="240"/>
        <w:ind w:left="567"/>
        <w:jc w:val="both"/>
      </w:pPr>
      <w:r>
        <w:rPr>
          <w:i/>
        </w:rPr>
        <w:t>Selamat pagi. Kami bertiga melaksanakan Kerja Praktik di PT Global Inspeksi Sertifikasi, sebuah lembaga sertifikasi. Proyek kami adalah membangun ulang aplikasi permohonan sertifikasi milik perusahaan. Sebelumnya, permohonan datang melalui surat elektronik dan berkas terpisah, sehingga posisi sebuah permohonan sulit ditelusuri. Aplikasi yang kami bangun memindahkan seluruh proses itu ke satu tempat, dan mencatat setiap tindakan beserta pelakunya. Berikut demonstrasinya.</w:t>
      </w:r>
    </w:p>
    <w:p w14:paraId="26798237" w14:textId="77777777" w:rsidR="005F48B0" w:rsidRDefault="00C22FA3">
      <w:pPr>
        <w:pStyle w:val="Heading2"/>
      </w:pPr>
      <w:r>
        <w:t>2.2</w:t>
      </w:r>
      <w:r>
        <w:tab/>
        <w:t>Registrasi klien dan verifikasi email  (60 detik, wajib)</w:t>
      </w:r>
    </w:p>
    <w:p w14:paraId="1E854349" w14:textId="77777777" w:rsidR="005F48B0" w:rsidRDefault="00C22FA3">
      <w:pPr>
        <w:jc w:val="both"/>
      </w:pPr>
      <w:r>
        <w:rPr>
          <w:b/>
        </w:rPr>
        <w:t>Layar:</w:t>
      </w:r>
      <w:r>
        <w:t xml:space="preserve"> Halaman Daftar, lalu halaman Verifikasi Email.</w:t>
      </w:r>
    </w:p>
    <w:p w14:paraId="7973100C" w14:textId="77777777" w:rsidR="005F48B0" w:rsidRDefault="00C22FA3">
      <w:pPr>
        <w:spacing w:after="60"/>
        <w:jc w:val="both"/>
      </w:pPr>
      <w:r>
        <w:rPr>
          <w:b/>
        </w:rPr>
        <w:t>Langkah:</w:t>
      </w:r>
    </w:p>
    <w:p w14:paraId="4E3B95F8" w14:textId="77777777" w:rsidR="005F48B0" w:rsidRDefault="00C22FA3">
      <w:pPr>
        <w:spacing w:after="60"/>
        <w:ind w:left="907" w:hanging="340"/>
        <w:jc w:val="both"/>
      </w:pPr>
      <w:r>
        <w:t>1.</w:t>
      </w:r>
      <w:r>
        <w:tab/>
        <w:t>Buka halaman Daftar, isi nama, nama perusahaan, email, dan kata sandi.</w:t>
      </w:r>
    </w:p>
    <w:p w14:paraId="5EF51D70" w14:textId="77777777" w:rsidR="005F48B0" w:rsidRDefault="00C22FA3">
      <w:pPr>
        <w:spacing w:after="60"/>
        <w:ind w:left="907" w:hanging="340"/>
        <w:jc w:val="both"/>
      </w:pPr>
      <w:r>
        <w:t>2.</w:t>
      </w:r>
      <w:r>
        <w:tab/>
        <w:t>Tekan Daftar. Halaman berpindah ke Verifikasi Email.</w:t>
      </w:r>
    </w:p>
    <w:p w14:paraId="7C77436D" w14:textId="77777777" w:rsidR="005F48B0" w:rsidRDefault="00C22FA3">
      <w:pPr>
        <w:spacing w:after="60"/>
        <w:ind w:left="907" w:hanging="340"/>
        <w:jc w:val="both"/>
      </w:pPr>
      <w:r>
        <w:t>3.</w:t>
      </w:r>
      <w:r>
        <w:tab/>
        <w:t>Tunjukkan kode OTP yang masuk ke email, lalu masukkan kodenya.</w:t>
      </w:r>
    </w:p>
    <w:p w14:paraId="0662A277" w14:textId="77777777" w:rsidR="005F48B0" w:rsidRDefault="00C22FA3">
      <w:pPr>
        <w:spacing w:after="60"/>
        <w:ind w:left="907" w:hanging="340"/>
        <w:jc w:val="both"/>
      </w:pPr>
      <w:r>
        <w:t>4.</w:t>
      </w:r>
      <w:r>
        <w:tab/>
        <w:t>Setelah berhasil, masuk ke dashboard klien.</w:t>
      </w:r>
    </w:p>
    <w:p w14:paraId="10FF5812" w14:textId="77777777" w:rsidR="005F48B0" w:rsidRDefault="00C22FA3">
      <w:pPr>
        <w:spacing w:after="60"/>
        <w:jc w:val="both"/>
      </w:pPr>
      <w:r>
        <w:rPr>
          <w:b/>
        </w:rPr>
        <w:t>Naskah yang dibacakan:</w:t>
      </w:r>
    </w:p>
    <w:p w14:paraId="2EE25DCB" w14:textId="77777777" w:rsidR="005F48B0" w:rsidRDefault="00C22FA3">
      <w:pPr>
        <w:spacing w:after="240"/>
        <w:ind w:left="567"/>
        <w:jc w:val="both"/>
      </w:pPr>
      <w:r>
        <w:rPr>
          <w:i/>
        </w:rPr>
        <w:t>Klien mendaftar sendiri, tanpa perlu dibuatkan akun oleh staf. Alamat emailnya harus dibuktikan lebih dulu melalui kode sekali pakai yang dikirim sistem. Kode ini punya masa berlaku, jumlah percobaannya dibatasi, dan permintaan kirim ulang dibatasi satu kali per menit supaya tidak bisa disalahgunakan. Setelah terverifikasi, klien masuk ke dashboardnya sendiri.</w:t>
      </w:r>
    </w:p>
    <w:p w14:paraId="3D34F183" w14:textId="77777777" w:rsidR="005F48B0" w:rsidRDefault="00C22FA3">
      <w:pPr>
        <w:pStyle w:val="Heading2"/>
      </w:pPr>
      <w:r>
        <w:lastRenderedPageBreak/>
        <w:t>2.3</w:t>
      </w:r>
      <w:r>
        <w:tab/>
        <w:t>Katalog skema dan form dinamis  (90 detik, wajib)</w:t>
      </w:r>
    </w:p>
    <w:p w14:paraId="33221458" w14:textId="77777777" w:rsidR="005F48B0" w:rsidRDefault="00C22FA3">
      <w:pPr>
        <w:jc w:val="both"/>
      </w:pPr>
      <w:r>
        <w:rPr>
          <w:b/>
        </w:rPr>
        <w:t>Layar:</w:t>
      </w:r>
      <w:r>
        <w:t xml:space="preserve"> Halaman Pilih Skema Sertifikasi, lalu halaman pengisian formulir.</w:t>
      </w:r>
    </w:p>
    <w:p w14:paraId="3D734112" w14:textId="77777777" w:rsidR="005F48B0" w:rsidRDefault="00C22FA3">
      <w:pPr>
        <w:spacing w:after="60"/>
        <w:jc w:val="both"/>
      </w:pPr>
      <w:r>
        <w:rPr>
          <w:b/>
        </w:rPr>
        <w:t>Langkah:</w:t>
      </w:r>
    </w:p>
    <w:p w14:paraId="099425DC" w14:textId="77777777" w:rsidR="005F48B0" w:rsidRDefault="00C22FA3">
      <w:pPr>
        <w:spacing w:after="60"/>
        <w:ind w:left="907" w:hanging="340"/>
        <w:jc w:val="both"/>
      </w:pPr>
      <w:r>
        <w:t>1.</w:t>
      </w:r>
      <w:r>
        <w:tab/>
        <w:t>Tekan Ajukan Baru. Tunjukkan katalog skema yang tersedia.</w:t>
      </w:r>
    </w:p>
    <w:p w14:paraId="137D25FE" w14:textId="77777777" w:rsidR="005F48B0" w:rsidRDefault="00C22FA3">
      <w:pPr>
        <w:spacing w:after="60"/>
        <w:ind w:left="907" w:hanging="340"/>
        <w:jc w:val="both"/>
      </w:pPr>
      <w:r>
        <w:t>2.</w:t>
      </w:r>
      <w:r>
        <w:tab/>
        <w:t>Pilih Sertifikasi Sistem Manajemen Mutu SNI ISO 9001:2015, tekan Mulai Permohonan.</w:t>
      </w:r>
    </w:p>
    <w:p w14:paraId="4327362C" w14:textId="77777777" w:rsidR="005F48B0" w:rsidRDefault="00C22FA3">
      <w:pPr>
        <w:spacing w:after="60"/>
        <w:ind w:left="907" w:hanging="340"/>
        <w:jc w:val="both"/>
      </w:pPr>
      <w:r>
        <w:t>3.</w:t>
      </w:r>
      <w:r>
        <w:tab/>
        <w:t>Isi data awal, tekan Buat Draft dan Lanjut Isi Form.</w:t>
      </w:r>
    </w:p>
    <w:p w14:paraId="525618F7" w14:textId="77777777" w:rsidR="005F48B0" w:rsidRDefault="00C22FA3">
      <w:pPr>
        <w:spacing w:after="60"/>
        <w:ind w:left="907" w:hanging="340"/>
        <w:jc w:val="both"/>
      </w:pPr>
      <w:r>
        <w:t>4.</w:t>
      </w:r>
      <w:r>
        <w:tab/>
        <w:t>Gulir ke bagian Ruang Lingkup dan Site. Pilih IAF Code 16.</w:t>
      </w:r>
    </w:p>
    <w:p w14:paraId="4C08938C" w14:textId="77777777" w:rsidR="005F48B0" w:rsidRDefault="00C22FA3">
      <w:pPr>
        <w:spacing w:after="60"/>
        <w:ind w:left="907" w:hanging="340"/>
        <w:jc w:val="both"/>
      </w:pPr>
      <w:r>
        <w:t>5.</w:t>
      </w:r>
      <w:r>
        <w:tab/>
        <w:t>Tunjukkan dropdown NACE Code ikut menyempit, lalu pilih 23.6.</w:t>
      </w:r>
    </w:p>
    <w:p w14:paraId="00113735" w14:textId="77777777" w:rsidR="005F48B0" w:rsidRDefault="00C22FA3">
      <w:pPr>
        <w:spacing w:after="60"/>
        <w:ind w:left="907" w:hanging="340"/>
        <w:jc w:val="both"/>
      </w:pPr>
      <w:r>
        <w:t>6.</w:t>
      </w:r>
      <w:r>
        <w:tab/>
        <w:t xml:space="preserve">Tunjukkan kolom Lingkup </w:t>
      </w:r>
      <w:r>
        <w:t>industri terisi sendiri.</w:t>
      </w:r>
    </w:p>
    <w:p w14:paraId="2F7F9B76" w14:textId="77777777" w:rsidR="005F48B0" w:rsidRDefault="00C22FA3">
      <w:pPr>
        <w:spacing w:after="60"/>
        <w:ind w:left="907" w:hanging="340"/>
        <w:jc w:val="both"/>
      </w:pPr>
      <w:r>
        <w:t>7.</w:t>
      </w:r>
      <w:r>
        <w:tab/>
        <w:t>Isi sebagian formulir, tekan Simpan, lalu buka kembali untuk menunjukkan isian tetap ada.</w:t>
      </w:r>
    </w:p>
    <w:p w14:paraId="4D7BC1FA" w14:textId="77777777" w:rsidR="005F48B0" w:rsidRDefault="00C22FA3">
      <w:pPr>
        <w:spacing w:after="60"/>
        <w:jc w:val="both"/>
      </w:pPr>
      <w:r>
        <w:rPr>
          <w:b/>
        </w:rPr>
        <w:t>Naskah yang dibacakan:</w:t>
      </w:r>
    </w:p>
    <w:p w14:paraId="1FCD7F92" w14:textId="77777777" w:rsidR="005F48B0" w:rsidRDefault="00C22FA3">
      <w:pPr>
        <w:spacing w:after="240"/>
        <w:ind w:left="567"/>
        <w:jc w:val="both"/>
      </w:pPr>
      <w:r>
        <w:rPr>
          <w:i/>
        </w:rPr>
        <w:t xml:space="preserve">Sistem mendukung tiga belas skema sertifikasi. Susunan formulir setiap skema tidak ditanam di dalam kode </w:t>
      </w:r>
      <w:r>
        <w:rPr>
          <w:i/>
        </w:rPr>
        <w:t>program, melainkan dibaca dari basis data, sehingga bisa diubah tanpa memanggil pengembang. Perhatikan bagian ruang lingkup. Ketika kode IAF dipilih, pilihan kode NACE ikut menyempit mengikuti acuan Komite Akreditasi Nasional, dan lingkup industrinya terisi sendiri dari nama kode itu. Pemohon tidak mengetik ulang, sehingga lingkup yang tercatat selalu sama persis dengan acuan. Isian juga bisa disimpan bertahap, tidak harus selesai sekali duduk.</w:t>
      </w:r>
    </w:p>
    <w:p w14:paraId="29A3BF29" w14:textId="77777777" w:rsidR="005F48B0" w:rsidRDefault="00C22FA3">
      <w:pPr>
        <w:pStyle w:val="Heading2"/>
      </w:pPr>
      <w:r>
        <w:t>2.4</w:t>
      </w:r>
      <w:r>
        <w:tab/>
        <w:t>Dokumen wajib dan Formulir Wajib GIS  (75 detik, wajib)</w:t>
      </w:r>
    </w:p>
    <w:p w14:paraId="09E94770" w14:textId="77777777" w:rsidR="005F48B0" w:rsidRDefault="00C22FA3">
      <w:pPr>
        <w:jc w:val="both"/>
      </w:pPr>
      <w:r>
        <w:rPr>
          <w:b/>
        </w:rPr>
        <w:t>Layar:</w:t>
      </w:r>
      <w:r>
        <w:t xml:space="preserve"> Bagian dokumen pada halaman pengisian formulir, lalu akun Admin Permohonan.</w:t>
      </w:r>
    </w:p>
    <w:p w14:paraId="5566485C" w14:textId="77777777" w:rsidR="005F48B0" w:rsidRDefault="00C22FA3">
      <w:pPr>
        <w:spacing w:after="60"/>
        <w:jc w:val="both"/>
      </w:pPr>
      <w:r>
        <w:rPr>
          <w:b/>
        </w:rPr>
        <w:t>Langkah:</w:t>
      </w:r>
    </w:p>
    <w:p w14:paraId="4FF2E5DC" w14:textId="77777777" w:rsidR="005F48B0" w:rsidRDefault="00C22FA3">
      <w:pPr>
        <w:spacing w:after="60"/>
        <w:ind w:left="907" w:hanging="340"/>
        <w:jc w:val="both"/>
      </w:pPr>
      <w:r>
        <w:lastRenderedPageBreak/>
        <w:t>1.</w:t>
      </w:r>
      <w:r>
        <w:tab/>
        <w:t>Gulir ke daftar dokumen wajib. Unggah satu dokumen milik perusahaan.</w:t>
      </w:r>
    </w:p>
    <w:p w14:paraId="34690D1A" w14:textId="77777777" w:rsidR="005F48B0" w:rsidRDefault="00C22FA3">
      <w:pPr>
        <w:spacing w:after="60"/>
        <w:ind w:left="907" w:hanging="340"/>
        <w:jc w:val="both"/>
      </w:pPr>
      <w:r>
        <w:t>2.</w:t>
      </w:r>
      <w:r>
        <w:tab/>
        <w:t>Unggah ulang dokumen yang sama, tunjukkan versinya bertambah tanpa menghapus versi lama.</w:t>
      </w:r>
    </w:p>
    <w:p w14:paraId="3D2872AA" w14:textId="77777777" w:rsidR="005F48B0" w:rsidRDefault="00C22FA3">
      <w:pPr>
        <w:spacing w:after="60"/>
        <w:ind w:left="907" w:hanging="340"/>
        <w:jc w:val="both"/>
      </w:pPr>
      <w:r>
        <w:t>3.</w:t>
      </w:r>
      <w:r>
        <w:tab/>
        <w:t>Tunjukkan Formulir Wajib GIS yang masih terkunci, lalu tekan tombol permintaan template.</w:t>
      </w:r>
    </w:p>
    <w:p w14:paraId="53C3C3E4" w14:textId="77777777" w:rsidR="005F48B0" w:rsidRDefault="00C22FA3">
      <w:pPr>
        <w:spacing w:after="60"/>
        <w:ind w:left="907" w:hanging="340"/>
        <w:jc w:val="both"/>
      </w:pPr>
      <w:r>
        <w:t>4.</w:t>
      </w:r>
      <w:r>
        <w:tab/>
        <w:t>Masuk sebagai Admin Permohonan pada jendela lain, setujui permintaan tersebut.</w:t>
      </w:r>
    </w:p>
    <w:p w14:paraId="183EDD65" w14:textId="77777777" w:rsidR="005F48B0" w:rsidRDefault="00C22FA3">
      <w:pPr>
        <w:spacing w:after="60"/>
        <w:ind w:left="907" w:hanging="340"/>
        <w:jc w:val="both"/>
      </w:pPr>
      <w:r>
        <w:t>5.</w:t>
      </w:r>
      <w:r>
        <w:tab/>
        <w:t>Kembali ke jendela klien, muat ulang, tunjukkan slot unggahannya kini terbuka.</w:t>
      </w:r>
    </w:p>
    <w:p w14:paraId="3EC01DD2" w14:textId="77777777" w:rsidR="005F48B0" w:rsidRDefault="00C22FA3">
      <w:pPr>
        <w:spacing w:after="60"/>
        <w:jc w:val="both"/>
      </w:pPr>
      <w:r>
        <w:rPr>
          <w:b/>
        </w:rPr>
        <w:t>Naskah yang dibacakan:</w:t>
      </w:r>
    </w:p>
    <w:p w14:paraId="6B44C89E" w14:textId="77777777" w:rsidR="005F48B0" w:rsidRDefault="00C22FA3">
      <w:pPr>
        <w:spacing w:after="240"/>
        <w:ind w:left="567"/>
        <w:jc w:val="both"/>
      </w:pPr>
      <w:r>
        <w:rPr>
          <w:i/>
        </w:rPr>
        <w:t>Dokumen persyaratan diunggah langsung ke sistem dan disimpan berversi. Mengunggah ulang tidak menghapus berkas sebelumnya, sehingga riwayat perbaikan tetap dapat ditelusuri. Ada satu aturan khusus di sini. Formulir Wajib terbitan GIS tidak bisa langsung diunggah klien, karena berkas yang benar harus berasal dari lembaga sertifikasi. Klien mengajukan permintaan template lebih dulu, dan slot unggahannya baru terbuka setelah Admin menyetujui permintaan itu.</w:t>
      </w:r>
    </w:p>
    <w:p w14:paraId="48D1529A" w14:textId="77777777" w:rsidR="005F48B0" w:rsidRDefault="00C22FA3">
      <w:pPr>
        <w:pStyle w:val="Heading2"/>
      </w:pPr>
      <w:r>
        <w:t>2.5</w:t>
      </w:r>
      <w:r>
        <w:tab/>
        <w:t>Pengiriman permohonan dan nomor order  (30 detik, wajib)</w:t>
      </w:r>
    </w:p>
    <w:p w14:paraId="215ACBDE" w14:textId="77777777" w:rsidR="005F48B0" w:rsidRDefault="00C22FA3">
      <w:pPr>
        <w:jc w:val="both"/>
      </w:pPr>
      <w:r>
        <w:rPr>
          <w:b/>
        </w:rPr>
        <w:t>Layar:</w:t>
      </w:r>
      <w:r>
        <w:t xml:space="preserve"> Halaman permohonan klien.</w:t>
      </w:r>
    </w:p>
    <w:p w14:paraId="334BC908" w14:textId="77777777" w:rsidR="005F48B0" w:rsidRDefault="00C22FA3">
      <w:pPr>
        <w:spacing w:after="60"/>
        <w:jc w:val="both"/>
      </w:pPr>
      <w:r>
        <w:rPr>
          <w:b/>
        </w:rPr>
        <w:t>Langkah:</w:t>
      </w:r>
    </w:p>
    <w:p w14:paraId="7D6C1962" w14:textId="77777777" w:rsidR="005F48B0" w:rsidRDefault="00C22FA3">
      <w:pPr>
        <w:spacing w:after="60"/>
        <w:ind w:left="907" w:hanging="340"/>
        <w:jc w:val="both"/>
      </w:pPr>
      <w:r>
        <w:t>1.</w:t>
      </w:r>
      <w:r>
        <w:tab/>
        <w:t>Tekan Kirim Permohonan.</w:t>
      </w:r>
    </w:p>
    <w:p w14:paraId="3716D0DE" w14:textId="77777777" w:rsidR="005F48B0" w:rsidRDefault="00C22FA3">
      <w:pPr>
        <w:spacing w:after="60"/>
        <w:ind w:left="907" w:hanging="340"/>
        <w:jc w:val="both"/>
      </w:pPr>
      <w:r>
        <w:t>2.</w:t>
      </w:r>
      <w:r>
        <w:tab/>
        <w:t>Tunjukkan nomor order yang terbentuk dan status permohonan yang berubah.</w:t>
      </w:r>
    </w:p>
    <w:p w14:paraId="0157AFB1" w14:textId="77777777" w:rsidR="005F48B0" w:rsidRDefault="00C22FA3">
      <w:pPr>
        <w:spacing w:after="60"/>
        <w:ind w:left="907" w:hanging="340"/>
        <w:jc w:val="both"/>
      </w:pPr>
      <w:r>
        <w:t>3.</w:t>
      </w:r>
      <w:r>
        <w:tab/>
        <w:t>Tunjukkan permohonan menjadi terkunci dan tidak lagi bisa disunting klien.</w:t>
      </w:r>
    </w:p>
    <w:p w14:paraId="1BFBC104" w14:textId="77777777" w:rsidR="005F48B0" w:rsidRDefault="00C22FA3">
      <w:pPr>
        <w:spacing w:after="60"/>
        <w:jc w:val="both"/>
      </w:pPr>
      <w:r>
        <w:rPr>
          <w:b/>
        </w:rPr>
        <w:lastRenderedPageBreak/>
        <w:t>Naskah yang dibacakan:</w:t>
      </w:r>
    </w:p>
    <w:p w14:paraId="24287446" w14:textId="77777777" w:rsidR="005F48B0" w:rsidRDefault="00C22FA3">
      <w:pPr>
        <w:spacing w:after="240"/>
        <w:ind w:left="567"/>
        <w:jc w:val="both"/>
      </w:pPr>
      <w:r>
        <w:rPr>
          <w:i/>
        </w:rPr>
        <w:t>Saat dikirim, sistem memeriksa kelengkapan seluruh isian wajib dan dokumen wajib. Bila lolos, nomor order terbentuk otomatis mengikuti format penomoran perusahaan, dan permohonan terkunci supaya isinya tidak berubah setelah masuk antrean tim GIS. Nomor order inilah yang nanti dipakai klien maupun publik untuk melacak posisi permohonan.</w:t>
      </w:r>
    </w:p>
    <w:p w14:paraId="3F015ACA" w14:textId="77777777" w:rsidR="005F48B0" w:rsidRDefault="00C22FA3">
      <w:pPr>
        <w:pStyle w:val="Heading2"/>
      </w:pPr>
      <w:r>
        <w:t>2.6</w:t>
      </w:r>
      <w:r>
        <w:tab/>
        <w:t>Review Admin dan permintaan revisi  (75 detik, wajib)</w:t>
      </w:r>
    </w:p>
    <w:p w14:paraId="3204BFCD" w14:textId="77777777" w:rsidR="005F48B0" w:rsidRDefault="00C22FA3">
      <w:pPr>
        <w:jc w:val="both"/>
      </w:pPr>
      <w:r>
        <w:rPr>
          <w:b/>
        </w:rPr>
        <w:t>Layar:</w:t>
      </w:r>
      <w:r>
        <w:t xml:space="preserve"> Akun Admin Permohonan.</w:t>
      </w:r>
    </w:p>
    <w:p w14:paraId="7B3EF77B" w14:textId="77777777" w:rsidR="005F48B0" w:rsidRDefault="00C22FA3">
      <w:pPr>
        <w:spacing w:after="60"/>
        <w:jc w:val="both"/>
      </w:pPr>
      <w:r>
        <w:rPr>
          <w:b/>
        </w:rPr>
        <w:t>Langkah:</w:t>
      </w:r>
    </w:p>
    <w:p w14:paraId="39A92BFC" w14:textId="77777777" w:rsidR="005F48B0" w:rsidRDefault="00C22FA3">
      <w:pPr>
        <w:spacing w:after="60"/>
        <w:ind w:left="907" w:hanging="340"/>
        <w:jc w:val="both"/>
      </w:pPr>
      <w:r>
        <w:t>1.</w:t>
      </w:r>
      <w:r>
        <w:tab/>
        <w:t>Masuk sebagai Admin Permohonan. Tunjukkan permohonan tadi sudah masuk antrean.</w:t>
      </w:r>
    </w:p>
    <w:p w14:paraId="2A093798" w14:textId="77777777" w:rsidR="005F48B0" w:rsidRDefault="00C22FA3">
      <w:pPr>
        <w:spacing w:after="60"/>
        <w:ind w:left="907" w:hanging="340"/>
        <w:jc w:val="both"/>
      </w:pPr>
      <w:r>
        <w:t>2.</w:t>
      </w:r>
      <w:r>
        <w:tab/>
        <w:t>Buka permohonan, tunjukkan isian dan dokumen klien di satu halaman.</w:t>
      </w:r>
    </w:p>
    <w:p w14:paraId="3EA67BEA" w14:textId="77777777" w:rsidR="005F48B0" w:rsidRDefault="00C22FA3">
      <w:pPr>
        <w:spacing w:after="60"/>
        <w:ind w:left="907" w:hanging="340"/>
        <w:jc w:val="both"/>
      </w:pPr>
      <w:r>
        <w:t>3.</w:t>
      </w:r>
      <w:r>
        <w:tab/>
        <w:t>Isi formulir tinjauan administrasi.</w:t>
      </w:r>
    </w:p>
    <w:p w14:paraId="13EC949B" w14:textId="77777777" w:rsidR="005F48B0" w:rsidRDefault="00C22FA3">
      <w:pPr>
        <w:spacing w:after="60"/>
        <w:ind w:left="907" w:hanging="340"/>
        <w:jc w:val="both"/>
      </w:pPr>
      <w:r>
        <w:t>4.</w:t>
      </w:r>
      <w:r>
        <w:tab/>
        <w:t>Tunjukkan tombol Minta Revisi beserta penandaan butir yang perlu diperbaiki.</w:t>
      </w:r>
    </w:p>
    <w:p w14:paraId="760DB48E" w14:textId="77777777" w:rsidR="005F48B0" w:rsidRDefault="00C22FA3">
      <w:pPr>
        <w:spacing w:after="60"/>
        <w:ind w:left="907" w:hanging="340"/>
        <w:jc w:val="both"/>
      </w:pPr>
      <w:r>
        <w:t>5.</w:t>
      </w:r>
      <w:r>
        <w:tab/>
        <w:t xml:space="preserve">Tekan Generate PDF, buka berkas PDF </w:t>
      </w:r>
      <w:r>
        <w:t>formulir tinjauan yang dihasilkan.</w:t>
      </w:r>
    </w:p>
    <w:p w14:paraId="06D498E9" w14:textId="77777777" w:rsidR="005F48B0" w:rsidRDefault="00C22FA3">
      <w:pPr>
        <w:spacing w:after="60"/>
        <w:ind w:left="907" w:hanging="340"/>
        <w:jc w:val="both"/>
      </w:pPr>
      <w:r>
        <w:t>6.</w:t>
      </w:r>
      <w:r>
        <w:tab/>
        <w:t>Teruskan permohonan ke Tim Teknis.</w:t>
      </w:r>
    </w:p>
    <w:p w14:paraId="24FAD6B9" w14:textId="77777777" w:rsidR="005F48B0" w:rsidRDefault="00C22FA3">
      <w:pPr>
        <w:spacing w:after="60"/>
        <w:jc w:val="both"/>
      </w:pPr>
      <w:r>
        <w:rPr>
          <w:b/>
        </w:rPr>
        <w:t>Naskah yang dibacakan:</w:t>
      </w:r>
    </w:p>
    <w:p w14:paraId="460C33E6" w14:textId="77777777" w:rsidR="005F48B0" w:rsidRDefault="00C22FA3">
      <w:pPr>
        <w:spacing w:after="240"/>
        <w:ind w:left="567"/>
        <w:jc w:val="both"/>
      </w:pPr>
      <w:r>
        <w:rPr>
          <w:i/>
        </w:rPr>
        <w:t>Admin Permohonan memeriksa kelengkapan. Bila ada yang kurang, Admin menandai butir mana yang harus diperbaiki beserta catatannya, lalu permohonan kembali ke klien tanpa perlu saling berkirim surat elektronik. Bila sudah lengkap, formulir tinjauan diisi dan sistem menghasilkan berkas PDF-nya. Perhatikan tata letaknya: kop, kode formulir, dan susunan butirnya mengikuti formulir resmi terbitan GIS, sehingga hasil cetaknya bisa langsung dipakai. Setelah itu permohonan diteruskan ke Tim Teknis.</w:t>
      </w:r>
    </w:p>
    <w:p w14:paraId="5D2FDD56" w14:textId="77777777" w:rsidR="005F48B0" w:rsidRDefault="00C22FA3">
      <w:pPr>
        <w:pStyle w:val="Heading2"/>
      </w:pPr>
      <w:r>
        <w:lastRenderedPageBreak/>
        <w:t>2.7</w:t>
      </w:r>
      <w:r>
        <w:tab/>
        <w:t>Tinjauan teknis, keputusan, dan Surat Tugas  (90 detik, wajib)</w:t>
      </w:r>
    </w:p>
    <w:p w14:paraId="104B23D5" w14:textId="77777777" w:rsidR="005F48B0" w:rsidRDefault="00C22FA3">
      <w:pPr>
        <w:jc w:val="both"/>
      </w:pPr>
      <w:r>
        <w:rPr>
          <w:b/>
        </w:rPr>
        <w:t>Layar:</w:t>
      </w:r>
      <w:r>
        <w:t xml:space="preserve"> Akun Tim Teknis.</w:t>
      </w:r>
    </w:p>
    <w:p w14:paraId="2DAA51F6" w14:textId="77777777" w:rsidR="005F48B0" w:rsidRDefault="00C22FA3">
      <w:pPr>
        <w:spacing w:after="60"/>
        <w:jc w:val="both"/>
      </w:pPr>
      <w:r>
        <w:rPr>
          <w:b/>
        </w:rPr>
        <w:t>Langkah:</w:t>
      </w:r>
    </w:p>
    <w:p w14:paraId="7A170AF4" w14:textId="77777777" w:rsidR="005F48B0" w:rsidRDefault="00C22FA3">
      <w:pPr>
        <w:spacing w:after="60"/>
        <w:ind w:left="907" w:hanging="340"/>
        <w:jc w:val="both"/>
      </w:pPr>
      <w:r>
        <w:t>1.</w:t>
      </w:r>
      <w:r>
        <w:tab/>
        <w:t>Masuk sebagai Tim Teknis. Buka permohonan dari antrean tinjauan.</w:t>
      </w:r>
    </w:p>
    <w:p w14:paraId="610C2282" w14:textId="77777777" w:rsidR="005F48B0" w:rsidRDefault="00C22FA3">
      <w:pPr>
        <w:spacing w:after="60"/>
        <w:ind w:left="907" w:hanging="340"/>
        <w:jc w:val="both"/>
      </w:pPr>
      <w:r>
        <w:t>2.</w:t>
      </w:r>
      <w:r>
        <w:tab/>
        <w:t xml:space="preserve">Isi </w:t>
      </w:r>
      <w:r>
        <w:t>formulir tinjauan teknis dan tetapkan panelis.</w:t>
      </w:r>
    </w:p>
    <w:p w14:paraId="2994B669" w14:textId="77777777" w:rsidR="005F48B0" w:rsidRDefault="00C22FA3">
      <w:pPr>
        <w:spacing w:after="60"/>
        <w:ind w:left="907" w:hanging="340"/>
        <w:jc w:val="both"/>
      </w:pPr>
      <w:r>
        <w:t>3.</w:t>
      </w:r>
      <w:r>
        <w:tab/>
        <w:t>Tunjukkan penugasan auditor, tetapkan satu auditor sebagai Lead Auditor.</w:t>
      </w:r>
    </w:p>
    <w:p w14:paraId="4926A42C" w14:textId="77777777" w:rsidR="005F48B0" w:rsidRDefault="00C22FA3">
      <w:pPr>
        <w:spacing w:after="60"/>
        <w:ind w:left="907" w:hanging="340"/>
        <w:jc w:val="both"/>
      </w:pPr>
      <w:r>
        <w:t>4.</w:t>
      </w:r>
      <w:r>
        <w:tab/>
        <w:t>Terbitkan Surat Tugas, buka berkas PDF-nya.</w:t>
      </w:r>
    </w:p>
    <w:p w14:paraId="6A751781" w14:textId="77777777" w:rsidR="005F48B0" w:rsidRDefault="00C22FA3">
      <w:pPr>
        <w:spacing w:after="60"/>
        <w:ind w:left="907" w:hanging="340"/>
        <w:jc w:val="both"/>
      </w:pPr>
      <w:r>
        <w:t>5.</w:t>
      </w:r>
      <w:r>
        <w:tab/>
        <w:t>Ambil keputusan menyetujui permohonan.</w:t>
      </w:r>
    </w:p>
    <w:p w14:paraId="2913A2CE" w14:textId="77777777" w:rsidR="005F48B0" w:rsidRDefault="00C22FA3">
      <w:pPr>
        <w:spacing w:after="60"/>
        <w:ind w:left="907" w:hanging="340"/>
        <w:jc w:val="both"/>
      </w:pPr>
      <w:r>
        <w:t>6.</w:t>
      </w:r>
      <w:r>
        <w:tab/>
        <w:t>Tunjukkan status berpindah sendiri ke tahap invoice.</w:t>
      </w:r>
    </w:p>
    <w:p w14:paraId="715984BC" w14:textId="77777777" w:rsidR="005F48B0" w:rsidRDefault="00C22FA3">
      <w:pPr>
        <w:spacing w:after="60"/>
        <w:jc w:val="both"/>
      </w:pPr>
      <w:r>
        <w:rPr>
          <w:b/>
        </w:rPr>
        <w:t>Naskah yang dibacakan:</w:t>
      </w:r>
    </w:p>
    <w:p w14:paraId="12462094" w14:textId="77777777" w:rsidR="005F48B0" w:rsidRDefault="00C22FA3">
      <w:pPr>
        <w:spacing w:after="240"/>
        <w:ind w:left="567"/>
        <w:jc w:val="both"/>
      </w:pPr>
      <w:r>
        <w:rPr>
          <w:i/>
        </w:rPr>
        <w:t>Keputusan akhir ada di Tim Teknis, bukan di Admin. Tim Teknis mengisi tinjauan teknis, menetapkan panelis, dan menugaskan auditor. Sistem menahan keputusan menyetujui selama Lead Auditor belum ditetapkan, karena tanpa itu tahap audit tidak mungkin berjalan. Surat Tugas auditor juga dihasilkan sistem lengkap dengan nomor surat dan tanda tangan. Begitu permohonan disetujui, statusnya berpindah sendiri ke tahap invoice, tanpa perlu ada yang menekan tombol kedua.</w:t>
      </w:r>
    </w:p>
    <w:p w14:paraId="275C800B" w14:textId="77777777" w:rsidR="005F48B0" w:rsidRDefault="00C22FA3">
      <w:pPr>
        <w:pStyle w:val="Heading2"/>
      </w:pPr>
      <w:r>
        <w:t>2.8</w:t>
      </w:r>
      <w:r>
        <w:tab/>
        <w:t>Invoice dan pembayaran bertahap  (60 detik, wajib)</w:t>
      </w:r>
    </w:p>
    <w:p w14:paraId="22A8FB44" w14:textId="77777777" w:rsidR="005F48B0" w:rsidRDefault="00C22FA3">
      <w:pPr>
        <w:jc w:val="both"/>
      </w:pPr>
      <w:r>
        <w:rPr>
          <w:b/>
        </w:rPr>
        <w:t>Layar:</w:t>
      </w:r>
      <w:r>
        <w:t xml:space="preserve"> Akun Finance.</w:t>
      </w:r>
    </w:p>
    <w:p w14:paraId="47BC2E4E" w14:textId="77777777" w:rsidR="005F48B0" w:rsidRDefault="00C22FA3">
      <w:pPr>
        <w:spacing w:after="60"/>
        <w:jc w:val="both"/>
      </w:pPr>
      <w:r>
        <w:rPr>
          <w:b/>
        </w:rPr>
        <w:t>Langkah:</w:t>
      </w:r>
    </w:p>
    <w:p w14:paraId="19492E92" w14:textId="77777777" w:rsidR="005F48B0" w:rsidRDefault="00C22FA3">
      <w:pPr>
        <w:spacing w:after="60"/>
        <w:ind w:left="907" w:hanging="340"/>
        <w:jc w:val="both"/>
      </w:pPr>
      <w:r>
        <w:t>1.</w:t>
      </w:r>
      <w:r>
        <w:tab/>
        <w:t>Masuk sebagai Finance. Buka permohonan dari antrean.</w:t>
      </w:r>
    </w:p>
    <w:p w14:paraId="278C4E6A" w14:textId="77777777" w:rsidR="005F48B0" w:rsidRDefault="00C22FA3">
      <w:pPr>
        <w:spacing w:after="60"/>
        <w:ind w:left="907" w:hanging="340"/>
        <w:jc w:val="both"/>
      </w:pPr>
      <w:r>
        <w:t>2.</w:t>
      </w:r>
      <w:r>
        <w:tab/>
        <w:t>Terbitkan invoice, isi nomor, nilai, tanggal, dan jatuh tempo. Unggah berkas invoice.</w:t>
      </w:r>
    </w:p>
    <w:p w14:paraId="4CA8F4E6" w14:textId="77777777" w:rsidR="005F48B0" w:rsidRDefault="00C22FA3">
      <w:pPr>
        <w:spacing w:after="60"/>
        <w:ind w:left="907" w:hanging="340"/>
        <w:jc w:val="both"/>
      </w:pPr>
      <w:r>
        <w:lastRenderedPageBreak/>
        <w:t>3.</w:t>
      </w:r>
      <w:r>
        <w:tab/>
        <w:t>Catat pembayaran termin pertama, tunjukkan sisa tagihan berkurang.</w:t>
      </w:r>
    </w:p>
    <w:p w14:paraId="08C804D5" w14:textId="77777777" w:rsidR="005F48B0" w:rsidRDefault="00C22FA3">
      <w:pPr>
        <w:spacing w:after="60"/>
        <w:ind w:left="907" w:hanging="340"/>
        <w:jc w:val="both"/>
      </w:pPr>
      <w:r>
        <w:t>4.</w:t>
      </w:r>
      <w:r>
        <w:tab/>
        <w:t>Catat pelunasan, tunjukkan status berubah menjadi lunas dan permohonan lanjut ke audit.</w:t>
      </w:r>
    </w:p>
    <w:p w14:paraId="7C6E1AB8" w14:textId="77777777" w:rsidR="005F48B0" w:rsidRDefault="00C22FA3">
      <w:pPr>
        <w:spacing w:after="60"/>
        <w:jc w:val="both"/>
      </w:pPr>
      <w:r>
        <w:rPr>
          <w:b/>
        </w:rPr>
        <w:t>Naskah yang dibacakan:</w:t>
      </w:r>
    </w:p>
    <w:p w14:paraId="2703FFA7" w14:textId="77777777" w:rsidR="005F48B0" w:rsidRDefault="00C22FA3">
      <w:pPr>
        <w:spacing w:after="240"/>
        <w:ind w:left="567"/>
        <w:jc w:val="both"/>
      </w:pPr>
      <w:r>
        <w:rPr>
          <w:i/>
        </w:rPr>
        <w:t xml:space="preserve">Finance menerbitkan invoice dan mencatat pembayarannya. Pembayaran bisa lunas sekaligus atau bertahap per </w:t>
      </w:r>
      <w:r>
        <w:rPr>
          <w:i/>
        </w:rPr>
        <w:t>termin, dan sistem menghitung sendiri sisa tagihannya. Setiap perubahan status pembayaran tercatat beserta pelaku dan waktunya. Setelah lunas, permohonan otomatis masuk ke tahap audit.</w:t>
      </w:r>
    </w:p>
    <w:p w14:paraId="5F73786A" w14:textId="77777777" w:rsidR="005F48B0" w:rsidRDefault="00C22FA3">
      <w:pPr>
        <w:pStyle w:val="Heading2"/>
      </w:pPr>
      <w:r>
        <w:t>2.9</w:t>
      </w:r>
      <w:r>
        <w:tab/>
        <w:t>Tahap audit, pelewatan tahap, dan temuan  (75 detik, wajib)</w:t>
      </w:r>
    </w:p>
    <w:p w14:paraId="6BDF7709" w14:textId="77777777" w:rsidR="005F48B0" w:rsidRDefault="00C22FA3">
      <w:pPr>
        <w:jc w:val="both"/>
      </w:pPr>
      <w:r>
        <w:rPr>
          <w:b/>
        </w:rPr>
        <w:t>Layar:</w:t>
      </w:r>
      <w:r>
        <w:t xml:space="preserve"> Akun Auditor.</w:t>
      </w:r>
    </w:p>
    <w:p w14:paraId="76E6901F" w14:textId="77777777" w:rsidR="005F48B0" w:rsidRDefault="00C22FA3">
      <w:pPr>
        <w:spacing w:after="60"/>
        <w:jc w:val="both"/>
      </w:pPr>
      <w:r>
        <w:rPr>
          <w:b/>
        </w:rPr>
        <w:t>Langkah:</w:t>
      </w:r>
    </w:p>
    <w:p w14:paraId="0633FF35" w14:textId="77777777" w:rsidR="005F48B0" w:rsidRDefault="00C22FA3">
      <w:pPr>
        <w:spacing w:after="60"/>
        <w:ind w:left="907" w:hanging="340"/>
        <w:jc w:val="both"/>
      </w:pPr>
      <w:r>
        <w:t>1.</w:t>
      </w:r>
      <w:r>
        <w:tab/>
        <w:t>Masuk sebagai Auditor. Tunjukkan hanya permohonan tempat dirinya ditugaskan yang tampil.</w:t>
      </w:r>
    </w:p>
    <w:p w14:paraId="13D2572B" w14:textId="77777777" w:rsidR="005F48B0" w:rsidRDefault="00C22FA3">
      <w:pPr>
        <w:spacing w:after="60"/>
        <w:ind w:left="907" w:hanging="340"/>
        <w:jc w:val="both"/>
      </w:pPr>
      <w:r>
        <w:t>2.</w:t>
      </w:r>
      <w:r>
        <w:tab/>
        <w:t>Isi hasil Audit Tahap 1, unggah laporan audit.</w:t>
      </w:r>
    </w:p>
    <w:p w14:paraId="0766C7F8" w14:textId="77777777" w:rsidR="005F48B0" w:rsidRDefault="00C22FA3">
      <w:pPr>
        <w:spacing w:after="60"/>
        <w:ind w:left="907" w:hanging="340"/>
        <w:jc w:val="both"/>
      </w:pPr>
      <w:r>
        <w:t>3.</w:t>
      </w:r>
      <w:r>
        <w:tab/>
        <w:t>Tunjukkan tombol melewati tahap beserta kolom alasan wajib.</w:t>
      </w:r>
    </w:p>
    <w:p w14:paraId="0D12232E" w14:textId="77777777" w:rsidR="005F48B0" w:rsidRDefault="00C22FA3">
      <w:pPr>
        <w:spacing w:after="60"/>
        <w:ind w:left="907" w:hanging="340"/>
        <w:jc w:val="both"/>
      </w:pPr>
      <w:r>
        <w:t>4.</w:t>
      </w:r>
      <w:r>
        <w:tab/>
        <w:t>Terbitkan satu temuan audit beserta batas waktu tindak lanjutnya.</w:t>
      </w:r>
    </w:p>
    <w:p w14:paraId="0BDC4407" w14:textId="77777777" w:rsidR="005F48B0" w:rsidRDefault="00C22FA3">
      <w:pPr>
        <w:spacing w:after="60"/>
        <w:jc w:val="both"/>
      </w:pPr>
      <w:r>
        <w:rPr>
          <w:b/>
        </w:rPr>
        <w:t>Naskah yang dibacakan:</w:t>
      </w:r>
    </w:p>
    <w:p w14:paraId="1C2A6962" w14:textId="77777777" w:rsidR="005F48B0" w:rsidRDefault="00C22FA3">
      <w:pPr>
        <w:spacing w:after="240"/>
        <w:ind w:left="567"/>
        <w:jc w:val="both"/>
      </w:pPr>
      <w:r>
        <w:rPr>
          <w:i/>
        </w:rPr>
        <w:t>Auditor hanya melihat permohonan tempat dirinya ditugaskan. Tahap audit dijalankan berurutan, dan untuk sebagian skema ada tahap yang boleh dilewati. Melewati tahap tidak bisa dilakukan diam-diam: sistem menuntut alasan tertulis dan tanggal tindakan, lalu mencatatnya pada riwayat status. Bila ditemukan ketidaksesuaian, auditor menerbitkan temuan beserta batas waktu tindak lanjutnya, dan klien langsung menerima notifikasi.</w:t>
      </w:r>
    </w:p>
    <w:p w14:paraId="221987DB" w14:textId="77777777" w:rsidR="005F48B0" w:rsidRDefault="00C22FA3">
      <w:pPr>
        <w:pStyle w:val="Heading2"/>
      </w:pPr>
      <w:r>
        <w:lastRenderedPageBreak/>
        <w:t>2.10</w:t>
      </w:r>
      <w:r>
        <w:tab/>
        <w:t>Tindakan koreksi dari klien  (45 detik, wajib)</w:t>
      </w:r>
    </w:p>
    <w:p w14:paraId="487D9953" w14:textId="77777777" w:rsidR="005F48B0" w:rsidRDefault="00C22FA3">
      <w:pPr>
        <w:jc w:val="both"/>
      </w:pPr>
      <w:r>
        <w:rPr>
          <w:b/>
        </w:rPr>
        <w:t>Layar:</w:t>
      </w:r>
      <w:r>
        <w:t xml:space="preserve"> Akun Klien, lalu akun Auditor.</w:t>
      </w:r>
    </w:p>
    <w:p w14:paraId="156FEAE8" w14:textId="77777777" w:rsidR="005F48B0" w:rsidRDefault="00C22FA3">
      <w:pPr>
        <w:spacing w:after="60"/>
        <w:jc w:val="both"/>
      </w:pPr>
      <w:r>
        <w:rPr>
          <w:b/>
        </w:rPr>
        <w:t>Langkah:</w:t>
      </w:r>
    </w:p>
    <w:p w14:paraId="01939363" w14:textId="77777777" w:rsidR="005F48B0" w:rsidRDefault="00C22FA3">
      <w:pPr>
        <w:spacing w:after="60"/>
        <w:ind w:left="907" w:hanging="340"/>
        <w:jc w:val="both"/>
      </w:pPr>
      <w:r>
        <w:t>1.</w:t>
      </w:r>
      <w:r>
        <w:tab/>
        <w:t>Masuk sebagai Klien. Buka daftar temuan.</w:t>
      </w:r>
    </w:p>
    <w:p w14:paraId="1589ECEC" w14:textId="77777777" w:rsidR="005F48B0" w:rsidRDefault="00C22FA3">
      <w:pPr>
        <w:spacing w:after="60"/>
        <w:ind w:left="907" w:hanging="340"/>
        <w:jc w:val="both"/>
      </w:pPr>
      <w:r>
        <w:t>2.</w:t>
      </w:r>
      <w:r>
        <w:tab/>
        <w:t>Isi uraian perbaikan, unggah bukti pendukung, kirim.</w:t>
      </w:r>
    </w:p>
    <w:p w14:paraId="6752D6CD" w14:textId="77777777" w:rsidR="005F48B0" w:rsidRDefault="00C22FA3">
      <w:pPr>
        <w:spacing w:after="60"/>
        <w:ind w:left="907" w:hanging="340"/>
        <w:jc w:val="both"/>
      </w:pPr>
      <w:r>
        <w:t>3.</w:t>
      </w:r>
      <w:r>
        <w:tab/>
        <w:t>Masuk sebagai Auditor, tinjau tindakan koreksi tersebut, lalu terima.</w:t>
      </w:r>
    </w:p>
    <w:p w14:paraId="70075D3C" w14:textId="77777777" w:rsidR="005F48B0" w:rsidRDefault="00C22FA3">
      <w:pPr>
        <w:spacing w:after="60"/>
        <w:ind w:left="907" w:hanging="340"/>
        <w:jc w:val="both"/>
      </w:pPr>
      <w:r>
        <w:t>4.</w:t>
      </w:r>
      <w:r>
        <w:tab/>
        <w:t>Tunjukkan status permohonan berpindah ke tahap sertifikat.</w:t>
      </w:r>
    </w:p>
    <w:p w14:paraId="6590B863" w14:textId="77777777" w:rsidR="005F48B0" w:rsidRDefault="00C22FA3">
      <w:pPr>
        <w:spacing w:after="60"/>
        <w:jc w:val="both"/>
      </w:pPr>
      <w:r>
        <w:rPr>
          <w:b/>
        </w:rPr>
        <w:t>Naskah yang dibacakan:</w:t>
      </w:r>
    </w:p>
    <w:p w14:paraId="7BFE95E3" w14:textId="77777777" w:rsidR="005F48B0" w:rsidRDefault="00C22FA3">
      <w:pPr>
        <w:spacing w:after="240"/>
        <w:ind w:left="567"/>
        <w:jc w:val="both"/>
      </w:pPr>
      <w:r>
        <w:rPr>
          <w:i/>
        </w:rPr>
        <w:t>Klien menindaklanjuti temuan langsung dari portalnya, lengkap dengan bukti pendukung. Auditor meninjau dan bisa meminta perbaikan ulang bila belum memadai. Setelah seluruh temuan diterima, permohonan berlanjut ke tahap penerbitan sertifikat.</w:t>
      </w:r>
    </w:p>
    <w:p w14:paraId="70C92331" w14:textId="77777777" w:rsidR="005F48B0" w:rsidRDefault="00C22FA3">
      <w:pPr>
        <w:pStyle w:val="Heading2"/>
      </w:pPr>
      <w:r>
        <w:t>2.11</w:t>
      </w:r>
      <w:r>
        <w:tab/>
        <w:t>Draft, sertifikat final, dan tautan berbagi  (60 detik, wajib)</w:t>
      </w:r>
    </w:p>
    <w:p w14:paraId="6F580735" w14:textId="77777777" w:rsidR="005F48B0" w:rsidRDefault="00C22FA3">
      <w:pPr>
        <w:jc w:val="both"/>
      </w:pPr>
      <w:r>
        <w:rPr>
          <w:b/>
        </w:rPr>
        <w:t>Layar:</w:t>
      </w:r>
      <w:r>
        <w:t xml:space="preserve"> Akun Tim Teknis.</w:t>
      </w:r>
    </w:p>
    <w:p w14:paraId="1F197890" w14:textId="77777777" w:rsidR="005F48B0" w:rsidRDefault="00C22FA3">
      <w:pPr>
        <w:spacing w:after="60"/>
        <w:jc w:val="both"/>
      </w:pPr>
      <w:r>
        <w:rPr>
          <w:b/>
        </w:rPr>
        <w:t>Langkah:</w:t>
      </w:r>
    </w:p>
    <w:p w14:paraId="2F32ECFA" w14:textId="77777777" w:rsidR="005F48B0" w:rsidRDefault="00C22FA3">
      <w:pPr>
        <w:spacing w:after="60"/>
        <w:ind w:left="907" w:hanging="340"/>
        <w:jc w:val="both"/>
      </w:pPr>
      <w:r>
        <w:t>1.</w:t>
      </w:r>
      <w:r>
        <w:tab/>
        <w:t>Unggah draft sertifikat, buat tautan berbagi, buka tautan itu di jendela lain.</w:t>
      </w:r>
    </w:p>
    <w:p w14:paraId="4FBA034B" w14:textId="77777777" w:rsidR="005F48B0" w:rsidRDefault="00C22FA3">
      <w:pPr>
        <w:spacing w:after="60"/>
        <w:ind w:left="907" w:hanging="340"/>
        <w:jc w:val="both"/>
      </w:pPr>
      <w:r>
        <w:t>2.</w:t>
      </w:r>
      <w:r>
        <w:tab/>
      </w:r>
      <w:r>
        <w:t>Cabut tautannya, buka lagi, tunjukkan tautan sudah tidak berlaku.</w:t>
      </w:r>
    </w:p>
    <w:p w14:paraId="2E1D313C" w14:textId="77777777" w:rsidR="005F48B0" w:rsidRDefault="00C22FA3">
      <w:pPr>
        <w:spacing w:after="60"/>
        <w:ind w:left="907" w:hanging="340"/>
        <w:jc w:val="both"/>
      </w:pPr>
      <w:r>
        <w:t>3.</w:t>
      </w:r>
      <w:r>
        <w:tab/>
        <w:t>Unggah sertifikat final beserta nomor dan masa berlakunya.</w:t>
      </w:r>
    </w:p>
    <w:p w14:paraId="30F68E3C" w14:textId="77777777" w:rsidR="005F48B0" w:rsidRDefault="00C22FA3">
      <w:pPr>
        <w:spacing w:after="60"/>
        <w:ind w:left="907" w:hanging="340"/>
        <w:jc w:val="both"/>
      </w:pPr>
      <w:r>
        <w:t>4.</w:t>
      </w:r>
      <w:r>
        <w:tab/>
        <w:t>Tekan Selesaikan Sertifikasi, tunjukkan jadwal surveillance terbentuk.</w:t>
      </w:r>
    </w:p>
    <w:p w14:paraId="7DBB598D" w14:textId="77777777" w:rsidR="005F48B0" w:rsidRDefault="00C22FA3">
      <w:pPr>
        <w:spacing w:after="60"/>
        <w:jc w:val="both"/>
      </w:pPr>
      <w:r>
        <w:rPr>
          <w:b/>
        </w:rPr>
        <w:t>Naskah yang dibacakan:</w:t>
      </w:r>
    </w:p>
    <w:p w14:paraId="17677A8D" w14:textId="77777777" w:rsidR="005F48B0" w:rsidRDefault="00C22FA3">
      <w:pPr>
        <w:spacing w:after="240"/>
        <w:ind w:left="567"/>
        <w:jc w:val="both"/>
      </w:pPr>
      <w:r>
        <w:rPr>
          <w:i/>
        </w:rPr>
        <w:t xml:space="preserve">Draft sertifikat </w:t>
      </w:r>
      <w:r>
        <w:rPr>
          <w:i/>
        </w:rPr>
        <w:t>dibagikan melalui tautan bertoken yang punya masa berlaku dan bisa dicabut sewaktu-waktu. Setiap pembukaan tautan tercatat. Setelah sertifikat final terbit, klien dapat mengunduhnya dari portal, dan jadwal pengawasan berkala terbentuk sendiri dari tanggal terbit sertifikat itu.</w:t>
      </w:r>
    </w:p>
    <w:p w14:paraId="77D51E4E" w14:textId="77777777" w:rsidR="005F48B0" w:rsidRDefault="00C22FA3">
      <w:pPr>
        <w:pStyle w:val="Heading2"/>
      </w:pPr>
      <w:r>
        <w:lastRenderedPageBreak/>
        <w:t>2.12</w:t>
      </w:r>
      <w:r>
        <w:tab/>
        <w:t>Pelacakan publik dan verifikasi QR  (45 detik, wajib)</w:t>
      </w:r>
    </w:p>
    <w:p w14:paraId="45F8812F" w14:textId="77777777" w:rsidR="005F48B0" w:rsidRDefault="00C22FA3">
      <w:pPr>
        <w:jc w:val="both"/>
      </w:pPr>
      <w:r>
        <w:rPr>
          <w:b/>
        </w:rPr>
        <w:t>Layar:</w:t>
      </w:r>
      <w:r>
        <w:t xml:space="preserve"> Jendela penyamaran, halaman Cek Status.</w:t>
      </w:r>
    </w:p>
    <w:p w14:paraId="6980C2CF" w14:textId="77777777" w:rsidR="005F48B0" w:rsidRDefault="00C22FA3">
      <w:pPr>
        <w:spacing w:after="60"/>
        <w:jc w:val="both"/>
      </w:pPr>
      <w:r>
        <w:rPr>
          <w:b/>
        </w:rPr>
        <w:t>Langkah:</w:t>
      </w:r>
    </w:p>
    <w:p w14:paraId="0BBE7E22" w14:textId="77777777" w:rsidR="005F48B0" w:rsidRDefault="00C22FA3">
      <w:pPr>
        <w:spacing w:after="60"/>
        <w:ind w:left="907" w:hanging="340"/>
        <w:jc w:val="both"/>
      </w:pPr>
      <w:r>
        <w:t>1.</w:t>
      </w:r>
      <w:r>
        <w:tab/>
        <w:t>Buka jendela penyamaran supaya jelas tidak sedang masuk sebagai siapa pun.</w:t>
      </w:r>
    </w:p>
    <w:p w14:paraId="25F9864A" w14:textId="77777777" w:rsidR="005F48B0" w:rsidRDefault="00C22FA3">
      <w:pPr>
        <w:spacing w:after="60"/>
        <w:ind w:left="907" w:hanging="340"/>
        <w:jc w:val="both"/>
      </w:pPr>
      <w:r>
        <w:t>2.</w:t>
      </w:r>
      <w:r>
        <w:tab/>
        <w:t>Buka halaman Cek Status, masukkan nomor order.</w:t>
      </w:r>
    </w:p>
    <w:p w14:paraId="70A1979A" w14:textId="77777777" w:rsidR="005F48B0" w:rsidRDefault="00C22FA3">
      <w:pPr>
        <w:spacing w:after="60"/>
        <w:ind w:left="907" w:hanging="340"/>
        <w:jc w:val="both"/>
      </w:pPr>
      <w:r>
        <w:t>3.</w:t>
      </w:r>
      <w:r>
        <w:tab/>
        <w:t>Tunjukkan sembilan tahap proses beserta tahap yang sedang berjalan.</w:t>
      </w:r>
    </w:p>
    <w:p w14:paraId="0241DD2B" w14:textId="77777777" w:rsidR="005F48B0" w:rsidRDefault="00C22FA3">
      <w:pPr>
        <w:spacing w:after="60"/>
        <w:ind w:left="907" w:hanging="340"/>
        <w:jc w:val="both"/>
      </w:pPr>
      <w:r>
        <w:t>4.</w:t>
      </w:r>
      <w:r>
        <w:tab/>
        <w:t>Tunjukkan QR pada sertifikat dan halaman verifikasinya.</w:t>
      </w:r>
    </w:p>
    <w:p w14:paraId="33CE7597" w14:textId="77777777" w:rsidR="005F48B0" w:rsidRDefault="00C22FA3">
      <w:pPr>
        <w:spacing w:after="60"/>
        <w:jc w:val="both"/>
      </w:pPr>
      <w:r>
        <w:rPr>
          <w:b/>
        </w:rPr>
        <w:t>Naskah yang dibacakan:</w:t>
      </w:r>
    </w:p>
    <w:p w14:paraId="1281F9D4" w14:textId="77777777" w:rsidR="005F48B0" w:rsidRDefault="00C22FA3">
      <w:pPr>
        <w:spacing w:after="240"/>
        <w:ind w:left="567"/>
        <w:jc w:val="both"/>
      </w:pPr>
      <w:r>
        <w:rPr>
          <w:i/>
        </w:rPr>
        <w:t>Bagian ini bisa dibuka siapa saja tanpa akun. Dengan nomor order, pemohon dapat memeriksa sendiri posisi permohonannya, sehingga staf tidak lagi menjawab pertanyaan status satu per satu. Yang ditampilkan hanya tahapan prosesnya, bukan data rinci klien. Sertifikat yang terbit juga memuat QR yang mengarah ke halaman verifikasi keabsahan, berguna bagi pihak ketiga yang ingin memastikan sertifikat itu asli.</w:t>
      </w:r>
    </w:p>
    <w:p w14:paraId="1F59E793" w14:textId="77777777" w:rsidR="005F48B0" w:rsidRDefault="00C22FA3">
      <w:pPr>
        <w:pStyle w:val="Heading2"/>
      </w:pPr>
      <w:r>
        <w:t>2.13</w:t>
      </w:r>
      <w:r>
        <w:tab/>
        <w:t>Pembagian skema antartim  (45 detik, opsional)</w:t>
      </w:r>
    </w:p>
    <w:p w14:paraId="5715B6A9" w14:textId="77777777" w:rsidR="005F48B0" w:rsidRDefault="00C22FA3">
      <w:pPr>
        <w:jc w:val="both"/>
      </w:pPr>
      <w:r>
        <w:rPr>
          <w:b/>
        </w:rPr>
        <w:t>Layar:</w:t>
      </w:r>
      <w:r>
        <w:t xml:space="preserve"> Akun Admin Permohonan dan akun Tim Admin Sustain.</w:t>
      </w:r>
    </w:p>
    <w:p w14:paraId="770D5D70" w14:textId="77777777" w:rsidR="005F48B0" w:rsidRDefault="00C22FA3">
      <w:pPr>
        <w:spacing w:after="60"/>
        <w:jc w:val="both"/>
      </w:pPr>
      <w:r>
        <w:rPr>
          <w:b/>
        </w:rPr>
        <w:t>Langkah:</w:t>
      </w:r>
    </w:p>
    <w:p w14:paraId="56C68F0B" w14:textId="77777777" w:rsidR="005F48B0" w:rsidRDefault="00C22FA3">
      <w:pPr>
        <w:spacing w:after="60"/>
        <w:ind w:left="907" w:hanging="340"/>
        <w:jc w:val="both"/>
      </w:pPr>
      <w:r>
        <w:t>1.</w:t>
      </w:r>
      <w:r>
        <w:tab/>
        <w:t>Masuk sebagai Admin Permohonan, tunjukkan order ISPO tidak muncul di antreannya.</w:t>
      </w:r>
    </w:p>
    <w:p w14:paraId="1A6A6E7E" w14:textId="77777777" w:rsidR="005F48B0" w:rsidRDefault="00C22FA3">
      <w:pPr>
        <w:spacing w:after="60"/>
        <w:ind w:left="907" w:hanging="340"/>
        <w:jc w:val="both"/>
      </w:pPr>
      <w:r>
        <w:t>2.</w:t>
      </w:r>
      <w:r>
        <w:tab/>
        <w:t>Salin alamat halaman order ISPO, buka langsung, tunjukkan penolakan akses.</w:t>
      </w:r>
    </w:p>
    <w:p w14:paraId="001D94EB" w14:textId="77777777" w:rsidR="005F48B0" w:rsidRDefault="00C22FA3">
      <w:pPr>
        <w:spacing w:after="60"/>
        <w:ind w:left="907" w:hanging="340"/>
        <w:jc w:val="both"/>
      </w:pPr>
      <w:r>
        <w:t>3.</w:t>
      </w:r>
      <w:r>
        <w:tab/>
        <w:t>Masuk sebagai Tim Admin Sustain, tunjukkan order ISPO yang sama dapat dibuka.</w:t>
      </w:r>
    </w:p>
    <w:p w14:paraId="09E6B73E" w14:textId="77777777" w:rsidR="005F48B0" w:rsidRDefault="00C22FA3">
      <w:pPr>
        <w:spacing w:after="60"/>
        <w:jc w:val="both"/>
      </w:pPr>
      <w:r>
        <w:rPr>
          <w:b/>
        </w:rPr>
        <w:t>Naskah yang dibacakan:</w:t>
      </w:r>
    </w:p>
    <w:p w14:paraId="73107E05" w14:textId="77777777" w:rsidR="005F48B0" w:rsidRDefault="00C22FA3">
      <w:pPr>
        <w:spacing w:after="240"/>
        <w:ind w:left="567"/>
        <w:jc w:val="both"/>
      </w:pPr>
      <w:r>
        <w:rPr>
          <w:i/>
        </w:rPr>
        <w:lastRenderedPageBreak/>
        <w:t>Di perusahaan, skema ISPO ditangani tim tersendiri. Aturan itu ikut ditegakkan sistem. Order ISPO tidak muncul pada antrean tim lain, dan menebak alamat halamannya pun tetap ditolak. Penyaringan tidak berhenti di tampilan, tetapi juga dijaga di sisi server.</w:t>
      </w:r>
    </w:p>
    <w:p w14:paraId="5ABF6C62" w14:textId="77777777" w:rsidR="005F48B0" w:rsidRDefault="00C22FA3">
      <w:pPr>
        <w:pStyle w:val="Heading2"/>
      </w:pPr>
      <w:r>
        <w:t>2.14</w:t>
      </w:r>
      <w:r>
        <w:tab/>
        <w:t>Superadmin: form builder dan audit trail  (60 detik, opsional)</w:t>
      </w:r>
    </w:p>
    <w:p w14:paraId="7CADCFC7" w14:textId="77777777" w:rsidR="005F48B0" w:rsidRDefault="00C22FA3">
      <w:pPr>
        <w:jc w:val="both"/>
      </w:pPr>
      <w:r>
        <w:rPr>
          <w:b/>
        </w:rPr>
        <w:t>Layar:</w:t>
      </w:r>
      <w:r>
        <w:t xml:space="preserve"> Akun Superadmin.</w:t>
      </w:r>
    </w:p>
    <w:p w14:paraId="3308FFE0" w14:textId="77777777" w:rsidR="005F48B0" w:rsidRDefault="00C22FA3">
      <w:pPr>
        <w:spacing w:after="60"/>
        <w:jc w:val="both"/>
      </w:pPr>
      <w:r>
        <w:rPr>
          <w:b/>
        </w:rPr>
        <w:t>Langkah:</w:t>
      </w:r>
    </w:p>
    <w:p w14:paraId="7B4D1481" w14:textId="77777777" w:rsidR="005F48B0" w:rsidRDefault="00C22FA3">
      <w:pPr>
        <w:spacing w:after="60"/>
        <w:ind w:left="907" w:hanging="340"/>
        <w:jc w:val="both"/>
      </w:pPr>
      <w:r>
        <w:t>1.</w:t>
      </w:r>
      <w:r>
        <w:tab/>
        <w:t>Masuk sebagai Superadmin. Buka form builder salah satu skema.</w:t>
      </w:r>
    </w:p>
    <w:p w14:paraId="57189ACA" w14:textId="77777777" w:rsidR="005F48B0" w:rsidRDefault="00C22FA3">
      <w:pPr>
        <w:spacing w:after="60"/>
        <w:ind w:left="907" w:hanging="340"/>
        <w:jc w:val="both"/>
      </w:pPr>
      <w:r>
        <w:t>2.</w:t>
      </w:r>
      <w:r>
        <w:tab/>
        <w:t>Tambah satu section, tunjukkan versi form naik.</w:t>
      </w:r>
    </w:p>
    <w:p w14:paraId="65F71005" w14:textId="77777777" w:rsidR="005F48B0" w:rsidRDefault="00C22FA3">
      <w:pPr>
        <w:spacing w:after="60"/>
        <w:ind w:left="907" w:hanging="340"/>
        <w:jc w:val="both"/>
      </w:pPr>
      <w:r>
        <w:t>3.</w:t>
      </w:r>
      <w:r>
        <w:tab/>
        <w:t>Buka master produk SNI dan acuan kode IAF serta NACE.</w:t>
      </w:r>
    </w:p>
    <w:p w14:paraId="522E8B73" w14:textId="77777777" w:rsidR="005F48B0" w:rsidRDefault="00C22FA3">
      <w:pPr>
        <w:spacing w:after="60"/>
        <w:ind w:left="907" w:hanging="340"/>
        <w:jc w:val="both"/>
      </w:pPr>
      <w:r>
        <w:t>4.</w:t>
      </w:r>
      <w:r>
        <w:tab/>
        <w:t xml:space="preserve">Buka audit trail, saring berdasarkan </w:t>
      </w:r>
      <w:r>
        <w:t>pengguna, tunjukkan jejak tindakan tadi.</w:t>
      </w:r>
    </w:p>
    <w:p w14:paraId="5EA88960" w14:textId="77777777" w:rsidR="005F48B0" w:rsidRDefault="00C22FA3">
      <w:pPr>
        <w:spacing w:after="60"/>
        <w:jc w:val="both"/>
      </w:pPr>
      <w:r>
        <w:rPr>
          <w:b/>
        </w:rPr>
        <w:t>Naskah yang dibacakan:</w:t>
      </w:r>
    </w:p>
    <w:p w14:paraId="02AB1679" w14:textId="77777777" w:rsidR="005F48B0" w:rsidRDefault="00C22FA3">
      <w:pPr>
        <w:spacing w:after="240"/>
        <w:ind w:left="567"/>
        <w:jc w:val="both"/>
      </w:pPr>
      <w:r>
        <w:rPr>
          <w:i/>
        </w:rPr>
        <w:t>Susunan formulir, dokumen wajib, master produk SNI, dan acuan kode IAF serta NACE dikelola sendiri oleh perusahaan melalui halaman Superadmin. Menerbitkan versi form baru tidak mengubah permohonan yang sudah terkirim, karena setiap permohonan menyimpan salinan susunan formulir yang berlaku saat dibuat. Seluruh tindakan penting juga tercatat pada audit trail beserta pelaku dan waktunya.</w:t>
      </w:r>
    </w:p>
    <w:p w14:paraId="7889D753" w14:textId="77777777" w:rsidR="005F48B0" w:rsidRDefault="00C22FA3">
      <w:pPr>
        <w:pStyle w:val="Heading2"/>
      </w:pPr>
      <w:r>
        <w:t>2.15</w:t>
      </w:r>
      <w:r>
        <w:tab/>
        <w:t>Pengujian otomatis  (30 detik, opsional)</w:t>
      </w:r>
    </w:p>
    <w:p w14:paraId="5B169446" w14:textId="77777777" w:rsidR="005F48B0" w:rsidRDefault="00C22FA3">
      <w:pPr>
        <w:jc w:val="both"/>
      </w:pPr>
      <w:r>
        <w:rPr>
          <w:b/>
        </w:rPr>
        <w:t>Layar:</w:t>
      </w:r>
      <w:r>
        <w:t xml:space="preserve"> Terminal.</w:t>
      </w:r>
    </w:p>
    <w:p w14:paraId="0C431B6C" w14:textId="77777777" w:rsidR="005F48B0" w:rsidRDefault="00C22FA3">
      <w:pPr>
        <w:spacing w:after="60"/>
        <w:jc w:val="both"/>
      </w:pPr>
      <w:r>
        <w:rPr>
          <w:b/>
        </w:rPr>
        <w:t>Langkah:</w:t>
      </w:r>
    </w:p>
    <w:p w14:paraId="057FB77C" w14:textId="77777777" w:rsidR="005F48B0" w:rsidRDefault="00C22FA3">
      <w:pPr>
        <w:spacing w:after="60"/>
        <w:ind w:left="907" w:hanging="340"/>
        <w:jc w:val="both"/>
      </w:pPr>
      <w:r>
        <w:t>1.</w:t>
      </w:r>
      <w:r>
        <w:tab/>
        <w:t>Jalankan perintah pengujian, tunjukkan ringkasan hasilnya.</w:t>
      </w:r>
    </w:p>
    <w:p w14:paraId="0FAEBAD6" w14:textId="77777777" w:rsidR="005F48B0" w:rsidRDefault="00C22FA3">
      <w:pPr>
        <w:spacing w:after="60"/>
        <w:jc w:val="both"/>
      </w:pPr>
      <w:r>
        <w:rPr>
          <w:b/>
        </w:rPr>
        <w:t>Naskah yang dibacakan:</w:t>
      </w:r>
    </w:p>
    <w:p w14:paraId="3D424C5B" w14:textId="77777777" w:rsidR="005F48B0" w:rsidRDefault="00C22FA3">
      <w:pPr>
        <w:spacing w:after="240"/>
        <w:ind w:left="567"/>
        <w:jc w:val="both"/>
      </w:pPr>
      <w:r>
        <w:rPr>
          <w:i/>
        </w:rPr>
        <w:lastRenderedPageBreak/>
        <w:t>Perilaku yang baru saja ditunjukkan dijaga pengujian otomatis. Seluruhnya berjumlah tiga ratus dua puluh sembilan butir uji dan dijalankan ulang setiap kali kode berubah, sehingga perbaikan pada satu bagian tidak diam-diam merusak bagian lain.</w:t>
      </w:r>
    </w:p>
    <w:p w14:paraId="337803C5" w14:textId="77777777" w:rsidR="005F48B0" w:rsidRDefault="00C22FA3">
      <w:pPr>
        <w:pStyle w:val="Heading2"/>
      </w:pPr>
      <w:r>
        <w:t>2.16</w:t>
      </w:r>
      <w:r>
        <w:tab/>
        <w:t>Penutup  (30 detik, wajib)</w:t>
      </w:r>
    </w:p>
    <w:p w14:paraId="1E3565B3" w14:textId="77777777" w:rsidR="005F48B0" w:rsidRDefault="00C22FA3">
      <w:pPr>
        <w:jc w:val="both"/>
      </w:pPr>
      <w:r>
        <w:rPr>
          <w:b/>
        </w:rPr>
        <w:t>Layar:</w:t>
      </w:r>
      <w:r>
        <w:t xml:space="preserve"> Slide penutup.</w:t>
      </w:r>
    </w:p>
    <w:p w14:paraId="018B424C" w14:textId="77777777" w:rsidR="005F48B0" w:rsidRDefault="00C22FA3">
      <w:pPr>
        <w:spacing w:after="60"/>
        <w:jc w:val="both"/>
      </w:pPr>
      <w:r>
        <w:rPr>
          <w:b/>
        </w:rPr>
        <w:t>Langkah:</w:t>
      </w:r>
    </w:p>
    <w:p w14:paraId="567B0EE9" w14:textId="77777777" w:rsidR="005F48B0" w:rsidRDefault="00C22FA3">
      <w:pPr>
        <w:spacing w:after="60"/>
        <w:ind w:left="907" w:hanging="340"/>
        <w:jc w:val="both"/>
      </w:pPr>
      <w:r>
        <w:t>1.</w:t>
      </w:r>
      <w:r>
        <w:tab/>
        <w:t>Tampilkan slide penutup: ringkasan capaian dan ucapan terima kasih.</w:t>
      </w:r>
    </w:p>
    <w:p w14:paraId="49F7EE6A" w14:textId="77777777" w:rsidR="005F48B0" w:rsidRDefault="00C22FA3">
      <w:pPr>
        <w:spacing w:after="60"/>
        <w:jc w:val="both"/>
      </w:pPr>
      <w:r>
        <w:rPr>
          <w:b/>
        </w:rPr>
        <w:t>Naskah yang dibacakan:</w:t>
      </w:r>
    </w:p>
    <w:p w14:paraId="478241C8" w14:textId="77777777" w:rsidR="005F48B0" w:rsidRDefault="00C22FA3">
      <w:pPr>
        <w:spacing w:after="240"/>
        <w:ind w:left="567"/>
        <w:jc w:val="both"/>
      </w:pPr>
      <w:r>
        <w:rPr>
          <w:i/>
        </w:rPr>
        <w:t>Demikian demonstrasi aplikasi SystemGIS baru. Seluruh alur sertifikasi, mulai klien mengajukan permohonan sampai sertifikat terbit dan pengawasan berkala berjalan, kini berada dalam satu aplikasi yang dapat ditelusuri. Terima kasih atas perhatiannya.</w:t>
      </w:r>
    </w:p>
    <w:p w14:paraId="6B22775C" w14:textId="77777777" w:rsidR="005F48B0" w:rsidRDefault="00C22FA3">
      <w:pPr>
        <w:pStyle w:val="Heading1"/>
        <w:spacing w:after="240"/>
        <w:jc w:val="center"/>
      </w:pPr>
      <w:r>
        <w:lastRenderedPageBreak/>
        <w:t>III. CATATAN UNTUK SEMINAR</w:t>
      </w:r>
    </w:p>
    <w:p w14:paraId="2449FF3B" w14:textId="77777777" w:rsidR="005F48B0" w:rsidRDefault="00C22FA3">
      <w:pPr>
        <w:jc w:val="both"/>
      </w:pPr>
      <w:r>
        <w:t>Seminar berbeda dengan video: ada penguji yang bertanya, dan waktunya bisa dipotong sewaktu-waktu. Siapkan penyesuaian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6"/>
        <w:gridCol w:w="5291"/>
      </w:tblGrid>
      <w:tr w:rsidR="005F48B0" w14:paraId="2FEC2E05" w14:textId="77777777">
        <w:trPr>
          <w:tblHeader/>
          <w:jc w:val="center"/>
        </w:trPr>
        <w:tc>
          <w:tcPr>
            <w:tcW w:w="2646" w:type="dxa"/>
            <w:shd w:val="clear" w:color="auto" w:fill="D9D9D9"/>
          </w:tcPr>
          <w:p w14:paraId="45D1492F" w14:textId="77777777" w:rsidR="005F48B0" w:rsidRDefault="00C22FA3">
            <w:pPr>
              <w:spacing w:after="0" w:line="240" w:lineRule="auto"/>
              <w:jc w:val="center"/>
            </w:pPr>
            <w:r>
              <w:rPr>
                <w:b/>
                <w:sz w:val="20"/>
              </w:rPr>
              <w:t>Keadaan</w:t>
            </w:r>
          </w:p>
        </w:tc>
        <w:tc>
          <w:tcPr>
            <w:tcW w:w="5291" w:type="dxa"/>
            <w:shd w:val="clear" w:color="auto" w:fill="D9D9D9"/>
          </w:tcPr>
          <w:p w14:paraId="08F1663F" w14:textId="77777777" w:rsidR="005F48B0" w:rsidRDefault="00C22FA3">
            <w:pPr>
              <w:spacing w:after="0" w:line="240" w:lineRule="auto"/>
              <w:jc w:val="center"/>
            </w:pPr>
            <w:r>
              <w:rPr>
                <w:b/>
                <w:sz w:val="20"/>
              </w:rPr>
              <w:t>Yang dilakukan</w:t>
            </w:r>
          </w:p>
        </w:tc>
      </w:tr>
      <w:tr w:rsidR="005F48B0" w14:paraId="6C7FB3A7" w14:textId="77777777">
        <w:trPr>
          <w:jc w:val="center"/>
        </w:trPr>
        <w:tc>
          <w:tcPr>
            <w:tcW w:w="2646" w:type="dxa"/>
          </w:tcPr>
          <w:p w14:paraId="12AE32F6" w14:textId="77777777" w:rsidR="005F48B0" w:rsidRDefault="00C22FA3">
            <w:pPr>
              <w:spacing w:after="0" w:line="240" w:lineRule="auto"/>
            </w:pPr>
            <w:r>
              <w:rPr>
                <w:sz w:val="20"/>
              </w:rPr>
              <w:t>Bila waktu presentasi hanya 7 menit</w:t>
            </w:r>
          </w:p>
        </w:tc>
        <w:tc>
          <w:tcPr>
            <w:tcW w:w="5291" w:type="dxa"/>
          </w:tcPr>
          <w:p w14:paraId="3FE5C33C" w14:textId="77777777" w:rsidR="005F48B0" w:rsidRDefault="00C22FA3">
            <w:pPr>
              <w:spacing w:after="0" w:line="240" w:lineRule="auto"/>
            </w:pPr>
            <w:r>
              <w:rPr>
                <w:sz w:val="20"/>
              </w:rPr>
              <w:t xml:space="preserve">Jalankan adegan 1 sampai 12 dan lewati adegan 13 </w:t>
            </w:r>
            <w:r>
              <w:rPr>
                <w:sz w:val="20"/>
              </w:rPr>
              <w:t>sampai 15. Alur utama dari permohonan sampai sertifikat tetap utuh, dan itu yang paling ingin dilihat penguji.</w:t>
            </w:r>
          </w:p>
        </w:tc>
      </w:tr>
      <w:tr w:rsidR="005F48B0" w14:paraId="266FDA51" w14:textId="77777777">
        <w:trPr>
          <w:jc w:val="center"/>
        </w:trPr>
        <w:tc>
          <w:tcPr>
            <w:tcW w:w="2646" w:type="dxa"/>
          </w:tcPr>
          <w:p w14:paraId="7A1C0C38" w14:textId="77777777" w:rsidR="005F48B0" w:rsidRDefault="00C22FA3">
            <w:pPr>
              <w:spacing w:after="0" w:line="240" w:lineRule="auto"/>
            </w:pPr>
            <w:r>
              <w:rPr>
                <w:sz w:val="20"/>
              </w:rPr>
              <w:t>Bila penguji bertanya soal keamanan</w:t>
            </w:r>
          </w:p>
        </w:tc>
        <w:tc>
          <w:tcPr>
            <w:tcW w:w="5291" w:type="dxa"/>
          </w:tcPr>
          <w:p w14:paraId="210DB89B" w14:textId="77777777" w:rsidR="005F48B0" w:rsidRDefault="00C22FA3">
            <w:pPr>
              <w:spacing w:after="0" w:line="240" w:lineRule="auto"/>
            </w:pPr>
            <w:r>
              <w:rPr>
                <w:sz w:val="20"/>
              </w:rPr>
              <w:t>Tunjukkan adegan 13, lalu jelaskan bahwa berkas unggahan disimpan di luar direktori publik dan hanya dapat diakses melalui pemeriksaan hak akses, bukan melalui tautan langsung.</w:t>
            </w:r>
          </w:p>
        </w:tc>
      </w:tr>
      <w:tr w:rsidR="005F48B0" w14:paraId="6139F815" w14:textId="77777777">
        <w:trPr>
          <w:jc w:val="center"/>
        </w:trPr>
        <w:tc>
          <w:tcPr>
            <w:tcW w:w="2646" w:type="dxa"/>
          </w:tcPr>
          <w:p w14:paraId="2C171E42" w14:textId="77777777" w:rsidR="005F48B0" w:rsidRDefault="00C22FA3">
            <w:pPr>
              <w:spacing w:after="0" w:line="240" w:lineRule="auto"/>
            </w:pPr>
            <w:r>
              <w:rPr>
                <w:sz w:val="20"/>
              </w:rPr>
              <w:t>Bila penguji bertanya soal pemeliharaan</w:t>
            </w:r>
          </w:p>
        </w:tc>
        <w:tc>
          <w:tcPr>
            <w:tcW w:w="5291" w:type="dxa"/>
          </w:tcPr>
          <w:p w14:paraId="0DF092BC" w14:textId="77777777" w:rsidR="005F48B0" w:rsidRDefault="00C22FA3">
            <w:pPr>
              <w:spacing w:after="0" w:line="240" w:lineRule="auto"/>
            </w:pPr>
            <w:r>
              <w:rPr>
                <w:sz w:val="20"/>
              </w:rPr>
              <w:t>Tunjukkan adegan 14, terutama form builder dan penomoran versi form, lalu adegan 15 sebagai bukti perilaku sistem dijaga pengujian otomatis.</w:t>
            </w:r>
          </w:p>
        </w:tc>
      </w:tr>
      <w:tr w:rsidR="005F48B0" w14:paraId="67135332" w14:textId="77777777">
        <w:trPr>
          <w:jc w:val="center"/>
        </w:trPr>
        <w:tc>
          <w:tcPr>
            <w:tcW w:w="2646" w:type="dxa"/>
          </w:tcPr>
          <w:p w14:paraId="07EF29E7" w14:textId="77777777" w:rsidR="005F48B0" w:rsidRDefault="00C22FA3">
            <w:pPr>
              <w:keepNext/>
              <w:spacing w:after="0" w:line="240" w:lineRule="auto"/>
            </w:pPr>
            <w:r>
              <w:rPr>
                <w:sz w:val="20"/>
              </w:rPr>
              <w:t>Bila demo langsung gagal saat presentasi</w:t>
            </w:r>
          </w:p>
        </w:tc>
        <w:tc>
          <w:tcPr>
            <w:tcW w:w="5291" w:type="dxa"/>
          </w:tcPr>
          <w:p w14:paraId="7D274873" w14:textId="77777777" w:rsidR="005F48B0" w:rsidRDefault="00C22FA3">
            <w:pPr>
              <w:keepNext/>
              <w:spacing w:after="0" w:line="240" w:lineRule="auto"/>
            </w:pPr>
            <w:r>
              <w:rPr>
                <w:sz w:val="20"/>
              </w:rPr>
              <w:t>Jangan memperbaiki kode di depan penguji. Beralih ke rekaman video cadangan, lanjutkan narasi, dan catat masalahnya untuk dijawab pada sesi tanya jawab.</w:t>
            </w:r>
          </w:p>
        </w:tc>
      </w:tr>
    </w:tbl>
    <w:p w14:paraId="6B6B82E6" w14:textId="77777777" w:rsidR="005F48B0" w:rsidRDefault="005F48B0">
      <w:pPr>
        <w:keepNext/>
        <w:spacing w:after="0" w:line="240" w:lineRule="auto"/>
        <w:jc w:val="both"/>
      </w:pPr>
    </w:p>
    <w:p w14:paraId="16899450" w14:textId="77777777" w:rsidR="005F48B0" w:rsidRDefault="00C22FA3">
      <w:pPr>
        <w:spacing w:after="240" w:line="240" w:lineRule="auto"/>
        <w:jc w:val="center"/>
      </w:pPr>
      <w:r>
        <w:rPr>
          <w:b/>
        </w:rPr>
        <w:t>Tabel 3. 1 Penyesuaian Saat Seminar</w:t>
      </w:r>
    </w:p>
    <w:p w14:paraId="370B8420" w14:textId="77777777" w:rsidR="005F48B0" w:rsidRDefault="00C22FA3">
      <w:pPr>
        <w:pStyle w:val="Heading2"/>
      </w:pPr>
      <w:r>
        <w:t>3.1</w:t>
      </w:r>
      <w:r>
        <w:tab/>
        <w:t>Angka yang Sering Ditanyakan</w:t>
      </w:r>
    </w:p>
    <w:p w14:paraId="4FD888E7" w14:textId="77777777" w:rsidR="005F48B0" w:rsidRDefault="00C22FA3">
      <w:pPr>
        <w:jc w:val="both"/>
      </w:pPr>
      <w:r>
        <w:t>Hafalkan angka berikut supaya tidak perlu membuka dokumen saat ditanya.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04"/>
        <w:gridCol w:w="4233"/>
      </w:tblGrid>
      <w:tr w:rsidR="005F48B0" w14:paraId="5580F61D" w14:textId="77777777">
        <w:trPr>
          <w:tblHeader/>
          <w:jc w:val="center"/>
        </w:trPr>
        <w:tc>
          <w:tcPr>
            <w:tcW w:w="3704" w:type="dxa"/>
            <w:shd w:val="clear" w:color="auto" w:fill="D9D9D9"/>
          </w:tcPr>
          <w:p w14:paraId="4108F87C" w14:textId="77777777" w:rsidR="005F48B0" w:rsidRDefault="00C22FA3">
            <w:pPr>
              <w:spacing w:after="0" w:line="240" w:lineRule="auto"/>
              <w:jc w:val="center"/>
            </w:pPr>
            <w:r>
              <w:rPr>
                <w:b/>
                <w:sz w:val="20"/>
              </w:rPr>
              <w:t>Hal</w:t>
            </w:r>
          </w:p>
        </w:tc>
        <w:tc>
          <w:tcPr>
            <w:tcW w:w="4233" w:type="dxa"/>
            <w:shd w:val="clear" w:color="auto" w:fill="D9D9D9"/>
          </w:tcPr>
          <w:p w14:paraId="10317C79" w14:textId="77777777" w:rsidR="005F48B0" w:rsidRDefault="00C22FA3">
            <w:pPr>
              <w:spacing w:after="0" w:line="240" w:lineRule="auto"/>
              <w:jc w:val="center"/>
            </w:pPr>
            <w:r>
              <w:rPr>
                <w:b/>
                <w:sz w:val="20"/>
              </w:rPr>
              <w:t>Angka</w:t>
            </w:r>
          </w:p>
        </w:tc>
      </w:tr>
      <w:tr w:rsidR="005F48B0" w14:paraId="4293D2BB" w14:textId="77777777">
        <w:trPr>
          <w:jc w:val="center"/>
        </w:trPr>
        <w:tc>
          <w:tcPr>
            <w:tcW w:w="3704" w:type="dxa"/>
          </w:tcPr>
          <w:p w14:paraId="4F6E8D4D" w14:textId="77777777" w:rsidR="005F48B0" w:rsidRDefault="00C22FA3">
            <w:pPr>
              <w:spacing w:after="0" w:line="240" w:lineRule="auto"/>
            </w:pPr>
            <w:r>
              <w:rPr>
                <w:sz w:val="20"/>
              </w:rPr>
              <w:t>Skema sertifikasi yang didukung</w:t>
            </w:r>
          </w:p>
        </w:tc>
        <w:tc>
          <w:tcPr>
            <w:tcW w:w="4233" w:type="dxa"/>
          </w:tcPr>
          <w:p w14:paraId="5F2FA9D9" w14:textId="77777777" w:rsidR="005F48B0" w:rsidRDefault="00C22FA3">
            <w:pPr>
              <w:spacing w:after="0" w:line="240" w:lineRule="auto"/>
            </w:pPr>
            <w:r>
              <w:rPr>
                <w:sz w:val="20"/>
              </w:rPr>
              <w:t>13 skema</w:t>
            </w:r>
          </w:p>
        </w:tc>
      </w:tr>
      <w:tr w:rsidR="005F48B0" w14:paraId="019D66B8" w14:textId="77777777">
        <w:trPr>
          <w:jc w:val="center"/>
        </w:trPr>
        <w:tc>
          <w:tcPr>
            <w:tcW w:w="3704" w:type="dxa"/>
          </w:tcPr>
          <w:p w14:paraId="3C08352A" w14:textId="77777777" w:rsidR="005F48B0" w:rsidRDefault="00C22FA3">
            <w:pPr>
              <w:spacing w:after="0" w:line="240" w:lineRule="auto"/>
            </w:pPr>
            <w:r>
              <w:rPr>
                <w:sz w:val="20"/>
              </w:rPr>
              <w:t>Peran pengguna</w:t>
            </w:r>
          </w:p>
        </w:tc>
        <w:tc>
          <w:tcPr>
            <w:tcW w:w="4233" w:type="dxa"/>
          </w:tcPr>
          <w:p w14:paraId="21EC4EF2" w14:textId="77777777" w:rsidR="005F48B0" w:rsidRDefault="00C22FA3">
            <w:pPr>
              <w:spacing w:after="0" w:line="240" w:lineRule="auto"/>
            </w:pPr>
            <w:r>
              <w:rPr>
                <w:sz w:val="20"/>
              </w:rPr>
              <w:t>9 kelompok pengguna, 8 di antaranya memiliki akun</w:t>
            </w:r>
          </w:p>
        </w:tc>
      </w:tr>
      <w:tr w:rsidR="005F48B0" w14:paraId="16E3CE98" w14:textId="77777777">
        <w:trPr>
          <w:jc w:val="center"/>
        </w:trPr>
        <w:tc>
          <w:tcPr>
            <w:tcW w:w="3704" w:type="dxa"/>
          </w:tcPr>
          <w:p w14:paraId="0E7A5B4B" w14:textId="77777777" w:rsidR="005F48B0" w:rsidRDefault="00C22FA3">
            <w:pPr>
              <w:spacing w:after="0" w:line="240" w:lineRule="auto"/>
            </w:pPr>
            <w:r>
              <w:rPr>
                <w:sz w:val="20"/>
              </w:rPr>
              <w:t>Tabel basis data</w:t>
            </w:r>
          </w:p>
        </w:tc>
        <w:tc>
          <w:tcPr>
            <w:tcW w:w="4233" w:type="dxa"/>
          </w:tcPr>
          <w:p w14:paraId="070CF370" w14:textId="77777777" w:rsidR="005F48B0" w:rsidRDefault="00C22FA3">
            <w:pPr>
              <w:spacing w:after="0" w:line="240" w:lineRule="auto"/>
            </w:pPr>
            <w:r>
              <w:rPr>
                <w:sz w:val="20"/>
              </w:rPr>
              <w:t xml:space="preserve">64 tabel, 58 di antaranya tabel </w:t>
            </w:r>
            <w:r>
              <w:rPr>
                <w:sz w:val="20"/>
              </w:rPr>
              <w:t>aplikasi</w:t>
            </w:r>
          </w:p>
        </w:tc>
      </w:tr>
      <w:tr w:rsidR="005F48B0" w14:paraId="43ACA24E" w14:textId="77777777">
        <w:trPr>
          <w:jc w:val="center"/>
        </w:trPr>
        <w:tc>
          <w:tcPr>
            <w:tcW w:w="3704" w:type="dxa"/>
          </w:tcPr>
          <w:p w14:paraId="3C795035" w14:textId="77777777" w:rsidR="005F48B0" w:rsidRDefault="00C22FA3">
            <w:pPr>
              <w:spacing w:after="0" w:line="240" w:lineRule="auto"/>
            </w:pPr>
            <w:r>
              <w:rPr>
                <w:sz w:val="20"/>
              </w:rPr>
              <w:t>Status permohonan</w:t>
            </w:r>
          </w:p>
        </w:tc>
        <w:tc>
          <w:tcPr>
            <w:tcW w:w="4233" w:type="dxa"/>
          </w:tcPr>
          <w:p w14:paraId="1506DF2E" w14:textId="77777777" w:rsidR="005F48B0" w:rsidRDefault="00C22FA3">
            <w:pPr>
              <w:spacing w:after="0" w:line="240" w:lineRule="auto"/>
            </w:pPr>
            <w:r>
              <w:rPr>
                <w:sz w:val="20"/>
              </w:rPr>
              <w:t>20 status dengan jalur perpindahan tertutup</w:t>
            </w:r>
          </w:p>
        </w:tc>
      </w:tr>
      <w:tr w:rsidR="005F48B0" w14:paraId="63AB86CC" w14:textId="77777777">
        <w:trPr>
          <w:jc w:val="center"/>
        </w:trPr>
        <w:tc>
          <w:tcPr>
            <w:tcW w:w="3704" w:type="dxa"/>
          </w:tcPr>
          <w:p w14:paraId="50DB65D3" w14:textId="77777777" w:rsidR="005F48B0" w:rsidRDefault="00C22FA3">
            <w:pPr>
              <w:spacing w:after="0" w:line="240" w:lineRule="auto"/>
            </w:pPr>
            <w:r>
              <w:rPr>
                <w:sz w:val="20"/>
              </w:rPr>
              <w:t>Langkah kerja dan SLA</w:t>
            </w:r>
          </w:p>
        </w:tc>
        <w:tc>
          <w:tcPr>
            <w:tcW w:w="4233" w:type="dxa"/>
          </w:tcPr>
          <w:p w14:paraId="0BDE212E" w14:textId="77777777" w:rsidR="005F48B0" w:rsidRDefault="00C22FA3">
            <w:pPr>
              <w:spacing w:after="0" w:line="240" w:lineRule="auto"/>
            </w:pPr>
            <w:r>
              <w:rPr>
                <w:sz w:val="20"/>
              </w:rPr>
              <w:t>9 langkah kerja</w:t>
            </w:r>
          </w:p>
        </w:tc>
      </w:tr>
      <w:tr w:rsidR="005F48B0" w14:paraId="12687E9C" w14:textId="77777777">
        <w:trPr>
          <w:jc w:val="center"/>
        </w:trPr>
        <w:tc>
          <w:tcPr>
            <w:tcW w:w="3704" w:type="dxa"/>
          </w:tcPr>
          <w:p w14:paraId="465F3CF1" w14:textId="77777777" w:rsidR="005F48B0" w:rsidRDefault="00C22FA3">
            <w:pPr>
              <w:spacing w:after="0" w:line="240" w:lineRule="auto"/>
            </w:pPr>
            <w:r>
              <w:rPr>
                <w:sz w:val="20"/>
              </w:rPr>
              <w:t>Butir uji otomatis</w:t>
            </w:r>
          </w:p>
        </w:tc>
        <w:tc>
          <w:tcPr>
            <w:tcW w:w="4233" w:type="dxa"/>
          </w:tcPr>
          <w:p w14:paraId="4EB1B48E" w14:textId="77777777" w:rsidR="005F48B0" w:rsidRDefault="00C22FA3">
            <w:pPr>
              <w:spacing w:after="0" w:line="240" w:lineRule="auto"/>
            </w:pPr>
            <w:r>
              <w:rPr>
                <w:sz w:val="20"/>
              </w:rPr>
              <w:t>329 butir, seluruhnya lolos</w:t>
            </w:r>
          </w:p>
        </w:tc>
      </w:tr>
      <w:tr w:rsidR="005F48B0" w14:paraId="432B7C47" w14:textId="77777777">
        <w:trPr>
          <w:jc w:val="center"/>
        </w:trPr>
        <w:tc>
          <w:tcPr>
            <w:tcW w:w="3704" w:type="dxa"/>
          </w:tcPr>
          <w:p w14:paraId="4DCDE40A" w14:textId="77777777" w:rsidR="005F48B0" w:rsidRDefault="00C22FA3">
            <w:pPr>
              <w:spacing w:after="0" w:line="240" w:lineRule="auto"/>
            </w:pPr>
            <w:r>
              <w:rPr>
                <w:sz w:val="20"/>
              </w:rPr>
              <w:t>Butir uji manual</w:t>
            </w:r>
          </w:p>
        </w:tc>
        <w:tc>
          <w:tcPr>
            <w:tcW w:w="4233" w:type="dxa"/>
          </w:tcPr>
          <w:p w14:paraId="6EB22467" w14:textId="77777777" w:rsidR="005F48B0" w:rsidRDefault="00C22FA3">
            <w:pPr>
              <w:spacing w:after="0" w:line="240" w:lineRule="auto"/>
            </w:pPr>
            <w:r>
              <w:rPr>
                <w:sz w:val="20"/>
              </w:rPr>
              <w:t>74 butir, seluruhnya lolos</w:t>
            </w:r>
          </w:p>
        </w:tc>
      </w:tr>
      <w:tr w:rsidR="005F48B0" w14:paraId="3FF7BBBA" w14:textId="77777777">
        <w:trPr>
          <w:jc w:val="center"/>
        </w:trPr>
        <w:tc>
          <w:tcPr>
            <w:tcW w:w="3704" w:type="dxa"/>
          </w:tcPr>
          <w:p w14:paraId="764B892E" w14:textId="77777777" w:rsidR="005F48B0" w:rsidRDefault="00C22FA3">
            <w:pPr>
              <w:spacing w:after="0" w:line="240" w:lineRule="auto"/>
            </w:pPr>
            <w:r>
              <w:rPr>
                <w:sz w:val="20"/>
              </w:rPr>
              <w:lastRenderedPageBreak/>
              <w:t>Acuan kode</w:t>
            </w:r>
          </w:p>
        </w:tc>
        <w:tc>
          <w:tcPr>
            <w:tcW w:w="4233" w:type="dxa"/>
          </w:tcPr>
          <w:p w14:paraId="4ADA9E4D" w14:textId="77777777" w:rsidR="005F48B0" w:rsidRDefault="00C22FA3">
            <w:pPr>
              <w:spacing w:after="0" w:line="240" w:lineRule="auto"/>
            </w:pPr>
            <w:r>
              <w:rPr>
                <w:sz w:val="20"/>
              </w:rPr>
              <w:t>40 kode IAF dan 112 kode NACE</w:t>
            </w:r>
          </w:p>
        </w:tc>
      </w:tr>
      <w:tr w:rsidR="005F48B0" w14:paraId="5613C68B" w14:textId="77777777">
        <w:trPr>
          <w:jc w:val="center"/>
        </w:trPr>
        <w:tc>
          <w:tcPr>
            <w:tcW w:w="3704" w:type="dxa"/>
          </w:tcPr>
          <w:p w14:paraId="1DE99A8D" w14:textId="77777777" w:rsidR="005F48B0" w:rsidRDefault="00C22FA3">
            <w:pPr>
              <w:keepNext/>
              <w:spacing w:after="0" w:line="240" w:lineRule="auto"/>
            </w:pPr>
            <w:r>
              <w:rPr>
                <w:sz w:val="20"/>
              </w:rPr>
              <w:t>Kategori produk SNI</w:t>
            </w:r>
          </w:p>
        </w:tc>
        <w:tc>
          <w:tcPr>
            <w:tcW w:w="4233" w:type="dxa"/>
          </w:tcPr>
          <w:p w14:paraId="25DACDBE" w14:textId="77777777" w:rsidR="005F48B0" w:rsidRDefault="00C22FA3">
            <w:pPr>
              <w:keepNext/>
              <w:spacing w:after="0" w:line="240" w:lineRule="auto"/>
            </w:pPr>
            <w:r>
              <w:rPr>
                <w:sz w:val="20"/>
              </w:rPr>
              <w:t>127 kategori</w:t>
            </w:r>
          </w:p>
        </w:tc>
      </w:tr>
    </w:tbl>
    <w:p w14:paraId="4FB49823" w14:textId="77777777" w:rsidR="005F48B0" w:rsidRDefault="005F48B0">
      <w:pPr>
        <w:keepNext/>
        <w:spacing w:after="0" w:line="240" w:lineRule="auto"/>
        <w:jc w:val="both"/>
      </w:pPr>
    </w:p>
    <w:p w14:paraId="5E3D6828" w14:textId="77777777" w:rsidR="005F48B0" w:rsidRDefault="00C22FA3">
      <w:pPr>
        <w:spacing w:after="240" w:line="240" w:lineRule="auto"/>
        <w:jc w:val="center"/>
      </w:pPr>
      <w:r>
        <w:rPr>
          <w:b/>
        </w:rPr>
        <w:t>Tabel 3. 2 Angka Penting</w:t>
      </w:r>
    </w:p>
    <w:p w14:paraId="74D1A084" w14:textId="77777777" w:rsidR="005F48B0" w:rsidRDefault="00C22FA3">
      <w:pPr>
        <w:pStyle w:val="Heading2"/>
      </w:pPr>
      <w:r>
        <w:t>3.2</w:t>
      </w:r>
      <w:r>
        <w:tab/>
        <w:t>Pertanyaan yang Mungkin Muncul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6"/>
        <w:gridCol w:w="5291"/>
      </w:tblGrid>
      <w:tr w:rsidR="005F48B0" w14:paraId="0C7535DD" w14:textId="77777777">
        <w:trPr>
          <w:tblHeader/>
          <w:jc w:val="center"/>
        </w:trPr>
        <w:tc>
          <w:tcPr>
            <w:tcW w:w="2646" w:type="dxa"/>
            <w:shd w:val="clear" w:color="auto" w:fill="D9D9D9"/>
          </w:tcPr>
          <w:p w14:paraId="2907EDED" w14:textId="77777777" w:rsidR="005F48B0" w:rsidRDefault="00C22FA3">
            <w:pPr>
              <w:spacing w:after="0" w:line="240" w:lineRule="auto"/>
              <w:jc w:val="center"/>
            </w:pPr>
            <w:r>
              <w:rPr>
                <w:b/>
                <w:sz w:val="20"/>
              </w:rPr>
              <w:t>Pertanyaan</w:t>
            </w:r>
          </w:p>
        </w:tc>
        <w:tc>
          <w:tcPr>
            <w:tcW w:w="5291" w:type="dxa"/>
            <w:shd w:val="clear" w:color="auto" w:fill="D9D9D9"/>
          </w:tcPr>
          <w:p w14:paraId="303F6E3F" w14:textId="77777777" w:rsidR="005F48B0" w:rsidRDefault="00C22FA3">
            <w:pPr>
              <w:spacing w:after="0" w:line="240" w:lineRule="auto"/>
              <w:jc w:val="center"/>
            </w:pPr>
            <w:r>
              <w:rPr>
                <w:b/>
                <w:sz w:val="20"/>
              </w:rPr>
              <w:t>Jawaban singkat</w:t>
            </w:r>
          </w:p>
        </w:tc>
      </w:tr>
      <w:tr w:rsidR="005F48B0" w14:paraId="621D61D4" w14:textId="77777777">
        <w:trPr>
          <w:jc w:val="center"/>
        </w:trPr>
        <w:tc>
          <w:tcPr>
            <w:tcW w:w="2646" w:type="dxa"/>
          </w:tcPr>
          <w:p w14:paraId="07A02400" w14:textId="77777777" w:rsidR="005F48B0" w:rsidRDefault="00C22FA3">
            <w:pPr>
              <w:spacing w:after="0" w:line="240" w:lineRule="auto"/>
            </w:pPr>
            <w:r>
              <w:rPr>
                <w:sz w:val="20"/>
              </w:rPr>
              <w:t>Apa bedanya dengan aplikasi lama?</w:t>
            </w:r>
          </w:p>
        </w:tc>
        <w:tc>
          <w:tcPr>
            <w:tcW w:w="5291" w:type="dxa"/>
          </w:tcPr>
          <w:p w14:paraId="2591B6C5" w14:textId="77777777" w:rsidR="005F48B0" w:rsidRDefault="00C22FA3">
            <w:pPr>
              <w:spacing w:after="0" w:line="240" w:lineRule="auto"/>
            </w:pPr>
            <w:r>
              <w:rPr>
                <w:sz w:val="20"/>
              </w:rPr>
              <w:t xml:space="preserve">Aplikasi lama menanam susunan formulir di dalam kode, tidak memisahkan hak akses per peran, dan </w:t>
            </w:r>
            <w:r>
              <w:rPr>
                <w:sz w:val="20"/>
              </w:rPr>
              <w:t>tidak menyimpan riwayat perpindahan status. Ketiganya diperbaiki pada aplikasi baru.</w:t>
            </w:r>
          </w:p>
        </w:tc>
      </w:tr>
      <w:tr w:rsidR="005F48B0" w14:paraId="49BEA403" w14:textId="77777777">
        <w:trPr>
          <w:jc w:val="center"/>
        </w:trPr>
        <w:tc>
          <w:tcPr>
            <w:tcW w:w="2646" w:type="dxa"/>
          </w:tcPr>
          <w:p w14:paraId="1C3F000C" w14:textId="77777777" w:rsidR="005F48B0" w:rsidRDefault="00C22FA3">
            <w:pPr>
              <w:spacing w:after="0" w:line="240" w:lineRule="auto"/>
            </w:pPr>
            <w:r>
              <w:rPr>
                <w:sz w:val="20"/>
              </w:rPr>
              <w:t>Kenapa memakai Laravel?</w:t>
            </w:r>
          </w:p>
        </w:tc>
        <w:tc>
          <w:tcPr>
            <w:tcW w:w="5291" w:type="dxa"/>
          </w:tcPr>
          <w:p w14:paraId="37F193C4" w14:textId="77777777" w:rsidR="005F48B0" w:rsidRDefault="00C22FA3">
            <w:pPr>
              <w:spacing w:after="0" w:line="240" w:lineRule="auto"/>
            </w:pPr>
            <w:r>
              <w:rPr>
                <w:sz w:val="20"/>
              </w:rPr>
              <w:t>Ditetapkan bersama supervisor perusahaan, dan sesuai dengan lingkungan server yang sudah dimiliki, yaitu PHP dan MySQL.</w:t>
            </w:r>
          </w:p>
        </w:tc>
      </w:tr>
      <w:tr w:rsidR="005F48B0" w14:paraId="4FCC8E90" w14:textId="77777777">
        <w:trPr>
          <w:jc w:val="center"/>
        </w:trPr>
        <w:tc>
          <w:tcPr>
            <w:tcW w:w="2646" w:type="dxa"/>
          </w:tcPr>
          <w:p w14:paraId="31A6F0D1" w14:textId="77777777" w:rsidR="005F48B0" w:rsidRDefault="00C22FA3">
            <w:pPr>
              <w:spacing w:after="0" w:line="240" w:lineRule="auto"/>
            </w:pPr>
            <w:r>
              <w:rPr>
                <w:sz w:val="20"/>
              </w:rPr>
              <w:t xml:space="preserve">Bagaimana </w:t>
            </w:r>
            <w:r>
              <w:rPr>
                <w:sz w:val="20"/>
              </w:rPr>
              <w:t>keamanan berkas unggahan?</w:t>
            </w:r>
          </w:p>
        </w:tc>
        <w:tc>
          <w:tcPr>
            <w:tcW w:w="5291" w:type="dxa"/>
          </w:tcPr>
          <w:p w14:paraId="6C7140B7" w14:textId="77777777" w:rsidR="005F48B0" w:rsidRDefault="00C22FA3">
            <w:pPr>
              <w:spacing w:after="0" w:line="240" w:lineRule="auto"/>
            </w:pPr>
            <w:r>
              <w:rPr>
                <w:sz w:val="20"/>
              </w:rPr>
              <w:t>Seluruh berkas disimpan di luar direktori publik dan hanya dapat diakses melalui rute yang memeriksa hak akses lebih dulu. Menebak nama berkas tidak cukup untuk membukanya.</w:t>
            </w:r>
          </w:p>
        </w:tc>
      </w:tr>
      <w:tr w:rsidR="005F48B0" w14:paraId="14C2CB66" w14:textId="77777777">
        <w:trPr>
          <w:jc w:val="center"/>
        </w:trPr>
        <w:tc>
          <w:tcPr>
            <w:tcW w:w="2646" w:type="dxa"/>
          </w:tcPr>
          <w:p w14:paraId="7585FB4F" w14:textId="77777777" w:rsidR="005F48B0" w:rsidRDefault="00C22FA3">
            <w:pPr>
              <w:spacing w:after="0" w:line="240" w:lineRule="auto"/>
            </w:pPr>
            <w:r>
              <w:rPr>
                <w:sz w:val="20"/>
              </w:rPr>
              <w:t>Apakah data lama ikut dipindahkan?</w:t>
            </w:r>
          </w:p>
        </w:tc>
        <w:tc>
          <w:tcPr>
            <w:tcW w:w="5291" w:type="dxa"/>
          </w:tcPr>
          <w:p w14:paraId="3006ED1A" w14:textId="77777777" w:rsidR="005F48B0" w:rsidRDefault="00C22FA3">
            <w:pPr>
              <w:spacing w:after="0" w:line="240" w:lineRule="auto"/>
            </w:pPr>
            <w:r>
              <w:rPr>
                <w:sz w:val="20"/>
              </w:rPr>
              <w:t>Tidak. Migrasi data produksi berada di luar lingkup, kecuali data master yang disepakati bersama supervisor.</w:t>
            </w:r>
          </w:p>
        </w:tc>
      </w:tr>
      <w:tr w:rsidR="005F48B0" w14:paraId="6FD99A26" w14:textId="77777777">
        <w:trPr>
          <w:jc w:val="center"/>
        </w:trPr>
        <w:tc>
          <w:tcPr>
            <w:tcW w:w="2646" w:type="dxa"/>
          </w:tcPr>
          <w:p w14:paraId="1001D070" w14:textId="77777777" w:rsidR="005F48B0" w:rsidRDefault="00C22FA3">
            <w:pPr>
              <w:keepNext/>
              <w:spacing w:after="0" w:line="240" w:lineRule="auto"/>
            </w:pPr>
            <w:r>
              <w:rPr>
                <w:sz w:val="20"/>
              </w:rPr>
              <w:t>Siapa yang melanjutkan setelah KP selesai?</w:t>
            </w:r>
          </w:p>
        </w:tc>
        <w:tc>
          <w:tcPr>
            <w:tcW w:w="5291" w:type="dxa"/>
          </w:tcPr>
          <w:p w14:paraId="30A61DFF" w14:textId="77777777" w:rsidR="005F48B0" w:rsidRDefault="00C22FA3">
            <w:pPr>
              <w:keepNext/>
              <w:spacing w:after="0" w:line="240" w:lineRule="auto"/>
            </w:pPr>
            <w:r>
              <w:rPr>
                <w:sz w:val="20"/>
              </w:rPr>
              <w:t>Tim IT PT Global Inspeksi Sertifikasi. Karena itu dokumen teknis dan manual penggunaan ikut diserahkan.</w:t>
            </w:r>
          </w:p>
        </w:tc>
      </w:tr>
    </w:tbl>
    <w:p w14:paraId="09FB8DD5" w14:textId="77777777" w:rsidR="005F48B0" w:rsidRDefault="005F48B0">
      <w:pPr>
        <w:keepNext/>
        <w:spacing w:after="0" w:line="240" w:lineRule="auto"/>
        <w:jc w:val="both"/>
      </w:pPr>
    </w:p>
    <w:p w14:paraId="127CD8C2" w14:textId="77777777" w:rsidR="005F48B0" w:rsidRDefault="00C22FA3">
      <w:pPr>
        <w:spacing w:after="240" w:line="240" w:lineRule="auto"/>
        <w:jc w:val="center"/>
      </w:pPr>
      <w:r>
        <w:rPr>
          <w:b/>
        </w:rPr>
        <w:t>Tabel 3. 3 Pertanyaan dan Jawaban Singkat</w:t>
      </w:r>
    </w:p>
    <w:p w14:paraId="5A943CAD" w14:textId="77777777" w:rsidR="005F48B0" w:rsidRDefault="00C22FA3">
      <w:pPr>
        <w:pStyle w:val="Heading1"/>
        <w:spacing w:after="240"/>
        <w:jc w:val="center"/>
      </w:pPr>
      <w:r>
        <w:lastRenderedPageBreak/>
        <w:t>IV. MENJALANKAN DEMO DI KOMPUTER SENDIRI</w:t>
      </w:r>
    </w:p>
    <w:p w14:paraId="03E8AD84" w14:textId="77777777" w:rsidR="005F48B0" w:rsidRDefault="00C22FA3">
      <w:pPr>
        <w:jc w:val="both"/>
      </w:pPr>
      <w:r>
        <w:t xml:space="preserve">Seluruh adegan pada dokumen ini dijalankan di komputer sendiri memakai perintah php artisan serve, tanpa perlu server perusahaan. Namun ada tiga hal yang berperilaku berbeda di </w:t>
      </w:r>
      <w:r>
        <w:t>komputer sendiri dibanding di server, dan ketiganya muncul tepat pada adegan yang paling terlihat penonton. Siapkan sebelum merekam.</w:t>
      </w:r>
    </w:p>
    <w:p w14:paraId="10554D50" w14:textId="77777777" w:rsidR="005F48B0" w:rsidRDefault="00C22FA3">
      <w:pPr>
        <w:pStyle w:val="Heading2"/>
      </w:pPr>
      <w:r>
        <w:t>4.1</w:t>
      </w:r>
      <w:r>
        <w:tab/>
        <w:t>Kode OTP tidak masuk ke kotak surat</w:t>
      </w:r>
    </w:p>
    <w:p w14:paraId="3383BDEB" w14:textId="77777777" w:rsidR="005F48B0" w:rsidRDefault="00C22FA3">
      <w:pPr>
        <w:jc w:val="both"/>
      </w:pPr>
      <w:r>
        <w:t>Pada pengaturan sekarang, pengiriman surat elektronik diarahkan ke berkas catatan, bukan ke alamat email sungguhan. Artinya pada adegan 2 kode OTP tidak akan muncul di kotak surat mana pun. Pilih salah satu dari tiga cara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4233"/>
        <w:gridCol w:w="1587"/>
      </w:tblGrid>
      <w:tr w:rsidR="005F48B0" w14:paraId="192D12BB" w14:textId="77777777">
        <w:trPr>
          <w:tblHeader/>
          <w:jc w:val="center"/>
        </w:trPr>
        <w:tc>
          <w:tcPr>
            <w:tcW w:w="2117" w:type="dxa"/>
            <w:shd w:val="clear" w:color="auto" w:fill="D9D9D9"/>
          </w:tcPr>
          <w:p w14:paraId="6019C1A0" w14:textId="77777777" w:rsidR="005F48B0" w:rsidRDefault="00C22FA3">
            <w:pPr>
              <w:spacing w:after="0" w:line="240" w:lineRule="auto"/>
              <w:jc w:val="center"/>
            </w:pPr>
            <w:r>
              <w:rPr>
                <w:b/>
                <w:sz w:val="20"/>
              </w:rPr>
              <w:t>Cara</w:t>
            </w:r>
          </w:p>
        </w:tc>
        <w:tc>
          <w:tcPr>
            <w:tcW w:w="4233" w:type="dxa"/>
            <w:shd w:val="clear" w:color="auto" w:fill="D9D9D9"/>
          </w:tcPr>
          <w:p w14:paraId="57260E7C" w14:textId="77777777" w:rsidR="005F48B0" w:rsidRDefault="00C22FA3">
            <w:pPr>
              <w:spacing w:after="0" w:line="240" w:lineRule="auto"/>
              <w:jc w:val="center"/>
            </w:pPr>
            <w:r>
              <w:rPr>
                <w:b/>
                <w:sz w:val="20"/>
              </w:rPr>
              <w:t>Yang dilakukan</w:t>
            </w:r>
          </w:p>
        </w:tc>
        <w:tc>
          <w:tcPr>
            <w:tcW w:w="1587" w:type="dxa"/>
            <w:shd w:val="clear" w:color="auto" w:fill="D9D9D9"/>
          </w:tcPr>
          <w:p w14:paraId="6A069272" w14:textId="77777777" w:rsidR="005F48B0" w:rsidRDefault="00C22FA3">
            <w:pPr>
              <w:spacing w:after="0" w:line="240" w:lineRule="auto"/>
              <w:jc w:val="center"/>
            </w:pPr>
            <w:r>
              <w:rPr>
                <w:b/>
                <w:sz w:val="20"/>
              </w:rPr>
              <w:t>Cocok untuk</w:t>
            </w:r>
          </w:p>
        </w:tc>
      </w:tr>
      <w:tr w:rsidR="005F48B0" w14:paraId="7495DD18" w14:textId="77777777">
        <w:trPr>
          <w:jc w:val="center"/>
        </w:trPr>
        <w:tc>
          <w:tcPr>
            <w:tcW w:w="2117" w:type="dxa"/>
          </w:tcPr>
          <w:p w14:paraId="71345850" w14:textId="77777777" w:rsidR="005F48B0" w:rsidRDefault="00C22FA3">
            <w:pPr>
              <w:spacing w:after="0" w:line="240" w:lineRule="auto"/>
            </w:pPr>
            <w:r>
              <w:rPr>
                <w:sz w:val="20"/>
              </w:rPr>
              <w:t>Pakai layanan penampung email</w:t>
            </w:r>
          </w:p>
        </w:tc>
        <w:tc>
          <w:tcPr>
            <w:tcW w:w="4233" w:type="dxa"/>
          </w:tcPr>
          <w:p w14:paraId="002CE0BD" w14:textId="77777777" w:rsidR="005F48B0" w:rsidRDefault="00C22FA3">
            <w:pPr>
              <w:spacing w:after="0" w:line="240" w:lineRule="auto"/>
            </w:pPr>
            <w:r>
              <w:rPr>
                <w:sz w:val="20"/>
              </w:rPr>
              <w:t xml:space="preserve">Daftar akun Mailtrap atau layanan </w:t>
            </w:r>
            <w:r>
              <w:rPr>
                <w:sz w:val="20"/>
              </w:rPr>
              <w:t>sejenis, lalu isi MAIL_MAILER, MAIL_HOST, MAIL_USERNAME, dan MAIL_PASSWORD pada berkas pengaturan. Kode OTP tampil pada kotak surat layanan itu dan enak dilihat di layar.</w:t>
            </w:r>
          </w:p>
        </w:tc>
        <w:tc>
          <w:tcPr>
            <w:tcW w:w="1587" w:type="dxa"/>
          </w:tcPr>
          <w:p w14:paraId="54B666E2" w14:textId="77777777" w:rsidR="005F48B0" w:rsidRDefault="00C22FA3">
            <w:pPr>
              <w:spacing w:after="0" w:line="240" w:lineRule="auto"/>
            </w:pPr>
            <w:r>
              <w:rPr>
                <w:sz w:val="20"/>
              </w:rPr>
              <w:t>Video demo. Paling rapi.</w:t>
            </w:r>
          </w:p>
        </w:tc>
      </w:tr>
      <w:tr w:rsidR="005F48B0" w14:paraId="47856571" w14:textId="77777777">
        <w:trPr>
          <w:jc w:val="center"/>
        </w:trPr>
        <w:tc>
          <w:tcPr>
            <w:tcW w:w="2117" w:type="dxa"/>
          </w:tcPr>
          <w:p w14:paraId="344FC6A6" w14:textId="77777777" w:rsidR="005F48B0" w:rsidRDefault="00C22FA3">
            <w:pPr>
              <w:spacing w:after="0" w:line="240" w:lineRule="auto"/>
            </w:pPr>
            <w:r>
              <w:rPr>
                <w:sz w:val="20"/>
              </w:rPr>
              <w:t>Pakai SMTP perusahaan atau email pribadi</w:t>
            </w:r>
          </w:p>
        </w:tc>
        <w:tc>
          <w:tcPr>
            <w:tcW w:w="4233" w:type="dxa"/>
          </w:tcPr>
          <w:p w14:paraId="73849B8E" w14:textId="77777777" w:rsidR="005F48B0" w:rsidRDefault="00C22FA3">
            <w:pPr>
              <w:spacing w:after="0" w:line="240" w:lineRule="auto"/>
            </w:pPr>
            <w:r>
              <w:rPr>
                <w:sz w:val="20"/>
              </w:rPr>
              <w:t xml:space="preserve">Isi </w:t>
            </w:r>
            <w:r>
              <w:rPr>
                <w:sz w:val="20"/>
              </w:rPr>
              <w:t>pengaturan SMTP yang sungguhan. Kode OTP masuk ke kotak surat asli, sehingga alurnya persis seperti keadaan sebenarnya.</w:t>
            </w:r>
          </w:p>
        </w:tc>
        <w:tc>
          <w:tcPr>
            <w:tcW w:w="1587" w:type="dxa"/>
          </w:tcPr>
          <w:p w14:paraId="41507AD7" w14:textId="77777777" w:rsidR="005F48B0" w:rsidRDefault="00C22FA3">
            <w:pPr>
              <w:spacing w:after="0" w:line="240" w:lineRule="auto"/>
            </w:pPr>
            <w:r>
              <w:rPr>
                <w:sz w:val="20"/>
              </w:rPr>
              <w:t>Seminar, bila jaringan dapat diandalkan.</w:t>
            </w:r>
          </w:p>
        </w:tc>
      </w:tr>
      <w:tr w:rsidR="005F48B0" w14:paraId="5B4218A6" w14:textId="77777777">
        <w:trPr>
          <w:jc w:val="center"/>
        </w:trPr>
        <w:tc>
          <w:tcPr>
            <w:tcW w:w="2117" w:type="dxa"/>
          </w:tcPr>
          <w:p w14:paraId="639189FF" w14:textId="77777777" w:rsidR="005F48B0" w:rsidRDefault="00C22FA3">
            <w:pPr>
              <w:keepNext/>
              <w:spacing w:after="0" w:line="240" w:lineRule="auto"/>
            </w:pPr>
            <w:r>
              <w:rPr>
                <w:sz w:val="20"/>
              </w:rPr>
              <w:t>Baca dari berkas catatan</w:t>
            </w:r>
          </w:p>
        </w:tc>
        <w:tc>
          <w:tcPr>
            <w:tcW w:w="4233" w:type="dxa"/>
          </w:tcPr>
          <w:p w14:paraId="6167F5B1" w14:textId="77777777" w:rsidR="005F48B0" w:rsidRDefault="00C22FA3">
            <w:pPr>
              <w:keepNext/>
              <w:spacing w:after="0" w:line="240" w:lineRule="auto"/>
            </w:pPr>
            <w:r>
              <w:rPr>
                <w:sz w:val="20"/>
              </w:rPr>
              <w:t>Siapkan satu jendela terminal yang menampilkan enam angka terakhir dari berkas catatan, lalu pindah ke jendela itu sebentar saat mengambil kode.</w:t>
            </w:r>
          </w:p>
        </w:tc>
        <w:tc>
          <w:tcPr>
            <w:tcW w:w="1587" w:type="dxa"/>
          </w:tcPr>
          <w:p w14:paraId="6C498361" w14:textId="77777777" w:rsidR="005F48B0" w:rsidRDefault="00C22FA3">
            <w:pPr>
              <w:keepNext/>
              <w:spacing w:after="0" w:line="240" w:lineRule="auto"/>
            </w:pPr>
            <w:r>
              <w:rPr>
                <w:sz w:val="20"/>
              </w:rPr>
              <w:t>Cadangan bila tidak sempat menyiapkan email.</w:t>
            </w:r>
          </w:p>
        </w:tc>
      </w:tr>
    </w:tbl>
    <w:p w14:paraId="11B86E40" w14:textId="77777777" w:rsidR="005F48B0" w:rsidRDefault="005F48B0">
      <w:pPr>
        <w:keepNext/>
        <w:spacing w:after="0" w:line="240" w:lineRule="auto"/>
        <w:jc w:val="both"/>
      </w:pPr>
    </w:p>
    <w:p w14:paraId="6B6A4DD6" w14:textId="77777777" w:rsidR="005F48B0" w:rsidRDefault="00C22FA3">
      <w:pPr>
        <w:spacing w:after="240" w:line="240" w:lineRule="auto"/>
        <w:jc w:val="center"/>
      </w:pPr>
      <w:r>
        <w:rPr>
          <w:b/>
        </w:rPr>
        <w:t>Tabel 4. 1 Pilihan Menampilkan Kode OTP</w:t>
      </w:r>
    </w:p>
    <w:p w14:paraId="6838FA9C" w14:textId="77777777" w:rsidR="005F48B0" w:rsidRDefault="00C22FA3">
      <w:pPr>
        <w:jc w:val="both"/>
      </w:pPr>
      <w:r>
        <w:t>Perintah untuk cara ketiga. Kode tidak dapat dibaca dari basis data karena yang disimpan hanya sidik jarinya, sehingga yang dibaca adalah isi surat elektronik pada berkas catatan: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5F48B0" w14:paraId="49D58268" w14:textId="77777777">
        <w:trPr>
          <w:jc w:val="center"/>
        </w:trPr>
        <w:tc>
          <w:tcPr>
            <w:tcW w:w="7938" w:type="dxa"/>
          </w:tcPr>
          <w:p w14:paraId="6CF313DA" w14:textId="77777777" w:rsidR="005F48B0" w:rsidRDefault="00C22FA3">
            <w:pPr>
              <w:spacing w:after="0" w:line="240" w:lineRule="auto"/>
            </w:pPr>
            <w:r>
              <w:rPr>
                <w:rFonts w:ascii="Consolas" w:hAnsi="Consolas"/>
                <w:sz w:val="18"/>
              </w:rPr>
              <w:t># Git Bash</w:t>
            </w:r>
          </w:p>
          <w:p w14:paraId="444D8296" w14:textId="77777777" w:rsidR="005F48B0" w:rsidRDefault="00C22FA3">
            <w:pPr>
              <w:spacing w:after="0" w:line="240" w:lineRule="auto"/>
            </w:pPr>
            <w:r>
              <w:rPr>
                <w:rFonts w:ascii="Consolas" w:hAnsi="Consolas"/>
                <w:sz w:val="18"/>
              </w:rPr>
              <w:t>grep -oE '^[[:space:]]*[0-9]{6}[[:space:]]*$' storage/logs/laravel.log \\</w:t>
            </w:r>
          </w:p>
          <w:p w14:paraId="6C97A003" w14:textId="77777777" w:rsidR="005F48B0" w:rsidRDefault="00C22FA3">
            <w:pPr>
              <w:spacing w:after="0" w:line="240" w:lineRule="auto"/>
            </w:pPr>
            <w:r>
              <w:rPr>
                <w:rFonts w:ascii="Consolas" w:hAnsi="Consolas"/>
                <w:sz w:val="18"/>
              </w:rPr>
              <w:t xml:space="preserve">  | tail -1 | tr -d '[:space:]'</w:t>
            </w:r>
          </w:p>
          <w:p w14:paraId="0FE28608" w14:textId="77777777" w:rsidR="005F48B0" w:rsidRDefault="005F48B0">
            <w:pPr>
              <w:spacing w:after="0" w:line="240" w:lineRule="auto"/>
            </w:pPr>
          </w:p>
          <w:p w14:paraId="003CACF6" w14:textId="77777777" w:rsidR="005F48B0" w:rsidRDefault="00C22FA3">
            <w:pPr>
              <w:spacing w:after="0" w:line="240" w:lineRule="auto"/>
            </w:pPr>
            <w:r>
              <w:rPr>
                <w:rFonts w:ascii="Consolas" w:hAnsi="Consolas"/>
                <w:sz w:val="18"/>
              </w:rPr>
              <w:t># PowerShell</w:t>
            </w:r>
          </w:p>
          <w:p w14:paraId="32C41ADB" w14:textId="77777777" w:rsidR="005F48B0" w:rsidRDefault="00C22FA3">
            <w:pPr>
              <w:spacing w:after="0" w:line="240" w:lineRule="auto"/>
            </w:pPr>
            <w:r>
              <w:rPr>
                <w:rFonts w:ascii="Consolas" w:hAnsi="Consolas"/>
                <w:sz w:val="18"/>
              </w:rPr>
              <w:t xml:space="preserve">(Select-String -Path </w:t>
            </w:r>
            <w:r>
              <w:rPr>
                <w:rFonts w:ascii="Consolas" w:hAnsi="Consolas"/>
                <w:sz w:val="18"/>
              </w:rPr>
              <w:t>storage\logs\laravel.log -Pattern '^\s*\d{6}\s*$' `</w:t>
            </w:r>
          </w:p>
          <w:p w14:paraId="284713F6" w14:textId="77777777" w:rsidR="005F48B0" w:rsidRDefault="00C22FA3">
            <w:pPr>
              <w:spacing w:after="0" w:line="240" w:lineRule="auto"/>
            </w:pPr>
            <w:r>
              <w:rPr>
                <w:rFonts w:ascii="Consolas" w:hAnsi="Consolas"/>
                <w:sz w:val="18"/>
              </w:rPr>
              <w:t xml:space="preserve">  | Select-Object -Last 1).Line.Trim()</w:t>
            </w:r>
          </w:p>
        </w:tc>
      </w:tr>
    </w:tbl>
    <w:p w14:paraId="1EF8B8E8" w14:textId="77777777" w:rsidR="005F48B0" w:rsidRDefault="005F48B0">
      <w:pPr>
        <w:spacing w:after="0" w:line="240" w:lineRule="auto"/>
        <w:jc w:val="both"/>
      </w:pPr>
    </w:p>
    <w:p w14:paraId="46DA700D" w14:textId="77777777" w:rsidR="005F48B0" w:rsidRDefault="00C22FA3">
      <w:pPr>
        <w:pStyle w:val="Heading2"/>
      </w:pPr>
      <w:r>
        <w:t>4.2</w:t>
      </w:r>
      <w:r>
        <w:tab/>
        <w:t>Kotak verifikasi keamanan tidak muncul</w:t>
      </w:r>
    </w:p>
    <w:p w14:paraId="45097F69" w14:textId="77777777" w:rsidR="005F48B0" w:rsidRDefault="00C22FA3">
      <w:pPr>
        <w:jc w:val="both"/>
      </w:pPr>
      <w:r>
        <w:t>Cloudflare Turnstile hanya aktif bila kunci situs dan kunci rahasianya diisi pada berkas pengaturan. Karena sekarang kosong, kotak verifikasi itu tidak akan tampil pada adegan 2. Ini bukan kerusakan, melainkan memang dirancang mati saat kuncinya tidak ada, supaya aplikasi tetap dapat dikembangkan tanpa akun Cloudflare.</w:t>
      </w:r>
    </w:p>
    <w:p w14:paraId="1869AD13" w14:textId="77777777" w:rsidR="005F48B0" w:rsidRDefault="00C22FA3">
      <w:pPr>
        <w:jc w:val="both"/>
      </w:pPr>
      <w:r>
        <w:t>Ada dua sikap yang bisa diambil.</w:t>
      </w:r>
    </w:p>
    <w:p w14:paraId="292161C9" w14:textId="77777777" w:rsidR="005F48B0" w:rsidRDefault="00C22FA3">
      <w:pPr>
        <w:spacing w:after="60"/>
        <w:ind w:left="907" w:hanging="340"/>
        <w:jc w:val="both"/>
      </w:pPr>
      <w:r>
        <w:t>•</w:t>
      </w:r>
      <w:r>
        <w:tab/>
        <w:t>Biarkan mati, lalu hapus kalimat "selesaikan kotak verifikasi keamanan" dari naskah adegan 2. Cukup sebutkan bahwa perlindungan bot aktif di server perusahaan.</w:t>
      </w:r>
    </w:p>
    <w:p w14:paraId="00B1121F" w14:textId="77777777" w:rsidR="005F48B0" w:rsidRDefault="00C22FA3">
      <w:pPr>
        <w:spacing w:after="60"/>
        <w:ind w:left="907" w:hanging="340"/>
        <w:jc w:val="both"/>
      </w:pPr>
      <w:r>
        <w:t>•</w:t>
      </w:r>
      <w:r>
        <w:tab/>
        <w:t>Isi kunci uji coba dari Cloudflare supaya kotaknya tampil, bila ingin menunjukkannya secara langsung.</w:t>
      </w:r>
    </w:p>
    <w:p w14:paraId="2410E849" w14:textId="77777777" w:rsidR="005F48B0" w:rsidRDefault="00C22FA3">
      <w:pPr>
        <w:pStyle w:val="Heading2"/>
      </w:pPr>
      <w:r>
        <w:t>4.3</w:t>
      </w:r>
      <w:r>
        <w:tab/>
        <w:t>QR sertifikat tidak bisa dipindai dari ponsel</w:t>
      </w:r>
    </w:p>
    <w:p w14:paraId="37ABF4C4" w14:textId="77777777" w:rsidR="005F48B0" w:rsidRDefault="00C22FA3">
      <w:pPr>
        <w:jc w:val="both"/>
      </w:pPr>
      <w:r>
        <w:t>QR pada adegan 12 memuat alamat halaman verifikasi. Bila aplikasi dijalankan pada alamat 127.0.0.1, alamat itu hanya berlaku di komputer yang menjalankannya, sehingga ponsel tidak akan bisa membukanya. Memindai QR di depan penguji lalu gagal terbuka adalah kejadian yang mudah dihindari.</w:t>
      </w:r>
    </w:p>
    <w:p w14:paraId="5AD9C3AD" w14:textId="77777777" w:rsidR="005F48B0" w:rsidRDefault="00C22FA3">
      <w:pPr>
        <w:jc w:val="both"/>
      </w:pPr>
      <w:r>
        <w:t>Bila ingin memindai dengan ponsel sungguhan, jalankan aplikasi pada alamat jaringan, lalu pastikan ponsel dan komputer berada pada Wi-Fi yang sama: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5F48B0" w14:paraId="1FEB4D33" w14:textId="77777777">
        <w:trPr>
          <w:jc w:val="center"/>
        </w:trPr>
        <w:tc>
          <w:tcPr>
            <w:tcW w:w="7938" w:type="dxa"/>
          </w:tcPr>
          <w:p w14:paraId="6F34BC7B" w14:textId="77777777" w:rsidR="005F48B0" w:rsidRDefault="00C22FA3">
            <w:pPr>
              <w:spacing w:after="0" w:line="240" w:lineRule="auto"/>
            </w:pPr>
            <w:r>
              <w:rPr>
                <w:rFonts w:ascii="Consolas" w:hAnsi="Consolas"/>
                <w:sz w:val="18"/>
              </w:rPr>
              <w:t>php artisan serve --host=0.0.0.0 --port=8000</w:t>
            </w:r>
          </w:p>
          <w:p w14:paraId="552FA575" w14:textId="77777777" w:rsidR="005F48B0" w:rsidRDefault="00C22FA3">
            <w:pPr>
              <w:spacing w:after="0" w:line="240" w:lineRule="auto"/>
            </w:pPr>
            <w:r>
              <w:rPr>
                <w:rFonts w:ascii="Consolas" w:hAnsi="Consolas"/>
                <w:sz w:val="18"/>
              </w:rPr>
              <w:t># lalu buka dari ponsel: http://ALAMAT-IP-KOMPUTER:8000</w:t>
            </w:r>
          </w:p>
        </w:tc>
      </w:tr>
    </w:tbl>
    <w:p w14:paraId="20FD733F" w14:textId="77777777" w:rsidR="005F48B0" w:rsidRDefault="005F48B0">
      <w:pPr>
        <w:spacing w:after="0" w:line="240" w:lineRule="auto"/>
        <w:jc w:val="both"/>
      </w:pPr>
    </w:p>
    <w:p w14:paraId="363B09EF" w14:textId="77777777" w:rsidR="005F48B0" w:rsidRDefault="00C22FA3">
      <w:pPr>
        <w:jc w:val="both"/>
      </w:pPr>
      <w:r>
        <w:lastRenderedPageBreak/>
        <w:t xml:space="preserve">Yang sering terlewat: aplikasinya juga harus dibuka memakai alamat jaringan itu pada peramban komputer, bukan 127.0.0.1. QR dibentuk dari alamat yang sedang dipakai membuka halaman, </w:t>
      </w:r>
      <w:r>
        <w:t>sehingga membuka lewat 127.0.0.1 tetap menghasilkan QR yang tidak dapat dibuka ponsel meskipun aplikasinya sudah dijalankan pada 0.0.0.0.</w:t>
      </w:r>
    </w:p>
    <w:p w14:paraId="11F8EBB2" w14:textId="77777777" w:rsidR="005F48B0" w:rsidRDefault="00C22FA3">
      <w:pPr>
        <w:jc w:val="both"/>
      </w:pPr>
      <w:r>
        <w:t>Alamat IP komputer dapat dilihat melalui perintah ipconfig pada Windows. Bila jaringan tempat seminar memblokir hubungan antarperangkat, jangan memaksakan pemindaian: cukup tekan tautan verifikasi yang tampil di layar, hasilnya sama.</w:t>
      </w:r>
    </w:p>
    <w:p w14:paraId="1576C549" w14:textId="77777777" w:rsidR="005F48B0" w:rsidRDefault="00C22FA3">
      <w:pPr>
        <w:pStyle w:val="Heading2"/>
      </w:pPr>
      <w:r>
        <w:t>4.4</w:t>
      </w:r>
      <w:r>
        <w:tab/>
        <w:t>Yang tetap berjalan penuh di komputer sendiri</w:t>
      </w:r>
    </w:p>
    <w:p w14:paraId="087B4F26" w14:textId="77777777" w:rsidR="005F48B0" w:rsidRDefault="00C22FA3">
      <w:pPr>
        <w:jc w:val="both"/>
      </w:pPr>
      <w:r>
        <w:t>Selain ketiga hal di atas, seluruh adegan berjalan apa adanya tanpa penyesuaian.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6"/>
        <w:gridCol w:w="5291"/>
      </w:tblGrid>
      <w:tr w:rsidR="005F48B0" w14:paraId="6332D37E" w14:textId="77777777">
        <w:trPr>
          <w:tblHeader/>
          <w:jc w:val="center"/>
        </w:trPr>
        <w:tc>
          <w:tcPr>
            <w:tcW w:w="2646" w:type="dxa"/>
            <w:shd w:val="clear" w:color="auto" w:fill="D9D9D9"/>
          </w:tcPr>
          <w:p w14:paraId="7D981F2C" w14:textId="77777777" w:rsidR="005F48B0" w:rsidRDefault="00C22FA3">
            <w:pPr>
              <w:spacing w:after="0" w:line="240" w:lineRule="auto"/>
              <w:jc w:val="center"/>
            </w:pPr>
            <w:r>
              <w:rPr>
                <w:b/>
                <w:sz w:val="20"/>
              </w:rPr>
              <w:t>Bagian</w:t>
            </w:r>
          </w:p>
        </w:tc>
        <w:tc>
          <w:tcPr>
            <w:tcW w:w="5291" w:type="dxa"/>
            <w:shd w:val="clear" w:color="auto" w:fill="D9D9D9"/>
          </w:tcPr>
          <w:p w14:paraId="4FF0C7EE" w14:textId="77777777" w:rsidR="005F48B0" w:rsidRDefault="00C22FA3">
            <w:pPr>
              <w:spacing w:after="0" w:line="240" w:lineRule="auto"/>
              <w:jc w:val="center"/>
            </w:pPr>
            <w:r>
              <w:rPr>
                <w:b/>
                <w:sz w:val="20"/>
              </w:rPr>
              <w:t>Keterangan</w:t>
            </w:r>
          </w:p>
        </w:tc>
      </w:tr>
      <w:tr w:rsidR="005F48B0" w14:paraId="2947FB76" w14:textId="77777777">
        <w:trPr>
          <w:jc w:val="center"/>
        </w:trPr>
        <w:tc>
          <w:tcPr>
            <w:tcW w:w="2646" w:type="dxa"/>
          </w:tcPr>
          <w:p w14:paraId="2FE88767" w14:textId="77777777" w:rsidR="005F48B0" w:rsidRDefault="00C22FA3">
            <w:pPr>
              <w:spacing w:after="0" w:line="240" w:lineRule="auto"/>
            </w:pPr>
            <w:r>
              <w:rPr>
                <w:sz w:val="20"/>
              </w:rPr>
              <w:t>Pembentukan berkas PDF</w:t>
            </w:r>
          </w:p>
        </w:tc>
        <w:tc>
          <w:tcPr>
            <w:tcW w:w="5291" w:type="dxa"/>
          </w:tcPr>
          <w:p w14:paraId="069F5336" w14:textId="77777777" w:rsidR="005F48B0" w:rsidRDefault="00C22FA3">
            <w:pPr>
              <w:spacing w:after="0" w:line="240" w:lineRule="auto"/>
            </w:pPr>
            <w:r>
              <w:rPr>
                <w:sz w:val="20"/>
              </w:rPr>
              <w:t>Formulir tinjauan dan Surat Tugas dihasilkan penuh, termasuk kop dan tanda tangan. Ekstensi gd sudah aktif pada komputer yang dipakai.</w:t>
            </w:r>
          </w:p>
        </w:tc>
      </w:tr>
      <w:tr w:rsidR="005F48B0" w14:paraId="1FC2DF6B" w14:textId="77777777">
        <w:trPr>
          <w:jc w:val="center"/>
        </w:trPr>
        <w:tc>
          <w:tcPr>
            <w:tcW w:w="2646" w:type="dxa"/>
          </w:tcPr>
          <w:p w14:paraId="4986A439" w14:textId="77777777" w:rsidR="005F48B0" w:rsidRDefault="00C22FA3">
            <w:pPr>
              <w:spacing w:after="0" w:line="240" w:lineRule="auto"/>
            </w:pPr>
            <w:r>
              <w:rPr>
                <w:sz w:val="20"/>
              </w:rPr>
              <w:t>Unggah dan unduh berkas</w:t>
            </w:r>
          </w:p>
        </w:tc>
        <w:tc>
          <w:tcPr>
            <w:tcW w:w="5291" w:type="dxa"/>
          </w:tcPr>
          <w:p w14:paraId="4D570E0D" w14:textId="77777777" w:rsidR="005F48B0" w:rsidRDefault="00C22FA3">
            <w:pPr>
              <w:spacing w:after="0" w:line="240" w:lineRule="auto"/>
            </w:pPr>
            <w:r>
              <w:rPr>
                <w:sz w:val="20"/>
              </w:rPr>
              <w:t xml:space="preserve">Berkas tersimpan pada penyimpanan privat di dalam folder </w:t>
            </w:r>
            <w:r>
              <w:rPr>
                <w:sz w:val="20"/>
              </w:rPr>
              <w:t>proyek, dan tetap hanya dapat diakses melalui pemeriksaan hak akses.</w:t>
            </w:r>
          </w:p>
        </w:tc>
      </w:tr>
      <w:tr w:rsidR="005F48B0" w14:paraId="2826FFE6" w14:textId="77777777">
        <w:trPr>
          <w:jc w:val="center"/>
        </w:trPr>
        <w:tc>
          <w:tcPr>
            <w:tcW w:w="2646" w:type="dxa"/>
          </w:tcPr>
          <w:p w14:paraId="1201C56B" w14:textId="77777777" w:rsidR="005F48B0" w:rsidRDefault="00C22FA3">
            <w:pPr>
              <w:spacing w:after="0" w:line="240" w:lineRule="auto"/>
            </w:pPr>
            <w:r>
              <w:rPr>
                <w:sz w:val="20"/>
              </w:rPr>
              <w:t>Seluruh alur status permohonan</w:t>
            </w:r>
          </w:p>
        </w:tc>
        <w:tc>
          <w:tcPr>
            <w:tcW w:w="5291" w:type="dxa"/>
          </w:tcPr>
          <w:p w14:paraId="68FF6087" w14:textId="77777777" w:rsidR="005F48B0" w:rsidRDefault="00C22FA3">
            <w:pPr>
              <w:spacing w:after="0" w:line="240" w:lineRule="auto"/>
            </w:pPr>
            <w:r>
              <w:rPr>
                <w:sz w:val="20"/>
              </w:rPr>
              <w:t>Dari draft sampai surveillance berjalan sama seperti di server.</w:t>
            </w:r>
          </w:p>
        </w:tc>
      </w:tr>
      <w:tr w:rsidR="005F48B0" w14:paraId="6158A1D2" w14:textId="77777777">
        <w:trPr>
          <w:jc w:val="center"/>
        </w:trPr>
        <w:tc>
          <w:tcPr>
            <w:tcW w:w="2646" w:type="dxa"/>
          </w:tcPr>
          <w:p w14:paraId="7B33E0C2" w14:textId="77777777" w:rsidR="005F48B0" w:rsidRDefault="00C22FA3">
            <w:pPr>
              <w:spacing w:after="0" w:line="240" w:lineRule="auto"/>
            </w:pPr>
            <w:r>
              <w:rPr>
                <w:sz w:val="20"/>
              </w:rPr>
              <w:t>Pelacakan publik dengan nomor order</w:t>
            </w:r>
          </w:p>
        </w:tc>
        <w:tc>
          <w:tcPr>
            <w:tcW w:w="5291" w:type="dxa"/>
          </w:tcPr>
          <w:p w14:paraId="10427A40" w14:textId="77777777" w:rsidR="005F48B0" w:rsidRDefault="00C22FA3">
            <w:pPr>
              <w:spacing w:after="0" w:line="240" w:lineRule="auto"/>
            </w:pPr>
            <w:r>
              <w:rPr>
                <w:sz w:val="20"/>
              </w:rPr>
              <w:t>Berjalan penuh. Hanya pemindaian QR dari ponsel yang menuntut penyesuaian alamat.</w:t>
            </w:r>
          </w:p>
        </w:tc>
      </w:tr>
      <w:tr w:rsidR="005F48B0" w14:paraId="3CECE906" w14:textId="77777777">
        <w:trPr>
          <w:jc w:val="center"/>
        </w:trPr>
        <w:tc>
          <w:tcPr>
            <w:tcW w:w="2646" w:type="dxa"/>
          </w:tcPr>
          <w:p w14:paraId="2044D473" w14:textId="77777777" w:rsidR="005F48B0" w:rsidRDefault="00C22FA3">
            <w:pPr>
              <w:spacing w:after="0" w:line="240" w:lineRule="auto"/>
            </w:pPr>
            <w:r>
              <w:rPr>
                <w:sz w:val="20"/>
              </w:rPr>
              <w:t>Pembagian skema antartim dan penolakan akses</w:t>
            </w:r>
          </w:p>
        </w:tc>
        <w:tc>
          <w:tcPr>
            <w:tcW w:w="5291" w:type="dxa"/>
          </w:tcPr>
          <w:p w14:paraId="0B970D7B" w14:textId="77777777" w:rsidR="005F48B0" w:rsidRDefault="00C22FA3">
            <w:pPr>
              <w:spacing w:after="0" w:line="240" w:lineRule="auto"/>
            </w:pPr>
            <w:r>
              <w:rPr>
                <w:sz w:val="20"/>
              </w:rPr>
              <w:t>Berjalan penuh, termasuk penolakan saat alamat halaman ditebak.</w:t>
            </w:r>
          </w:p>
        </w:tc>
      </w:tr>
      <w:tr w:rsidR="005F48B0" w14:paraId="02F680EB" w14:textId="77777777">
        <w:trPr>
          <w:jc w:val="center"/>
        </w:trPr>
        <w:tc>
          <w:tcPr>
            <w:tcW w:w="2646" w:type="dxa"/>
          </w:tcPr>
          <w:p w14:paraId="67B44DA4" w14:textId="77777777" w:rsidR="005F48B0" w:rsidRDefault="00C22FA3">
            <w:pPr>
              <w:keepNext/>
              <w:spacing w:after="0" w:line="240" w:lineRule="auto"/>
            </w:pPr>
            <w:r>
              <w:rPr>
                <w:sz w:val="20"/>
              </w:rPr>
              <w:t>Pengujian otomatis</w:t>
            </w:r>
          </w:p>
        </w:tc>
        <w:tc>
          <w:tcPr>
            <w:tcW w:w="5291" w:type="dxa"/>
          </w:tcPr>
          <w:p w14:paraId="0B136AD7" w14:textId="77777777" w:rsidR="005F48B0" w:rsidRDefault="00C22FA3">
            <w:pPr>
              <w:keepNext/>
              <w:spacing w:after="0" w:line="240" w:lineRule="auto"/>
            </w:pPr>
            <w:r>
              <w:rPr>
                <w:sz w:val="20"/>
              </w:rPr>
              <w:t>Berjalan penuh memakai basis data dalam memori, tidak menyentuh data demo.</w:t>
            </w:r>
          </w:p>
        </w:tc>
      </w:tr>
    </w:tbl>
    <w:p w14:paraId="45BC5D6F" w14:textId="77777777" w:rsidR="005F48B0" w:rsidRDefault="005F48B0">
      <w:pPr>
        <w:keepNext/>
        <w:spacing w:after="0" w:line="240" w:lineRule="auto"/>
        <w:jc w:val="both"/>
      </w:pPr>
    </w:p>
    <w:p w14:paraId="66594FA7" w14:textId="77777777" w:rsidR="005F48B0" w:rsidRDefault="00C22FA3">
      <w:pPr>
        <w:spacing w:after="240" w:line="240" w:lineRule="auto"/>
        <w:jc w:val="center"/>
      </w:pPr>
      <w:r>
        <w:rPr>
          <w:b/>
        </w:rPr>
        <w:t xml:space="preserve">Tabel 4. 2 </w:t>
      </w:r>
      <w:r>
        <w:rPr>
          <w:b/>
        </w:rPr>
        <w:t>Bagian yang Tidak Perlu Penyesuaian</w:t>
      </w:r>
    </w:p>
    <w:p w14:paraId="0B51B2D5" w14:textId="77777777" w:rsidR="005F48B0" w:rsidRDefault="00C22FA3">
      <w:pPr>
        <w:pStyle w:val="Heading2"/>
      </w:pPr>
      <w:r>
        <w:lastRenderedPageBreak/>
        <w:t>4.5</w:t>
      </w:r>
      <w:r>
        <w:tab/>
        <w:t>Urutan penyiapan sebelum merekam</w:t>
      </w:r>
    </w:p>
    <w:p w14:paraId="58463DD7" w14:textId="77777777" w:rsidR="005F48B0" w:rsidRDefault="00C22FA3">
      <w:pPr>
        <w:spacing w:after="60"/>
        <w:ind w:left="907" w:hanging="340"/>
        <w:jc w:val="both"/>
      </w:pPr>
      <w:r>
        <w:t>1.</w:t>
      </w:r>
      <w:r>
        <w:tab/>
        <w:t>Tentukan cara menampilkan kode OTP, lalu ubah berkas pengaturan bila perlu.</w:t>
      </w:r>
    </w:p>
    <w:p w14:paraId="19BF3E3E" w14:textId="77777777" w:rsidR="005F48B0" w:rsidRDefault="00C22FA3">
      <w:pPr>
        <w:spacing w:after="60"/>
        <w:ind w:left="907" w:hanging="340"/>
        <w:jc w:val="both"/>
      </w:pPr>
      <w:r>
        <w:t>2.</w:t>
      </w:r>
      <w:r>
        <w:tab/>
        <w:t>Bentuk ulang basis data beserta data contoh dan akun demo.</w:t>
      </w:r>
    </w:p>
    <w:p w14:paraId="58C3A1E5" w14:textId="77777777" w:rsidR="005F48B0" w:rsidRDefault="00C22FA3">
      <w:pPr>
        <w:spacing w:after="60"/>
        <w:ind w:left="907" w:hanging="340"/>
        <w:jc w:val="both"/>
      </w:pPr>
      <w:r>
        <w:t>3.</w:t>
      </w:r>
      <w:r>
        <w:tab/>
        <w:t>Jalankan aplikasi. Pakai alamat jaringan bila QR hendak dipindai dari ponsel.</w:t>
      </w:r>
    </w:p>
    <w:p w14:paraId="6426B212" w14:textId="77777777" w:rsidR="005F48B0" w:rsidRDefault="00C22FA3">
      <w:pPr>
        <w:spacing w:after="60"/>
        <w:ind w:left="907" w:hanging="340"/>
        <w:jc w:val="both"/>
      </w:pPr>
      <w:r>
        <w:t>4.</w:t>
      </w:r>
      <w:r>
        <w:tab/>
        <w:t>Masuk ke seluruh akun peran pada jendela peramban terpisah.</w:t>
      </w:r>
    </w:p>
    <w:p w14:paraId="3B8A3B40" w14:textId="77777777" w:rsidR="005F48B0" w:rsidRDefault="00C22FA3">
      <w:pPr>
        <w:spacing w:after="60"/>
        <w:ind w:left="907" w:hanging="340"/>
        <w:jc w:val="both"/>
      </w:pPr>
      <w:r>
        <w:t>5.</w:t>
      </w:r>
      <w:r>
        <w:tab/>
        <w:t>Coba satu kali seluruh alur tanpa merekam, untuk memastikan tidak ada yang tersendat.</w:t>
      </w:r>
    </w:p>
    <w:p w14:paraId="410FD081" w14:textId="77777777" w:rsidR="005F48B0" w:rsidRDefault="00C22FA3">
      <w:pPr>
        <w:spacing w:after="60"/>
        <w:ind w:left="907" w:hanging="340"/>
        <w:jc w:val="both"/>
      </w:pPr>
      <w:r>
        <w:t>6.</w:t>
      </w:r>
      <w:r>
        <w:tab/>
        <w:t>Baru mulai merekam.</w:t>
      </w:r>
    </w:p>
    <w:sectPr w:rsidR="005F48B0">
      <w:headerReference w:type="even" r:id="rId8"/>
      <w:headerReference w:type="default" r:id="rId9"/>
      <w:footerReference w:type="even" r:id="rId10"/>
      <w:footerReference w:type="default" r:id="rId11"/>
      <w:headerReference w:type="first" r:id="rId12"/>
      <w:footerReference w:type="first" r:id="rId13"/>
      <w:pgSz w:w="11907" w:h="16840"/>
      <w:pgMar w:top="1701" w:right="1701" w:bottom="1701" w:left="2268" w:header="720" w:footer="5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97A84" w14:textId="77777777" w:rsidR="00C22FA3" w:rsidRDefault="00C22FA3">
      <w:pPr>
        <w:spacing w:after="0" w:line="240" w:lineRule="auto"/>
      </w:pPr>
      <w:r>
        <w:separator/>
      </w:r>
    </w:p>
  </w:endnote>
  <w:endnote w:type="continuationSeparator" w:id="0">
    <w:p w14:paraId="002B38BA" w14:textId="77777777" w:rsidR="00C22FA3" w:rsidRDefault="00C2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2CFAED8-24D6-4910-9CBC-5B363017E08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A6982870-AA25-45EB-9D06-A0680EE71D00}"/>
  </w:font>
  <w:font w:name="Calibri">
    <w:panose1 w:val="020F0502020204030204"/>
    <w:charset w:val="00"/>
    <w:family w:val="swiss"/>
    <w:pitch w:val="variable"/>
    <w:sig w:usb0="E4002EFF" w:usb1="C200247B" w:usb2="00000009" w:usb3="00000000" w:csb0="000001FF" w:csb1="00000000"/>
    <w:embedRegular r:id="rId3" w:fontKey="{1CA6476E-0163-45AA-8E1F-CFE1A7645B0D}"/>
  </w:font>
  <w:font w:name="Cambria">
    <w:panose1 w:val="02040503050406030204"/>
    <w:charset w:val="00"/>
    <w:family w:val="roman"/>
    <w:pitch w:val="variable"/>
    <w:sig w:usb0="E00006FF" w:usb1="420024FF" w:usb2="02000000" w:usb3="00000000" w:csb0="0000019F" w:csb1="00000000"/>
    <w:embedRegular r:id="rId4" w:fontKey="{794B7EBE-FE2B-447A-99E8-AB7A2D107D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E727C" w14:textId="77777777" w:rsidR="005F48B0" w:rsidRDefault="005F48B0">
    <w:p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fff9"/>
      <w:tblW w:w="79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2693"/>
      <w:gridCol w:w="2250"/>
    </w:tblGrid>
    <w:tr w:rsidR="005F48B0" w14:paraId="55310E43" w14:textId="77777777">
      <w:tc>
        <w:tcPr>
          <w:tcW w:w="2977" w:type="dxa"/>
          <w:tcBorders>
            <w:top w:val="nil"/>
            <w:left w:val="nil"/>
            <w:right w:val="nil"/>
          </w:tcBorders>
        </w:tcPr>
        <w:p w14:paraId="54BC534F" w14:textId="77777777" w:rsidR="005F48B0" w:rsidRDefault="005F48B0">
          <w:pPr>
            <w:pBdr>
              <w:top w:val="nil"/>
              <w:left w:val="nil"/>
              <w:bottom w:val="nil"/>
              <w:right w:val="nil"/>
              <w:between w:val="nil"/>
            </w:pBdr>
            <w:tabs>
              <w:tab w:val="center" w:pos="4320"/>
              <w:tab w:val="right" w:pos="8640"/>
            </w:tabs>
            <w:jc w:val="center"/>
            <w:rPr>
              <w:rFonts w:ascii="Arial" w:eastAsia="Arial" w:hAnsi="Arial" w:cs="Arial"/>
              <w:sz w:val="20"/>
              <w:szCs w:val="20"/>
            </w:rPr>
          </w:pPr>
        </w:p>
      </w:tc>
      <w:tc>
        <w:tcPr>
          <w:tcW w:w="2693" w:type="dxa"/>
          <w:tcBorders>
            <w:top w:val="nil"/>
            <w:left w:val="nil"/>
            <w:right w:val="nil"/>
          </w:tcBorders>
        </w:tcPr>
        <w:p w14:paraId="57D4E27A" w14:textId="77777777" w:rsidR="005F48B0" w:rsidRDefault="005F48B0">
          <w:pPr>
            <w:pBdr>
              <w:top w:val="nil"/>
              <w:left w:val="nil"/>
              <w:bottom w:val="nil"/>
              <w:right w:val="nil"/>
              <w:between w:val="nil"/>
            </w:pBdr>
            <w:tabs>
              <w:tab w:val="center" w:pos="4320"/>
              <w:tab w:val="right" w:pos="8640"/>
            </w:tabs>
            <w:jc w:val="center"/>
            <w:rPr>
              <w:rFonts w:ascii="Arial" w:eastAsia="Arial" w:hAnsi="Arial" w:cs="Arial"/>
              <w:sz w:val="20"/>
              <w:szCs w:val="20"/>
            </w:rPr>
          </w:pPr>
        </w:p>
      </w:tc>
      <w:tc>
        <w:tcPr>
          <w:tcW w:w="2250" w:type="dxa"/>
          <w:tcBorders>
            <w:top w:val="nil"/>
            <w:left w:val="nil"/>
            <w:right w:val="nil"/>
          </w:tcBorders>
        </w:tcPr>
        <w:p w14:paraId="1D0147ED" w14:textId="77777777" w:rsidR="005F48B0" w:rsidRDefault="005F48B0">
          <w:pPr>
            <w:pBdr>
              <w:top w:val="nil"/>
              <w:left w:val="nil"/>
              <w:bottom w:val="nil"/>
              <w:right w:val="nil"/>
              <w:between w:val="nil"/>
            </w:pBdr>
            <w:tabs>
              <w:tab w:val="center" w:pos="4320"/>
              <w:tab w:val="right" w:pos="8640"/>
            </w:tabs>
            <w:jc w:val="right"/>
            <w:rPr>
              <w:rFonts w:ascii="Arial" w:eastAsia="Arial" w:hAnsi="Arial" w:cs="Arial"/>
              <w:sz w:val="20"/>
              <w:szCs w:val="20"/>
            </w:rPr>
          </w:pPr>
        </w:p>
      </w:tc>
    </w:tr>
    <w:tr w:rsidR="005F48B0" w14:paraId="5343CB46" w14:textId="77777777">
      <w:trPr>
        <w:trHeight w:val="543"/>
      </w:trPr>
      <w:tc>
        <w:tcPr>
          <w:tcW w:w="2977" w:type="dxa"/>
        </w:tcPr>
        <w:p w14:paraId="55FCFEE6" w14:textId="77777777" w:rsidR="005F48B0" w:rsidRDefault="00C22FA3">
          <w:pPr>
            <w:pBdr>
              <w:top w:val="nil"/>
              <w:left w:val="nil"/>
              <w:bottom w:val="nil"/>
              <w:right w:val="nil"/>
              <w:between w:val="nil"/>
            </w:pBdr>
            <w:tabs>
              <w:tab w:val="center" w:pos="4320"/>
              <w:tab w:val="right" w:pos="8640"/>
            </w:tabs>
            <w:spacing w:before="60" w:after="60"/>
            <w:jc w:val="center"/>
            <w:rPr>
              <w:sz w:val="20"/>
              <w:szCs w:val="20"/>
            </w:rPr>
          </w:pPr>
          <w:r>
            <w:rPr>
              <w:b/>
              <w:bCs/>
              <w:sz w:val="20"/>
              <w:szCs w:val="20"/>
            </w:rPr>
            <w:t>IT Del</w:t>
          </w:r>
        </w:p>
      </w:tc>
      <w:tc>
        <w:tcPr>
          <w:tcW w:w="2693" w:type="dxa"/>
        </w:tcPr>
        <w:p w14:paraId="65CBA03C" w14:textId="77777777" w:rsidR="005F48B0" w:rsidRDefault="00C22FA3">
          <w:pPr>
            <w:pBdr>
              <w:top w:val="nil"/>
              <w:left w:val="nil"/>
              <w:bottom w:val="nil"/>
              <w:right w:val="nil"/>
              <w:between w:val="nil"/>
            </w:pBdr>
            <w:tabs>
              <w:tab w:val="center" w:pos="4320"/>
              <w:tab w:val="right" w:pos="8640"/>
            </w:tabs>
            <w:spacing w:before="60" w:after="60"/>
            <w:jc w:val="center"/>
            <w:rPr>
              <w:sz w:val="20"/>
              <w:szCs w:val="20"/>
            </w:rPr>
          </w:pPr>
          <w:r>
            <w:rPr>
              <w:b/>
              <w:bCs/>
              <w:sz w:val="20"/>
              <w:szCs w:val="20"/>
            </w:rPr>
            <w:t xml:space="preserve">Demo </w:t>
          </w:r>
          <w:r>
            <w:rPr>
              <w:b/>
              <w:bCs/>
              <w:sz w:val="20"/>
              <w:szCs w:val="20"/>
            </w:rPr>
            <w:t>SW-KP-26-06-A</w:t>
          </w:r>
        </w:p>
      </w:tc>
      <w:tc>
        <w:tcPr>
          <w:tcW w:w="2250" w:type="dxa"/>
        </w:tcPr>
        <w:p w14:paraId="4FCF001A" w14:textId="77777777" w:rsidR="005F48B0" w:rsidRDefault="00C22FA3">
          <w:pPr>
            <w:pBdr>
              <w:top w:val="nil"/>
              <w:left w:val="nil"/>
              <w:bottom w:val="nil"/>
              <w:right w:val="nil"/>
              <w:between w:val="nil"/>
            </w:pBdr>
            <w:tabs>
              <w:tab w:val="center" w:pos="4320"/>
              <w:tab w:val="right" w:pos="8640"/>
            </w:tabs>
            <w:spacing w:before="60" w:after="60"/>
            <w:jc w:val="center"/>
            <w:rPr>
              <w:sz w:val="20"/>
              <w:szCs w:val="20"/>
            </w:rPr>
          </w:pPr>
          <w:r>
            <w:rPr>
              <w:b/>
              <w:bCs/>
              <w:sz w:val="20"/>
              <w:szCs w:val="20"/>
            </w:rPr>
            <w:t xml:space="preserve">Halaman </w:t>
          </w:r>
          <w:r>
            <w:rPr>
              <w:b/>
              <w:bCs/>
              <w:sz w:val="20"/>
              <w:szCs w:val="20"/>
            </w:rPr>
            <w:fldChar w:fldCharType="begin"/>
          </w:r>
          <w:r>
            <w:rPr>
              <w:b/>
              <w:bCs/>
              <w:sz w:val="20"/>
              <w:szCs w:val="20"/>
            </w:rPr>
            <w:instrText>PAGE</w:instrText>
          </w:r>
          <w:r>
            <w:rPr>
              <w:b/>
              <w:bCs/>
              <w:sz w:val="20"/>
              <w:szCs w:val="20"/>
            </w:rPr>
            <w:fldChar w:fldCharType="separate"/>
          </w:r>
          <w:r>
            <w:rPr>
              <w:b/>
              <w:bCs/>
              <w:noProof/>
              <w:sz w:val="20"/>
              <w:szCs w:val="20"/>
            </w:rPr>
            <w:t>1</w:t>
          </w:r>
          <w:r>
            <w:rPr>
              <w:b/>
              <w:bCs/>
              <w:sz w:val="20"/>
              <w:szCs w:val="20"/>
            </w:rPr>
            <w:fldChar w:fldCharType="end"/>
          </w:r>
          <w:r>
            <w:rPr>
              <w:b/>
              <w:bCs/>
              <w:sz w:val="20"/>
              <w:szCs w:val="20"/>
            </w:rPr>
            <w:t xml:space="preserve"> dari </w:t>
          </w:r>
          <w:r>
            <w:rPr>
              <w:b/>
              <w:bCs/>
              <w:sz w:val="20"/>
              <w:szCs w:val="20"/>
            </w:rPr>
            <w:fldChar w:fldCharType="begin"/>
          </w:r>
          <w:r>
            <w:rPr>
              <w:b/>
              <w:bCs/>
              <w:sz w:val="20"/>
              <w:szCs w:val="20"/>
            </w:rPr>
            <w:instrText xml:space="preserve"> NUMPAGES </w:instrText>
          </w:r>
          <w:r>
            <w:rPr>
              <w:b/>
              <w:bCs/>
              <w:sz w:val="20"/>
              <w:szCs w:val="20"/>
            </w:rPr>
            <w:fldChar w:fldCharType="separate"/>
          </w:r>
          <w:r>
            <w:rPr>
              <w:b/>
              <w:bCs/>
              <w:noProof/>
              <w:sz w:val="20"/>
              <w:szCs w:val="20"/>
            </w:rPr>
            <w:t>2</w:t>
          </w:r>
          <w:r>
            <w:rPr>
              <w:b/>
              <w:bCs/>
              <w:sz w:val="20"/>
              <w:szCs w:val="20"/>
            </w:rPr>
            <w:fldChar w:fldCharType="end"/>
          </w:r>
        </w:p>
      </w:tc>
    </w:tr>
    <w:tr w:rsidR="005F48B0" w14:paraId="4AB7D0B2" w14:textId="77777777">
      <w:trPr>
        <w:cantSplit/>
      </w:trPr>
      <w:tc>
        <w:tcPr>
          <w:tcW w:w="7920" w:type="dxa"/>
          <w:gridSpan w:val="3"/>
        </w:tcPr>
        <w:p w14:paraId="6ADA107F" w14:textId="77777777" w:rsidR="005F48B0" w:rsidRDefault="00C22FA3">
          <w:pPr>
            <w:pBdr>
              <w:top w:val="nil"/>
              <w:left w:val="nil"/>
              <w:bottom w:val="nil"/>
              <w:right w:val="nil"/>
              <w:between w:val="nil"/>
            </w:pBdr>
            <w:tabs>
              <w:tab w:val="center" w:pos="4320"/>
              <w:tab w:val="right" w:pos="8640"/>
            </w:tabs>
            <w:jc w:val="center"/>
            <w:rPr>
              <w:sz w:val="18"/>
              <w:szCs w:val="18"/>
            </w:rPr>
          </w:pPr>
          <w:r>
            <w:rPr>
              <w:sz w:val="18"/>
              <w:szCs w:val="18"/>
            </w:rPr>
            <w:t xml:space="preserve">Dokumen ini merupakan bagian dari dokumentasi penyelenggaraan </w:t>
          </w:r>
          <w:r>
            <w:rPr>
              <w:sz w:val="18"/>
              <w:szCs w:val="18"/>
            </w:rPr>
            <w:t>Proyek</w:t>
          </w:r>
          <w:r>
            <w:rPr>
              <w:sz w:val="18"/>
              <w:szCs w:val="18"/>
            </w:rPr>
            <w:t xml:space="preserve"> Sistem Informasi di Institut Teknologi DEL. Dilarang mereproduksi dokumen ini dengan cara apapun tanpa sepengetahuan Institut Teknologi DEL</w:t>
          </w:r>
        </w:p>
      </w:tc>
    </w:tr>
  </w:tbl>
  <w:p w14:paraId="08CE208C" w14:textId="77777777" w:rsidR="005F48B0" w:rsidRDefault="005F48B0">
    <w:pPr>
      <w:pBdr>
        <w:top w:val="nil"/>
        <w:left w:val="nil"/>
        <w:bottom w:val="nil"/>
        <w:right w:val="nil"/>
        <w:between w:val="nil"/>
      </w:pBdr>
      <w:tabs>
        <w:tab w:val="center" w:pos="4320"/>
        <w:tab w:val="right" w:pos="86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3509C" w14:textId="77777777" w:rsidR="005F48B0" w:rsidRDefault="005F48B0">
    <w:pPr>
      <w:widowControl w:val="0"/>
      <w:pBdr>
        <w:top w:val="nil"/>
        <w:left w:val="nil"/>
        <w:bottom w:val="nil"/>
        <w:right w:val="nil"/>
        <w:between w:val="nil"/>
      </w:pBdr>
      <w:spacing w:after="0" w:line="276" w:lineRule="auto"/>
    </w:pPr>
  </w:p>
  <w:tbl>
    <w:tblPr>
      <w:tblStyle w:val="afffffffa"/>
      <w:tblW w:w="8820" w:type="dxa"/>
      <w:tblInd w:w="-180" w:type="dxa"/>
      <w:tblLayout w:type="fixed"/>
      <w:tblLook w:val="0000" w:firstRow="0" w:lastRow="0" w:firstColumn="0" w:lastColumn="0" w:noHBand="0" w:noVBand="0"/>
    </w:tblPr>
    <w:tblGrid>
      <w:gridCol w:w="1740"/>
      <w:gridCol w:w="1320"/>
      <w:gridCol w:w="1417"/>
      <w:gridCol w:w="2261"/>
      <w:gridCol w:w="105"/>
      <w:gridCol w:w="1977"/>
    </w:tblGrid>
    <w:tr w:rsidR="005F48B0" w14:paraId="27290FE1" w14:textId="77777777">
      <w:trPr>
        <w:trHeight w:val="940"/>
      </w:trPr>
      <w:tc>
        <w:tcPr>
          <w:tcW w:w="1740" w:type="dxa"/>
          <w:tcBorders>
            <w:top w:val="single" w:sz="4" w:space="0" w:color="000000"/>
            <w:bottom w:val="single" w:sz="4" w:space="0" w:color="000000"/>
          </w:tcBorders>
        </w:tcPr>
        <w:p w14:paraId="4EE84BA2" w14:textId="77777777" w:rsidR="005F48B0" w:rsidRDefault="00C22FA3">
          <w:pPr>
            <w:pStyle w:val="Title"/>
            <w:spacing w:before="240"/>
            <w:jc w:val="both"/>
          </w:pPr>
          <w:r>
            <w:rPr>
              <w:noProof/>
            </w:rPr>
            <w:drawing>
              <wp:inline distT="0" distB="0" distL="114300" distR="114300" wp14:anchorId="3E781116" wp14:editId="1F343EC1">
                <wp:extent cx="619125" cy="626745"/>
                <wp:effectExtent l="0" t="0" r="0" b="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
                        <a:srcRect/>
                        <a:stretch>
                          <a:fillRect/>
                        </a:stretch>
                      </pic:blipFill>
                      <pic:spPr>
                        <a:xfrm>
                          <a:off x="0" y="0"/>
                          <a:ext cx="619125" cy="626745"/>
                        </a:xfrm>
                        <a:prstGeom prst="rect">
                          <a:avLst/>
                        </a:prstGeom>
                        <a:ln/>
                      </pic:spPr>
                    </pic:pic>
                  </a:graphicData>
                </a:graphic>
              </wp:inline>
            </w:drawing>
          </w:r>
        </w:p>
      </w:tc>
      <w:tc>
        <w:tcPr>
          <w:tcW w:w="5103" w:type="dxa"/>
          <w:gridSpan w:val="4"/>
          <w:tcBorders>
            <w:top w:val="single" w:sz="4" w:space="0" w:color="000000"/>
            <w:bottom w:val="single" w:sz="4" w:space="0" w:color="000000"/>
          </w:tcBorders>
        </w:tcPr>
        <w:p w14:paraId="40AA7352" w14:textId="77777777" w:rsidR="005F48B0" w:rsidRDefault="005F48B0">
          <w:pPr>
            <w:pBdr>
              <w:top w:val="nil"/>
              <w:left w:val="nil"/>
              <w:bottom w:val="nil"/>
              <w:right w:val="nil"/>
              <w:between w:val="nil"/>
            </w:pBdr>
            <w:tabs>
              <w:tab w:val="center" w:pos="4320"/>
              <w:tab w:val="right" w:pos="8640"/>
            </w:tabs>
            <w:jc w:val="both"/>
            <w:rPr>
              <w:sz w:val="16"/>
              <w:szCs w:val="16"/>
            </w:rPr>
          </w:pPr>
        </w:p>
        <w:p w14:paraId="6616F916" w14:textId="77777777" w:rsidR="005F48B0" w:rsidRDefault="00C22FA3">
          <w:pPr>
            <w:pBdr>
              <w:top w:val="nil"/>
              <w:left w:val="nil"/>
              <w:bottom w:val="nil"/>
              <w:right w:val="nil"/>
              <w:between w:val="nil"/>
            </w:pBdr>
            <w:tabs>
              <w:tab w:val="center" w:pos="4320"/>
              <w:tab w:val="right" w:pos="8640"/>
            </w:tabs>
            <w:spacing w:before="120"/>
            <w:jc w:val="center"/>
          </w:pPr>
          <w:r>
            <w:rPr>
              <w:b/>
              <w:bCs/>
            </w:rPr>
            <w:t>Kerja Praktik 2026</w:t>
          </w:r>
        </w:p>
        <w:p w14:paraId="1A5EBB34" w14:textId="77777777" w:rsidR="005F48B0" w:rsidRDefault="00C22FA3">
          <w:pPr>
            <w:pBdr>
              <w:top w:val="nil"/>
              <w:left w:val="nil"/>
              <w:bottom w:val="nil"/>
              <w:right w:val="nil"/>
              <w:between w:val="nil"/>
            </w:pBdr>
            <w:tabs>
              <w:tab w:val="center" w:pos="4320"/>
              <w:tab w:val="right" w:pos="8640"/>
            </w:tabs>
            <w:jc w:val="center"/>
            <w:rPr>
              <w:sz w:val="16"/>
              <w:szCs w:val="16"/>
            </w:rPr>
          </w:pPr>
          <w:r>
            <w:rPr>
              <w:b/>
              <w:bCs/>
            </w:rPr>
            <w:t>Institut Teknologi Del</w:t>
          </w:r>
        </w:p>
      </w:tc>
      <w:tc>
        <w:tcPr>
          <w:tcW w:w="1977" w:type="dxa"/>
          <w:tcBorders>
            <w:top w:val="single" w:sz="4" w:space="0" w:color="000000"/>
            <w:bottom w:val="single" w:sz="4" w:space="0" w:color="000000"/>
          </w:tcBorders>
        </w:tcPr>
        <w:p w14:paraId="3F40772F" w14:textId="77777777" w:rsidR="005F48B0" w:rsidRDefault="005F48B0">
          <w:pPr>
            <w:pBdr>
              <w:top w:val="nil"/>
              <w:left w:val="nil"/>
              <w:bottom w:val="nil"/>
              <w:right w:val="nil"/>
              <w:between w:val="nil"/>
            </w:pBdr>
            <w:tabs>
              <w:tab w:val="center" w:pos="4320"/>
              <w:tab w:val="right" w:pos="8640"/>
            </w:tabs>
            <w:spacing w:before="240"/>
            <w:jc w:val="both"/>
            <w:rPr>
              <w:sz w:val="20"/>
              <w:szCs w:val="20"/>
            </w:rPr>
          </w:pPr>
        </w:p>
      </w:tc>
    </w:tr>
    <w:tr w:rsidR="005F48B0" w14:paraId="2557FCA1" w14:textId="77777777">
      <w:trPr>
        <w:cantSplit/>
        <w:trHeight w:val="471"/>
      </w:trPr>
      <w:tc>
        <w:tcPr>
          <w:tcW w:w="3060" w:type="dxa"/>
          <w:gridSpan w:val="2"/>
          <w:tcBorders>
            <w:top w:val="nil"/>
            <w:left w:val="nil"/>
            <w:bottom w:val="nil"/>
            <w:right w:val="nil"/>
          </w:tcBorders>
        </w:tcPr>
        <w:p w14:paraId="6D53015A" w14:textId="77777777" w:rsidR="005F48B0" w:rsidRDefault="005F48B0">
          <w:pPr>
            <w:jc w:val="both"/>
            <w:rPr>
              <w:sz w:val="16"/>
              <w:szCs w:val="16"/>
            </w:rPr>
          </w:pPr>
        </w:p>
        <w:p w14:paraId="2467D900" w14:textId="77777777" w:rsidR="005F48B0" w:rsidRDefault="00C22FA3">
          <w:pPr>
            <w:jc w:val="both"/>
            <w:rPr>
              <w:sz w:val="16"/>
              <w:szCs w:val="16"/>
            </w:rPr>
          </w:pPr>
          <w:r>
            <w:rPr>
              <w:i/>
              <w:iCs/>
              <w:sz w:val="16"/>
              <w:szCs w:val="16"/>
            </w:rPr>
            <w:t>No. Dokumen: Demo Demo SW-KP-26-06-A</w:t>
          </w:r>
        </w:p>
      </w:tc>
      <w:tc>
        <w:tcPr>
          <w:tcW w:w="1417" w:type="dxa"/>
          <w:tcBorders>
            <w:top w:val="nil"/>
            <w:left w:val="nil"/>
            <w:bottom w:val="nil"/>
            <w:right w:val="nil"/>
          </w:tcBorders>
        </w:tcPr>
        <w:p w14:paraId="3EFC9FDB" w14:textId="77777777" w:rsidR="005F48B0" w:rsidRDefault="005F48B0">
          <w:pPr>
            <w:jc w:val="both"/>
            <w:rPr>
              <w:sz w:val="16"/>
              <w:szCs w:val="16"/>
            </w:rPr>
          </w:pPr>
        </w:p>
        <w:p w14:paraId="7C8D59A4" w14:textId="77777777" w:rsidR="005F48B0" w:rsidRDefault="00C22FA3">
          <w:pPr>
            <w:jc w:val="both"/>
            <w:rPr>
              <w:sz w:val="16"/>
              <w:szCs w:val="16"/>
            </w:rPr>
          </w:pPr>
          <w:r>
            <w:rPr>
              <w:i/>
              <w:iCs/>
              <w:sz w:val="16"/>
              <w:szCs w:val="16"/>
            </w:rPr>
            <w:t>Versi: 1.0</w:t>
          </w:r>
        </w:p>
      </w:tc>
      <w:tc>
        <w:tcPr>
          <w:tcW w:w="2261" w:type="dxa"/>
          <w:tcBorders>
            <w:top w:val="nil"/>
            <w:left w:val="nil"/>
            <w:bottom w:val="nil"/>
            <w:right w:val="nil"/>
          </w:tcBorders>
        </w:tcPr>
        <w:p w14:paraId="55B4D48C" w14:textId="77777777" w:rsidR="005F48B0" w:rsidRDefault="005F48B0">
          <w:pPr>
            <w:jc w:val="both"/>
            <w:rPr>
              <w:sz w:val="16"/>
              <w:szCs w:val="16"/>
            </w:rPr>
          </w:pPr>
        </w:p>
        <w:p w14:paraId="154AF553" w14:textId="77777777" w:rsidR="005F48B0" w:rsidRDefault="00C22FA3">
          <w:pPr>
            <w:jc w:val="both"/>
            <w:rPr>
              <w:sz w:val="16"/>
              <w:szCs w:val="16"/>
            </w:rPr>
          </w:pPr>
          <w:r>
            <w:rPr>
              <w:i/>
              <w:iCs/>
              <w:sz w:val="16"/>
              <w:szCs w:val="16"/>
            </w:rPr>
            <w:t>Tanggal : ....-....-2026</w:t>
          </w:r>
        </w:p>
      </w:tc>
      <w:tc>
        <w:tcPr>
          <w:tcW w:w="2082" w:type="dxa"/>
          <w:gridSpan w:val="2"/>
          <w:tcBorders>
            <w:top w:val="nil"/>
            <w:left w:val="nil"/>
            <w:bottom w:val="nil"/>
            <w:right w:val="nil"/>
          </w:tcBorders>
        </w:tcPr>
        <w:p w14:paraId="77B22B4B" w14:textId="77777777" w:rsidR="005F48B0" w:rsidRDefault="005F48B0">
          <w:pPr>
            <w:jc w:val="both"/>
            <w:rPr>
              <w:sz w:val="16"/>
              <w:szCs w:val="16"/>
            </w:rPr>
          </w:pPr>
        </w:p>
        <w:p w14:paraId="0933DAA7" w14:textId="77777777" w:rsidR="005F48B0" w:rsidRDefault="00C22FA3">
          <w:pPr>
            <w:jc w:val="both"/>
            <w:rPr>
              <w:sz w:val="16"/>
              <w:szCs w:val="16"/>
            </w:rPr>
          </w:pPr>
          <w:r>
            <w:rPr>
              <w:i/>
              <w:iCs/>
              <w:sz w:val="16"/>
              <w:szCs w:val="16"/>
            </w:rPr>
            <w:t xml:space="preserve">Jumlah Halaman : </w:t>
          </w:r>
          <w:r>
            <w:rPr>
              <w:i/>
              <w:iCs/>
              <w:sz w:val="16"/>
              <w:szCs w:val="16"/>
            </w:rPr>
            <w:fldChar w:fldCharType="begin"/>
          </w:r>
          <w:r>
            <w:rPr>
              <w:i/>
              <w:iCs/>
              <w:sz w:val="16"/>
              <w:szCs w:val="16"/>
            </w:rPr>
            <w:instrText>NUMPAGES</w:instrText>
          </w:r>
          <w:r>
            <w:rPr>
              <w:i/>
              <w:iCs/>
              <w:sz w:val="16"/>
              <w:szCs w:val="16"/>
            </w:rPr>
            <w:fldChar w:fldCharType="separate"/>
          </w:r>
          <w:r>
            <w:rPr>
              <w:i/>
              <w:iCs/>
              <w:sz w:val="16"/>
              <w:szCs w:val="16"/>
            </w:rPr>
            <w:fldChar w:fldCharType="end"/>
          </w:r>
        </w:p>
      </w:tc>
    </w:tr>
  </w:tbl>
  <w:p w14:paraId="3B837CAA" w14:textId="77777777" w:rsidR="005F48B0" w:rsidRDefault="005F48B0">
    <w:p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F70AD" w14:textId="77777777" w:rsidR="00C22FA3" w:rsidRDefault="00C22FA3">
      <w:pPr>
        <w:spacing w:after="0" w:line="240" w:lineRule="auto"/>
      </w:pPr>
      <w:r>
        <w:separator/>
      </w:r>
    </w:p>
  </w:footnote>
  <w:footnote w:type="continuationSeparator" w:id="0">
    <w:p w14:paraId="752485B9" w14:textId="77777777" w:rsidR="00C22FA3" w:rsidRDefault="00C22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D66BB" w14:textId="77777777" w:rsidR="005F48B0" w:rsidRDefault="005F48B0">
    <w:pPr>
      <w:pBdr>
        <w:top w:val="nil"/>
        <w:left w:val="nil"/>
        <w:bottom w:val="nil"/>
        <w:right w:val="nil"/>
        <w:between w:val="nil"/>
      </w:pBdr>
      <w:tabs>
        <w:tab w:val="center" w:pos="4320"/>
        <w:tab w:val="right" w:pos="8640"/>
      </w:tabs>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9E2D8" w14:textId="77777777" w:rsidR="005F48B0" w:rsidRDefault="005F48B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E281" w14:textId="77777777" w:rsidR="005F48B0" w:rsidRDefault="005F48B0">
    <w:pPr>
      <w:pBdr>
        <w:top w:val="nil"/>
        <w:left w:val="nil"/>
        <w:bottom w:val="nil"/>
        <w:right w:val="nil"/>
        <w:between w:val="nil"/>
      </w:pBdr>
      <w:tabs>
        <w:tab w:val="center" w:pos="4320"/>
        <w:tab w:val="right" w:pos="8640"/>
      </w:tabs>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E6C09"/>
    <w:multiLevelType w:val="multilevel"/>
    <w:tmpl w:val="B79C5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127246"/>
    <w:multiLevelType w:val="multilevel"/>
    <w:tmpl w:val="53D48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1B370E"/>
    <w:multiLevelType w:val="multilevel"/>
    <w:tmpl w:val="93A0E774"/>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5A93049"/>
    <w:multiLevelType w:val="multilevel"/>
    <w:tmpl w:val="2D62613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15:restartNumberingAfterBreak="0">
    <w:nsid w:val="15F209E5"/>
    <w:multiLevelType w:val="multilevel"/>
    <w:tmpl w:val="9BB60C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193671F9"/>
    <w:multiLevelType w:val="multilevel"/>
    <w:tmpl w:val="7F0C69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FD6D77"/>
    <w:multiLevelType w:val="multilevel"/>
    <w:tmpl w:val="65166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FB7BFE"/>
    <w:multiLevelType w:val="multilevel"/>
    <w:tmpl w:val="111CB542"/>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0A42E7B"/>
    <w:multiLevelType w:val="multilevel"/>
    <w:tmpl w:val="C08C6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31C7B8E"/>
    <w:multiLevelType w:val="multilevel"/>
    <w:tmpl w:val="8C7E4FD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5EE2ABF"/>
    <w:multiLevelType w:val="multilevel"/>
    <w:tmpl w:val="5DEC9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6B5087D"/>
    <w:multiLevelType w:val="multilevel"/>
    <w:tmpl w:val="B73278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37916C0C"/>
    <w:multiLevelType w:val="multilevel"/>
    <w:tmpl w:val="A6F225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390B08C3"/>
    <w:multiLevelType w:val="multilevel"/>
    <w:tmpl w:val="BDF0262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9C921A0"/>
    <w:multiLevelType w:val="multilevel"/>
    <w:tmpl w:val="83A60E46"/>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FC818F6"/>
    <w:multiLevelType w:val="multilevel"/>
    <w:tmpl w:val="91004E9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40BA629F"/>
    <w:multiLevelType w:val="multilevel"/>
    <w:tmpl w:val="87E6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6176A5"/>
    <w:multiLevelType w:val="multilevel"/>
    <w:tmpl w:val="F08CB7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BE7EFC"/>
    <w:multiLevelType w:val="multilevel"/>
    <w:tmpl w:val="A0AC5C2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15:restartNumberingAfterBreak="0">
    <w:nsid w:val="457A2667"/>
    <w:multiLevelType w:val="multilevel"/>
    <w:tmpl w:val="F85EF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2E037C"/>
    <w:multiLevelType w:val="multilevel"/>
    <w:tmpl w:val="C7CA1DE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15:restartNumberingAfterBreak="0">
    <w:nsid w:val="492C6395"/>
    <w:multiLevelType w:val="multilevel"/>
    <w:tmpl w:val="2AE61C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1630B1D"/>
    <w:multiLevelType w:val="multilevel"/>
    <w:tmpl w:val="379E3620"/>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22E70B6"/>
    <w:multiLevelType w:val="multilevel"/>
    <w:tmpl w:val="A25E82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240375D"/>
    <w:multiLevelType w:val="multilevel"/>
    <w:tmpl w:val="5C743D80"/>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52E14182"/>
    <w:multiLevelType w:val="multilevel"/>
    <w:tmpl w:val="BD04C0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50E4B8B"/>
    <w:multiLevelType w:val="multilevel"/>
    <w:tmpl w:val="92B6EF3A"/>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15:restartNumberingAfterBreak="0">
    <w:nsid w:val="56821142"/>
    <w:multiLevelType w:val="multilevel"/>
    <w:tmpl w:val="84E26F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8A2074F"/>
    <w:multiLevelType w:val="multilevel"/>
    <w:tmpl w:val="41A241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591C51E0"/>
    <w:multiLevelType w:val="multilevel"/>
    <w:tmpl w:val="84D0A0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5B9E010F"/>
    <w:multiLevelType w:val="multilevel"/>
    <w:tmpl w:val="77C42F50"/>
    <w:lvl w:ilvl="0">
      <w:start w:val="1"/>
      <w:numFmt w:val="decimal"/>
      <w:lvlText w:val="%1."/>
      <w:lvlJc w:val="left"/>
      <w:pPr>
        <w:ind w:left="720" w:hanging="81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CC82C9D"/>
    <w:multiLevelType w:val="multilevel"/>
    <w:tmpl w:val="812E1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D80558"/>
    <w:multiLevelType w:val="multilevel"/>
    <w:tmpl w:val="849A8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ED73A98"/>
    <w:multiLevelType w:val="multilevel"/>
    <w:tmpl w:val="55C25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057882"/>
    <w:multiLevelType w:val="multilevel"/>
    <w:tmpl w:val="DFB25F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1B93ABA"/>
    <w:multiLevelType w:val="multilevel"/>
    <w:tmpl w:val="791CC03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15:restartNumberingAfterBreak="0">
    <w:nsid w:val="62B57DC2"/>
    <w:multiLevelType w:val="multilevel"/>
    <w:tmpl w:val="A59020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640D119D"/>
    <w:multiLevelType w:val="multilevel"/>
    <w:tmpl w:val="E812A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55F43B9"/>
    <w:multiLevelType w:val="multilevel"/>
    <w:tmpl w:val="A330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5CF7620"/>
    <w:multiLevelType w:val="multilevel"/>
    <w:tmpl w:val="0F0A7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7270F42"/>
    <w:multiLevelType w:val="multilevel"/>
    <w:tmpl w:val="017E82B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1" w15:restartNumberingAfterBreak="0">
    <w:nsid w:val="68597A9F"/>
    <w:multiLevelType w:val="multilevel"/>
    <w:tmpl w:val="D56E8058"/>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2" w15:restartNumberingAfterBreak="0">
    <w:nsid w:val="6C7C1F28"/>
    <w:multiLevelType w:val="multilevel"/>
    <w:tmpl w:val="07C67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D907093"/>
    <w:multiLevelType w:val="multilevel"/>
    <w:tmpl w:val="11D6895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4" w15:restartNumberingAfterBreak="0">
    <w:nsid w:val="6F46264D"/>
    <w:multiLevelType w:val="multilevel"/>
    <w:tmpl w:val="1AE06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FD3447F"/>
    <w:multiLevelType w:val="multilevel"/>
    <w:tmpl w:val="21E26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1CE3FC4"/>
    <w:multiLevelType w:val="multilevel"/>
    <w:tmpl w:val="02B411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27A72DC"/>
    <w:multiLevelType w:val="multilevel"/>
    <w:tmpl w:val="5D0CF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8C97CE5"/>
    <w:multiLevelType w:val="multilevel"/>
    <w:tmpl w:val="5A40C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B5E15E4"/>
    <w:multiLevelType w:val="multilevel"/>
    <w:tmpl w:val="E9D090E0"/>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0" w15:restartNumberingAfterBreak="0">
    <w:nsid w:val="7BA377E9"/>
    <w:multiLevelType w:val="multilevel"/>
    <w:tmpl w:val="F36E5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70080C"/>
    <w:multiLevelType w:val="multilevel"/>
    <w:tmpl w:val="AEA8F6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DF90FEE"/>
    <w:multiLevelType w:val="multilevel"/>
    <w:tmpl w:val="C72A1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FFE0880"/>
    <w:multiLevelType w:val="multilevel"/>
    <w:tmpl w:val="6B32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2477045">
    <w:abstractNumId w:val="2"/>
  </w:num>
  <w:num w:numId="2" w16cid:durableId="393164500">
    <w:abstractNumId w:val="29"/>
  </w:num>
  <w:num w:numId="3" w16cid:durableId="333916977">
    <w:abstractNumId w:val="11"/>
  </w:num>
  <w:num w:numId="4" w16cid:durableId="36470448">
    <w:abstractNumId w:val="30"/>
  </w:num>
  <w:num w:numId="5" w16cid:durableId="234559406">
    <w:abstractNumId w:val="39"/>
  </w:num>
  <w:num w:numId="6" w16cid:durableId="1246105842">
    <w:abstractNumId w:val="38"/>
  </w:num>
  <w:num w:numId="7" w16cid:durableId="1761024871">
    <w:abstractNumId w:val="35"/>
  </w:num>
  <w:num w:numId="8" w16cid:durableId="500313273">
    <w:abstractNumId w:val="44"/>
  </w:num>
  <w:num w:numId="9" w16cid:durableId="421685502">
    <w:abstractNumId w:val="1"/>
  </w:num>
  <w:num w:numId="10" w16cid:durableId="2023622640">
    <w:abstractNumId w:val="27"/>
  </w:num>
  <w:num w:numId="11" w16cid:durableId="640043554">
    <w:abstractNumId w:val="45"/>
  </w:num>
  <w:num w:numId="12" w16cid:durableId="1299728866">
    <w:abstractNumId w:val="15"/>
  </w:num>
  <w:num w:numId="13" w16cid:durableId="287321280">
    <w:abstractNumId w:val="12"/>
  </w:num>
  <w:num w:numId="14" w16cid:durableId="564536465">
    <w:abstractNumId w:val="31"/>
  </w:num>
  <w:num w:numId="15" w16cid:durableId="2001154315">
    <w:abstractNumId w:val="32"/>
  </w:num>
  <w:num w:numId="16" w16cid:durableId="1937321885">
    <w:abstractNumId w:val="6"/>
  </w:num>
  <w:num w:numId="17" w16cid:durableId="1053165030">
    <w:abstractNumId w:val="22"/>
  </w:num>
  <w:num w:numId="18" w16cid:durableId="1888957358">
    <w:abstractNumId w:val="14"/>
  </w:num>
  <w:num w:numId="19" w16cid:durableId="2070876999">
    <w:abstractNumId w:val="50"/>
  </w:num>
  <w:num w:numId="20" w16cid:durableId="498079483">
    <w:abstractNumId w:val="0"/>
  </w:num>
  <w:num w:numId="21" w16cid:durableId="2016227768">
    <w:abstractNumId w:val="41"/>
  </w:num>
  <w:num w:numId="22" w16cid:durableId="1804080813">
    <w:abstractNumId w:val="17"/>
  </w:num>
  <w:num w:numId="23" w16cid:durableId="1362783702">
    <w:abstractNumId w:val="23"/>
  </w:num>
  <w:num w:numId="24" w16cid:durableId="1560439659">
    <w:abstractNumId w:val="16"/>
  </w:num>
  <w:num w:numId="25" w16cid:durableId="308899752">
    <w:abstractNumId w:val="7"/>
  </w:num>
  <w:num w:numId="26" w16cid:durableId="1987852130">
    <w:abstractNumId w:val="21"/>
  </w:num>
  <w:num w:numId="27" w16cid:durableId="1459446748">
    <w:abstractNumId w:val="10"/>
  </w:num>
  <w:num w:numId="28" w16cid:durableId="1245260878">
    <w:abstractNumId w:val="24"/>
  </w:num>
  <w:num w:numId="29" w16cid:durableId="836845550">
    <w:abstractNumId w:val="26"/>
  </w:num>
  <w:num w:numId="30" w16cid:durableId="79764765">
    <w:abstractNumId w:val="36"/>
  </w:num>
  <w:num w:numId="31" w16cid:durableId="1546595850">
    <w:abstractNumId w:val="4"/>
  </w:num>
  <w:num w:numId="32" w16cid:durableId="1788230168">
    <w:abstractNumId w:val="13"/>
  </w:num>
  <w:num w:numId="33" w16cid:durableId="1471021168">
    <w:abstractNumId w:val="8"/>
  </w:num>
  <w:num w:numId="34" w16cid:durableId="625546875">
    <w:abstractNumId w:val="51"/>
  </w:num>
  <w:num w:numId="35" w16cid:durableId="657658681">
    <w:abstractNumId w:val="52"/>
  </w:num>
  <w:num w:numId="36" w16cid:durableId="449012273">
    <w:abstractNumId w:val="48"/>
  </w:num>
  <w:num w:numId="37" w16cid:durableId="976688969">
    <w:abstractNumId w:val="5"/>
  </w:num>
  <w:num w:numId="38" w16cid:durableId="994533109">
    <w:abstractNumId w:val="20"/>
  </w:num>
  <w:num w:numId="39" w16cid:durableId="2077313451">
    <w:abstractNumId w:val="33"/>
  </w:num>
  <w:num w:numId="40" w16cid:durableId="526338599">
    <w:abstractNumId w:val="47"/>
  </w:num>
  <w:num w:numId="41" w16cid:durableId="1886406932">
    <w:abstractNumId w:val="18"/>
  </w:num>
  <w:num w:numId="42" w16cid:durableId="166530416">
    <w:abstractNumId w:val="43"/>
  </w:num>
  <w:num w:numId="43" w16cid:durableId="247496129">
    <w:abstractNumId w:val="9"/>
  </w:num>
  <w:num w:numId="44" w16cid:durableId="1511220366">
    <w:abstractNumId w:val="25"/>
  </w:num>
  <w:num w:numId="45" w16cid:durableId="1204321897">
    <w:abstractNumId w:val="42"/>
  </w:num>
  <w:num w:numId="46" w16cid:durableId="346952701">
    <w:abstractNumId w:val="34"/>
  </w:num>
  <w:num w:numId="47" w16cid:durableId="1138450996">
    <w:abstractNumId w:val="53"/>
  </w:num>
  <w:num w:numId="48" w16cid:durableId="707485248">
    <w:abstractNumId w:val="3"/>
  </w:num>
  <w:num w:numId="49" w16cid:durableId="1393583685">
    <w:abstractNumId w:val="28"/>
  </w:num>
  <w:num w:numId="50" w16cid:durableId="1228762244">
    <w:abstractNumId w:val="46"/>
  </w:num>
  <w:num w:numId="51" w16cid:durableId="791826677">
    <w:abstractNumId w:val="37"/>
  </w:num>
  <w:num w:numId="52" w16cid:durableId="2135371191">
    <w:abstractNumId w:val="49"/>
  </w:num>
  <w:num w:numId="53" w16cid:durableId="290553361">
    <w:abstractNumId w:val="40"/>
  </w:num>
  <w:num w:numId="54" w16cid:durableId="12721318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8B0"/>
    <w:rsid w:val="005F48B0"/>
    <w:rsid w:val="00BF2243"/>
    <w:rsid w:val="00C22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4FC69"/>
  <w15:docId w15:val="{8B88AB07-ADBE-4C3F-9043-F416337D8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color w:val="000000"/>
    </w:rPr>
  </w:style>
  <w:style w:type="paragraph" w:styleId="Heading1">
    <w:name w:val="heading 1"/>
    <w:basedOn w:val="Normal"/>
    <w:next w:val="Normal"/>
    <w:uiPriority w:val="9"/>
    <w:qFormat/>
    <w:pPr>
      <w:keepNext/>
      <w:pageBreakBefore/>
      <w:spacing w:before="240" w:line="276" w:lineRule="auto"/>
      <w:ind w:left="432" w:hanging="432"/>
      <w:outlineLvl w:val="0"/>
    </w:pPr>
    <w:rPr>
      <w:b/>
      <w:bCs/>
      <w:smallCaps/>
      <w:sz w:val="28"/>
    </w:rPr>
  </w:style>
  <w:style w:type="paragraph" w:styleId="Heading2">
    <w:name w:val="heading 2"/>
    <w:basedOn w:val="Normal"/>
    <w:next w:val="Normal"/>
    <w:uiPriority w:val="9"/>
    <w:unhideWhenUsed/>
    <w:qFormat/>
    <w:pPr>
      <w:keepNext/>
      <w:spacing w:before="240" w:line="276" w:lineRule="auto"/>
      <w:ind w:left="576" w:hanging="576"/>
      <w:outlineLvl w:val="1"/>
    </w:pPr>
    <w:rPr>
      <w:rFonts w:eastAsia="Arial" w:cs="Arial"/>
      <w:b/>
      <w:bCs/>
    </w:rPr>
  </w:style>
  <w:style w:type="paragraph" w:styleId="Heading3">
    <w:name w:val="heading 3"/>
    <w:basedOn w:val="Normal"/>
    <w:next w:val="Normal"/>
    <w:uiPriority w:val="9"/>
    <w:semiHidden/>
    <w:unhideWhenUsed/>
    <w:qFormat/>
    <w:pPr>
      <w:keepNext/>
      <w:spacing w:before="240" w:line="276" w:lineRule="auto"/>
      <w:ind w:left="720" w:hanging="720"/>
      <w:outlineLvl w:val="2"/>
    </w:pPr>
    <w:rPr>
      <w:rFonts w:eastAsia="Arial" w:cs="Arial"/>
      <w:b/>
      <w:bCs/>
    </w:rPr>
  </w:style>
  <w:style w:type="paragraph" w:styleId="Heading4">
    <w:name w:val="heading 4"/>
    <w:basedOn w:val="Normal"/>
    <w:next w:val="Normal"/>
    <w:uiPriority w:val="9"/>
    <w:semiHidden/>
    <w:unhideWhenUsed/>
    <w:qFormat/>
    <w:pPr>
      <w:keepNext/>
      <w:spacing w:before="240" w:line="276" w:lineRule="auto"/>
      <w:ind w:left="864" w:hanging="864"/>
      <w:outlineLvl w:val="3"/>
    </w:pPr>
    <w:rPr>
      <w:rFonts w:eastAsia="Arial" w:cs="Arial"/>
      <w:b/>
      <w:bCs/>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jc w:val="center"/>
    </w:pPr>
    <w:rPr>
      <w:b/>
      <w:bCs/>
      <w:sz w:val="40"/>
      <w:szCs w:val="4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CellMar>
        <w:top w:w="0" w:type="dxa"/>
        <w:left w:w="115" w:type="dxa"/>
        <w:bottom w:w="0" w:type="dxa"/>
        <w:right w:w="115" w:type="dxa"/>
      </w:tblCellMar>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15" w:type="dxa"/>
        <w:bottom w:w="0" w:type="dxa"/>
        <w:right w:w="115" w:type="dxa"/>
      </w:tblCellMar>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CellMar>
        <w:top w:w="0" w:type="dxa"/>
        <w:left w:w="115" w:type="dxa"/>
        <w:bottom w:w="0" w:type="dxa"/>
        <w:right w:w="115"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CellMar>
        <w:top w:w="0" w:type="dxa"/>
        <w:left w:w="115" w:type="dxa"/>
        <w:bottom w:w="0" w:type="dxa"/>
        <w:right w:w="115" w:type="dxa"/>
      </w:tblCellMar>
    </w:tblPr>
  </w:style>
  <w:style w:type="table" w:customStyle="1" w:styleId="affffffe">
    <w:basedOn w:val="TableNormal0"/>
    <w:tblPr>
      <w:tblStyleRowBandSize w:val="1"/>
      <w:tblStyleColBandSize w:val="1"/>
      <w:tblCellMar>
        <w:top w:w="0" w:type="dxa"/>
        <w:left w:w="115" w:type="dxa"/>
        <w:bottom w:w="0" w:type="dxa"/>
        <w:right w:w="115" w:type="dxa"/>
      </w:tblCellMar>
    </w:tblPr>
  </w:style>
  <w:style w:type="table" w:customStyle="1" w:styleId="afffffff">
    <w:basedOn w:val="TableNormal0"/>
    <w:tblPr>
      <w:tblStyleRowBandSize w:val="1"/>
      <w:tblStyleColBandSize w:val="1"/>
      <w:tblCellMar>
        <w:top w:w="0" w:type="dxa"/>
        <w:left w:w="115" w:type="dxa"/>
        <w:bottom w:w="0" w:type="dxa"/>
        <w:right w:w="115" w:type="dxa"/>
      </w:tblCellMar>
    </w:tblPr>
  </w:style>
  <w:style w:type="table" w:customStyle="1" w:styleId="afffffff0">
    <w:basedOn w:val="TableNormal0"/>
    <w:tblPr>
      <w:tblStyleRowBandSize w:val="1"/>
      <w:tblStyleColBandSize w:val="1"/>
      <w:tblCellMar>
        <w:top w:w="0" w:type="dxa"/>
        <w:left w:w="115" w:type="dxa"/>
        <w:bottom w:w="0" w:type="dxa"/>
        <w:right w:w="115" w:type="dxa"/>
      </w:tblCellMar>
    </w:tblPr>
  </w:style>
  <w:style w:type="table" w:customStyle="1" w:styleId="afffffff1">
    <w:basedOn w:val="TableNormal0"/>
    <w:tblPr>
      <w:tblStyleRowBandSize w:val="1"/>
      <w:tblStyleColBandSize w:val="1"/>
      <w:tblCellMar>
        <w:top w:w="0" w:type="dxa"/>
        <w:left w:w="115" w:type="dxa"/>
        <w:bottom w:w="0" w:type="dxa"/>
        <w:right w:w="115" w:type="dxa"/>
      </w:tblCellMar>
    </w:tblPr>
  </w:style>
  <w:style w:type="table" w:customStyle="1" w:styleId="afffffff2">
    <w:basedOn w:val="TableNormal0"/>
    <w:tblPr>
      <w:tblStyleRowBandSize w:val="1"/>
      <w:tblStyleColBandSize w:val="1"/>
      <w:tblCellMar>
        <w:top w:w="0" w:type="dxa"/>
        <w:left w:w="115" w:type="dxa"/>
        <w:bottom w:w="0" w:type="dxa"/>
        <w:right w:w="115" w:type="dxa"/>
      </w:tblCellMar>
    </w:tblPr>
  </w:style>
  <w:style w:type="table" w:customStyle="1" w:styleId="afffffff3">
    <w:basedOn w:val="TableNormal0"/>
    <w:tblPr>
      <w:tblStyleRowBandSize w:val="1"/>
      <w:tblStyleColBandSize w:val="1"/>
      <w:tblCellMar>
        <w:top w:w="0" w:type="dxa"/>
        <w:left w:w="115" w:type="dxa"/>
        <w:bottom w:w="0" w:type="dxa"/>
        <w:right w:w="115" w:type="dxa"/>
      </w:tblCellMar>
    </w:tblPr>
  </w:style>
  <w:style w:type="table" w:customStyle="1" w:styleId="afffffff4">
    <w:basedOn w:val="TableNormal0"/>
    <w:tblPr>
      <w:tblStyleRowBandSize w:val="1"/>
      <w:tblStyleColBandSize w:val="1"/>
      <w:tblCellMar>
        <w:top w:w="0" w:type="dxa"/>
        <w:left w:w="115" w:type="dxa"/>
        <w:bottom w:w="0" w:type="dxa"/>
        <w:right w:w="115"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0" w:type="dxa"/>
        <w:left w:w="115" w:type="dxa"/>
        <w:bottom w:w="0" w:type="dxa"/>
        <w:right w:w="115" w:type="dxa"/>
      </w:tblCellMar>
    </w:tblPr>
  </w:style>
  <w:style w:type="table" w:customStyle="1" w:styleId="afffffff7">
    <w:basedOn w:val="TableNormal0"/>
    <w:tblPr>
      <w:tblStyleRowBandSize w:val="1"/>
      <w:tblStyleColBandSize w:val="1"/>
      <w:tblCellMar>
        <w:top w:w="15" w:type="dxa"/>
        <w:left w:w="15" w:type="dxa"/>
        <w:bottom w:w="15" w:type="dxa"/>
        <w:right w:w="15"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194VbpHXCBGTtz07JrDhyj9IA==">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3335</Words>
  <Characters>20243</Characters>
  <Application>Microsoft Office Word</Application>
  <DocSecurity>0</DocSecurity>
  <Lines>587</Lines>
  <Paragraphs>374</Paragraphs>
  <ScaleCrop>false</ScaleCrop>
  <Company/>
  <LinksUpToDate>false</LinksUpToDate>
  <CharactersWithSpaces>23222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yosh me</cp:lastModifiedBy>
  <cp:revision>2</cp:revision>
  <dcterms:created xsi:type="dcterms:W3CDTF">2026-08-29T11:22:00Z</dcterms:created>
  <dcterms:modified xsi:type="dcterms:W3CDTF">2026-08-29T11:22:00Z</dcterms:modified>
</cp:coreProperties>
</file>