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6F055" w14:textId="77777777" w:rsidR="00D71580" w:rsidRPr="00D71580" w:rsidRDefault="00D71580" w:rsidP="00D71580">
      <w:pPr>
        <w:jc w:val="center"/>
        <w:rPr>
          <w:b/>
          <w:sz w:val="40"/>
          <w:szCs w:val="40"/>
        </w:rPr>
      </w:pPr>
      <w:r w:rsidRPr="00D71580">
        <w:rPr>
          <w:b/>
          <w:sz w:val="40"/>
          <w:szCs w:val="40"/>
        </w:rPr>
        <w:t>CSE 6331.002, Spring 2018</w:t>
      </w:r>
      <w:bookmarkStart w:id="0" w:name="_GoBack"/>
      <w:bookmarkEnd w:id="0"/>
    </w:p>
    <w:p w14:paraId="05AEE13F" w14:textId="77777777" w:rsidR="00D71580" w:rsidRPr="00D71580" w:rsidRDefault="00D71580" w:rsidP="00D71580">
      <w:pPr>
        <w:pStyle w:val="Header"/>
      </w:pPr>
    </w:p>
    <w:p w14:paraId="6F3A58EA" w14:textId="654C2EDD" w:rsidR="006B12A7" w:rsidRDefault="006B12A7" w:rsidP="00D71580">
      <w:pPr>
        <w:jc w:val="center"/>
        <w:rPr>
          <w:b/>
          <w:sz w:val="40"/>
          <w:szCs w:val="40"/>
        </w:rPr>
      </w:pPr>
      <w:r w:rsidRPr="00D71580">
        <w:rPr>
          <w:b/>
          <w:sz w:val="40"/>
          <w:szCs w:val="40"/>
        </w:rPr>
        <w:t>Designing University of Texas at Arlington’s map on a GIS and Spatial database systems</w:t>
      </w:r>
    </w:p>
    <w:p w14:paraId="36AEB3BF" w14:textId="2BE70DB8" w:rsidR="00D71580" w:rsidRDefault="00FA1010" w:rsidP="00D71580">
      <w:pPr>
        <w:jc w:val="center"/>
        <w:rPr>
          <w:sz w:val="40"/>
          <w:szCs w:val="40"/>
        </w:rPr>
      </w:pPr>
      <w:r>
        <w:rPr>
          <w:sz w:val="40"/>
          <w:szCs w:val="40"/>
        </w:rPr>
        <w:t>(Section H)</w:t>
      </w:r>
    </w:p>
    <w:p w14:paraId="1409E9CD" w14:textId="6B97FF43" w:rsidR="00D71580" w:rsidRDefault="00D71580" w:rsidP="00D71580">
      <w:pPr>
        <w:jc w:val="center"/>
        <w:rPr>
          <w:sz w:val="40"/>
          <w:szCs w:val="40"/>
        </w:rPr>
      </w:pPr>
      <w:r>
        <w:rPr>
          <w:sz w:val="40"/>
          <w:szCs w:val="40"/>
        </w:rPr>
        <w:t>By</w:t>
      </w:r>
    </w:p>
    <w:p w14:paraId="0E364D00" w14:textId="7C1C6620" w:rsidR="003E7015" w:rsidRDefault="003E7015" w:rsidP="00D71580">
      <w:pPr>
        <w:jc w:val="center"/>
        <w:rPr>
          <w:sz w:val="40"/>
          <w:szCs w:val="40"/>
        </w:rPr>
      </w:pPr>
      <w:proofErr w:type="spellStart"/>
      <w:r>
        <w:rPr>
          <w:sz w:val="40"/>
          <w:szCs w:val="40"/>
        </w:rPr>
        <w:t>Nikhar</w:t>
      </w:r>
      <w:proofErr w:type="spellEnd"/>
      <w:r>
        <w:rPr>
          <w:sz w:val="40"/>
          <w:szCs w:val="40"/>
        </w:rPr>
        <w:t xml:space="preserve"> Patel</w:t>
      </w:r>
      <w:r w:rsidR="00FA1010">
        <w:rPr>
          <w:sz w:val="40"/>
          <w:szCs w:val="40"/>
        </w:rPr>
        <w:t xml:space="preserve"> </w:t>
      </w:r>
      <w:r>
        <w:rPr>
          <w:sz w:val="40"/>
          <w:szCs w:val="40"/>
        </w:rPr>
        <w:t>-</w:t>
      </w:r>
      <w:r w:rsidR="00FA1010">
        <w:rPr>
          <w:sz w:val="40"/>
          <w:szCs w:val="40"/>
        </w:rPr>
        <w:t xml:space="preserve"> </w:t>
      </w:r>
      <w:r>
        <w:rPr>
          <w:sz w:val="40"/>
          <w:szCs w:val="40"/>
        </w:rPr>
        <w:t>1001371707</w:t>
      </w:r>
    </w:p>
    <w:p w14:paraId="4E2CF6C7" w14:textId="56E695A5" w:rsidR="003E7015" w:rsidRDefault="003E7015" w:rsidP="00D71580">
      <w:pPr>
        <w:jc w:val="center"/>
        <w:rPr>
          <w:sz w:val="40"/>
          <w:szCs w:val="40"/>
        </w:rPr>
      </w:pPr>
      <w:r>
        <w:rPr>
          <w:sz w:val="40"/>
          <w:szCs w:val="40"/>
        </w:rPr>
        <w:t>Ridham Kothari-</w:t>
      </w:r>
      <w:r w:rsidR="00FA1010">
        <w:rPr>
          <w:sz w:val="40"/>
          <w:szCs w:val="40"/>
        </w:rPr>
        <w:t xml:space="preserve"> 1001446086</w:t>
      </w:r>
    </w:p>
    <w:p w14:paraId="46E5732F" w14:textId="6B80AADD" w:rsidR="00D71580" w:rsidRDefault="00D71580" w:rsidP="00D71580">
      <w:pPr>
        <w:jc w:val="center"/>
        <w:rPr>
          <w:sz w:val="40"/>
          <w:szCs w:val="40"/>
        </w:rPr>
      </w:pPr>
    </w:p>
    <w:p w14:paraId="4227C37E" w14:textId="0A837F22" w:rsidR="00D71580" w:rsidRDefault="00D71580" w:rsidP="00D71580">
      <w:pPr>
        <w:jc w:val="center"/>
        <w:rPr>
          <w:sz w:val="40"/>
          <w:szCs w:val="40"/>
        </w:rPr>
      </w:pPr>
    </w:p>
    <w:p w14:paraId="71B10454" w14:textId="2F000793" w:rsidR="00D71580" w:rsidRDefault="00D71580" w:rsidP="00D71580">
      <w:pPr>
        <w:jc w:val="center"/>
        <w:rPr>
          <w:sz w:val="40"/>
          <w:szCs w:val="40"/>
        </w:rPr>
      </w:pPr>
    </w:p>
    <w:p w14:paraId="2F2F4C06" w14:textId="44844FCE" w:rsidR="00D71580" w:rsidRDefault="00D71580" w:rsidP="00D71580">
      <w:pPr>
        <w:jc w:val="center"/>
        <w:rPr>
          <w:sz w:val="40"/>
          <w:szCs w:val="40"/>
        </w:rPr>
      </w:pPr>
    </w:p>
    <w:p w14:paraId="22F67292" w14:textId="6396119F" w:rsidR="00D71580" w:rsidRDefault="00D71580" w:rsidP="00D71580">
      <w:pPr>
        <w:jc w:val="center"/>
        <w:rPr>
          <w:sz w:val="40"/>
          <w:szCs w:val="40"/>
        </w:rPr>
      </w:pPr>
    </w:p>
    <w:p w14:paraId="0F2EDEA6" w14:textId="142050A3" w:rsidR="00D71580" w:rsidRDefault="00D71580" w:rsidP="00D71580">
      <w:pPr>
        <w:jc w:val="center"/>
        <w:rPr>
          <w:sz w:val="40"/>
          <w:szCs w:val="40"/>
        </w:rPr>
      </w:pPr>
    </w:p>
    <w:p w14:paraId="36C237E2" w14:textId="53E6BB8E" w:rsidR="00D71580" w:rsidRDefault="00D71580" w:rsidP="00D71580">
      <w:pPr>
        <w:jc w:val="center"/>
        <w:rPr>
          <w:sz w:val="40"/>
          <w:szCs w:val="40"/>
        </w:rPr>
      </w:pPr>
    </w:p>
    <w:p w14:paraId="55B62A59" w14:textId="48838A86" w:rsidR="00D71580" w:rsidRDefault="00D71580" w:rsidP="00D71580">
      <w:pPr>
        <w:jc w:val="center"/>
        <w:rPr>
          <w:sz w:val="40"/>
          <w:szCs w:val="40"/>
        </w:rPr>
      </w:pPr>
    </w:p>
    <w:p w14:paraId="7966099F" w14:textId="5A8C1BE3" w:rsidR="00D71580" w:rsidRDefault="00D71580" w:rsidP="00D71580">
      <w:pPr>
        <w:jc w:val="center"/>
        <w:rPr>
          <w:sz w:val="40"/>
          <w:szCs w:val="40"/>
        </w:rPr>
      </w:pPr>
    </w:p>
    <w:p w14:paraId="4C16A882" w14:textId="1C4B634A" w:rsidR="00D71580" w:rsidRDefault="00D71580" w:rsidP="00D71580">
      <w:pPr>
        <w:jc w:val="center"/>
        <w:rPr>
          <w:sz w:val="40"/>
          <w:szCs w:val="40"/>
        </w:rPr>
      </w:pPr>
    </w:p>
    <w:p w14:paraId="132CBC1E" w14:textId="36398126" w:rsidR="00D71580" w:rsidRDefault="00D71580" w:rsidP="00D71580">
      <w:pPr>
        <w:jc w:val="center"/>
        <w:rPr>
          <w:sz w:val="40"/>
          <w:szCs w:val="40"/>
        </w:rPr>
      </w:pPr>
    </w:p>
    <w:p w14:paraId="571C55C3" w14:textId="7512F433" w:rsidR="00D71580" w:rsidRDefault="00D71580" w:rsidP="00D71580">
      <w:pPr>
        <w:jc w:val="center"/>
        <w:rPr>
          <w:sz w:val="40"/>
          <w:szCs w:val="40"/>
        </w:rPr>
      </w:pPr>
    </w:p>
    <w:p w14:paraId="6580C366" w14:textId="17D506C9" w:rsidR="00D71580" w:rsidRDefault="00D71580" w:rsidP="00D71580">
      <w:pPr>
        <w:jc w:val="center"/>
        <w:rPr>
          <w:sz w:val="40"/>
          <w:szCs w:val="40"/>
        </w:rPr>
      </w:pPr>
    </w:p>
    <w:p w14:paraId="2B79851D" w14:textId="77777777" w:rsidR="00F55AE8" w:rsidRPr="000768E8" w:rsidRDefault="00F55AE8" w:rsidP="00F55AE8">
      <w:pPr>
        <w:jc w:val="both"/>
        <w:rPr>
          <w:b/>
          <w:u w:val="single"/>
        </w:rPr>
      </w:pPr>
      <w:r w:rsidRPr="000768E8">
        <w:rPr>
          <w:b/>
          <w:u w:val="single"/>
        </w:rPr>
        <w:t>Introduction:</w:t>
      </w:r>
    </w:p>
    <w:p w14:paraId="0C8CFF82" w14:textId="3B3EFDAF" w:rsidR="00F55AE8" w:rsidRDefault="00F55AE8" w:rsidP="00F55AE8">
      <w:pPr>
        <w:jc w:val="both"/>
      </w:pPr>
      <w:r>
        <w:t xml:space="preserve">In this project, we have created a </w:t>
      </w:r>
      <w:r w:rsidR="00FA1010">
        <w:t xml:space="preserve">section of </w:t>
      </w:r>
      <w:r>
        <w:t xml:space="preserve">detailed University map for part of the UTA campus. The map includes many of the departments, apartments, residential halls, different playgrounds and administrative offices. For all these, we have </w:t>
      </w:r>
      <w:r w:rsidR="00FA1010">
        <w:t xml:space="preserve">generated </w:t>
      </w:r>
      <w:r>
        <w:t xml:space="preserve">KML files </w:t>
      </w:r>
      <w:r w:rsidR="00FA1010">
        <w:t>using</w:t>
      </w:r>
      <w:r>
        <w:t xml:space="preserve"> Google </w:t>
      </w:r>
      <w:r w:rsidR="00FA1010">
        <w:t>Earth</w:t>
      </w:r>
      <w:r>
        <w:t xml:space="preserve"> and then converted them to shapefiles. We have used these shapefiles in QGIS.</w:t>
      </w:r>
    </w:p>
    <w:p w14:paraId="01A90062" w14:textId="012C1CFE" w:rsidR="00F55AE8" w:rsidRDefault="00F55AE8" w:rsidP="00F55AE8">
      <w:pPr>
        <w:jc w:val="both"/>
      </w:pPr>
      <w:r>
        <w:t xml:space="preserve">In map creation process, we created spatial objects like </w:t>
      </w:r>
      <w:r w:rsidR="00C60FA4">
        <w:t>lines, points and polygons using google maps (google earth pro).</w:t>
      </w:r>
      <w:r w:rsidR="00394C6D">
        <w:t xml:space="preserve"> In each area, we have marked all </w:t>
      </w:r>
      <w:r w:rsidR="00394C6D" w:rsidRPr="00394C6D">
        <w:t>points</w:t>
      </w:r>
      <w:r w:rsidR="00394C6D">
        <w:t xml:space="preserve"> </w:t>
      </w:r>
      <w:r w:rsidR="00B458D1">
        <w:t xml:space="preserve">for </w:t>
      </w:r>
      <w:r w:rsidR="00394C6D">
        <w:t xml:space="preserve">entrances to buildings, </w:t>
      </w:r>
      <w:r w:rsidR="00394C6D" w:rsidRPr="00394C6D">
        <w:t>lines</w:t>
      </w:r>
      <w:r w:rsidR="00B458D1">
        <w:t xml:space="preserve"> for</w:t>
      </w:r>
      <w:r w:rsidR="00394C6D">
        <w:t xml:space="preserve"> connecting</w:t>
      </w:r>
      <w:r w:rsidR="00B458D1">
        <w:t xml:space="preserve"> </w:t>
      </w:r>
      <w:r w:rsidR="00394C6D">
        <w:t>adjacent paths</w:t>
      </w:r>
      <w:r w:rsidR="00B458D1">
        <w:t xml:space="preserve"> or </w:t>
      </w:r>
      <w:r w:rsidR="00394C6D">
        <w:t>roads – the focus w</w:t>
      </w:r>
      <w:r w:rsidR="00294C70">
        <w:t>as</w:t>
      </w:r>
      <w:r w:rsidR="00394C6D">
        <w:t xml:space="preserve"> on walking paths only including sidewalks of roads, not roads for vehicles, and </w:t>
      </w:r>
      <w:r w:rsidR="00394C6D" w:rsidRPr="00394C6D">
        <w:t>polygons</w:t>
      </w:r>
      <w:r w:rsidR="00294C70">
        <w:t>.</w:t>
      </w:r>
      <w:r w:rsidR="00394C6D">
        <w:t xml:space="preserve"> (buildings, lawns, parking lots, </w:t>
      </w:r>
      <w:r w:rsidR="00294C70">
        <w:t>etc.)</w:t>
      </w:r>
    </w:p>
    <w:p w14:paraId="646E54E9" w14:textId="77B8D324" w:rsidR="004F0E12" w:rsidRDefault="00294C70" w:rsidP="004F0E12">
      <w:pPr>
        <w:jc w:val="both"/>
      </w:pPr>
      <w:r>
        <w:t>Once the entire map was created, the next objective was to fin</w:t>
      </w:r>
      <w:r w:rsidR="00FA1010">
        <w:t>d</w:t>
      </w:r>
      <w:r>
        <w:t xml:space="preserve"> the shortest path between any two points.</w:t>
      </w:r>
      <w:r w:rsidR="002D5E19">
        <w:t xml:space="preserve"> We have used </w:t>
      </w:r>
      <w:r w:rsidR="00FA1010">
        <w:t>QGIS plugin name as ‘Road Graph’ to find shortest path from marked path in shapefile.</w:t>
      </w:r>
      <w:r w:rsidR="002D5E19">
        <w:t xml:space="preserve"> </w:t>
      </w:r>
    </w:p>
    <w:p w14:paraId="08891520" w14:textId="68F7613B" w:rsidR="00D259A4" w:rsidRDefault="00D259A4" w:rsidP="004F0E12">
      <w:pPr>
        <w:jc w:val="both"/>
      </w:pPr>
      <w:r>
        <w:t xml:space="preserve">To use core feature of the QGIS and </w:t>
      </w:r>
      <w:r w:rsidR="00E45D72">
        <w:t>Python</w:t>
      </w:r>
      <w:r>
        <w:t xml:space="preserve"> </w:t>
      </w:r>
      <w:r w:rsidR="00E45D72">
        <w:t xml:space="preserve">we have extracted all the features of each layer and applied few functions like length of line, area of polygon, total length of all the lines, attributes of features and displayed results. Python file can be found named as </w:t>
      </w:r>
      <w:r w:rsidR="000768E8">
        <w:t>“</w:t>
      </w:r>
      <w:r w:rsidR="00E45D72">
        <w:t>area-length-point.py.</w:t>
      </w:r>
      <w:r w:rsidR="000768E8">
        <w:t>”</w:t>
      </w:r>
    </w:p>
    <w:p w14:paraId="0364131B" w14:textId="0C2DF6EC" w:rsidR="004F0E12" w:rsidRDefault="004F0E12" w:rsidP="004F0E12">
      <w:pPr>
        <w:jc w:val="both"/>
      </w:pPr>
      <w:r>
        <w:t xml:space="preserve">To achieve the objective of this project, we have we played with several spatial queries applied on spatial database name </w:t>
      </w:r>
      <w:r w:rsidR="000768E8">
        <w:t>“</w:t>
      </w:r>
      <w:proofErr w:type="spellStart"/>
      <w:r>
        <w:t>spatialdb.sqlite</w:t>
      </w:r>
      <w:proofErr w:type="spellEnd"/>
      <w:r w:rsidR="000768E8">
        <w:t>”</w:t>
      </w:r>
      <w:r>
        <w:t xml:space="preserve">. On of the query is calculate distance between given tow buildings in meters implemented in </w:t>
      </w:r>
      <w:r w:rsidR="000768E8">
        <w:t>“</w:t>
      </w:r>
      <w:r>
        <w:t>databaseconnection.py</w:t>
      </w:r>
      <w:r w:rsidR="000768E8">
        <w:t>”</w:t>
      </w:r>
    </w:p>
    <w:p w14:paraId="56964966" w14:textId="4D128F9D" w:rsidR="003E7015" w:rsidRDefault="00E84606" w:rsidP="00F55AE8">
      <w:pPr>
        <w:jc w:val="both"/>
      </w:pPr>
      <w:r>
        <w:t>It will also identify points of interests (POIs) on the map based on the category of the POI.</w:t>
      </w:r>
      <w:r w:rsidR="00C62197">
        <w:t xml:space="preserve"> Regions can be divided into sub-</w:t>
      </w:r>
      <w:r w:rsidR="00445CB3">
        <w:t xml:space="preserve">categories like academic buildings; administrative buildings; athletic fields/playgrounds; parking lots; etc. </w:t>
      </w:r>
      <w:r w:rsidR="0015697F">
        <w:t>To site an example, we have shown parking lots available on UTA campus</w:t>
      </w:r>
      <w:r w:rsidR="007326A5">
        <w:t xml:space="preserve"> code can be found in file name </w:t>
      </w:r>
      <w:r w:rsidR="004F0E12">
        <w:t xml:space="preserve">type of </w:t>
      </w:r>
      <w:r w:rsidR="000768E8">
        <w:t>“</w:t>
      </w:r>
      <w:r w:rsidR="004F0E12">
        <w:t>building.py</w:t>
      </w:r>
      <w:r w:rsidR="000768E8">
        <w:t>”</w:t>
      </w:r>
    </w:p>
    <w:p w14:paraId="31A3399C" w14:textId="48F40326" w:rsidR="000768E8" w:rsidRPr="000768E8" w:rsidRDefault="000768E8" w:rsidP="00F55AE8">
      <w:pPr>
        <w:jc w:val="both"/>
        <w:rPr>
          <w:b/>
          <w:u w:val="single"/>
        </w:rPr>
      </w:pPr>
      <w:r w:rsidRPr="000768E8">
        <w:rPr>
          <w:b/>
          <w:u w:val="single"/>
        </w:rPr>
        <w:t>Software and Tools used:</w:t>
      </w:r>
    </w:p>
    <w:p w14:paraId="5429A604" w14:textId="37193602" w:rsidR="000768E8" w:rsidRDefault="000768E8" w:rsidP="000768E8">
      <w:pPr>
        <w:pStyle w:val="ListParagraph"/>
        <w:numPr>
          <w:ilvl w:val="0"/>
          <w:numId w:val="9"/>
        </w:numPr>
        <w:jc w:val="both"/>
      </w:pPr>
      <w:r>
        <w:t>QGIS</w:t>
      </w:r>
    </w:p>
    <w:p w14:paraId="5D39CD1B" w14:textId="5728CC13" w:rsidR="000768E8" w:rsidRDefault="000768E8" w:rsidP="000768E8">
      <w:pPr>
        <w:pStyle w:val="ListParagraph"/>
        <w:numPr>
          <w:ilvl w:val="0"/>
          <w:numId w:val="9"/>
        </w:numPr>
        <w:jc w:val="both"/>
      </w:pPr>
      <w:r>
        <w:t>Spatial lite database</w:t>
      </w:r>
    </w:p>
    <w:p w14:paraId="5329CC6B" w14:textId="2841062A" w:rsidR="000768E8" w:rsidRDefault="000768E8" w:rsidP="000768E8">
      <w:pPr>
        <w:pStyle w:val="ListParagraph"/>
        <w:numPr>
          <w:ilvl w:val="0"/>
          <w:numId w:val="9"/>
        </w:numPr>
        <w:jc w:val="both"/>
      </w:pPr>
      <w:r>
        <w:t>Python console</w:t>
      </w:r>
    </w:p>
    <w:p w14:paraId="6196448F" w14:textId="08790B3D" w:rsidR="000768E8" w:rsidRDefault="000768E8" w:rsidP="000768E8">
      <w:pPr>
        <w:pStyle w:val="ListParagraph"/>
        <w:numPr>
          <w:ilvl w:val="0"/>
          <w:numId w:val="9"/>
        </w:numPr>
        <w:jc w:val="both"/>
      </w:pPr>
      <w:r>
        <w:t>Road Graph Plugin</w:t>
      </w:r>
    </w:p>
    <w:p w14:paraId="526A388A" w14:textId="7FF04603" w:rsidR="003E7015" w:rsidRPr="000768E8" w:rsidRDefault="003E7015" w:rsidP="00F55AE8">
      <w:pPr>
        <w:jc w:val="both"/>
        <w:rPr>
          <w:b/>
          <w:u w:val="single"/>
        </w:rPr>
      </w:pPr>
      <w:r w:rsidRPr="000768E8">
        <w:rPr>
          <w:b/>
          <w:u w:val="single"/>
        </w:rPr>
        <w:t>Procedure</w:t>
      </w:r>
      <w:r w:rsidR="00E45D72" w:rsidRPr="000768E8">
        <w:rPr>
          <w:b/>
          <w:u w:val="single"/>
        </w:rPr>
        <w:t xml:space="preserve"> for getting started</w:t>
      </w:r>
      <w:r w:rsidRPr="000768E8">
        <w:rPr>
          <w:b/>
          <w:u w:val="single"/>
        </w:rPr>
        <w:t>:</w:t>
      </w:r>
    </w:p>
    <w:p w14:paraId="4E91967F" w14:textId="191C2D28" w:rsidR="003E7015" w:rsidRDefault="003E7015" w:rsidP="003E7015">
      <w:pPr>
        <w:pStyle w:val="ListParagraph"/>
        <w:numPr>
          <w:ilvl w:val="0"/>
          <w:numId w:val="1"/>
        </w:numPr>
        <w:jc w:val="both"/>
      </w:pPr>
      <w:r>
        <w:t xml:space="preserve">First, we have generated KML files of all the apartments, roads, residential halls, administrative offices etc. using </w:t>
      </w:r>
      <w:r w:rsidR="000768E8">
        <w:t>“G</w:t>
      </w:r>
      <w:r>
        <w:t xml:space="preserve">oogle </w:t>
      </w:r>
      <w:r w:rsidR="000768E8">
        <w:t>E</w:t>
      </w:r>
      <w:r>
        <w:t xml:space="preserve">arth </w:t>
      </w:r>
      <w:r w:rsidR="000768E8">
        <w:t>P</w:t>
      </w:r>
      <w:r>
        <w:t>ro</w:t>
      </w:r>
      <w:r w:rsidR="000768E8">
        <w:t>”</w:t>
      </w:r>
      <w:r>
        <w:t>.</w:t>
      </w:r>
    </w:p>
    <w:p w14:paraId="2DF3CAF3" w14:textId="0E2EF2AB" w:rsidR="003E7015" w:rsidRDefault="003E7015" w:rsidP="003E7015">
      <w:pPr>
        <w:pStyle w:val="ListParagraph"/>
        <w:numPr>
          <w:ilvl w:val="0"/>
          <w:numId w:val="1"/>
        </w:numPr>
        <w:jc w:val="both"/>
      </w:pPr>
      <w:r>
        <w:t xml:space="preserve">Then we </w:t>
      </w:r>
      <w:r w:rsidR="00D259A4">
        <w:t xml:space="preserve">have </w:t>
      </w:r>
      <w:r>
        <w:t>loaded every KML files in QGIS.</w:t>
      </w:r>
    </w:p>
    <w:p w14:paraId="03E69849" w14:textId="77147480" w:rsidR="003E7015" w:rsidRDefault="003E7015" w:rsidP="003E7015">
      <w:pPr>
        <w:pStyle w:val="ListParagraph"/>
        <w:numPr>
          <w:ilvl w:val="0"/>
          <w:numId w:val="1"/>
        </w:numPr>
        <w:jc w:val="both"/>
      </w:pPr>
      <w:r>
        <w:t xml:space="preserve">Using QGIS, we </w:t>
      </w:r>
      <w:r w:rsidR="00D259A4">
        <w:t xml:space="preserve">have </w:t>
      </w:r>
      <w:r>
        <w:t>generated individual shape files for each KML.</w:t>
      </w:r>
    </w:p>
    <w:p w14:paraId="14B3A27C" w14:textId="22FE8D81" w:rsidR="003E7015" w:rsidRDefault="003E7015" w:rsidP="003E7015">
      <w:pPr>
        <w:pStyle w:val="ListParagraph"/>
        <w:numPr>
          <w:ilvl w:val="0"/>
          <w:numId w:val="1"/>
        </w:numPr>
        <w:jc w:val="both"/>
      </w:pPr>
      <w:r>
        <w:t xml:space="preserve">After generating individual shape files, we merged them all to create a single detailed shape file which covers </w:t>
      </w:r>
      <w:r w:rsidR="004F0E12">
        <w:t>each of</w:t>
      </w:r>
      <w:r>
        <w:t xml:space="preserve"> the buildings, their entrances</w:t>
      </w:r>
      <w:r w:rsidR="004F0E12">
        <w:t xml:space="preserve"> and</w:t>
      </w:r>
      <w:r>
        <w:t xml:space="preserve"> paths </w:t>
      </w:r>
      <w:r w:rsidR="004F0E12">
        <w:t>in between them</w:t>
      </w:r>
    </w:p>
    <w:p w14:paraId="1A875C8A" w14:textId="5A29638B" w:rsidR="004F0E12" w:rsidRDefault="004F0E12" w:rsidP="003E7015">
      <w:pPr>
        <w:pStyle w:val="ListParagraph"/>
        <w:numPr>
          <w:ilvl w:val="0"/>
          <w:numId w:val="1"/>
        </w:numPr>
        <w:jc w:val="both"/>
      </w:pPr>
      <w:r>
        <w:t>Furthermore, we imported those shapefile</w:t>
      </w:r>
      <w:r w:rsidR="00D259A4">
        <w:t>s</w:t>
      </w:r>
      <w:r>
        <w:t xml:space="preserve"> </w:t>
      </w:r>
      <w:r w:rsidR="00D259A4">
        <w:t>into</w:t>
      </w:r>
      <w:r>
        <w:t xml:space="preserve"> spatial</w:t>
      </w:r>
      <w:r w:rsidR="00D259A4">
        <w:t>-</w:t>
      </w:r>
      <w:r>
        <w:t xml:space="preserve">lite database </w:t>
      </w:r>
      <w:r w:rsidR="00D259A4">
        <w:t>as one table for each layer</w:t>
      </w:r>
    </w:p>
    <w:p w14:paraId="00DCC4A9" w14:textId="7A5D00FA" w:rsidR="00D259A4" w:rsidRDefault="00D259A4" w:rsidP="003E7015">
      <w:pPr>
        <w:pStyle w:val="ListParagraph"/>
        <w:numPr>
          <w:ilvl w:val="0"/>
          <w:numId w:val="1"/>
        </w:numPr>
        <w:jc w:val="both"/>
      </w:pPr>
      <w:r>
        <w:t>We have implemented number of functionality using it.</w:t>
      </w:r>
    </w:p>
    <w:p w14:paraId="5E5B988F" w14:textId="4498E314" w:rsidR="003E7015" w:rsidRPr="006A5126" w:rsidRDefault="003E7015" w:rsidP="003E7015">
      <w:pPr>
        <w:jc w:val="both"/>
        <w:rPr>
          <w:b/>
          <w:u w:val="single"/>
        </w:rPr>
      </w:pPr>
      <w:r w:rsidRPr="006A5126">
        <w:rPr>
          <w:b/>
          <w:u w:val="single"/>
        </w:rPr>
        <w:lastRenderedPageBreak/>
        <w:t>Functionality:</w:t>
      </w:r>
    </w:p>
    <w:p w14:paraId="384C525A" w14:textId="0679FD52" w:rsidR="003E7015" w:rsidRDefault="006A5126" w:rsidP="006A5126">
      <w:pPr>
        <w:jc w:val="both"/>
        <w:rPr>
          <w:b/>
        </w:rPr>
      </w:pPr>
      <w:r w:rsidRPr="006A5126">
        <w:rPr>
          <w:b/>
        </w:rPr>
        <w:t>Shortest Path:</w:t>
      </w:r>
    </w:p>
    <w:p w14:paraId="10F7E884" w14:textId="71F09552" w:rsidR="006A5126" w:rsidRPr="006A5126" w:rsidRDefault="006A5126" w:rsidP="006A5126">
      <w:pPr>
        <w:pStyle w:val="ListParagraph"/>
        <w:numPr>
          <w:ilvl w:val="0"/>
          <w:numId w:val="3"/>
        </w:numPr>
        <w:jc w:val="both"/>
        <w:rPr>
          <w:b/>
        </w:rPr>
      </w:pPr>
      <w:r>
        <w:t>We can find the shortest path between any two points.</w:t>
      </w:r>
    </w:p>
    <w:p w14:paraId="359D6659" w14:textId="1116299A" w:rsidR="006A5126" w:rsidRPr="006A5126" w:rsidRDefault="006A5126" w:rsidP="006A5126">
      <w:pPr>
        <w:pStyle w:val="ListParagraph"/>
        <w:numPr>
          <w:ilvl w:val="0"/>
          <w:numId w:val="3"/>
        </w:numPr>
        <w:jc w:val="both"/>
        <w:rPr>
          <w:b/>
        </w:rPr>
      </w:pPr>
      <w:r>
        <w:t xml:space="preserve">For this feature, we have used </w:t>
      </w:r>
      <w:r w:rsidR="000768E8" w:rsidRPr="000768E8">
        <w:rPr>
          <w:b/>
        </w:rPr>
        <w:t>R</w:t>
      </w:r>
      <w:r w:rsidRPr="000768E8">
        <w:rPr>
          <w:b/>
        </w:rPr>
        <w:t xml:space="preserve">oad </w:t>
      </w:r>
      <w:r w:rsidR="000768E8" w:rsidRPr="000768E8">
        <w:rPr>
          <w:b/>
        </w:rPr>
        <w:t>G</w:t>
      </w:r>
      <w:r w:rsidRPr="000768E8">
        <w:rPr>
          <w:b/>
        </w:rPr>
        <w:t xml:space="preserve">raph </w:t>
      </w:r>
      <w:r w:rsidR="000768E8" w:rsidRPr="000768E8">
        <w:rPr>
          <w:b/>
        </w:rPr>
        <w:t>P</w:t>
      </w:r>
      <w:r w:rsidRPr="000768E8">
        <w:rPr>
          <w:b/>
        </w:rPr>
        <w:t>lugin</w:t>
      </w:r>
      <w:r>
        <w:t xml:space="preserve"> of </w:t>
      </w:r>
      <w:r w:rsidR="00D259A4">
        <w:t>QGIS</w:t>
      </w:r>
      <w:r>
        <w:t>.</w:t>
      </w:r>
    </w:p>
    <w:p w14:paraId="0FC0DF4D" w14:textId="5C1419AF" w:rsidR="006A5126" w:rsidRPr="00D259A4" w:rsidRDefault="006A5126" w:rsidP="006A5126">
      <w:pPr>
        <w:pStyle w:val="ListParagraph"/>
        <w:numPr>
          <w:ilvl w:val="0"/>
          <w:numId w:val="3"/>
        </w:numPr>
        <w:jc w:val="both"/>
        <w:rPr>
          <w:b/>
        </w:rPr>
      </w:pPr>
      <w:r>
        <w:t xml:space="preserve">It </w:t>
      </w:r>
      <w:r w:rsidR="00D259A4">
        <w:t>shows</w:t>
      </w:r>
      <w:r>
        <w:t xml:space="preserve"> path to a vector layer and calculates shortest path as well as travel time.</w:t>
      </w:r>
    </w:p>
    <w:p w14:paraId="0A2A2A11" w14:textId="097317D4" w:rsidR="00D259A4" w:rsidRDefault="00D259A4" w:rsidP="006A5126">
      <w:pPr>
        <w:pStyle w:val="ListParagraph"/>
        <w:numPr>
          <w:ilvl w:val="0"/>
          <w:numId w:val="3"/>
        </w:numPr>
        <w:jc w:val="both"/>
      </w:pPr>
      <w:r w:rsidRPr="00D259A4">
        <w:t>We have implemented in following steps</w:t>
      </w:r>
      <w:r w:rsidR="005061C9">
        <w:t>.</w:t>
      </w:r>
    </w:p>
    <w:p w14:paraId="64DEFE33" w14:textId="77777777" w:rsidR="00D259A4" w:rsidRDefault="00D259A4" w:rsidP="00D259A4">
      <w:pPr>
        <w:pStyle w:val="ListParagraph"/>
        <w:numPr>
          <w:ilvl w:val="0"/>
          <w:numId w:val="5"/>
        </w:numPr>
        <w:ind w:left="1260"/>
        <w:jc w:val="both"/>
      </w:pPr>
      <w:r>
        <w:t>Install plugin ‘Road Graph’ using official instruction manual</w:t>
      </w:r>
    </w:p>
    <w:p w14:paraId="7CD30A3F" w14:textId="77777777" w:rsidR="00D259A4" w:rsidRDefault="00D259A4" w:rsidP="00D259A4">
      <w:pPr>
        <w:pStyle w:val="ListParagraph"/>
        <w:jc w:val="both"/>
      </w:pPr>
      <w:r>
        <w:rPr>
          <w:noProof/>
        </w:rPr>
        <w:drawing>
          <wp:inline distT="0" distB="0" distL="0" distR="0" wp14:anchorId="40F35851" wp14:editId="529003A6">
            <wp:extent cx="4257675" cy="2574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2091" cy="2588927"/>
                    </a:xfrm>
                    <a:prstGeom prst="rect">
                      <a:avLst/>
                    </a:prstGeom>
                  </pic:spPr>
                </pic:pic>
              </a:graphicData>
            </a:graphic>
          </wp:inline>
        </w:drawing>
      </w:r>
    </w:p>
    <w:p w14:paraId="13AF504E" w14:textId="16B85C77" w:rsidR="00D259A4" w:rsidRDefault="00D259A4" w:rsidP="00D259A4">
      <w:pPr>
        <w:pStyle w:val="ListParagraph"/>
        <w:numPr>
          <w:ilvl w:val="0"/>
          <w:numId w:val="5"/>
        </w:numPr>
        <w:ind w:left="1260"/>
        <w:jc w:val="both"/>
      </w:pPr>
      <w:r>
        <w:t>Go to Vector -&gt; Road Graph - &gt; Settings</w:t>
      </w:r>
    </w:p>
    <w:p w14:paraId="47A8789B" w14:textId="77777777" w:rsidR="00D259A4" w:rsidRDefault="00D259A4" w:rsidP="00D259A4">
      <w:pPr>
        <w:pStyle w:val="ListParagraph"/>
        <w:jc w:val="both"/>
      </w:pPr>
      <w:r>
        <w:rPr>
          <w:noProof/>
        </w:rPr>
        <w:drawing>
          <wp:inline distT="0" distB="0" distL="0" distR="0" wp14:anchorId="79E8EA8B" wp14:editId="777ABE45">
            <wp:extent cx="3114675" cy="2032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3130647" cy="2043159"/>
                    </a:xfrm>
                    <a:prstGeom prst="rect">
                      <a:avLst/>
                    </a:prstGeom>
                  </pic:spPr>
                </pic:pic>
              </a:graphicData>
            </a:graphic>
          </wp:inline>
        </w:drawing>
      </w:r>
    </w:p>
    <w:p w14:paraId="2527BBF6" w14:textId="77777777" w:rsidR="00D259A4" w:rsidRDefault="00D259A4" w:rsidP="00D259A4">
      <w:pPr>
        <w:pStyle w:val="ListParagraph"/>
        <w:jc w:val="both"/>
      </w:pPr>
    </w:p>
    <w:p w14:paraId="00628431" w14:textId="43D18EA8" w:rsidR="00D259A4" w:rsidRDefault="00D259A4" w:rsidP="00D259A4">
      <w:pPr>
        <w:pStyle w:val="ListParagraph"/>
        <w:numPr>
          <w:ilvl w:val="0"/>
          <w:numId w:val="5"/>
        </w:numPr>
        <w:ind w:left="1260"/>
        <w:jc w:val="both"/>
      </w:pPr>
      <w:r>
        <w:t xml:space="preserve">Select layer for the path </w:t>
      </w:r>
      <w:r w:rsidR="00EB702C">
        <w:t>(</w:t>
      </w:r>
      <w:proofErr w:type="spellStart"/>
      <w:r w:rsidRPr="00EB702C">
        <w:rPr>
          <w:i/>
        </w:rPr>
        <w:t>uta</w:t>
      </w:r>
      <w:proofErr w:type="spellEnd"/>
      <w:r w:rsidRPr="00EB702C">
        <w:rPr>
          <w:i/>
        </w:rPr>
        <w:t xml:space="preserve"> path</w:t>
      </w:r>
      <w:r w:rsidR="00EB702C">
        <w:t>)</w:t>
      </w:r>
      <w:r>
        <w:t xml:space="preserve"> and close</w:t>
      </w:r>
    </w:p>
    <w:p w14:paraId="5E760BA3" w14:textId="77777777" w:rsidR="00D259A4" w:rsidRDefault="00D259A4" w:rsidP="00D259A4">
      <w:pPr>
        <w:pStyle w:val="ListParagraph"/>
        <w:ind w:left="1260"/>
        <w:jc w:val="both"/>
      </w:pPr>
      <w:r>
        <w:rPr>
          <w:noProof/>
        </w:rPr>
        <w:lastRenderedPageBreak/>
        <w:drawing>
          <wp:inline distT="0" distB="0" distL="0" distR="0" wp14:anchorId="3AE24CEF" wp14:editId="16AE4E02">
            <wp:extent cx="2409825" cy="30083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2431715" cy="3035721"/>
                    </a:xfrm>
                    <a:prstGeom prst="rect">
                      <a:avLst/>
                    </a:prstGeom>
                  </pic:spPr>
                </pic:pic>
              </a:graphicData>
            </a:graphic>
          </wp:inline>
        </w:drawing>
      </w:r>
    </w:p>
    <w:p w14:paraId="71A96320" w14:textId="77777777" w:rsidR="00D259A4" w:rsidRDefault="00D259A4" w:rsidP="00D259A4">
      <w:pPr>
        <w:pStyle w:val="ListParagraph"/>
        <w:numPr>
          <w:ilvl w:val="0"/>
          <w:numId w:val="5"/>
        </w:numPr>
        <w:ind w:left="1260"/>
        <w:jc w:val="both"/>
      </w:pPr>
      <w:r>
        <w:t xml:space="preserve">Go to </w:t>
      </w:r>
      <w:r w:rsidRPr="00EB702C">
        <w:rPr>
          <w:b/>
          <w:i/>
        </w:rPr>
        <w:t>View</w:t>
      </w:r>
      <w:r>
        <w:t xml:space="preserve"> - &gt; </w:t>
      </w:r>
      <w:r w:rsidRPr="00EB702C">
        <w:rPr>
          <w:b/>
          <w:i/>
        </w:rPr>
        <w:t>Panel</w:t>
      </w:r>
      <w:r>
        <w:t xml:space="preserve"> -&gt; </w:t>
      </w:r>
      <w:r w:rsidRPr="00EB702C">
        <w:rPr>
          <w:b/>
          <w:i/>
        </w:rPr>
        <w:t>Shortest Path</w:t>
      </w:r>
    </w:p>
    <w:p w14:paraId="0A4CB4F8" w14:textId="77777777" w:rsidR="00D259A4" w:rsidRDefault="00D259A4" w:rsidP="00D259A4">
      <w:pPr>
        <w:pStyle w:val="ListParagraph"/>
        <w:ind w:left="1260"/>
        <w:jc w:val="both"/>
      </w:pPr>
      <w:r>
        <w:rPr>
          <w:noProof/>
        </w:rPr>
        <w:drawing>
          <wp:inline distT="0" distB="0" distL="0" distR="0" wp14:anchorId="37F36CC2" wp14:editId="10A013A3">
            <wp:extent cx="2886075" cy="438044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560" cy="4411540"/>
                    </a:xfrm>
                    <a:prstGeom prst="rect">
                      <a:avLst/>
                    </a:prstGeom>
                    <a:noFill/>
                    <a:ln>
                      <a:noFill/>
                    </a:ln>
                  </pic:spPr>
                </pic:pic>
              </a:graphicData>
            </a:graphic>
          </wp:inline>
        </w:drawing>
      </w:r>
    </w:p>
    <w:p w14:paraId="3BC748C3" w14:textId="77777777" w:rsidR="00D259A4" w:rsidRDefault="00D259A4" w:rsidP="00D259A4">
      <w:pPr>
        <w:pStyle w:val="ListParagraph"/>
        <w:ind w:left="1260"/>
        <w:jc w:val="both"/>
      </w:pPr>
    </w:p>
    <w:p w14:paraId="673F434B" w14:textId="62F91A4E" w:rsidR="00D259A4" w:rsidRDefault="00D259A4" w:rsidP="00D259A4">
      <w:pPr>
        <w:pStyle w:val="ListParagraph"/>
        <w:numPr>
          <w:ilvl w:val="0"/>
          <w:numId w:val="5"/>
        </w:numPr>
        <w:ind w:left="1260"/>
        <w:jc w:val="both"/>
      </w:pPr>
      <w:r>
        <w:t xml:space="preserve">Select Start and Stop point from the canvas and click on </w:t>
      </w:r>
      <w:r w:rsidRPr="00EB702C">
        <w:rPr>
          <w:b/>
          <w:i/>
        </w:rPr>
        <w:t>Calculate</w:t>
      </w:r>
      <w:r w:rsidR="005061C9">
        <w:t>.</w:t>
      </w:r>
    </w:p>
    <w:p w14:paraId="01058804" w14:textId="2EA74B1B" w:rsidR="00D259A4" w:rsidRDefault="00D259A4" w:rsidP="00D259A4">
      <w:pPr>
        <w:pStyle w:val="ListParagraph"/>
        <w:numPr>
          <w:ilvl w:val="0"/>
          <w:numId w:val="5"/>
        </w:numPr>
        <w:ind w:left="1260"/>
        <w:jc w:val="both"/>
      </w:pPr>
      <w:r>
        <w:t>Results are displayed on canvas</w:t>
      </w:r>
      <w:r w:rsidR="005061C9">
        <w:t>.</w:t>
      </w:r>
    </w:p>
    <w:p w14:paraId="4C3FA6EB" w14:textId="77777777" w:rsidR="00D259A4" w:rsidRDefault="00D259A4" w:rsidP="00D259A4">
      <w:pPr>
        <w:pStyle w:val="ListParagraph"/>
        <w:jc w:val="both"/>
      </w:pPr>
      <w:r>
        <w:rPr>
          <w:noProof/>
        </w:rPr>
        <w:lastRenderedPageBreak/>
        <w:drawing>
          <wp:inline distT="0" distB="0" distL="0" distR="0" wp14:anchorId="681E20CA" wp14:editId="64BA50F1">
            <wp:extent cx="4886325" cy="29533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319" cy="2967887"/>
                    </a:xfrm>
                    <a:prstGeom prst="rect">
                      <a:avLst/>
                    </a:prstGeom>
                    <a:noFill/>
                    <a:ln>
                      <a:noFill/>
                    </a:ln>
                  </pic:spPr>
                </pic:pic>
              </a:graphicData>
            </a:graphic>
          </wp:inline>
        </w:drawing>
      </w:r>
    </w:p>
    <w:p w14:paraId="355D2CFF" w14:textId="518FD0A6" w:rsidR="00E84606" w:rsidRDefault="00E84606" w:rsidP="00F55AE8">
      <w:pPr>
        <w:jc w:val="both"/>
      </w:pPr>
    </w:p>
    <w:p w14:paraId="15446306" w14:textId="05827808" w:rsidR="00E45D72" w:rsidRPr="000768E8" w:rsidRDefault="00E45D72" w:rsidP="00F55AE8">
      <w:pPr>
        <w:jc w:val="both"/>
        <w:rPr>
          <w:b/>
        </w:rPr>
      </w:pPr>
      <w:r w:rsidRPr="000768E8">
        <w:rPr>
          <w:b/>
        </w:rPr>
        <w:t>Basic features of QGIS &amp; Python</w:t>
      </w:r>
      <w:r w:rsidR="000768E8">
        <w:rPr>
          <w:b/>
        </w:rPr>
        <w:t>:</w:t>
      </w:r>
    </w:p>
    <w:p w14:paraId="0FE2A843" w14:textId="3ED33B0C" w:rsidR="00F55AE8" w:rsidRDefault="00E45D72" w:rsidP="00E45D72">
      <w:pPr>
        <w:pStyle w:val="ListParagraph"/>
        <w:numPr>
          <w:ilvl w:val="0"/>
          <w:numId w:val="6"/>
        </w:numPr>
        <w:jc w:val="both"/>
      </w:pPr>
      <w:r>
        <w:t xml:space="preserve">It shows use of basic functionality of some of the </w:t>
      </w:r>
      <w:proofErr w:type="spellStart"/>
      <w:r>
        <w:t>pyqgis</w:t>
      </w:r>
      <w:proofErr w:type="spellEnd"/>
      <w:r>
        <w:t xml:space="preserve"> functions like </w:t>
      </w:r>
      <w:proofErr w:type="spellStart"/>
      <w:r>
        <w:t>iface</w:t>
      </w:r>
      <w:proofErr w:type="spellEnd"/>
      <w:r>
        <w:t xml:space="preserve">, geometry, </w:t>
      </w:r>
      <w:proofErr w:type="spellStart"/>
      <w:r>
        <w:t>QgsWKBTypes</w:t>
      </w:r>
      <w:proofErr w:type="spellEnd"/>
      <w:r>
        <w:t>, etc.</w:t>
      </w:r>
    </w:p>
    <w:p w14:paraId="488D084F" w14:textId="60C51B05" w:rsidR="00E45D72" w:rsidRDefault="00E45D72" w:rsidP="00E45D72">
      <w:pPr>
        <w:pStyle w:val="ListParagraph"/>
        <w:numPr>
          <w:ilvl w:val="0"/>
          <w:numId w:val="6"/>
        </w:numPr>
        <w:jc w:val="both"/>
      </w:pPr>
      <w:r>
        <w:t>It shows points, length of lines, area of polygon, total length of all the paths</w:t>
      </w:r>
      <w:r w:rsidR="00B57760">
        <w:t xml:space="preserve"> for selected layers.</w:t>
      </w:r>
    </w:p>
    <w:p w14:paraId="04AA81D6" w14:textId="302706F2" w:rsidR="00B57760" w:rsidRDefault="00B57760" w:rsidP="00E45D72">
      <w:pPr>
        <w:pStyle w:val="ListParagraph"/>
        <w:numPr>
          <w:ilvl w:val="0"/>
          <w:numId w:val="6"/>
        </w:numPr>
        <w:jc w:val="both"/>
      </w:pPr>
      <w:r>
        <w:t>Following is the procedure we have used</w:t>
      </w:r>
    </w:p>
    <w:p w14:paraId="64424E86" w14:textId="61B1718E" w:rsidR="00B57760" w:rsidRDefault="00B57760" w:rsidP="00B57760">
      <w:pPr>
        <w:pStyle w:val="ListParagraph"/>
        <w:numPr>
          <w:ilvl w:val="1"/>
          <w:numId w:val="6"/>
        </w:numPr>
        <w:jc w:val="both"/>
      </w:pPr>
      <w:r>
        <w:t>Python console plugin is already downloaded with the QGIS. So, we don’t need to load externally</w:t>
      </w:r>
    </w:p>
    <w:p w14:paraId="6F5E5130" w14:textId="3399CF02" w:rsidR="00B57760" w:rsidRDefault="00B57760" w:rsidP="00B57760">
      <w:pPr>
        <w:pStyle w:val="ListParagraph"/>
        <w:numPr>
          <w:ilvl w:val="1"/>
          <w:numId w:val="6"/>
        </w:numPr>
        <w:jc w:val="both"/>
      </w:pPr>
      <w:r>
        <w:t xml:space="preserve">Go to </w:t>
      </w:r>
      <w:r w:rsidRPr="00EB702C">
        <w:rPr>
          <w:b/>
          <w:i/>
        </w:rPr>
        <w:t>Plugins</w:t>
      </w:r>
      <w:r>
        <w:t xml:space="preserve"> - &gt; </w:t>
      </w:r>
      <w:r w:rsidRPr="00EB702C">
        <w:rPr>
          <w:b/>
          <w:i/>
        </w:rPr>
        <w:t>Python Console</w:t>
      </w:r>
      <w:r>
        <w:t>. It will open python console in QGIS</w:t>
      </w:r>
      <w:r w:rsidR="005061C9">
        <w:t>.</w:t>
      </w:r>
    </w:p>
    <w:p w14:paraId="45A772E0" w14:textId="1094B2BE" w:rsidR="00B57760" w:rsidRDefault="00B57760" w:rsidP="00B57760">
      <w:pPr>
        <w:pStyle w:val="ListParagraph"/>
        <w:numPr>
          <w:ilvl w:val="1"/>
          <w:numId w:val="6"/>
        </w:numPr>
        <w:jc w:val="both"/>
      </w:pPr>
      <w:r>
        <w:t xml:space="preserve">Click on </w:t>
      </w:r>
      <w:r w:rsidRPr="00EB702C">
        <w:rPr>
          <w:b/>
          <w:i/>
        </w:rPr>
        <w:t>Open Script</w:t>
      </w:r>
      <w:r>
        <w:t xml:space="preserve"> icon to load python file into console</w:t>
      </w:r>
      <w:r w:rsidR="005061C9">
        <w:t>.</w:t>
      </w:r>
    </w:p>
    <w:p w14:paraId="4CA22964" w14:textId="6B8CB8A6" w:rsidR="00B57760" w:rsidRDefault="00B57760" w:rsidP="00B57760">
      <w:pPr>
        <w:pStyle w:val="ListParagraph"/>
        <w:numPr>
          <w:ilvl w:val="1"/>
          <w:numId w:val="6"/>
        </w:numPr>
        <w:jc w:val="both"/>
      </w:pPr>
      <w:r>
        <w:t>Once file is open in console select layer from layer panel to run the script</w:t>
      </w:r>
      <w:r w:rsidR="005061C9">
        <w:t>.</w:t>
      </w:r>
    </w:p>
    <w:p w14:paraId="5D9B170C" w14:textId="17C7EAF0" w:rsidR="00B57760" w:rsidRDefault="00B57760" w:rsidP="00B57760">
      <w:pPr>
        <w:pStyle w:val="ListParagraph"/>
        <w:numPr>
          <w:ilvl w:val="1"/>
          <w:numId w:val="6"/>
        </w:numPr>
        <w:jc w:val="both"/>
      </w:pPr>
      <w:r>
        <w:t xml:space="preserve">After selecting a layer run </w:t>
      </w:r>
      <w:r w:rsidRPr="00EB702C">
        <w:rPr>
          <w:b/>
          <w:i/>
        </w:rPr>
        <w:t>area-length-point.py</w:t>
      </w:r>
      <w:r>
        <w:t xml:space="preserve"> file from console using Run</w:t>
      </w:r>
      <w:r w:rsidR="005061C9">
        <w:t>.</w:t>
      </w:r>
    </w:p>
    <w:p w14:paraId="75C60FB9" w14:textId="4CED67FC" w:rsidR="00F55AE8" w:rsidRDefault="005061C9" w:rsidP="00F55AE8">
      <w:pPr>
        <w:pStyle w:val="ListParagraph"/>
        <w:numPr>
          <w:ilvl w:val="1"/>
          <w:numId w:val="6"/>
        </w:numPr>
        <w:jc w:val="both"/>
      </w:pPr>
      <w:r>
        <w:t>It displays the results in console.</w:t>
      </w:r>
    </w:p>
    <w:p w14:paraId="1F5B66DD" w14:textId="79436F8B" w:rsidR="005061C9" w:rsidRPr="000768E8" w:rsidRDefault="005061C9" w:rsidP="00F55AE8">
      <w:pPr>
        <w:jc w:val="both"/>
        <w:rPr>
          <w:b/>
        </w:rPr>
      </w:pPr>
      <w:r w:rsidRPr="000768E8">
        <w:rPr>
          <w:b/>
        </w:rPr>
        <w:t>Using spatial query</w:t>
      </w:r>
      <w:r w:rsidR="000768E8">
        <w:rPr>
          <w:b/>
        </w:rPr>
        <w:t>:</w:t>
      </w:r>
    </w:p>
    <w:p w14:paraId="5B8DDABA" w14:textId="59CBB576" w:rsidR="005061C9" w:rsidRDefault="005061C9" w:rsidP="005061C9">
      <w:pPr>
        <w:pStyle w:val="ListParagraph"/>
        <w:numPr>
          <w:ilvl w:val="0"/>
          <w:numId w:val="7"/>
        </w:numPr>
        <w:jc w:val="both"/>
      </w:pPr>
      <w:r>
        <w:t>This shows use of spatial query to retrieve information from database using spatial query.</w:t>
      </w:r>
    </w:p>
    <w:p w14:paraId="76FD6607" w14:textId="6C07B999" w:rsidR="005061C9" w:rsidRDefault="005061C9" w:rsidP="005061C9">
      <w:pPr>
        <w:pStyle w:val="ListParagraph"/>
        <w:numPr>
          <w:ilvl w:val="0"/>
          <w:numId w:val="7"/>
        </w:numPr>
        <w:jc w:val="both"/>
      </w:pPr>
      <w:r>
        <w:t>In spatial query we can use some specific functions like distance, intersect, union, overlap, buffer, etc. In our example we have used distance function.</w:t>
      </w:r>
    </w:p>
    <w:p w14:paraId="7F681C0A" w14:textId="72E268F5" w:rsidR="005061C9" w:rsidRDefault="005061C9" w:rsidP="005061C9">
      <w:pPr>
        <w:pStyle w:val="ListParagraph"/>
        <w:numPr>
          <w:ilvl w:val="0"/>
          <w:numId w:val="7"/>
        </w:numPr>
        <w:jc w:val="both"/>
      </w:pPr>
      <w:r>
        <w:t>This program shows distance between two given buildings from the map with their name. Query can be modified to find distance from one building to all other buildings.</w:t>
      </w:r>
    </w:p>
    <w:p w14:paraId="750A9336" w14:textId="77777777" w:rsidR="005061C9" w:rsidRDefault="005061C9" w:rsidP="005061C9">
      <w:pPr>
        <w:pStyle w:val="ListParagraph"/>
        <w:numPr>
          <w:ilvl w:val="0"/>
          <w:numId w:val="7"/>
        </w:numPr>
        <w:jc w:val="both"/>
      </w:pPr>
      <w:r>
        <w:t>Following is the procedure we have used</w:t>
      </w:r>
    </w:p>
    <w:p w14:paraId="31BE72D5" w14:textId="77777777" w:rsidR="005061C9" w:rsidRDefault="005061C9" w:rsidP="005061C9">
      <w:pPr>
        <w:pStyle w:val="ListParagraph"/>
        <w:numPr>
          <w:ilvl w:val="1"/>
          <w:numId w:val="7"/>
        </w:numPr>
        <w:jc w:val="both"/>
      </w:pPr>
      <w:r>
        <w:t>Python console plugin is already downloaded with the QGIS. So, we don’t need to load externally</w:t>
      </w:r>
    </w:p>
    <w:p w14:paraId="724824BA" w14:textId="77777777" w:rsidR="005061C9" w:rsidRDefault="005061C9" w:rsidP="005061C9">
      <w:pPr>
        <w:pStyle w:val="ListParagraph"/>
        <w:numPr>
          <w:ilvl w:val="1"/>
          <w:numId w:val="7"/>
        </w:numPr>
        <w:jc w:val="both"/>
      </w:pPr>
      <w:r>
        <w:t xml:space="preserve">Go to </w:t>
      </w:r>
      <w:r w:rsidRPr="00EB702C">
        <w:rPr>
          <w:b/>
          <w:i/>
        </w:rPr>
        <w:t>Plugins</w:t>
      </w:r>
      <w:r>
        <w:t xml:space="preserve"> - &gt; </w:t>
      </w:r>
      <w:r w:rsidRPr="00EB702C">
        <w:rPr>
          <w:b/>
          <w:i/>
        </w:rPr>
        <w:t>Python Console</w:t>
      </w:r>
      <w:r>
        <w:t>. It will open python console in QGIS.</w:t>
      </w:r>
    </w:p>
    <w:p w14:paraId="72E169EC" w14:textId="355953CE" w:rsidR="005061C9" w:rsidRDefault="005061C9" w:rsidP="005061C9">
      <w:pPr>
        <w:pStyle w:val="ListParagraph"/>
        <w:numPr>
          <w:ilvl w:val="1"/>
          <w:numId w:val="7"/>
        </w:numPr>
        <w:jc w:val="both"/>
      </w:pPr>
      <w:r>
        <w:t>Click on Open Script icon to load python file into console.</w:t>
      </w:r>
    </w:p>
    <w:p w14:paraId="3EF0DA35" w14:textId="0AEE66CF" w:rsidR="005061C9" w:rsidRDefault="005061C9" w:rsidP="005061C9">
      <w:pPr>
        <w:pStyle w:val="ListParagraph"/>
        <w:numPr>
          <w:ilvl w:val="1"/>
          <w:numId w:val="7"/>
        </w:numPr>
        <w:jc w:val="both"/>
      </w:pPr>
      <w:r>
        <w:lastRenderedPageBreak/>
        <w:t>Make sure you have connected to spatial-lite database</w:t>
      </w:r>
      <w:r w:rsidR="00EB702C">
        <w:t xml:space="preserve"> named </w:t>
      </w:r>
      <w:proofErr w:type="spellStart"/>
      <w:r w:rsidR="00EB702C" w:rsidRPr="00EB702C">
        <w:rPr>
          <w:b/>
          <w:i/>
        </w:rPr>
        <w:t>spatialdb.sqlite</w:t>
      </w:r>
      <w:proofErr w:type="spellEnd"/>
      <w:r>
        <w:t>. Some libraries are required to run the script mentioned in python file</w:t>
      </w:r>
    </w:p>
    <w:p w14:paraId="5935B316" w14:textId="7D74F91F" w:rsidR="005061C9" w:rsidRDefault="005061C9" w:rsidP="005061C9">
      <w:pPr>
        <w:pStyle w:val="ListParagraph"/>
        <w:numPr>
          <w:ilvl w:val="1"/>
          <w:numId w:val="7"/>
        </w:numPr>
        <w:jc w:val="both"/>
      </w:pPr>
      <w:r>
        <w:t>Then</w:t>
      </w:r>
      <w:r>
        <w:t xml:space="preserve"> run </w:t>
      </w:r>
      <w:r w:rsidRPr="00EB702C">
        <w:rPr>
          <w:b/>
          <w:i/>
        </w:rPr>
        <w:t>databaseconnection</w:t>
      </w:r>
      <w:r w:rsidRPr="00EB702C">
        <w:rPr>
          <w:b/>
          <w:i/>
        </w:rPr>
        <w:t>.py</w:t>
      </w:r>
      <w:r>
        <w:t xml:space="preserve"> file from console using Run.</w:t>
      </w:r>
    </w:p>
    <w:p w14:paraId="08D09223" w14:textId="0B861F43" w:rsidR="005061C9" w:rsidRDefault="005061C9" w:rsidP="005061C9">
      <w:pPr>
        <w:pStyle w:val="ListParagraph"/>
        <w:numPr>
          <w:ilvl w:val="1"/>
          <w:numId w:val="7"/>
        </w:numPr>
        <w:jc w:val="both"/>
      </w:pPr>
      <w:r>
        <w:t>It displays the results in console.</w:t>
      </w:r>
    </w:p>
    <w:p w14:paraId="336A10B4" w14:textId="23C977E1" w:rsidR="005061C9" w:rsidRPr="000768E8" w:rsidRDefault="008A001F" w:rsidP="005061C9">
      <w:pPr>
        <w:jc w:val="both"/>
        <w:rPr>
          <w:b/>
        </w:rPr>
      </w:pPr>
      <w:r w:rsidRPr="000768E8">
        <w:rPr>
          <w:b/>
        </w:rPr>
        <w:t>Points of Interest:</w:t>
      </w:r>
    </w:p>
    <w:p w14:paraId="0308B774" w14:textId="5BEF4E34" w:rsidR="008A001F" w:rsidRDefault="008A001F" w:rsidP="008A001F">
      <w:pPr>
        <w:pStyle w:val="ListParagraph"/>
        <w:numPr>
          <w:ilvl w:val="0"/>
          <w:numId w:val="8"/>
        </w:numPr>
        <w:jc w:val="both"/>
      </w:pPr>
      <w:r>
        <w:t>To show results according to the category of different points of interest such as regions, type of building, etc.</w:t>
      </w:r>
    </w:p>
    <w:p w14:paraId="0698090B" w14:textId="1B345132" w:rsidR="008A001F" w:rsidRDefault="008A001F" w:rsidP="008A001F">
      <w:pPr>
        <w:pStyle w:val="ListParagraph"/>
        <w:numPr>
          <w:ilvl w:val="0"/>
          <w:numId w:val="8"/>
        </w:numPr>
        <w:jc w:val="both"/>
      </w:pPr>
      <w:r>
        <w:t>In our example we have displayed results according to type of building POI.</w:t>
      </w:r>
    </w:p>
    <w:p w14:paraId="411BB68B" w14:textId="6F6766D4" w:rsidR="008A001F" w:rsidRDefault="008A001F" w:rsidP="008A001F">
      <w:pPr>
        <w:pStyle w:val="ListParagraph"/>
        <w:numPr>
          <w:ilvl w:val="0"/>
          <w:numId w:val="8"/>
        </w:numPr>
        <w:jc w:val="both"/>
      </w:pPr>
      <w:r>
        <w:t>Following is the procedure we have used</w:t>
      </w:r>
    </w:p>
    <w:p w14:paraId="6CE0D324" w14:textId="72C9E8CD" w:rsidR="008A001F" w:rsidRDefault="008A001F" w:rsidP="008A001F">
      <w:pPr>
        <w:pStyle w:val="ListParagraph"/>
        <w:numPr>
          <w:ilvl w:val="1"/>
          <w:numId w:val="8"/>
        </w:numPr>
        <w:jc w:val="both"/>
      </w:pPr>
      <w:r>
        <w:t>Connect to spatial-lite database</w:t>
      </w:r>
    </w:p>
    <w:p w14:paraId="46F4F9DB" w14:textId="33749E2C" w:rsidR="008A001F" w:rsidRDefault="008A001F" w:rsidP="008A001F">
      <w:pPr>
        <w:pStyle w:val="ListParagraph"/>
        <w:numPr>
          <w:ilvl w:val="1"/>
          <w:numId w:val="8"/>
        </w:numPr>
        <w:jc w:val="both"/>
      </w:pPr>
      <w:r>
        <w:t>Load database tables in layers</w:t>
      </w:r>
    </w:p>
    <w:p w14:paraId="1BE4BFB3" w14:textId="68008138" w:rsidR="008A001F" w:rsidRDefault="008A001F" w:rsidP="008A001F">
      <w:pPr>
        <w:pStyle w:val="ListParagraph"/>
        <w:numPr>
          <w:ilvl w:val="1"/>
          <w:numId w:val="8"/>
        </w:numPr>
        <w:jc w:val="both"/>
      </w:pPr>
      <w:r>
        <w:t xml:space="preserve">Select polygon layer from all the layer and select </w:t>
      </w:r>
      <w:r w:rsidRPr="00EB702C">
        <w:rPr>
          <w:b/>
          <w:i/>
        </w:rPr>
        <w:t>Toggle Editing</w:t>
      </w:r>
      <w:r>
        <w:t xml:space="preserve"> option by the </w:t>
      </w:r>
      <w:r w:rsidRPr="00EB702C">
        <w:rPr>
          <w:b/>
          <w:i/>
        </w:rPr>
        <w:t>right-click</w:t>
      </w:r>
      <w:r>
        <w:t xml:space="preserve"> on layer</w:t>
      </w:r>
    </w:p>
    <w:p w14:paraId="766A27EB" w14:textId="10BF643B" w:rsidR="008A001F" w:rsidRDefault="008A001F" w:rsidP="008A001F">
      <w:pPr>
        <w:pStyle w:val="ListParagraph"/>
        <w:numPr>
          <w:ilvl w:val="1"/>
          <w:numId w:val="8"/>
        </w:numPr>
        <w:jc w:val="both"/>
      </w:pPr>
      <w:r>
        <w:t xml:space="preserve">Then again </w:t>
      </w:r>
      <w:r w:rsidRPr="00EB702C">
        <w:rPr>
          <w:b/>
          <w:i/>
        </w:rPr>
        <w:t>right-click</w:t>
      </w:r>
      <w:r>
        <w:t xml:space="preserve"> on layer and select </w:t>
      </w:r>
      <w:r w:rsidRPr="00EB702C">
        <w:rPr>
          <w:b/>
          <w:i/>
        </w:rPr>
        <w:t>Open Attribute Table</w:t>
      </w:r>
      <w:r>
        <w:t xml:space="preserve"> option</w:t>
      </w:r>
      <w:r w:rsidR="00FC7CBF">
        <w:t xml:space="preserve">. </w:t>
      </w:r>
    </w:p>
    <w:p w14:paraId="0203E4C1" w14:textId="3B7A33FF" w:rsidR="00FC7CBF" w:rsidRDefault="00FC7CBF" w:rsidP="008A001F">
      <w:pPr>
        <w:pStyle w:val="ListParagraph"/>
        <w:numPr>
          <w:ilvl w:val="1"/>
          <w:numId w:val="8"/>
        </w:numPr>
        <w:jc w:val="both"/>
      </w:pPr>
      <w:r>
        <w:t xml:space="preserve">Select </w:t>
      </w:r>
      <w:r w:rsidRPr="00EB702C">
        <w:rPr>
          <w:b/>
          <w:i/>
        </w:rPr>
        <w:t>New Field</w:t>
      </w:r>
      <w:r>
        <w:t xml:space="preserve"> option from the top of the window.</w:t>
      </w:r>
    </w:p>
    <w:p w14:paraId="5A299095" w14:textId="5955EBFE" w:rsidR="00FC7CBF" w:rsidRDefault="00FC7CBF" w:rsidP="008A001F">
      <w:pPr>
        <w:pStyle w:val="ListParagraph"/>
        <w:numPr>
          <w:ilvl w:val="1"/>
          <w:numId w:val="8"/>
        </w:numPr>
        <w:jc w:val="both"/>
      </w:pPr>
      <w:r>
        <w:t xml:space="preserve">Set name as </w:t>
      </w:r>
      <w:r w:rsidRPr="00EB702C">
        <w:rPr>
          <w:b/>
          <w:i/>
        </w:rPr>
        <w:t>‘</w:t>
      </w:r>
      <w:proofErr w:type="spellStart"/>
      <w:r w:rsidRPr="00EB702C">
        <w:rPr>
          <w:b/>
          <w:i/>
        </w:rPr>
        <w:t>BuildingType</w:t>
      </w:r>
      <w:proofErr w:type="spellEnd"/>
      <w:r w:rsidRPr="00EB702C">
        <w:rPr>
          <w:b/>
          <w:i/>
        </w:rPr>
        <w:t>’</w:t>
      </w:r>
      <w:r>
        <w:t xml:space="preserve"> and datatype as </w:t>
      </w:r>
      <w:r w:rsidRPr="00EB702C">
        <w:rPr>
          <w:b/>
          <w:i/>
        </w:rPr>
        <w:t>‘Text’</w:t>
      </w:r>
    </w:p>
    <w:p w14:paraId="504B5E04" w14:textId="3A910E3F" w:rsidR="00FC7CBF" w:rsidRDefault="00FC7CBF" w:rsidP="008A001F">
      <w:pPr>
        <w:pStyle w:val="ListParagraph"/>
        <w:numPr>
          <w:ilvl w:val="1"/>
          <w:numId w:val="8"/>
        </w:numPr>
        <w:jc w:val="both"/>
      </w:pPr>
      <w:r>
        <w:t>Then add type of building in each feature</w:t>
      </w:r>
    </w:p>
    <w:p w14:paraId="69DC5795" w14:textId="00926FAD" w:rsidR="00FC7CBF" w:rsidRDefault="00FC7CBF" w:rsidP="008A001F">
      <w:pPr>
        <w:pStyle w:val="ListParagraph"/>
        <w:numPr>
          <w:ilvl w:val="1"/>
          <w:numId w:val="8"/>
        </w:numPr>
        <w:jc w:val="both"/>
      </w:pPr>
      <w:r>
        <w:t>Open python console using procedure mention above</w:t>
      </w:r>
    </w:p>
    <w:p w14:paraId="0CD2EF22" w14:textId="4368EBCB" w:rsidR="00FC7CBF" w:rsidRDefault="00FC7CBF" w:rsidP="008A001F">
      <w:pPr>
        <w:pStyle w:val="ListParagraph"/>
        <w:numPr>
          <w:ilvl w:val="1"/>
          <w:numId w:val="8"/>
        </w:numPr>
        <w:jc w:val="both"/>
      </w:pPr>
      <w:r>
        <w:t xml:space="preserve">Open python file name type of </w:t>
      </w:r>
      <w:r w:rsidRPr="00EB702C">
        <w:rPr>
          <w:b/>
          <w:i/>
        </w:rPr>
        <w:t>building.py</w:t>
      </w:r>
    </w:p>
    <w:p w14:paraId="6438093E" w14:textId="63D8D5FB" w:rsidR="00F55AE8" w:rsidRDefault="00FC7CBF" w:rsidP="00F55AE8">
      <w:pPr>
        <w:pStyle w:val="ListParagraph"/>
        <w:numPr>
          <w:ilvl w:val="1"/>
          <w:numId w:val="8"/>
        </w:numPr>
        <w:jc w:val="both"/>
      </w:pPr>
      <w:r>
        <w:t>Run the script and results will be displayed in the console</w:t>
      </w:r>
    </w:p>
    <w:p w14:paraId="6272019E" w14:textId="77777777" w:rsidR="00D71580" w:rsidRPr="00D71580" w:rsidRDefault="00D71580" w:rsidP="00D71580">
      <w:pPr>
        <w:jc w:val="center"/>
        <w:rPr>
          <w:sz w:val="40"/>
          <w:szCs w:val="40"/>
        </w:rPr>
      </w:pPr>
    </w:p>
    <w:sectPr w:rsidR="00D71580" w:rsidRPr="00D7158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21C09" w14:textId="77777777" w:rsidR="009B5B30" w:rsidRDefault="009B5B30" w:rsidP="00D71580">
      <w:pPr>
        <w:spacing w:after="0" w:line="240" w:lineRule="auto"/>
      </w:pPr>
      <w:r>
        <w:separator/>
      </w:r>
    </w:p>
  </w:endnote>
  <w:endnote w:type="continuationSeparator" w:id="0">
    <w:p w14:paraId="61F15300" w14:textId="77777777" w:rsidR="009B5B30" w:rsidRDefault="009B5B30" w:rsidP="00D7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304448"/>
      <w:docPartObj>
        <w:docPartGallery w:val="Page Numbers (Bottom of Page)"/>
        <w:docPartUnique/>
      </w:docPartObj>
    </w:sdtPr>
    <w:sdtEndPr>
      <w:rPr>
        <w:color w:val="7F7F7F" w:themeColor="background1" w:themeShade="7F"/>
        <w:spacing w:val="60"/>
      </w:rPr>
    </w:sdtEndPr>
    <w:sdtContent>
      <w:p w14:paraId="285CD434" w14:textId="63F4674E" w:rsidR="00EB702C" w:rsidRDefault="00EB70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E687F6" w14:textId="77777777" w:rsidR="00EB702C" w:rsidRDefault="00EB7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C9A65" w14:textId="77777777" w:rsidR="009B5B30" w:rsidRDefault="009B5B30" w:rsidP="00D71580">
      <w:pPr>
        <w:spacing w:after="0" w:line="240" w:lineRule="auto"/>
      </w:pPr>
      <w:r>
        <w:separator/>
      </w:r>
    </w:p>
  </w:footnote>
  <w:footnote w:type="continuationSeparator" w:id="0">
    <w:p w14:paraId="26452B8E" w14:textId="77777777" w:rsidR="009B5B30" w:rsidRDefault="009B5B30" w:rsidP="00D71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67D53" w14:textId="4502848A" w:rsidR="00EB702C" w:rsidRDefault="00EB702C">
    <w:pPr>
      <w:pStyle w:val="Header"/>
    </w:pPr>
    <w:r>
      <w:t xml:space="preserve">CSE 6331 ADVANCED </w:t>
    </w:r>
    <w:r w:rsidR="00C25C2A">
      <w:t xml:space="preserve">TOPICS IN </w:t>
    </w:r>
    <w:r>
      <w:t xml:space="preserve">DATABASE </w:t>
    </w:r>
    <w:r w:rsidR="00C25C2A">
      <w:t>SYSTEMS</w:t>
    </w:r>
  </w:p>
  <w:p w14:paraId="0CA37322" w14:textId="3D578769" w:rsidR="00C25C2A" w:rsidRDefault="00C25C2A">
    <w:pPr>
      <w:pStyle w:val="Header"/>
    </w:pPr>
    <w:r>
      <w:t>FINAL PROJECT – SECTION H</w:t>
    </w:r>
  </w:p>
  <w:p w14:paraId="70FC56C7" w14:textId="77777777" w:rsidR="00C25C2A" w:rsidRDefault="00C25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D61"/>
    <w:multiLevelType w:val="hybridMultilevel"/>
    <w:tmpl w:val="E49AA97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D0146C"/>
    <w:multiLevelType w:val="hybridMultilevel"/>
    <w:tmpl w:val="3386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81797"/>
    <w:multiLevelType w:val="hybridMultilevel"/>
    <w:tmpl w:val="1020210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D493D"/>
    <w:multiLevelType w:val="hybridMultilevel"/>
    <w:tmpl w:val="B07AB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F504AE"/>
    <w:multiLevelType w:val="hybridMultilevel"/>
    <w:tmpl w:val="7ED8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21C14"/>
    <w:multiLevelType w:val="hybridMultilevel"/>
    <w:tmpl w:val="C0EC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F1848"/>
    <w:multiLevelType w:val="hybridMultilevel"/>
    <w:tmpl w:val="76E2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A663C"/>
    <w:multiLevelType w:val="hybridMultilevel"/>
    <w:tmpl w:val="BD9473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892"/>
    <w:multiLevelType w:val="hybridMultilevel"/>
    <w:tmpl w:val="BF4667D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A7"/>
    <w:rsid w:val="000768E8"/>
    <w:rsid w:val="0015697F"/>
    <w:rsid w:val="00294C70"/>
    <w:rsid w:val="002D5E19"/>
    <w:rsid w:val="003010A4"/>
    <w:rsid w:val="00394C6D"/>
    <w:rsid w:val="003E7015"/>
    <w:rsid w:val="00445CB3"/>
    <w:rsid w:val="004F0E12"/>
    <w:rsid w:val="005061C9"/>
    <w:rsid w:val="006A5126"/>
    <w:rsid w:val="006B12A7"/>
    <w:rsid w:val="007326A5"/>
    <w:rsid w:val="008A001F"/>
    <w:rsid w:val="009B5B30"/>
    <w:rsid w:val="00A869EC"/>
    <w:rsid w:val="00B458D1"/>
    <w:rsid w:val="00B57760"/>
    <w:rsid w:val="00C25C2A"/>
    <w:rsid w:val="00C60FA4"/>
    <w:rsid w:val="00C62197"/>
    <w:rsid w:val="00D259A4"/>
    <w:rsid w:val="00D71580"/>
    <w:rsid w:val="00DE7272"/>
    <w:rsid w:val="00E45D72"/>
    <w:rsid w:val="00E84606"/>
    <w:rsid w:val="00EB702C"/>
    <w:rsid w:val="00F55AE8"/>
    <w:rsid w:val="00FA1010"/>
    <w:rsid w:val="00FC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6EF2"/>
  <w15:chartTrackingRefBased/>
  <w15:docId w15:val="{7601C386-3972-4C72-AA5E-6FB33799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5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580"/>
  </w:style>
  <w:style w:type="paragraph" w:styleId="Footer">
    <w:name w:val="footer"/>
    <w:basedOn w:val="Normal"/>
    <w:link w:val="FooterChar"/>
    <w:uiPriority w:val="99"/>
    <w:unhideWhenUsed/>
    <w:rsid w:val="00D71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580"/>
  </w:style>
  <w:style w:type="paragraph" w:styleId="ListParagraph">
    <w:name w:val="List Paragraph"/>
    <w:basedOn w:val="Normal"/>
    <w:uiPriority w:val="34"/>
    <w:qFormat/>
    <w:rsid w:val="00E84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5903">
      <w:bodyDiv w:val="1"/>
      <w:marLeft w:val="0"/>
      <w:marRight w:val="0"/>
      <w:marTop w:val="0"/>
      <w:marBottom w:val="0"/>
      <w:divBdr>
        <w:top w:val="none" w:sz="0" w:space="0" w:color="auto"/>
        <w:left w:val="none" w:sz="0" w:space="0" w:color="auto"/>
        <w:bottom w:val="none" w:sz="0" w:space="0" w:color="auto"/>
        <w:right w:val="none" w:sz="0" w:space="0" w:color="auto"/>
      </w:divBdr>
    </w:div>
    <w:div w:id="398752840">
      <w:bodyDiv w:val="1"/>
      <w:marLeft w:val="0"/>
      <w:marRight w:val="0"/>
      <w:marTop w:val="0"/>
      <w:marBottom w:val="0"/>
      <w:divBdr>
        <w:top w:val="none" w:sz="0" w:space="0" w:color="auto"/>
        <w:left w:val="none" w:sz="0" w:space="0" w:color="auto"/>
        <w:bottom w:val="none" w:sz="0" w:space="0" w:color="auto"/>
        <w:right w:val="none" w:sz="0" w:space="0" w:color="auto"/>
      </w:divBdr>
    </w:div>
    <w:div w:id="160592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Kothari, Ridham Bharatkumar</cp:lastModifiedBy>
  <cp:revision>5</cp:revision>
  <dcterms:created xsi:type="dcterms:W3CDTF">2018-04-26T23:32:00Z</dcterms:created>
  <dcterms:modified xsi:type="dcterms:W3CDTF">2018-04-28T16:04:00Z</dcterms:modified>
</cp:coreProperties>
</file>