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Assignment-Day 01</w:t>
      </w: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01: Created User/User List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76200</wp:posOffset>
            </wp:positionV>
            <wp:extent cx="6487795" cy="3648075"/>
            <wp:effectExtent l="0" t="0" r="8255" b="952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02: User Details</w:t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156845</wp:posOffset>
            </wp:positionV>
            <wp:extent cx="6544945" cy="3498215"/>
            <wp:effectExtent l="0" t="0" r="8255" b="698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br w:type="page"/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03: Signed In as User(Password Change Prompt)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28575</wp:posOffset>
            </wp:positionV>
            <wp:extent cx="5868670" cy="3300095"/>
            <wp:effectExtent l="0" t="0" r="17780" b="1460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04: User Dashboard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-526415</wp:posOffset>
            </wp:positionH>
            <wp:positionV relativeFrom="paragraph">
              <wp:posOffset>342900</wp:posOffset>
            </wp:positionV>
            <wp:extent cx="6759575" cy="3801110"/>
            <wp:effectExtent l="0" t="0" r="3175" b="889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57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br w:type="textWrapping"/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br w:type="page"/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05: User Login 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85725</wp:posOffset>
            </wp:positionV>
            <wp:extent cx="6307455" cy="3546475"/>
            <wp:effectExtent l="0" t="0" r="17145" b="15875"/>
            <wp:wrapSquare wrapText="bothSides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A3C50"/>
    <w:rsid w:val="360A6795"/>
    <w:rsid w:val="54B217BF"/>
    <w:rsid w:val="5607125B"/>
    <w:rsid w:val="6A0E2C07"/>
    <w:rsid w:val="6E2B41C1"/>
    <w:rsid w:val="7219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2021-03-17T07:42:00Z</dcterms:created>
  <dc:creator>Ridhvansh</dc:creator>
  <cp:lastModifiedBy>Ridhvansh</cp:lastModifiedBy>
  <dcterms:modified xsi:type="dcterms:W3CDTF">2021-03-19T11:30:02Z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